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14042" w14:textId="77777777" w:rsidR="006E040F" w:rsidRPr="003A3EDC" w:rsidRDefault="006E040F" w:rsidP="006E040F">
      <w:pPr>
        <w:jc w:val="center"/>
        <w:rPr>
          <w:rStyle w:val="af"/>
          <w:rFonts w:ascii="Cambria" w:hAnsi="Cambria"/>
          <w:b/>
          <w:i w:val="0"/>
          <w:sz w:val="20"/>
        </w:rPr>
      </w:pPr>
      <w:r w:rsidRPr="003A3EDC">
        <w:rPr>
          <w:rStyle w:val="af"/>
          <w:rFonts w:ascii="Cambria" w:hAnsi="Cambria"/>
          <w:b/>
          <w:sz w:val="20"/>
        </w:rPr>
        <w:t>ГОСУДАРСТВЕННОЕ БЮДЖЕТНОЕ ОБЩЕОБРАЗОВАТЕЛЬНОЕ УЧРЕЖДЕНИЕ</w:t>
      </w:r>
      <w:r w:rsidRPr="003A3EDC">
        <w:rPr>
          <w:b/>
        </w:rPr>
        <w:t xml:space="preserve"> </w:t>
      </w:r>
      <w:r w:rsidRPr="003A3EDC">
        <w:rPr>
          <w:rStyle w:val="af"/>
          <w:rFonts w:ascii="Cambria" w:hAnsi="Cambria"/>
          <w:b/>
          <w:sz w:val="20"/>
        </w:rPr>
        <w:t>САМАРСКОЙ ОБЛАСТИ СРЕДНЯЯ ОБЩЕОБРАЗОВАТЕЛЬНАЯ ШКОЛА «ОБРАЗОВАТЕЛЬНЫЙ ЦЕНТР»</w:t>
      </w:r>
      <w:r w:rsidRPr="003A3EDC">
        <w:rPr>
          <w:b/>
        </w:rPr>
        <w:t> </w:t>
      </w:r>
      <w:r w:rsidRPr="003A3EDC">
        <w:rPr>
          <w:rStyle w:val="af"/>
          <w:rFonts w:ascii="Cambria" w:hAnsi="Cambria"/>
          <w:b/>
          <w:sz w:val="20"/>
        </w:rPr>
        <w:t>С. АЛЕКСАНДРОВКА МУНИЦИПАЛЬНОГО РАЙОНА КИНЕЛЬ — ЧЕРКАССКИЙ САМАРСКОЙ ОБЛАСТИ</w:t>
      </w:r>
    </w:p>
    <w:p w14:paraId="407ADF18" w14:textId="77777777" w:rsidR="006E040F" w:rsidRPr="003A3EDC" w:rsidRDefault="006E040F" w:rsidP="006E040F">
      <w:pPr>
        <w:jc w:val="center"/>
        <w:rPr>
          <w:rFonts w:ascii="Cambria" w:hAnsi="Cambria"/>
        </w:rPr>
      </w:pPr>
      <w:r w:rsidRPr="003A3EDC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195E5" wp14:editId="25007611">
                <wp:simplePos x="0" y="0"/>
                <wp:positionH relativeFrom="column">
                  <wp:posOffset>-160020</wp:posOffset>
                </wp:positionH>
                <wp:positionV relativeFrom="paragraph">
                  <wp:posOffset>5080</wp:posOffset>
                </wp:positionV>
                <wp:extent cx="7033260" cy="15240"/>
                <wp:effectExtent l="0" t="0" r="34290" b="2286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3326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207E37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6pt,.4pt" to="541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" strokecolor="black [3213]" strokeweight="1.5pt"/>
            </w:pict>
          </mc:Fallback>
        </mc:AlternateContent>
      </w:r>
      <w:r w:rsidRPr="003A3EDC">
        <w:rPr>
          <w:rFonts w:ascii="Cambria" w:hAnsi="Cambria"/>
        </w:rPr>
        <w:t>446327 Самарская область, Кинель-Черкасский район, с. Александровка, ул. Школьная, д. 14</w:t>
      </w:r>
    </w:p>
    <w:p w14:paraId="44CD819F" w14:textId="77777777" w:rsidR="006E040F" w:rsidRPr="003A3EDC" w:rsidRDefault="006E040F" w:rsidP="006E040F">
      <w:pPr>
        <w:jc w:val="center"/>
        <w:rPr>
          <w:rFonts w:ascii="Cambria" w:hAnsi="Cambria"/>
        </w:rPr>
      </w:pPr>
      <w:r w:rsidRPr="003A3EDC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BE3807" wp14:editId="257833D2">
                <wp:simplePos x="0" y="0"/>
                <wp:positionH relativeFrom="column">
                  <wp:posOffset>-91440</wp:posOffset>
                </wp:positionH>
                <wp:positionV relativeFrom="paragraph">
                  <wp:posOffset>212725</wp:posOffset>
                </wp:positionV>
                <wp:extent cx="7033260" cy="15240"/>
                <wp:effectExtent l="0" t="0" r="34290" b="2286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33260" cy="152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FED953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pt,16.75pt" to="546.6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" strokecolor="black [3213]" strokeweight="1.5pt"/>
            </w:pict>
          </mc:Fallback>
        </mc:AlternateContent>
      </w:r>
      <w:r w:rsidRPr="003A3EDC">
        <w:rPr>
          <w:rFonts w:ascii="Cambria" w:hAnsi="Cambria"/>
        </w:rPr>
        <w:t>Телефон (факс) 8 (84660) 3 – 35 – 18, электронный адрес: alexandrovka@63edu.ru</w:t>
      </w:r>
    </w:p>
    <w:p w14:paraId="1AF28BCD" w14:textId="77777777" w:rsidR="006E040F" w:rsidRPr="003A3EDC" w:rsidRDefault="006E040F" w:rsidP="006E040F"/>
    <w:p w14:paraId="65EA058C" w14:textId="77777777" w:rsidR="006E040F" w:rsidRPr="003A3EDC" w:rsidRDefault="006E040F" w:rsidP="006E040F">
      <w:bookmarkStart w:id="0" w:name="_GoBack"/>
      <w:r w:rsidRPr="00426DA9">
        <w:rPr>
          <w:noProof/>
        </w:rPr>
        <w:drawing>
          <wp:anchor distT="0" distB="0" distL="114300" distR="114300" simplePos="0" relativeHeight="251661312" behindDoc="1" locked="0" layoutInCell="1" allowOverlap="1" wp14:anchorId="0F68B983" wp14:editId="518D3D7F">
            <wp:simplePos x="0" y="0"/>
            <wp:positionH relativeFrom="column">
              <wp:posOffset>5905500</wp:posOffset>
            </wp:positionH>
            <wp:positionV relativeFrom="paragraph">
              <wp:posOffset>124460</wp:posOffset>
            </wp:positionV>
            <wp:extent cx="1665605" cy="1679865"/>
            <wp:effectExtent l="0" t="0" r="0" b="0"/>
            <wp:wrapNone/>
            <wp:docPr id="2" name="Рисунок 2" descr="C:\Users\user\Desktop\ПЕЧАТЬ Н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НОВ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167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3147"/>
        <w:gridCol w:w="3486"/>
      </w:tblGrid>
      <w:tr w:rsidR="006E040F" w:rsidRPr="003A3EDC" w14:paraId="576147DE" w14:textId="77777777" w:rsidTr="006E040F">
        <w:trPr>
          <w:trHeight w:val="1711"/>
          <w:jc w:val="center"/>
        </w:trPr>
        <w:tc>
          <w:tcPr>
            <w:tcW w:w="3823" w:type="dxa"/>
          </w:tcPr>
          <w:p w14:paraId="5DE3B009" w14:textId="77777777" w:rsidR="006E040F" w:rsidRPr="003A3EDC" w:rsidRDefault="006E040F" w:rsidP="00E45405">
            <w:pPr>
              <w:tabs>
                <w:tab w:val="left" w:pos="9288"/>
              </w:tabs>
              <w:jc w:val="center"/>
              <w:rPr>
                <w:rFonts w:ascii="Cambria" w:hAnsi="Cambria"/>
                <w:b/>
              </w:rPr>
            </w:pPr>
            <w:r w:rsidRPr="003A3EDC">
              <w:rPr>
                <w:rFonts w:ascii="Cambria" w:hAnsi="Cambria"/>
                <w:b/>
              </w:rPr>
              <w:t>РАССМОТРЕНО</w:t>
            </w:r>
          </w:p>
          <w:p w14:paraId="02E543DB" w14:textId="77777777" w:rsidR="006E040F" w:rsidRPr="003A3EDC" w:rsidRDefault="006E040F" w:rsidP="00E45405">
            <w:pPr>
              <w:tabs>
                <w:tab w:val="left" w:pos="9288"/>
              </w:tabs>
              <w:rPr>
                <w:rFonts w:ascii="Cambria" w:hAnsi="Cambria"/>
              </w:rPr>
            </w:pPr>
            <w:r w:rsidRPr="003A3EDC">
              <w:rPr>
                <w:rFonts w:ascii="Cambria" w:hAnsi="Cambria"/>
              </w:rPr>
              <w:t>ШМО учителей-предметников</w:t>
            </w:r>
          </w:p>
          <w:p w14:paraId="3068E254" w14:textId="77777777" w:rsidR="006E040F" w:rsidRPr="003A3EDC" w:rsidRDefault="006E040F" w:rsidP="00E45405">
            <w:pPr>
              <w:tabs>
                <w:tab w:val="left" w:pos="9288"/>
              </w:tabs>
            </w:pPr>
            <w:r w:rsidRPr="003A3EDC">
              <w:rPr>
                <w:rFonts w:ascii="Cambria" w:hAnsi="Cambria"/>
              </w:rPr>
              <w:t>Протокол № 1 от «29» 08. 2025 г</w:t>
            </w:r>
          </w:p>
        </w:tc>
        <w:tc>
          <w:tcPr>
            <w:tcW w:w="3147" w:type="dxa"/>
          </w:tcPr>
          <w:p w14:paraId="42BF8C15" w14:textId="77777777" w:rsidR="006E040F" w:rsidRPr="003A3EDC" w:rsidRDefault="006E040F" w:rsidP="00E45405">
            <w:pPr>
              <w:tabs>
                <w:tab w:val="left" w:pos="9288"/>
              </w:tabs>
              <w:jc w:val="center"/>
              <w:rPr>
                <w:rFonts w:ascii="Cambria" w:hAnsi="Cambria"/>
                <w:b/>
              </w:rPr>
            </w:pPr>
            <w:r w:rsidRPr="003A3EDC">
              <w:rPr>
                <w:rFonts w:ascii="Cambria" w:hAnsi="Cambria"/>
                <w:b/>
              </w:rPr>
              <w:t>ПРОВЕРЕНО</w:t>
            </w:r>
          </w:p>
          <w:p w14:paraId="496DCAC2" w14:textId="77777777" w:rsidR="006E040F" w:rsidRPr="003A3EDC" w:rsidRDefault="006E040F" w:rsidP="00E45405">
            <w:pPr>
              <w:tabs>
                <w:tab w:val="left" w:pos="9288"/>
              </w:tabs>
              <w:jc w:val="center"/>
              <w:rPr>
                <w:rFonts w:ascii="Cambria" w:hAnsi="Cambria"/>
              </w:rPr>
            </w:pPr>
            <w:r w:rsidRPr="003A3EDC">
              <w:rPr>
                <w:rFonts w:ascii="Cambria" w:hAnsi="Cambria"/>
              </w:rPr>
              <w:t>Заместитель директора по учебной работе</w:t>
            </w:r>
          </w:p>
          <w:p w14:paraId="1408591C" w14:textId="77777777" w:rsidR="006E040F" w:rsidRPr="003A3EDC" w:rsidRDefault="006E040F" w:rsidP="00E45405">
            <w:pPr>
              <w:tabs>
                <w:tab w:val="left" w:pos="9288"/>
              </w:tabs>
              <w:jc w:val="right"/>
              <w:rPr>
                <w:rFonts w:ascii="Cambria" w:hAnsi="Cambria"/>
              </w:rPr>
            </w:pPr>
            <w:r w:rsidRPr="003A3EDC">
              <w:rPr>
                <w:rFonts w:ascii="Cambria" w:hAnsi="Cambria"/>
              </w:rPr>
              <w:t>__________ Акдавлетова И.А</w:t>
            </w:r>
          </w:p>
          <w:p w14:paraId="1F4F387A" w14:textId="77777777" w:rsidR="006E040F" w:rsidRPr="003A3EDC" w:rsidRDefault="006E040F" w:rsidP="00E45405"/>
        </w:tc>
        <w:tc>
          <w:tcPr>
            <w:tcW w:w="3486" w:type="dxa"/>
          </w:tcPr>
          <w:p w14:paraId="3D3667BA" w14:textId="77777777" w:rsidR="006E040F" w:rsidRPr="003A3EDC" w:rsidRDefault="006E040F" w:rsidP="00E45405">
            <w:pPr>
              <w:tabs>
                <w:tab w:val="left" w:pos="9288"/>
              </w:tabs>
              <w:jc w:val="right"/>
              <w:rPr>
                <w:rFonts w:ascii="Cambria" w:hAnsi="Cambria"/>
                <w:b/>
              </w:rPr>
            </w:pPr>
            <w:r w:rsidRPr="003A3EDC">
              <w:rPr>
                <w:rFonts w:ascii="Cambria" w:hAnsi="Cambria"/>
                <w:b/>
              </w:rPr>
              <w:t>УТВЕРЖДЕНО</w:t>
            </w:r>
          </w:p>
          <w:p w14:paraId="6B362861" w14:textId="77777777" w:rsidR="006E040F" w:rsidRPr="003A3EDC" w:rsidRDefault="006E040F" w:rsidP="00E45405">
            <w:pPr>
              <w:tabs>
                <w:tab w:val="left" w:pos="9288"/>
              </w:tabs>
              <w:jc w:val="right"/>
              <w:rPr>
                <w:rFonts w:ascii="Cambria" w:hAnsi="Cambria"/>
              </w:rPr>
            </w:pPr>
            <w:r w:rsidRPr="003A3EDC">
              <w:rPr>
                <w:rFonts w:ascii="Cambria" w:hAnsi="Cambria"/>
              </w:rPr>
              <w:t>Директор ГБОУ СОШ «ОЦ» с. Александровка</w:t>
            </w:r>
          </w:p>
          <w:p w14:paraId="17B7FAF7" w14:textId="77777777" w:rsidR="006E040F" w:rsidRPr="003A3EDC" w:rsidRDefault="006E040F" w:rsidP="00E45405">
            <w:pPr>
              <w:tabs>
                <w:tab w:val="left" w:pos="9288"/>
              </w:tabs>
              <w:jc w:val="right"/>
              <w:rPr>
                <w:rFonts w:ascii="Cambria" w:hAnsi="Cambria"/>
              </w:rPr>
            </w:pPr>
            <w:r w:rsidRPr="003A3EDC">
              <w:rPr>
                <w:rFonts w:ascii="Cambria" w:hAnsi="Cambria"/>
              </w:rPr>
              <w:t>_________________ Егорова Н.А.</w:t>
            </w:r>
          </w:p>
          <w:p w14:paraId="08239499" w14:textId="77777777" w:rsidR="006E040F" w:rsidRPr="003A3EDC" w:rsidRDefault="006E040F" w:rsidP="00E45405">
            <w:pPr>
              <w:tabs>
                <w:tab w:val="left" w:pos="9288"/>
              </w:tabs>
              <w:jc w:val="right"/>
              <w:rPr>
                <w:rFonts w:ascii="Cambria" w:hAnsi="Cambria"/>
              </w:rPr>
            </w:pPr>
            <w:r w:rsidRPr="003A3EDC">
              <w:rPr>
                <w:rFonts w:ascii="Cambria" w:hAnsi="Cambria"/>
              </w:rPr>
              <w:t xml:space="preserve"> «29» 08. 2025 г.</w:t>
            </w:r>
          </w:p>
          <w:p w14:paraId="58087444" w14:textId="77777777" w:rsidR="006E040F" w:rsidRPr="003A3EDC" w:rsidRDefault="006E040F" w:rsidP="00E45405"/>
        </w:tc>
      </w:tr>
    </w:tbl>
    <w:p w14:paraId="4A0EF075" w14:textId="77777777" w:rsidR="006E040F" w:rsidRDefault="006E040F" w:rsidP="006E040F"/>
    <w:p w14:paraId="3A2B860E" w14:textId="77777777" w:rsidR="006E040F" w:rsidRDefault="006E040F" w:rsidP="006E040F"/>
    <w:p w14:paraId="32C2A0DA" w14:textId="77777777" w:rsidR="006E040F" w:rsidRDefault="006E040F" w:rsidP="006E040F">
      <w:pPr>
        <w:widowControl w:val="0"/>
        <w:autoSpaceDE w:val="0"/>
        <w:autoSpaceDN w:val="0"/>
        <w:spacing w:line="360" w:lineRule="auto"/>
        <w:ind w:left="2472" w:right="568" w:hanging="706"/>
        <w:jc w:val="center"/>
        <w:rPr>
          <w:b/>
          <w:spacing w:val="-2"/>
          <w:sz w:val="48"/>
          <w:szCs w:val="22"/>
          <w:lang w:eastAsia="en-US"/>
        </w:rPr>
      </w:pPr>
    </w:p>
    <w:p w14:paraId="33D7CB49" w14:textId="77777777" w:rsidR="00706058" w:rsidRPr="00FF2097" w:rsidRDefault="00706058" w:rsidP="00706058">
      <w:pPr>
        <w:shd w:val="clear" w:color="auto" w:fill="FFFFFF"/>
        <w:spacing w:after="0" w:line="240" w:lineRule="auto"/>
        <w:rPr>
          <w:color w:val="333333"/>
          <w:sz w:val="21"/>
          <w:szCs w:val="21"/>
        </w:rPr>
      </w:pPr>
    </w:p>
    <w:p w14:paraId="789E7114" w14:textId="77777777" w:rsidR="00706058" w:rsidRPr="00FF2097" w:rsidRDefault="00706058" w:rsidP="00706058">
      <w:pPr>
        <w:shd w:val="clear" w:color="auto" w:fill="FFFFFF"/>
        <w:spacing w:after="0" w:line="240" w:lineRule="auto"/>
        <w:rPr>
          <w:color w:val="333333"/>
          <w:sz w:val="21"/>
          <w:szCs w:val="21"/>
        </w:rPr>
      </w:pPr>
    </w:p>
    <w:p w14:paraId="66DA0884" w14:textId="77777777" w:rsidR="00706058" w:rsidRDefault="00706058" w:rsidP="00706058">
      <w:pPr>
        <w:spacing w:after="25" w:line="259" w:lineRule="auto"/>
        <w:ind w:left="312" w:right="11"/>
        <w:jc w:val="center"/>
      </w:pPr>
    </w:p>
    <w:p w14:paraId="558596E7" w14:textId="77777777" w:rsidR="00706058" w:rsidRPr="00FF2097" w:rsidRDefault="00706058" w:rsidP="00706058">
      <w:pPr>
        <w:spacing w:after="25" w:line="259" w:lineRule="auto"/>
        <w:ind w:left="312" w:right="11"/>
        <w:jc w:val="center"/>
      </w:pPr>
      <w:r w:rsidRPr="00FF2097">
        <w:t xml:space="preserve">ИНДИВИДУАЛЬНАЯ   РАБОЧАЯ   ПРОГРАММА   </w:t>
      </w:r>
    </w:p>
    <w:p w14:paraId="00FB0BCA" w14:textId="77777777" w:rsidR="00706058" w:rsidRPr="00FF2097" w:rsidRDefault="00706058" w:rsidP="00706058">
      <w:pPr>
        <w:spacing w:after="25" w:line="259" w:lineRule="auto"/>
        <w:ind w:left="312" w:right="12"/>
        <w:jc w:val="center"/>
      </w:pPr>
      <w:r w:rsidRPr="00FF2097">
        <w:t xml:space="preserve">ПО  УЧЕБНОМУ  ПРЕДМЕТУ  </w:t>
      </w:r>
    </w:p>
    <w:p w14:paraId="39FFFF21" w14:textId="64ADE231" w:rsidR="00706058" w:rsidRPr="00FF2097" w:rsidRDefault="00706058" w:rsidP="00706058">
      <w:pPr>
        <w:spacing w:after="25" w:line="259" w:lineRule="auto"/>
        <w:ind w:left="312"/>
        <w:jc w:val="center"/>
      </w:pPr>
      <w:r w:rsidRPr="00FF2097">
        <w:t xml:space="preserve"> «</w:t>
      </w:r>
      <w:r w:rsidR="00585607">
        <w:t>МАТЕМАТИКА</w:t>
      </w:r>
      <w:r w:rsidRPr="00FF2097">
        <w:t xml:space="preserve">»  </w:t>
      </w:r>
    </w:p>
    <w:p w14:paraId="2CEB580D" w14:textId="77777777" w:rsidR="00706058" w:rsidRPr="00FF2097" w:rsidRDefault="00706058" w:rsidP="00706058">
      <w:pPr>
        <w:spacing w:after="25" w:line="259" w:lineRule="auto"/>
        <w:ind w:left="312" w:right="8"/>
        <w:jc w:val="center"/>
      </w:pPr>
      <w:r w:rsidRPr="00FF2097">
        <w:t xml:space="preserve">  В  </w:t>
      </w:r>
      <w:r>
        <w:t>7</w:t>
      </w:r>
      <w:r w:rsidRPr="00FF2097">
        <w:t xml:space="preserve">  КЛАССЕ    </w:t>
      </w:r>
    </w:p>
    <w:p w14:paraId="5B9DBF77" w14:textId="77777777" w:rsidR="00706058" w:rsidRPr="00FF2097" w:rsidRDefault="00706058" w:rsidP="00706058">
      <w:pPr>
        <w:spacing w:after="0" w:line="249" w:lineRule="auto"/>
        <w:ind w:left="3223"/>
      </w:pPr>
      <w:r w:rsidRPr="00FF2097">
        <w:t xml:space="preserve">ДЛЯ  ОБУЧАЮЩИХСЯ   С </w:t>
      </w:r>
      <w:r>
        <w:t>УМСТВЕННОЙ ОТСТАЛОСТЬЮ</w:t>
      </w:r>
      <w:r w:rsidRPr="00FF2097">
        <w:t xml:space="preserve">  (НА  ДОМУ) </w:t>
      </w:r>
    </w:p>
    <w:p w14:paraId="4DC722C7" w14:textId="77777777" w:rsidR="00706058" w:rsidRPr="00FF2097" w:rsidRDefault="00706058" w:rsidP="00706058">
      <w:pPr>
        <w:spacing w:after="0" w:line="259" w:lineRule="auto"/>
        <w:ind w:left="353"/>
        <w:jc w:val="center"/>
      </w:pPr>
      <w:r w:rsidRPr="00FF2097">
        <w:t xml:space="preserve"> </w:t>
      </w:r>
    </w:p>
    <w:p w14:paraId="6B8E115E" w14:textId="77777777" w:rsidR="00706058" w:rsidRPr="00FF2097" w:rsidRDefault="00706058" w:rsidP="00706058">
      <w:pPr>
        <w:spacing w:after="0" w:line="259" w:lineRule="auto"/>
        <w:ind w:left="353"/>
        <w:jc w:val="center"/>
      </w:pPr>
      <w:r w:rsidRPr="00FF2097">
        <w:t xml:space="preserve"> </w:t>
      </w:r>
    </w:p>
    <w:p w14:paraId="443D44A0" w14:textId="77777777" w:rsidR="00706058" w:rsidRPr="00FF2097" w:rsidRDefault="00706058" w:rsidP="00706058">
      <w:pPr>
        <w:spacing w:after="0" w:line="259" w:lineRule="auto"/>
        <w:jc w:val="right"/>
      </w:pPr>
      <w:r w:rsidRPr="00FF2097">
        <w:t xml:space="preserve"> </w:t>
      </w:r>
    </w:p>
    <w:p w14:paraId="7D7E832A" w14:textId="77777777" w:rsidR="00706058" w:rsidRPr="00FF2097" w:rsidRDefault="00706058" w:rsidP="00706058">
      <w:pPr>
        <w:spacing w:after="0" w:line="259" w:lineRule="auto"/>
        <w:jc w:val="right"/>
      </w:pPr>
      <w:r w:rsidRPr="00FF2097">
        <w:t xml:space="preserve"> </w:t>
      </w:r>
    </w:p>
    <w:p w14:paraId="75658E43" w14:textId="297FBC4B" w:rsidR="00706058" w:rsidRPr="00585607" w:rsidRDefault="00706058" w:rsidP="00585607">
      <w:pPr>
        <w:spacing w:after="30" w:line="249" w:lineRule="auto"/>
        <w:ind w:left="6749" w:firstLine="8658"/>
      </w:pPr>
      <w:r w:rsidRPr="00FF2097">
        <w:t xml:space="preserve"> Александровка 202</w:t>
      </w:r>
      <w:r w:rsidR="00585607">
        <w:t>5 год</w:t>
      </w:r>
    </w:p>
    <w:p w14:paraId="2CC15B22" w14:textId="77777777" w:rsidR="00585607" w:rsidRDefault="00585607" w:rsidP="002C4FA4">
      <w:pPr>
        <w:jc w:val="center"/>
        <w:rPr>
          <w:b/>
          <w:sz w:val="28"/>
          <w:szCs w:val="28"/>
        </w:rPr>
      </w:pPr>
    </w:p>
    <w:p w14:paraId="5FD5B0E4" w14:textId="77777777" w:rsidR="00585607" w:rsidRDefault="00585607" w:rsidP="002C4FA4">
      <w:pPr>
        <w:jc w:val="center"/>
        <w:rPr>
          <w:b/>
          <w:sz w:val="28"/>
          <w:szCs w:val="28"/>
        </w:rPr>
      </w:pPr>
    </w:p>
    <w:p w14:paraId="288BDD8B" w14:textId="77777777" w:rsidR="00DD636F" w:rsidRDefault="00DD636F" w:rsidP="002C4FA4">
      <w:pPr>
        <w:jc w:val="center"/>
        <w:rPr>
          <w:b/>
          <w:sz w:val="28"/>
          <w:szCs w:val="28"/>
        </w:rPr>
      </w:pPr>
    </w:p>
    <w:p w14:paraId="24EFA238" w14:textId="77777777" w:rsidR="002724F6" w:rsidRDefault="002724F6" w:rsidP="00DD636F">
      <w:pPr>
        <w:spacing w:after="0"/>
        <w:ind w:right="0"/>
        <w:jc w:val="center"/>
        <w:rPr>
          <w:b/>
        </w:rPr>
      </w:pPr>
    </w:p>
    <w:p w14:paraId="5EF0B03E" w14:textId="4BD4272C" w:rsidR="00D83268" w:rsidRPr="00FF1509" w:rsidRDefault="00D83268" w:rsidP="00DD636F">
      <w:pPr>
        <w:spacing w:after="0"/>
        <w:ind w:right="0"/>
        <w:jc w:val="center"/>
        <w:rPr>
          <w:b/>
          <w:sz w:val="20"/>
          <w:szCs w:val="20"/>
        </w:rPr>
      </w:pPr>
      <w:r w:rsidRPr="00FF1509">
        <w:rPr>
          <w:b/>
          <w:sz w:val="20"/>
          <w:szCs w:val="20"/>
        </w:rPr>
        <w:t>Пояснительная записка</w:t>
      </w:r>
    </w:p>
    <w:p w14:paraId="725AA7E5" w14:textId="1C7D6744" w:rsidR="00295EFE" w:rsidRPr="00FF1509" w:rsidRDefault="00295EFE" w:rsidP="00295EFE">
      <w:pPr>
        <w:spacing w:after="0"/>
        <w:ind w:right="587"/>
        <w:rPr>
          <w:sz w:val="20"/>
          <w:szCs w:val="20"/>
        </w:rPr>
      </w:pPr>
      <w:r w:rsidRPr="00FF1509">
        <w:rPr>
          <w:sz w:val="20"/>
          <w:szCs w:val="20"/>
        </w:rPr>
        <w:t xml:space="preserve">     Адаптированная рабочая программа по </w:t>
      </w:r>
      <w:r w:rsidR="00DD636F" w:rsidRPr="00FF1509">
        <w:rPr>
          <w:sz w:val="20"/>
          <w:szCs w:val="20"/>
        </w:rPr>
        <w:t>математике</w:t>
      </w:r>
      <w:r w:rsidRPr="00FF1509">
        <w:rPr>
          <w:sz w:val="20"/>
          <w:szCs w:val="20"/>
        </w:rPr>
        <w:t xml:space="preserve"> разработана для обучающихся 7 класса с УО, вариант 1 в соответствии с рекомендациями ПМПК. </w:t>
      </w:r>
    </w:p>
    <w:p w14:paraId="1AE7FFFE" w14:textId="766E6EFF" w:rsidR="00295EFE" w:rsidRPr="00FF1509" w:rsidRDefault="00295EFE" w:rsidP="00295EFE">
      <w:pPr>
        <w:spacing w:after="1" w:line="278" w:lineRule="auto"/>
        <w:ind w:left="0" w:right="579" w:firstLine="0"/>
        <w:rPr>
          <w:sz w:val="20"/>
          <w:szCs w:val="20"/>
        </w:rPr>
      </w:pPr>
      <w:r w:rsidRPr="00FF1509">
        <w:rPr>
          <w:sz w:val="20"/>
          <w:szCs w:val="20"/>
        </w:rPr>
        <w:t xml:space="preserve">   Данная рабочая программа является адаптированной, поскольку учитывает индивидуальные образовательные потребности, форму и режим обучения ребенка   Планируемые предметные результаты определены с учетом   образовательных потребностей обучающихся с УО Вариант 1., рекомендаций ПМПК. Объем и содержание учебного предмета соответствует представленным планируемым результатам. </w:t>
      </w:r>
    </w:p>
    <w:p w14:paraId="4952EFAD" w14:textId="2E3A1478" w:rsidR="00295EFE" w:rsidRPr="00FF1509" w:rsidRDefault="00295EFE" w:rsidP="00295EFE">
      <w:pPr>
        <w:spacing w:line="362" w:lineRule="auto"/>
        <w:ind w:left="6414" w:right="2019" w:hanging="6414"/>
        <w:rPr>
          <w:sz w:val="20"/>
          <w:szCs w:val="20"/>
        </w:rPr>
      </w:pPr>
      <w:r w:rsidRPr="00FF1509">
        <w:rPr>
          <w:sz w:val="20"/>
          <w:szCs w:val="20"/>
        </w:rPr>
        <w:t xml:space="preserve">Индивидуальные особенности обучающегося учитываются в КТП при определении видов учебной деятельности.   </w:t>
      </w:r>
    </w:p>
    <w:p w14:paraId="0460AC25" w14:textId="22247406" w:rsidR="008A07EB" w:rsidRPr="00FF1509" w:rsidRDefault="008A07EB" w:rsidP="008A07EB">
      <w:pPr>
        <w:spacing w:line="362" w:lineRule="auto"/>
        <w:ind w:left="6414" w:right="2019" w:hanging="6414"/>
        <w:jc w:val="center"/>
        <w:rPr>
          <w:b/>
          <w:sz w:val="20"/>
          <w:szCs w:val="20"/>
        </w:rPr>
      </w:pPr>
      <w:r w:rsidRPr="00FF1509">
        <w:rPr>
          <w:b/>
          <w:sz w:val="20"/>
          <w:szCs w:val="20"/>
        </w:rPr>
        <w:t>Аннотация к рабочей программе</w:t>
      </w:r>
    </w:p>
    <w:tbl>
      <w:tblPr>
        <w:tblStyle w:val="a3"/>
        <w:tblpPr w:leftFromText="180" w:rightFromText="180" w:vertAnchor="text" w:horzAnchor="margin" w:tblpY="532"/>
        <w:tblW w:w="0" w:type="auto"/>
        <w:tblLook w:val="04A0" w:firstRow="1" w:lastRow="0" w:firstColumn="1" w:lastColumn="0" w:noHBand="0" w:noVBand="1"/>
      </w:tblPr>
      <w:tblGrid>
        <w:gridCol w:w="3997"/>
        <w:gridCol w:w="11617"/>
      </w:tblGrid>
      <w:tr w:rsidR="008A07EB" w:rsidRPr="00FF1509" w14:paraId="39138BDC" w14:textId="77777777" w:rsidTr="00DD636F">
        <w:trPr>
          <w:trHeight w:val="274"/>
        </w:trPr>
        <w:tc>
          <w:tcPr>
            <w:tcW w:w="3997" w:type="dxa"/>
          </w:tcPr>
          <w:p w14:paraId="7D9A42A1" w14:textId="02472277" w:rsidR="008A07EB" w:rsidRPr="00FF1509" w:rsidRDefault="008A07EB" w:rsidP="00DD636F">
            <w:pPr>
              <w:spacing w:after="0" w:line="240" w:lineRule="auto"/>
              <w:ind w:right="0"/>
              <w:jc w:val="left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>Нормативная база</w:t>
            </w:r>
          </w:p>
        </w:tc>
        <w:tc>
          <w:tcPr>
            <w:tcW w:w="11617" w:type="dxa"/>
          </w:tcPr>
          <w:p w14:paraId="735F0FFB" w14:textId="77777777" w:rsidR="00AF29BE" w:rsidRPr="00FF1509" w:rsidRDefault="00AF29BE" w:rsidP="00DD636F">
            <w:pPr>
              <w:numPr>
                <w:ilvl w:val="0"/>
                <w:numId w:val="3"/>
              </w:numPr>
              <w:spacing w:after="0" w:line="240" w:lineRule="auto"/>
              <w:ind w:right="54" w:hanging="348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 xml:space="preserve">Федерального закона от 29.12.2012 г. № 273-ФЗ (ред. от 14.07.2022г.) "Об образовании в Российской Федерации" (с изменениями и дополнениями); </w:t>
            </w:r>
          </w:p>
          <w:p w14:paraId="20F50A05" w14:textId="77777777" w:rsidR="00AF29BE" w:rsidRPr="00FF1509" w:rsidRDefault="00AF29BE" w:rsidP="00DD636F">
            <w:pPr>
              <w:numPr>
                <w:ilvl w:val="0"/>
                <w:numId w:val="3"/>
              </w:numPr>
              <w:spacing w:after="0" w:line="240" w:lineRule="auto"/>
              <w:ind w:right="54" w:hanging="348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 xml:space="preserve">приказа Министерства образования и науки Российской Федерации от 19.12. 2014 г. №1598 «Об утверждении федерального государственного образовательного стандарта обучающихся с ограниченными возможностями здоровья» (с изменениями и дополнениями); </w:t>
            </w:r>
          </w:p>
          <w:p w14:paraId="738E22C7" w14:textId="77777777" w:rsidR="00AF29BE" w:rsidRPr="00FF1509" w:rsidRDefault="00AF29BE" w:rsidP="00DD636F">
            <w:pPr>
              <w:numPr>
                <w:ilvl w:val="0"/>
                <w:numId w:val="3"/>
              </w:numPr>
              <w:spacing w:after="0" w:line="240" w:lineRule="auto"/>
              <w:ind w:right="54" w:hanging="348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 xml:space="preserve">приказа Министерства образования и науки Российской Федерации от 19.12. 2014 г. №1599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 (с изменениями и дополнениями); </w:t>
            </w:r>
          </w:p>
          <w:p w14:paraId="2ED918A4" w14:textId="77777777" w:rsidR="00AF29BE" w:rsidRPr="00FF1509" w:rsidRDefault="00AF29BE" w:rsidP="00DD636F">
            <w:pPr>
              <w:numPr>
                <w:ilvl w:val="0"/>
                <w:numId w:val="3"/>
              </w:numPr>
              <w:spacing w:after="0" w:line="240" w:lineRule="auto"/>
              <w:ind w:right="54" w:hanging="348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 xml:space="preserve">приказа Министерства просвещения Российской Федерации от 22.03.2021 № 115 «Порядок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      </w:r>
          </w:p>
          <w:p w14:paraId="5993183B" w14:textId="6C4A3330" w:rsidR="00AF29BE" w:rsidRPr="00FF1509" w:rsidRDefault="00AF29BE" w:rsidP="00DD636F">
            <w:pPr>
              <w:numPr>
                <w:ilvl w:val="0"/>
                <w:numId w:val="3"/>
              </w:numPr>
              <w:spacing w:after="0" w:line="240" w:lineRule="auto"/>
              <w:ind w:right="54" w:hanging="348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 xml:space="preserve">СП 2.4.3648-20 «Санитарно - эпидемиологические требования к организациям воспитания и обучения, отдыха и оздоровления детей и молодёжи» (Постановление главного государственного санитарного врача Российской Федерации от 28 сентября 2020г. №28); </w:t>
            </w:r>
          </w:p>
          <w:p w14:paraId="7B15624D" w14:textId="77777777" w:rsidR="00AF29BE" w:rsidRPr="00FF1509" w:rsidRDefault="00AF29BE" w:rsidP="00DD636F">
            <w:pPr>
              <w:numPr>
                <w:ilvl w:val="0"/>
                <w:numId w:val="3"/>
              </w:numPr>
              <w:spacing w:after="0" w:line="240" w:lineRule="auto"/>
              <w:ind w:right="54" w:hanging="348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 xml:space="preserve">СанПиН 1.2.3685-21 «Гигиенические нормативы и требования к обеспечению безопасности (или) безвредности для человека факторов среды обитания» (Постановление Главного государственного санитарного врача Российской Федерации от 28 января 2021г. №2); </w:t>
            </w:r>
          </w:p>
          <w:p w14:paraId="7E692020" w14:textId="77777777" w:rsidR="00AF29BE" w:rsidRPr="00FF1509" w:rsidRDefault="00AF29BE" w:rsidP="00DD636F">
            <w:pPr>
              <w:numPr>
                <w:ilvl w:val="0"/>
                <w:numId w:val="3"/>
              </w:numPr>
              <w:spacing w:after="0" w:line="240" w:lineRule="auto"/>
              <w:ind w:right="54" w:hanging="348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 xml:space="preserve">федеральной адаптированной основной образовательной программы обучающихся с умственной отсталостью (интеллектуальными нарушениями), утверждённой приказом Министерства просвещения Российской Федерации от 24.11.2022 г. №1026; </w:t>
            </w:r>
          </w:p>
          <w:p w14:paraId="2FEA3DCA" w14:textId="174B441D" w:rsidR="002D54E9" w:rsidRPr="00FF1509" w:rsidRDefault="00AF29BE" w:rsidP="00DD636F">
            <w:pPr>
              <w:numPr>
                <w:ilvl w:val="0"/>
                <w:numId w:val="3"/>
              </w:numPr>
              <w:spacing w:after="0" w:line="240" w:lineRule="auto"/>
              <w:ind w:right="54" w:hanging="348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 xml:space="preserve">адаптированной основной образовательной программы (далее АООП) для обучающихся с умственной отсталостью (интеллектуальными нарушениями) (вариант 1) </w:t>
            </w:r>
            <w:r w:rsidR="00153780">
              <w:rPr>
                <w:bCs/>
                <w:sz w:val="20"/>
                <w:szCs w:val="20"/>
              </w:rPr>
              <w:t>ГБОУ СОШ «Оц» с.Александровка</w:t>
            </w:r>
            <w:r w:rsidRPr="00FF1509">
              <w:rPr>
                <w:bCs/>
                <w:sz w:val="20"/>
                <w:szCs w:val="20"/>
              </w:rPr>
              <w:t xml:space="preserve">; </w:t>
            </w:r>
          </w:p>
          <w:p w14:paraId="21FB19A5" w14:textId="4FD01962" w:rsidR="008A07EB" w:rsidRPr="00FF1509" w:rsidRDefault="00AF29BE" w:rsidP="00DD636F">
            <w:pPr>
              <w:numPr>
                <w:ilvl w:val="0"/>
                <w:numId w:val="3"/>
              </w:numPr>
              <w:spacing w:after="0" w:line="240" w:lineRule="auto"/>
              <w:ind w:right="54" w:hanging="348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 xml:space="preserve">календарного учебного графика на текущий год. </w:t>
            </w:r>
          </w:p>
        </w:tc>
      </w:tr>
      <w:tr w:rsidR="008A07EB" w:rsidRPr="00FF1509" w14:paraId="5332D93D" w14:textId="77777777" w:rsidTr="00DD636F">
        <w:tc>
          <w:tcPr>
            <w:tcW w:w="3997" w:type="dxa"/>
          </w:tcPr>
          <w:p w14:paraId="3DE94440" w14:textId="44BBF31C" w:rsidR="008A07EB" w:rsidRPr="00FF1509" w:rsidRDefault="00A06AE0" w:rsidP="00DD636F">
            <w:pPr>
              <w:spacing w:after="0" w:line="240" w:lineRule="auto"/>
              <w:ind w:right="2019"/>
              <w:jc w:val="left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>Общее количество часов по программе/ в неделю</w:t>
            </w:r>
          </w:p>
        </w:tc>
        <w:tc>
          <w:tcPr>
            <w:tcW w:w="11617" w:type="dxa"/>
          </w:tcPr>
          <w:p w14:paraId="38EC101C" w14:textId="7DE88CAD" w:rsidR="008A07EB" w:rsidRPr="00FF1509" w:rsidRDefault="00A9141F" w:rsidP="00DD636F">
            <w:pPr>
              <w:spacing w:after="0" w:line="240" w:lineRule="auto"/>
              <w:ind w:right="2019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170/5</w:t>
            </w:r>
          </w:p>
        </w:tc>
      </w:tr>
      <w:tr w:rsidR="001B6CCF" w:rsidRPr="00FF1509" w14:paraId="327F4828" w14:textId="77777777" w:rsidTr="00DD636F">
        <w:tc>
          <w:tcPr>
            <w:tcW w:w="3997" w:type="dxa"/>
          </w:tcPr>
          <w:p w14:paraId="60C4D58C" w14:textId="0370F97B" w:rsidR="001B6CCF" w:rsidRPr="00FF1509" w:rsidRDefault="001B6CCF" w:rsidP="00DD636F">
            <w:pPr>
              <w:spacing w:after="0" w:line="240" w:lineRule="auto"/>
              <w:ind w:right="2019"/>
              <w:jc w:val="left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>Количество часов по ИУП обучающегося</w:t>
            </w:r>
          </w:p>
        </w:tc>
        <w:tc>
          <w:tcPr>
            <w:tcW w:w="11617" w:type="dxa"/>
          </w:tcPr>
          <w:p w14:paraId="7A413446" w14:textId="65A3D347" w:rsidR="001B6CCF" w:rsidRPr="00FF1509" w:rsidRDefault="001B6CCF" w:rsidP="00DD636F">
            <w:pPr>
              <w:spacing w:after="0" w:line="240" w:lineRule="auto"/>
              <w:ind w:right="2019"/>
              <w:jc w:val="left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>2 очно/</w:t>
            </w:r>
            <w:r w:rsidR="00CA2AFD" w:rsidRPr="00FF1509">
              <w:rPr>
                <w:bCs/>
                <w:sz w:val="20"/>
                <w:szCs w:val="20"/>
              </w:rPr>
              <w:t>4</w:t>
            </w:r>
            <w:r w:rsidRPr="00FF1509">
              <w:rPr>
                <w:bCs/>
                <w:sz w:val="20"/>
                <w:szCs w:val="20"/>
              </w:rPr>
              <w:t xml:space="preserve"> заочно(самостоятельно)  </w:t>
            </w:r>
          </w:p>
        </w:tc>
      </w:tr>
      <w:tr w:rsidR="001B6CCF" w:rsidRPr="00FF1509" w14:paraId="746298B6" w14:textId="77777777" w:rsidTr="00DD636F">
        <w:tc>
          <w:tcPr>
            <w:tcW w:w="3997" w:type="dxa"/>
          </w:tcPr>
          <w:p w14:paraId="58000191" w14:textId="6F7036D4" w:rsidR="001B6CCF" w:rsidRPr="00FF1509" w:rsidRDefault="00A910AC" w:rsidP="00DD636F">
            <w:pPr>
              <w:spacing w:after="0" w:line="240" w:lineRule="auto"/>
              <w:ind w:right="2019"/>
              <w:jc w:val="left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>Уровень реализиции</w:t>
            </w:r>
          </w:p>
        </w:tc>
        <w:tc>
          <w:tcPr>
            <w:tcW w:w="11617" w:type="dxa"/>
          </w:tcPr>
          <w:p w14:paraId="13490C1E" w14:textId="37CAFDC2" w:rsidR="001B6CCF" w:rsidRPr="00FF1509" w:rsidRDefault="00A910AC" w:rsidP="00DD636F">
            <w:pPr>
              <w:spacing w:after="0" w:line="240" w:lineRule="auto"/>
              <w:ind w:right="2019"/>
              <w:jc w:val="left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>Базовый</w:t>
            </w:r>
          </w:p>
        </w:tc>
      </w:tr>
      <w:tr w:rsidR="001B6CCF" w:rsidRPr="00FF1509" w14:paraId="3B983F75" w14:textId="77777777" w:rsidTr="00DD636F">
        <w:tc>
          <w:tcPr>
            <w:tcW w:w="3997" w:type="dxa"/>
          </w:tcPr>
          <w:p w14:paraId="058978B4" w14:textId="77ACCDFC" w:rsidR="001B6CCF" w:rsidRPr="00FF1509" w:rsidRDefault="007072C3" w:rsidP="00DD636F">
            <w:pPr>
              <w:spacing w:after="0" w:line="240" w:lineRule="auto"/>
              <w:ind w:right="2019"/>
              <w:jc w:val="left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lastRenderedPageBreak/>
              <w:t>Срок реализации</w:t>
            </w:r>
          </w:p>
        </w:tc>
        <w:tc>
          <w:tcPr>
            <w:tcW w:w="11617" w:type="dxa"/>
          </w:tcPr>
          <w:p w14:paraId="05E84B2A" w14:textId="77230CC0" w:rsidR="001B6CCF" w:rsidRPr="00FF1509" w:rsidRDefault="007072C3" w:rsidP="00DD636F">
            <w:pPr>
              <w:spacing w:after="0" w:line="240" w:lineRule="auto"/>
              <w:ind w:right="2019"/>
              <w:jc w:val="left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>1 год</w:t>
            </w:r>
          </w:p>
        </w:tc>
      </w:tr>
      <w:tr w:rsidR="001B6CCF" w:rsidRPr="00FF1509" w14:paraId="6E3084EF" w14:textId="77777777" w:rsidTr="007D3C48">
        <w:trPr>
          <w:trHeight w:val="1295"/>
        </w:trPr>
        <w:tc>
          <w:tcPr>
            <w:tcW w:w="3997" w:type="dxa"/>
          </w:tcPr>
          <w:p w14:paraId="5AC743FE" w14:textId="7E5F0410" w:rsidR="001B6CCF" w:rsidRPr="00FF1509" w:rsidRDefault="00DD636F" w:rsidP="00DD636F">
            <w:pPr>
              <w:spacing w:after="0" w:line="240" w:lineRule="auto"/>
              <w:ind w:right="2019"/>
              <w:jc w:val="left"/>
              <w:rPr>
                <w:bCs/>
                <w:sz w:val="20"/>
                <w:szCs w:val="20"/>
              </w:rPr>
            </w:pPr>
            <w:r w:rsidRPr="00FF1509">
              <w:rPr>
                <w:bCs/>
                <w:sz w:val="20"/>
                <w:szCs w:val="20"/>
              </w:rPr>
              <w:t>Автор(ы)рабочей программы:</w:t>
            </w:r>
          </w:p>
        </w:tc>
        <w:tc>
          <w:tcPr>
            <w:tcW w:w="11617" w:type="dxa"/>
          </w:tcPr>
          <w:p w14:paraId="105CCCF0" w14:textId="77777777" w:rsidR="007D3C48" w:rsidRPr="00FF1509" w:rsidRDefault="007D3C48" w:rsidP="00FF1509">
            <w:pPr>
              <w:pStyle w:val="a6"/>
              <w:numPr>
                <w:ilvl w:val="0"/>
                <w:numId w:val="13"/>
              </w:numPr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Рабочая программа ориентирована на </w:t>
            </w:r>
            <w:r w:rsidRPr="00FF1509">
              <w:rPr>
                <w:b/>
                <w:sz w:val="20"/>
                <w:szCs w:val="20"/>
              </w:rPr>
              <w:t xml:space="preserve">учебник: </w:t>
            </w:r>
          </w:p>
          <w:p w14:paraId="0AB9D6A1" w14:textId="77777777" w:rsidR="001B6CCF" w:rsidRPr="00FF1509" w:rsidRDefault="007D3C48" w:rsidP="007D3C48">
            <w:pPr>
              <w:ind w:left="9"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Алышева Т.В. Математика.7 класс: учебник для общеобразовательных организаций, реализующих адаптированные основные общеобразовательные программы – М.: Просвещение, 2023 Допущено Министерством просвещения Российской Федерации. </w:t>
            </w:r>
          </w:p>
          <w:p w14:paraId="166BA094" w14:textId="3BD84464" w:rsidR="00621F89" w:rsidRPr="00FF1509" w:rsidRDefault="00621F89" w:rsidP="00FF1509">
            <w:pPr>
              <w:pStyle w:val="a6"/>
              <w:numPr>
                <w:ilvl w:val="0"/>
                <w:numId w:val="13"/>
              </w:numPr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>Математика. Методические рекомендации. 5—9 классы: учебное пособие для общеобразовательных  организаций, реализующих адаптированные основные   общеобразовательные программы / М. Н. Перова, Т. В. Алышева, А. П. Антропов, Д. Ю. Соловьева. — М. : Просвещение,</w:t>
            </w:r>
            <w:r w:rsidR="00153780">
              <w:rPr>
                <w:sz w:val="20"/>
                <w:szCs w:val="20"/>
              </w:rPr>
              <w:t xml:space="preserve"> </w:t>
            </w:r>
            <w:r w:rsidRPr="00FF1509">
              <w:rPr>
                <w:sz w:val="20"/>
                <w:szCs w:val="20"/>
              </w:rPr>
              <w:t>202</w:t>
            </w:r>
            <w:r w:rsidR="00EB5A64">
              <w:rPr>
                <w:sz w:val="20"/>
                <w:szCs w:val="20"/>
              </w:rPr>
              <w:t>3</w:t>
            </w:r>
            <w:r w:rsidRPr="00FF1509">
              <w:rPr>
                <w:sz w:val="20"/>
                <w:szCs w:val="20"/>
              </w:rPr>
              <w:t>.</w:t>
            </w:r>
          </w:p>
          <w:p w14:paraId="298854F8" w14:textId="0845F211" w:rsidR="00621F89" w:rsidRPr="00FF1509" w:rsidRDefault="00621F89" w:rsidP="007D3C48">
            <w:pPr>
              <w:ind w:left="9" w:right="54"/>
              <w:jc w:val="left"/>
              <w:rPr>
                <w:sz w:val="20"/>
                <w:szCs w:val="20"/>
              </w:rPr>
            </w:pPr>
          </w:p>
        </w:tc>
      </w:tr>
    </w:tbl>
    <w:p w14:paraId="385B4E79" w14:textId="652B1ABF" w:rsidR="00866054" w:rsidRPr="00FF1509" w:rsidRDefault="00866054" w:rsidP="00866054">
      <w:pPr>
        <w:spacing w:after="0" w:line="240" w:lineRule="auto"/>
        <w:ind w:left="464" w:right="54"/>
        <w:rPr>
          <w:sz w:val="20"/>
          <w:szCs w:val="20"/>
        </w:rPr>
      </w:pPr>
      <w:r w:rsidRPr="00FF1509">
        <w:rPr>
          <w:b/>
          <w:sz w:val="20"/>
          <w:szCs w:val="20"/>
        </w:rPr>
        <w:t xml:space="preserve">Цель: </w:t>
      </w:r>
      <w:r w:rsidRPr="00FF1509">
        <w:rPr>
          <w:sz w:val="20"/>
          <w:szCs w:val="20"/>
        </w:rPr>
        <w:t>подготовка учащихся с ограниченными возможностями здоровья к жизни в современном обществе и овладение доступными профессионально-трудовыми навыками.</w:t>
      </w:r>
    </w:p>
    <w:p w14:paraId="69340DEF" w14:textId="429C2EDD" w:rsidR="00866054" w:rsidRPr="00FF1509" w:rsidRDefault="00866054" w:rsidP="00C219CA">
      <w:pPr>
        <w:spacing w:after="0" w:line="240" w:lineRule="auto"/>
        <w:ind w:left="464" w:right="54"/>
        <w:rPr>
          <w:sz w:val="20"/>
          <w:szCs w:val="20"/>
        </w:rPr>
      </w:pPr>
      <w:r w:rsidRPr="00FF1509">
        <w:rPr>
          <w:b/>
          <w:sz w:val="20"/>
          <w:szCs w:val="20"/>
        </w:rPr>
        <w:t>Задачи</w:t>
      </w:r>
      <w:r w:rsidRPr="00FF1509">
        <w:rPr>
          <w:sz w:val="20"/>
          <w:szCs w:val="20"/>
        </w:rPr>
        <w:t xml:space="preserve"> обучения математике: </w:t>
      </w:r>
    </w:p>
    <w:p w14:paraId="731F190B" w14:textId="275FB471" w:rsidR="00866054" w:rsidRPr="00FF1509" w:rsidRDefault="00866054" w:rsidP="00C219CA">
      <w:pPr>
        <w:numPr>
          <w:ilvl w:val="0"/>
          <w:numId w:val="4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формирование доступных умственно обучающимся с умственной отсталостью (интеллектуальными нарушениями) математических знаний и умений, необходимых для решения учебно- познавательных, учебно - практических, житейских и профессиональных задач и развитие способности их использования при решении соответствующих возрасту задач; </w:t>
      </w:r>
    </w:p>
    <w:p w14:paraId="19B13EE2" w14:textId="788F3592" w:rsidR="00866054" w:rsidRPr="00FF1509" w:rsidRDefault="00866054" w:rsidP="00C219CA">
      <w:pPr>
        <w:numPr>
          <w:ilvl w:val="0"/>
          <w:numId w:val="4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коррекция и развитие познавательной деятельности и личностных качеств обучающихся с умственной отсталостью (интеллектуальными нарушениями) средствами математики с учётом их индивидуальных возможностей; </w:t>
      </w:r>
    </w:p>
    <w:p w14:paraId="3FC62870" w14:textId="77777777" w:rsidR="00866054" w:rsidRPr="00FF1509" w:rsidRDefault="00866054" w:rsidP="00866054">
      <w:pPr>
        <w:numPr>
          <w:ilvl w:val="0"/>
          <w:numId w:val="4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 </w:t>
      </w:r>
    </w:p>
    <w:p w14:paraId="1D8946F9" w14:textId="4CEE9A3C" w:rsidR="00866054" w:rsidRPr="00FF1509" w:rsidRDefault="00866054" w:rsidP="00866054">
      <w:pPr>
        <w:spacing w:after="0" w:line="240" w:lineRule="auto"/>
        <w:ind w:left="14" w:right="0" w:firstLine="0"/>
        <w:jc w:val="left"/>
        <w:rPr>
          <w:sz w:val="20"/>
          <w:szCs w:val="20"/>
        </w:rPr>
      </w:pPr>
      <w:r w:rsidRPr="00FF1509">
        <w:rPr>
          <w:b/>
          <w:sz w:val="20"/>
          <w:szCs w:val="20"/>
        </w:rPr>
        <w:t xml:space="preserve">  </w:t>
      </w:r>
    </w:p>
    <w:p w14:paraId="36747874" w14:textId="77777777" w:rsidR="00866054" w:rsidRPr="00FF1509" w:rsidRDefault="00866054" w:rsidP="00866054">
      <w:pPr>
        <w:pStyle w:val="10"/>
        <w:ind w:left="669" w:right="0"/>
        <w:rPr>
          <w:sz w:val="20"/>
          <w:szCs w:val="20"/>
        </w:rPr>
      </w:pPr>
      <w:r w:rsidRPr="00FF1509">
        <w:rPr>
          <w:sz w:val="20"/>
          <w:szCs w:val="20"/>
        </w:rPr>
        <w:t xml:space="preserve">Общая характеристика учебного предмета </w:t>
      </w:r>
    </w:p>
    <w:p w14:paraId="2D3DC43F" w14:textId="77777777" w:rsidR="00866054" w:rsidRPr="00FF1509" w:rsidRDefault="00866054" w:rsidP="00866054">
      <w:pPr>
        <w:spacing w:after="0" w:line="259" w:lineRule="auto"/>
        <w:ind w:left="723" w:right="0" w:firstLine="0"/>
        <w:jc w:val="left"/>
        <w:rPr>
          <w:sz w:val="20"/>
          <w:szCs w:val="20"/>
        </w:rPr>
      </w:pPr>
      <w:r w:rsidRPr="00FF1509">
        <w:rPr>
          <w:sz w:val="20"/>
          <w:szCs w:val="20"/>
        </w:rPr>
        <w:t xml:space="preserve"> </w:t>
      </w:r>
    </w:p>
    <w:p w14:paraId="359E7104" w14:textId="789FC4C4" w:rsidR="00866054" w:rsidRPr="00FF1509" w:rsidRDefault="00866054" w:rsidP="00866054">
      <w:pPr>
        <w:ind w:left="-1" w:right="54" w:firstLine="708"/>
        <w:rPr>
          <w:sz w:val="20"/>
          <w:szCs w:val="20"/>
        </w:rPr>
      </w:pPr>
      <w:r w:rsidRPr="00FF1509">
        <w:rPr>
          <w:sz w:val="20"/>
          <w:szCs w:val="20"/>
        </w:rPr>
        <w:t xml:space="preserve">Курс математики в старших классах является логическим продолжением изучения этого предмета на I этапе обучения. Распределение учебного материала, так же как и на предыдущем этапе, осуществляются концентрически, что позволяет обеспечить постепенный переход от исключительно практического изучения математики к практико - теоретическому изучению, но с обязательным учётом значимости усваиваемых знаний и умений в формировании жизненных компетенций. </w:t>
      </w:r>
    </w:p>
    <w:p w14:paraId="1A626EE9" w14:textId="2655CA43" w:rsidR="00866054" w:rsidRPr="00FF1509" w:rsidRDefault="00866054" w:rsidP="00866054">
      <w:pPr>
        <w:ind w:left="-1" w:right="54" w:firstLine="708"/>
        <w:rPr>
          <w:sz w:val="20"/>
          <w:szCs w:val="20"/>
        </w:rPr>
      </w:pPr>
      <w:r w:rsidRPr="00FF1509">
        <w:rPr>
          <w:sz w:val="20"/>
          <w:szCs w:val="20"/>
        </w:rPr>
        <w:t xml:space="preserve">Курс математики - это интегрированный курс, в котором объединен арифметический и геометрический материал. При этом основу курса составляют представления о целых и дробных числах, о четырех арифметических действиях с целыми и дробными числами, а также основанное на этих знаниях осознанное и прочное усвоение приемов устных и письменных вычислений. Наряду с этим важное место в курсе занимает ознакомление с величинами и их измерением. </w:t>
      </w:r>
    </w:p>
    <w:p w14:paraId="4D45ACEC" w14:textId="77777777" w:rsidR="00866054" w:rsidRPr="00FF1509" w:rsidRDefault="00866054" w:rsidP="00866054">
      <w:pPr>
        <w:ind w:left="-1" w:right="54" w:firstLine="708"/>
        <w:rPr>
          <w:sz w:val="20"/>
          <w:szCs w:val="20"/>
        </w:rPr>
      </w:pPr>
      <w:r w:rsidRPr="00FF1509">
        <w:rPr>
          <w:sz w:val="20"/>
          <w:szCs w:val="20"/>
        </w:rPr>
        <w:t xml:space="preserve">Курс предполагает формирование у детей пространственных представлений, продолжает закреплять знания о различных геометрических фигурах и телах и некоторыми их свойствами. </w:t>
      </w:r>
    </w:p>
    <w:p w14:paraId="0507B021" w14:textId="77777777" w:rsidR="00866054" w:rsidRPr="00FF1509" w:rsidRDefault="00866054" w:rsidP="00866054">
      <w:pPr>
        <w:ind w:left="-1" w:right="54" w:firstLine="708"/>
        <w:rPr>
          <w:sz w:val="20"/>
          <w:szCs w:val="20"/>
        </w:rPr>
      </w:pPr>
      <w:r w:rsidRPr="00FF1509">
        <w:rPr>
          <w:sz w:val="20"/>
          <w:szCs w:val="20"/>
        </w:rPr>
        <w:t xml:space="preserve">Обучение математике носит предметно-практическую направленность, тесно связано с жизнью и профессионально-трудовой подготовкой учащихся, другими учебными предметами. </w:t>
      </w:r>
    </w:p>
    <w:p w14:paraId="12FCA607" w14:textId="77777777" w:rsidR="00866054" w:rsidRPr="00FF1509" w:rsidRDefault="00866054" w:rsidP="00866054">
      <w:pPr>
        <w:ind w:left="-1" w:right="54" w:firstLine="708"/>
        <w:rPr>
          <w:sz w:val="20"/>
          <w:szCs w:val="20"/>
        </w:rPr>
      </w:pPr>
      <w:r w:rsidRPr="00FF1509">
        <w:rPr>
          <w:sz w:val="20"/>
          <w:szCs w:val="20"/>
        </w:rPr>
        <w:t xml:space="preserve">При отборе математического материала учитываются индивидуальные показатели скорости и качества усвоения математических представлений, знаний, умений, практического их применения в зависимости от степени выраженности и структуры дефекта обучающихся, что предусматривает необходимость индивидуального и дифференцированного подхода в обучении. </w:t>
      </w:r>
    </w:p>
    <w:p w14:paraId="0C136865" w14:textId="6D66EB8F" w:rsidR="00AE782F" w:rsidRPr="00FF1509" w:rsidRDefault="00AE782F" w:rsidP="00C219CA">
      <w:pPr>
        <w:spacing w:after="0" w:line="240" w:lineRule="auto"/>
        <w:ind w:left="385" w:right="0"/>
        <w:jc w:val="center"/>
        <w:rPr>
          <w:sz w:val="20"/>
          <w:szCs w:val="20"/>
        </w:rPr>
      </w:pPr>
      <w:r w:rsidRPr="00FF1509">
        <w:rPr>
          <w:b/>
          <w:sz w:val="20"/>
          <w:szCs w:val="20"/>
        </w:rPr>
        <w:t>Основные направления коррекционной работы:</w:t>
      </w:r>
    </w:p>
    <w:p w14:paraId="7F1510FA" w14:textId="026156AD" w:rsidR="00AE782F" w:rsidRPr="00FF1509" w:rsidRDefault="00AE782F" w:rsidP="00AE782F">
      <w:pPr>
        <w:numPr>
          <w:ilvl w:val="0"/>
          <w:numId w:val="5"/>
        </w:numPr>
        <w:spacing w:after="0" w:line="240" w:lineRule="auto"/>
        <w:ind w:right="0" w:hanging="480"/>
        <w:jc w:val="left"/>
        <w:rPr>
          <w:sz w:val="20"/>
          <w:szCs w:val="20"/>
        </w:rPr>
      </w:pPr>
      <w:r w:rsidRPr="00FF1509">
        <w:rPr>
          <w:b/>
          <w:sz w:val="20"/>
          <w:szCs w:val="20"/>
        </w:rPr>
        <w:t xml:space="preserve">Совершенствование движений и сенсомоторного развития. </w:t>
      </w:r>
      <w:r w:rsidRPr="00FF1509">
        <w:rPr>
          <w:rFonts w:ascii="Segoe UI Symbol" w:eastAsia="Segoe UI Symbol" w:hAnsi="Segoe UI Symbol" w:cs="Segoe UI Symbol"/>
          <w:sz w:val="20"/>
          <w:szCs w:val="20"/>
        </w:rPr>
        <w:t>•</w:t>
      </w:r>
      <w:r w:rsidRPr="00FF1509">
        <w:rPr>
          <w:rFonts w:ascii="Arial" w:eastAsia="Arial" w:hAnsi="Arial" w:cs="Arial"/>
          <w:sz w:val="20"/>
          <w:szCs w:val="20"/>
        </w:rPr>
        <w:t xml:space="preserve"> </w:t>
      </w:r>
      <w:r w:rsidRPr="00FF1509">
        <w:rPr>
          <w:sz w:val="20"/>
          <w:szCs w:val="20"/>
        </w:rPr>
        <w:t>развитие мелкой моторики кисти и пальцев рук;</w:t>
      </w:r>
      <w:r w:rsidRPr="00FF1509">
        <w:rPr>
          <w:b/>
          <w:sz w:val="20"/>
          <w:szCs w:val="20"/>
        </w:rPr>
        <w:t xml:space="preserve"> </w:t>
      </w:r>
      <w:r w:rsidRPr="00FF1509">
        <w:rPr>
          <w:rFonts w:ascii="Segoe UI Symbol" w:eastAsia="Segoe UI Symbol" w:hAnsi="Segoe UI Symbol" w:cs="Segoe UI Symbol"/>
          <w:sz w:val="20"/>
          <w:szCs w:val="20"/>
        </w:rPr>
        <w:t>•</w:t>
      </w:r>
      <w:r w:rsidRPr="00FF1509">
        <w:rPr>
          <w:rFonts w:ascii="Arial" w:eastAsia="Arial" w:hAnsi="Arial" w:cs="Arial"/>
          <w:sz w:val="20"/>
          <w:szCs w:val="20"/>
        </w:rPr>
        <w:t xml:space="preserve"> </w:t>
      </w:r>
      <w:r w:rsidRPr="00FF1509">
        <w:rPr>
          <w:sz w:val="20"/>
          <w:szCs w:val="20"/>
        </w:rPr>
        <w:t xml:space="preserve">развитие навыков каллиграфии. </w:t>
      </w:r>
    </w:p>
    <w:p w14:paraId="66393F14" w14:textId="77777777" w:rsidR="00AE782F" w:rsidRPr="00FF1509" w:rsidRDefault="00AE782F" w:rsidP="00AE782F">
      <w:pPr>
        <w:numPr>
          <w:ilvl w:val="0"/>
          <w:numId w:val="5"/>
        </w:numPr>
        <w:spacing w:after="0" w:line="240" w:lineRule="auto"/>
        <w:ind w:right="0" w:hanging="480"/>
        <w:jc w:val="left"/>
        <w:rPr>
          <w:sz w:val="20"/>
          <w:szCs w:val="20"/>
        </w:rPr>
      </w:pPr>
      <w:r w:rsidRPr="00FF1509">
        <w:rPr>
          <w:b/>
          <w:sz w:val="20"/>
          <w:szCs w:val="20"/>
        </w:rPr>
        <w:t xml:space="preserve">Коррекция отдельных сторон психической деятельности. </w:t>
      </w:r>
    </w:p>
    <w:p w14:paraId="3D35D0A3" w14:textId="77777777" w:rsidR="00AE782F" w:rsidRPr="00FF1509" w:rsidRDefault="00AE782F" w:rsidP="00AE782F">
      <w:pPr>
        <w:numPr>
          <w:ilvl w:val="1"/>
          <w:numId w:val="5"/>
        </w:numPr>
        <w:spacing w:after="0" w:line="240" w:lineRule="auto"/>
        <w:ind w:right="54" w:hanging="348"/>
        <w:rPr>
          <w:sz w:val="20"/>
          <w:szCs w:val="20"/>
        </w:rPr>
      </w:pPr>
      <w:r w:rsidRPr="00FF1509">
        <w:rPr>
          <w:sz w:val="20"/>
          <w:szCs w:val="20"/>
        </w:rPr>
        <w:t>развитие зрительного восприятия и узнавания;</w:t>
      </w:r>
      <w:r w:rsidRPr="00FF1509">
        <w:rPr>
          <w:b/>
          <w:sz w:val="20"/>
          <w:szCs w:val="20"/>
        </w:rPr>
        <w:t xml:space="preserve"> </w:t>
      </w:r>
    </w:p>
    <w:p w14:paraId="5491C60B" w14:textId="77777777" w:rsidR="00AE782F" w:rsidRPr="00FF1509" w:rsidRDefault="00AE782F" w:rsidP="00AE782F">
      <w:pPr>
        <w:numPr>
          <w:ilvl w:val="1"/>
          <w:numId w:val="5"/>
        </w:numPr>
        <w:spacing w:after="0" w:line="240" w:lineRule="auto"/>
        <w:ind w:right="54" w:hanging="348"/>
        <w:rPr>
          <w:sz w:val="20"/>
          <w:szCs w:val="20"/>
        </w:rPr>
      </w:pPr>
      <w:r w:rsidRPr="00FF1509">
        <w:rPr>
          <w:sz w:val="20"/>
          <w:szCs w:val="20"/>
        </w:rPr>
        <w:t xml:space="preserve">развитие зрительной памяти и внимания; </w:t>
      </w:r>
    </w:p>
    <w:p w14:paraId="7767831D" w14:textId="77777777" w:rsidR="00AE782F" w:rsidRPr="00FF1509" w:rsidRDefault="00AE782F" w:rsidP="00AE782F">
      <w:pPr>
        <w:numPr>
          <w:ilvl w:val="1"/>
          <w:numId w:val="5"/>
        </w:numPr>
        <w:spacing w:after="0" w:line="240" w:lineRule="auto"/>
        <w:ind w:right="54" w:hanging="348"/>
        <w:rPr>
          <w:sz w:val="20"/>
          <w:szCs w:val="20"/>
        </w:rPr>
      </w:pPr>
      <w:r w:rsidRPr="00FF1509">
        <w:rPr>
          <w:sz w:val="20"/>
          <w:szCs w:val="20"/>
        </w:rPr>
        <w:t xml:space="preserve">формирование обобщённых представлений и свойствах предмета (цвет, форма, величина); </w:t>
      </w:r>
    </w:p>
    <w:p w14:paraId="591DD7AF" w14:textId="77777777" w:rsidR="00AE782F" w:rsidRPr="00FF1509" w:rsidRDefault="00AE782F" w:rsidP="00AE782F">
      <w:pPr>
        <w:numPr>
          <w:ilvl w:val="1"/>
          <w:numId w:val="5"/>
        </w:numPr>
        <w:spacing w:after="0" w:line="240" w:lineRule="auto"/>
        <w:ind w:right="54" w:hanging="348"/>
        <w:rPr>
          <w:sz w:val="20"/>
          <w:szCs w:val="20"/>
        </w:rPr>
      </w:pPr>
      <w:r w:rsidRPr="00FF1509">
        <w:rPr>
          <w:sz w:val="20"/>
          <w:szCs w:val="20"/>
        </w:rPr>
        <w:t xml:space="preserve">развитие зрительного и пространственного восприятия, пространственной ориентировки; </w:t>
      </w:r>
    </w:p>
    <w:p w14:paraId="68E840FE" w14:textId="77777777" w:rsidR="00AE782F" w:rsidRPr="00FF1509" w:rsidRDefault="00AE782F" w:rsidP="00AE782F">
      <w:pPr>
        <w:numPr>
          <w:ilvl w:val="1"/>
          <w:numId w:val="5"/>
        </w:numPr>
        <w:spacing w:after="0" w:line="240" w:lineRule="auto"/>
        <w:ind w:right="54" w:hanging="348"/>
        <w:rPr>
          <w:sz w:val="20"/>
          <w:szCs w:val="20"/>
        </w:rPr>
      </w:pPr>
      <w:r w:rsidRPr="00FF1509">
        <w:rPr>
          <w:sz w:val="20"/>
          <w:szCs w:val="20"/>
        </w:rPr>
        <w:lastRenderedPageBreak/>
        <w:t xml:space="preserve">развитие представлений о времени; </w:t>
      </w:r>
    </w:p>
    <w:p w14:paraId="25B1D4FD" w14:textId="61D1C87A" w:rsidR="00AE782F" w:rsidRPr="00FF1509" w:rsidRDefault="00AE782F" w:rsidP="00AE782F">
      <w:pPr>
        <w:numPr>
          <w:ilvl w:val="1"/>
          <w:numId w:val="5"/>
        </w:numPr>
        <w:spacing w:after="0" w:line="240" w:lineRule="auto"/>
        <w:ind w:right="54" w:hanging="348"/>
        <w:rPr>
          <w:sz w:val="20"/>
          <w:szCs w:val="20"/>
        </w:rPr>
      </w:pPr>
      <w:r w:rsidRPr="00FF1509">
        <w:rPr>
          <w:sz w:val="20"/>
          <w:szCs w:val="20"/>
        </w:rPr>
        <w:t xml:space="preserve">развитие слухового внимания и памяти. </w:t>
      </w:r>
    </w:p>
    <w:p w14:paraId="3244A5F5" w14:textId="77777777" w:rsidR="00AE782F" w:rsidRPr="00FF1509" w:rsidRDefault="00AE782F" w:rsidP="00AE782F">
      <w:pPr>
        <w:numPr>
          <w:ilvl w:val="0"/>
          <w:numId w:val="5"/>
        </w:numPr>
        <w:spacing w:after="0" w:line="240" w:lineRule="auto"/>
        <w:ind w:right="0" w:hanging="480"/>
        <w:jc w:val="left"/>
        <w:rPr>
          <w:sz w:val="20"/>
          <w:szCs w:val="20"/>
        </w:rPr>
      </w:pPr>
      <w:r w:rsidRPr="00FF1509">
        <w:rPr>
          <w:b/>
          <w:sz w:val="20"/>
          <w:szCs w:val="20"/>
        </w:rPr>
        <w:t xml:space="preserve">Развитие основных мыслительных операций. </w:t>
      </w:r>
    </w:p>
    <w:p w14:paraId="0E9F7CC0" w14:textId="77777777" w:rsidR="00AE782F" w:rsidRPr="00FF1509" w:rsidRDefault="00AE782F" w:rsidP="00AE782F">
      <w:pPr>
        <w:numPr>
          <w:ilvl w:val="1"/>
          <w:numId w:val="5"/>
        </w:numPr>
        <w:spacing w:after="0" w:line="240" w:lineRule="auto"/>
        <w:ind w:right="54" w:hanging="348"/>
        <w:rPr>
          <w:sz w:val="20"/>
          <w:szCs w:val="20"/>
        </w:rPr>
      </w:pPr>
      <w:r w:rsidRPr="00FF1509">
        <w:rPr>
          <w:sz w:val="20"/>
          <w:szCs w:val="20"/>
        </w:rPr>
        <w:t>навыков соотносительного анализа;</w:t>
      </w:r>
      <w:r w:rsidRPr="00FF1509">
        <w:rPr>
          <w:b/>
          <w:sz w:val="20"/>
          <w:szCs w:val="20"/>
        </w:rPr>
        <w:t xml:space="preserve"> </w:t>
      </w:r>
    </w:p>
    <w:p w14:paraId="178195F0" w14:textId="77777777" w:rsidR="00AE782F" w:rsidRPr="00FF1509" w:rsidRDefault="00AE782F" w:rsidP="00AE782F">
      <w:pPr>
        <w:numPr>
          <w:ilvl w:val="1"/>
          <w:numId w:val="5"/>
        </w:numPr>
        <w:spacing w:after="0" w:line="240" w:lineRule="auto"/>
        <w:ind w:right="54" w:hanging="348"/>
        <w:rPr>
          <w:sz w:val="20"/>
          <w:szCs w:val="20"/>
        </w:rPr>
      </w:pPr>
      <w:r w:rsidRPr="00FF1509">
        <w:rPr>
          <w:sz w:val="20"/>
          <w:szCs w:val="20"/>
        </w:rPr>
        <w:t xml:space="preserve">навыков группировки и классификации (на базе овладения основными родовыми понятиями); </w:t>
      </w:r>
    </w:p>
    <w:p w14:paraId="017E3709" w14:textId="1BFD3614" w:rsidR="00AE782F" w:rsidRPr="00FF1509" w:rsidRDefault="00AE782F" w:rsidP="00AE782F">
      <w:pPr>
        <w:numPr>
          <w:ilvl w:val="1"/>
          <w:numId w:val="5"/>
        </w:numPr>
        <w:spacing w:after="0" w:line="240" w:lineRule="auto"/>
        <w:ind w:right="54" w:hanging="348"/>
        <w:rPr>
          <w:sz w:val="20"/>
          <w:szCs w:val="20"/>
        </w:rPr>
      </w:pPr>
      <w:r w:rsidRPr="00FF1509">
        <w:rPr>
          <w:sz w:val="20"/>
          <w:szCs w:val="20"/>
        </w:rPr>
        <w:t xml:space="preserve">умение работать по словесной и письменной инструкции, алгоритму. </w:t>
      </w:r>
    </w:p>
    <w:p w14:paraId="468A2491" w14:textId="77777777" w:rsidR="00971514" w:rsidRPr="00FF1509" w:rsidRDefault="00AE782F" w:rsidP="00AE782F">
      <w:pPr>
        <w:numPr>
          <w:ilvl w:val="0"/>
          <w:numId w:val="5"/>
        </w:numPr>
        <w:spacing w:after="0" w:line="240" w:lineRule="auto"/>
        <w:ind w:right="0" w:hanging="480"/>
        <w:jc w:val="left"/>
        <w:rPr>
          <w:sz w:val="20"/>
          <w:szCs w:val="20"/>
        </w:rPr>
      </w:pPr>
      <w:r w:rsidRPr="00FF1509">
        <w:rPr>
          <w:b/>
          <w:sz w:val="20"/>
          <w:szCs w:val="20"/>
        </w:rPr>
        <w:t xml:space="preserve">Развитие различных видов мышления. </w:t>
      </w:r>
    </w:p>
    <w:p w14:paraId="621202F3" w14:textId="1AFC5601" w:rsidR="00AE782F" w:rsidRPr="00FF1509" w:rsidRDefault="005037B7" w:rsidP="005037B7">
      <w:pPr>
        <w:spacing w:after="0" w:line="240" w:lineRule="auto"/>
        <w:ind w:left="0" w:right="0" w:firstLine="0"/>
        <w:jc w:val="left"/>
        <w:rPr>
          <w:sz w:val="20"/>
          <w:szCs w:val="20"/>
        </w:rPr>
      </w:pPr>
      <w:r w:rsidRPr="00FF1509">
        <w:rPr>
          <w:b/>
          <w:sz w:val="20"/>
          <w:szCs w:val="20"/>
        </w:rPr>
        <w:t xml:space="preserve">      </w:t>
      </w:r>
      <w:r w:rsidR="00AE782F" w:rsidRPr="00FF1509">
        <w:rPr>
          <w:rFonts w:ascii="Segoe UI Symbol" w:eastAsia="Segoe UI Symbol" w:hAnsi="Segoe UI Symbol" w:cs="Segoe UI Symbol"/>
          <w:sz w:val="20"/>
          <w:szCs w:val="20"/>
        </w:rPr>
        <w:t>•</w:t>
      </w:r>
      <w:r w:rsidR="00AE782F" w:rsidRPr="00FF1509">
        <w:rPr>
          <w:rFonts w:ascii="Arial" w:eastAsia="Arial" w:hAnsi="Arial" w:cs="Arial"/>
          <w:sz w:val="20"/>
          <w:szCs w:val="20"/>
        </w:rPr>
        <w:t xml:space="preserve"> </w:t>
      </w:r>
      <w:r w:rsidRPr="00FF1509">
        <w:rPr>
          <w:rFonts w:ascii="Arial" w:eastAsia="Arial" w:hAnsi="Arial" w:cs="Arial"/>
          <w:sz w:val="20"/>
          <w:szCs w:val="20"/>
        </w:rPr>
        <w:t xml:space="preserve">   </w:t>
      </w:r>
      <w:r w:rsidR="00AE782F" w:rsidRPr="00FF1509">
        <w:rPr>
          <w:sz w:val="20"/>
          <w:szCs w:val="20"/>
        </w:rPr>
        <w:t>развитие наглядно - образного мышления;</w:t>
      </w:r>
      <w:r w:rsidR="00AE782F" w:rsidRPr="00FF1509">
        <w:rPr>
          <w:b/>
          <w:sz w:val="20"/>
          <w:szCs w:val="20"/>
        </w:rPr>
        <w:t xml:space="preserve"> </w:t>
      </w:r>
    </w:p>
    <w:p w14:paraId="68080456" w14:textId="77777777" w:rsidR="00AE782F" w:rsidRPr="00FF1509" w:rsidRDefault="00AE782F" w:rsidP="00AE782F">
      <w:pPr>
        <w:numPr>
          <w:ilvl w:val="1"/>
          <w:numId w:val="5"/>
        </w:numPr>
        <w:spacing w:after="0" w:line="240" w:lineRule="auto"/>
        <w:ind w:right="54" w:hanging="348"/>
        <w:rPr>
          <w:sz w:val="20"/>
          <w:szCs w:val="20"/>
        </w:rPr>
      </w:pPr>
      <w:r w:rsidRPr="00FF1509">
        <w:rPr>
          <w:sz w:val="20"/>
          <w:szCs w:val="20"/>
        </w:rPr>
        <w:t xml:space="preserve">развитие словесно- логического мышления (умения видеть и устанавливать логические связи </w:t>
      </w:r>
    </w:p>
    <w:p w14:paraId="5BA55991" w14:textId="6513EF2E" w:rsidR="00AE782F" w:rsidRPr="00FF1509" w:rsidRDefault="00AE782F" w:rsidP="00AE782F">
      <w:pPr>
        <w:spacing w:after="0" w:line="240" w:lineRule="auto"/>
        <w:ind w:left="745" w:right="54"/>
        <w:rPr>
          <w:sz w:val="20"/>
          <w:szCs w:val="20"/>
        </w:rPr>
      </w:pPr>
      <w:r w:rsidRPr="00FF1509">
        <w:rPr>
          <w:sz w:val="20"/>
          <w:szCs w:val="20"/>
        </w:rPr>
        <w:t>между предметами, явлениями, событиями).</w:t>
      </w:r>
      <w:r w:rsidRPr="00FF1509">
        <w:rPr>
          <w:b/>
          <w:sz w:val="20"/>
          <w:szCs w:val="20"/>
        </w:rPr>
        <w:t xml:space="preserve"> </w:t>
      </w:r>
    </w:p>
    <w:p w14:paraId="079A99D8" w14:textId="64735DB1" w:rsidR="00AE782F" w:rsidRPr="00FF1509" w:rsidRDefault="00AE782F" w:rsidP="00AE782F">
      <w:pPr>
        <w:numPr>
          <w:ilvl w:val="0"/>
          <w:numId w:val="5"/>
        </w:numPr>
        <w:spacing w:after="0" w:line="240" w:lineRule="auto"/>
        <w:ind w:right="0" w:hanging="480"/>
        <w:jc w:val="left"/>
        <w:rPr>
          <w:sz w:val="20"/>
          <w:szCs w:val="20"/>
        </w:rPr>
      </w:pPr>
      <w:r w:rsidRPr="00FF1509">
        <w:rPr>
          <w:b/>
          <w:sz w:val="20"/>
          <w:szCs w:val="20"/>
        </w:rPr>
        <w:t xml:space="preserve">Коррекция нарушений в развитии эмоционально-личностной сферы </w:t>
      </w:r>
    </w:p>
    <w:p w14:paraId="510CA78B" w14:textId="77777777" w:rsidR="00AE782F" w:rsidRPr="00FF1509" w:rsidRDefault="00AE782F" w:rsidP="00AE782F">
      <w:pPr>
        <w:numPr>
          <w:ilvl w:val="1"/>
          <w:numId w:val="5"/>
        </w:numPr>
        <w:spacing w:after="0" w:line="240" w:lineRule="auto"/>
        <w:ind w:right="54" w:hanging="348"/>
        <w:rPr>
          <w:sz w:val="20"/>
          <w:szCs w:val="20"/>
        </w:rPr>
      </w:pPr>
      <w:r w:rsidRPr="00FF1509">
        <w:rPr>
          <w:sz w:val="20"/>
          <w:szCs w:val="20"/>
        </w:rPr>
        <w:t>формирование умения преодолевать трудности;</w:t>
      </w:r>
      <w:r w:rsidRPr="00FF1509">
        <w:rPr>
          <w:b/>
          <w:sz w:val="20"/>
          <w:szCs w:val="20"/>
        </w:rPr>
        <w:t xml:space="preserve"> </w:t>
      </w:r>
    </w:p>
    <w:p w14:paraId="59B21006" w14:textId="7F0486E2" w:rsidR="00AE782F" w:rsidRPr="00FF1509" w:rsidRDefault="00AE782F" w:rsidP="00AE782F">
      <w:pPr>
        <w:numPr>
          <w:ilvl w:val="1"/>
          <w:numId w:val="5"/>
        </w:numPr>
        <w:spacing w:after="0" w:line="240" w:lineRule="auto"/>
        <w:ind w:right="54" w:hanging="348"/>
        <w:rPr>
          <w:sz w:val="20"/>
          <w:szCs w:val="20"/>
        </w:rPr>
      </w:pPr>
      <w:r w:rsidRPr="00FF1509">
        <w:rPr>
          <w:sz w:val="20"/>
          <w:szCs w:val="20"/>
        </w:rPr>
        <w:t xml:space="preserve">формирование устойчивой и адекватной самооценки; </w:t>
      </w:r>
      <w:r w:rsidRPr="00FF1509">
        <w:rPr>
          <w:rFonts w:ascii="Segoe UI Symbol" w:eastAsia="Segoe UI Symbol" w:hAnsi="Segoe UI Symbol" w:cs="Segoe UI Symbol"/>
          <w:sz w:val="20"/>
          <w:szCs w:val="20"/>
        </w:rPr>
        <w:t>•</w:t>
      </w:r>
      <w:r w:rsidRPr="00FF1509">
        <w:rPr>
          <w:rFonts w:ascii="Arial" w:eastAsia="Arial" w:hAnsi="Arial" w:cs="Arial"/>
          <w:sz w:val="20"/>
          <w:szCs w:val="20"/>
        </w:rPr>
        <w:t xml:space="preserve"> </w:t>
      </w:r>
      <w:r w:rsidRPr="00FF1509">
        <w:rPr>
          <w:sz w:val="20"/>
          <w:szCs w:val="20"/>
        </w:rPr>
        <w:t xml:space="preserve">формирование умения анализировать свою деятельность. </w:t>
      </w:r>
    </w:p>
    <w:p w14:paraId="1F1D9318" w14:textId="77777777" w:rsidR="00AE782F" w:rsidRPr="00FF1509" w:rsidRDefault="00AE782F" w:rsidP="00AE782F">
      <w:pPr>
        <w:numPr>
          <w:ilvl w:val="0"/>
          <w:numId w:val="5"/>
        </w:numPr>
        <w:spacing w:after="0" w:line="240" w:lineRule="auto"/>
        <w:ind w:right="0" w:hanging="480"/>
        <w:jc w:val="left"/>
        <w:rPr>
          <w:sz w:val="20"/>
          <w:szCs w:val="20"/>
        </w:rPr>
      </w:pPr>
      <w:r w:rsidRPr="00FF1509">
        <w:rPr>
          <w:b/>
          <w:sz w:val="20"/>
          <w:szCs w:val="20"/>
        </w:rPr>
        <w:t xml:space="preserve">Расширение представлений об окружающем мире и обогащение словаря. </w:t>
      </w:r>
    </w:p>
    <w:p w14:paraId="4CA0BC2F" w14:textId="77777777" w:rsidR="00AE782F" w:rsidRPr="00FF1509" w:rsidRDefault="00AE782F" w:rsidP="00AE782F">
      <w:pPr>
        <w:numPr>
          <w:ilvl w:val="0"/>
          <w:numId w:val="5"/>
        </w:numPr>
        <w:spacing w:after="0" w:line="240" w:lineRule="auto"/>
        <w:ind w:right="0" w:hanging="480"/>
        <w:jc w:val="left"/>
        <w:rPr>
          <w:sz w:val="20"/>
          <w:szCs w:val="20"/>
        </w:rPr>
      </w:pPr>
      <w:r w:rsidRPr="00FF1509">
        <w:rPr>
          <w:b/>
          <w:sz w:val="20"/>
          <w:szCs w:val="20"/>
        </w:rPr>
        <w:t>Коррекция индивидуальных пробелов в знаниях.</w:t>
      </w:r>
      <w:r w:rsidRPr="00FF1509">
        <w:rPr>
          <w:sz w:val="20"/>
          <w:szCs w:val="20"/>
        </w:rPr>
        <w:t xml:space="preserve"> </w:t>
      </w:r>
    </w:p>
    <w:p w14:paraId="4D604751" w14:textId="77777777" w:rsidR="00AE782F" w:rsidRPr="00FF1509" w:rsidRDefault="00AE782F" w:rsidP="00AE782F">
      <w:pPr>
        <w:spacing w:after="0" w:line="240" w:lineRule="auto"/>
        <w:ind w:left="-1" w:right="54" w:firstLine="708"/>
        <w:rPr>
          <w:sz w:val="20"/>
          <w:szCs w:val="20"/>
        </w:rPr>
      </w:pPr>
      <w:r w:rsidRPr="00FF1509">
        <w:rPr>
          <w:sz w:val="20"/>
          <w:szCs w:val="20"/>
        </w:rPr>
        <w:t xml:space="preserve">Обучение математике носит предметно-практическую направленность, тесно связанно с жизнью и профессионально – трудовой подготовкой учащихся, другими учебными предметами.  </w:t>
      </w:r>
    </w:p>
    <w:p w14:paraId="0CA0E368" w14:textId="77777777" w:rsidR="00971514" w:rsidRPr="00FF1509" w:rsidRDefault="00971514" w:rsidP="00045A5F">
      <w:pPr>
        <w:spacing w:after="0" w:line="240" w:lineRule="auto"/>
        <w:ind w:left="9" w:right="0"/>
        <w:jc w:val="left"/>
        <w:rPr>
          <w:sz w:val="20"/>
          <w:szCs w:val="20"/>
        </w:rPr>
      </w:pPr>
      <w:r w:rsidRPr="00FF1509">
        <w:rPr>
          <w:sz w:val="20"/>
          <w:szCs w:val="20"/>
        </w:rPr>
        <w:t xml:space="preserve">      Основные </w:t>
      </w:r>
      <w:r w:rsidRPr="00FF1509">
        <w:rPr>
          <w:b/>
          <w:sz w:val="20"/>
          <w:szCs w:val="20"/>
        </w:rPr>
        <w:t>технологии</w:t>
      </w:r>
      <w:r w:rsidRPr="00FF1509">
        <w:rPr>
          <w:sz w:val="20"/>
          <w:szCs w:val="20"/>
        </w:rPr>
        <w:t xml:space="preserve">: </w:t>
      </w:r>
    </w:p>
    <w:p w14:paraId="1340B59F" w14:textId="77777777" w:rsidR="00971514" w:rsidRPr="00FF1509" w:rsidRDefault="00971514" w:rsidP="00045A5F">
      <w:pPr>
        <w:numPr>
          <w:ilvl w:val="0"/>
          <w:numId w:val="6"/>
        </w:numPr>
        <w:spacing w:after="0" w:line="240" w:lineRule="auto"/>
        <w:ind w:right="54" w:firstLine="440"/>
        <w:rPr>
          <w:sz w:val="20"/>
          <w:szCs w:val="20"/>
        </w:rPr>
      </w:pPr>
      <w:r w:rsidRPr="00FF1509">
        <w:rPr>
          <w:sz w:val="20"/>
          <w:szCs w:val="20"/>
        </w:rPr>
        <w:t xml:space="preserve">игровые; </w:t>
      </w:r>
    </w:p>
    <w:p w14:paraId="34844804" w14:textId="77777777" w:rsidR="00971514" w:rsidRPr="00FF1509" w:rsidRDefault="00971514" w:rsidP="00045A5F">
      <w:pPr>
        <w:numPr>
          <w:ilvl w:val="0"/>
          <w:numId w:val="6"/>
        </w:numPr>
        <w:spacing w:after="0" w:line="240" w:lineRule="auto"/>
        <w:ind w:right="54" w:firstLine="440"/>
        <w:rPr>
          <w:sz w:val="20"/>
          <w:szCs w:val="20"/>
        </w:rPr>
      </w:pPr>
      <w:r w:rsidRPr="00FF1509">
        <w:rPr>
          <w:sz w:val="20"/>
          <w:szCs w:val="20"/>
        </w:rPr>
        <w:t xml:space="preserve">здоровьесберегающие; </w:t>
      </w:r>
    </w:p>
    <w:p w14:paraId="51CB7E38" w14:textId="77777777" w:rsidR="00971514" w:rsidRPr="00FF1509" w:rsidRDefault="00971514" w:rsidP="00045A5F">
      <w:pPr>
        <w:numPr>
          <w:ilvl w:val="0"/>
          <w:numId w:val="6"/>
        </w:numPr>
        <w:spacing w:after="0" w:line="240" w:lineRule="auto"/>
        <w:ind w:right="54" w:firstLine="440"/>
        <w:rPr>
          <w:sz w:val="20"/>
          <w:szCs w:val="20"/>
        </w:rPr>
      </w:pPr>
      <w:r w:rsidRPr="00FF1509">
        <w:rPr>
          <w:sz w:val="20"/>
          <w:szCs w:val="20"/>
        </w:rPr>
        <w:t xml:space="preserve">развивающее обучение; </w:t>
      </w:r>
    </w:p>
    <w:p w14:paraId="06B6101A" w14:textId="77777777" w:rsidR="00971514" w:rsidRPr="00FF1509" w:rsidRDefault="00971514" w:rsidP="00045A5F">
      <w:pPr>
        <w:numPr>
          <w:ilvl w:val="0"/>
          <w:numId w:val="6"/>
        </w:numPr>
        <w:spacing w:after="0" w:line="240" w:lineRule="auto"/>
        <w:ind w:right="54" w:firstLine="440"/>
        <w:rPr>
          <w:sz w:val="20"/>
          <w:szCs w:val="20"/>
        </w:rPr>
      </w:pPr>
      <w:r w:rsidRPr="00FF1509">
        <w:rPr>
          <w:sz w:val="20"/>
          <w:szCs w:val="20"/>
        </w:rPr>
        <w:t xml:space="preserve">дифференцированное обучение; </w:t>
      </w:r>
    </w:p>
    <w:p w14:paraId="03A14D65" w14:textId="5FC43DFA" w:rsidR="00971514" w:rsidRPr="00FF1509" w:rsidRDefault="00971514" w:rsidP="00045A5F">
      <w:pPr>
        <w:numPr>
          <w:ilvl w:val="0"/>
          <w:numId w:val="6"/>
        </w:numPr>
        <w:spacing w:after="0" w:line="240" w:lineRule="auto"/>
        <w:ind w:right="54" w:firstLine="440"/>
        <w:rPr>
          <w:sz w:val="20"/>
          <w:szCs w:val="20"/>
        </w:rPr>
      </w:pPr>
      <w:r w:rsidRPr="00FF1509">
        <w:rPr>
          <w:sz w:val="20"/>
          <w:szCs w:val="20"/>
        </w:rPr>
        <w:t>информационно - коммуникативные технологии.</w:t>
      </w:r>
    </w:p>
    <w:p w14:paraId="5E22D8C2" w14:textId="77777777" w:rsidR="00971514" w:rsidRPr="00FF1509" w:rsidRDefault="00971514" w:rsidP="00045A5F">
      <w:pPr>
        <w:spacing w:after="0" w:line="240" w:lineRule="auto"/>
        <w:ind w:left="9"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      Основные </w:t>
      </w:r>
      <w:r w:rsidRPr="00FF1509">
        <w:rPr>
          <w:b/>
          <w:sz w:val="20"/>
          <w:szCs w:val="20"/>
        </w:rPr>
        <w:t xml:space="preserve">формы: </w:t>
      </w:r>
    </w:p>
    <w:p w14:paraId="79E265BC" w14:textId="77777777" w:rsidR="00971514" w:rsidRPr="00FF1509" w:rsidRDefault="00971514" w:rsidP="00045A5F">
      <w:pPr>
        <w:numPr>
          <w:ilvl w:val="0"/>
          <w:numId w:val="6"/>
        </w:numPr>
        <w:spacing w:after="0" w:line="240" w:lineRule="auto"/>
        <w:ind w:right="54" w:firstLine="440"/>
        <w:rPr>
          <w:sz w:val="20"/>
          <w:szCs w:val="20"/>
        </w:rPr>
      </w:pPr>
      <w:r w:rsidRPr="00FF1509">
        <w:rPr>
          <w:sz w:val="20"/>
          <w:szCs w:val="20"/>
        </w:rPr>
        <w:t xml:space="preserve">урок; </w:t>
      </w:r>
    </w:p>
    <w:p w14:paraId="4F684CFB" w14:textId="3D43EB19" w:rsidR="00971514" w:rsidRPr="00FF1509" w:rsidRDefault="00971514" w:rsidP="00045A5F">
      <w:pPr>
        <w:numPr>
          <w:ilvl w:val="0"/>
          <w:numId w:val="6"/>
        </w:numPr>
        <w:spacing w:after="0" w:line="240" w:lineRule="auto"/>
        <w:ind w:right="54" w:firstLine="440"/>
        <w:rPr>
          <w:sz w:val="20"/>
          <w:szCs w:val="20"/>
        </w:rPr>
      </w:pPr>
      <w:r w:rsidRPr="00FF1509">
        <w:rPr>
          <w:sz w:val="20"/>
          <w:szCs w:val="20"/>
        </w:rPr>
        <w:t xml:space="preserve">внеклассная работа </w:t>
      </w:r>
    </w:p>
    <w:p w14:paraId="06D60150" w14:textId="68AA26A3" w:rsidR="00971514" w:rsidRPr="00FF1509" w:rsidRDefault="00971514" w:rsidP="00045A5F">
      <w:pPr>
        <w:spacing w:after="0" w:line="240" w:lineRule="auto"/>
        <w:ind w:left="9" w:right="0"/>
        <w:jc w:val="left"/>
        <w:rPr>
          <w:sz w:val="20"/>
          <w:szCs w:val="20"/>
        </w:rPr>
      </w:pPr>
      <w:r w:rsidRPr="00FF1509">
        <w:rPr>
          <w:b/>
          <w:sz w:val="20"/>
          <w:szCs w:val="20"/>
        </w:rPr>
        <w:t xml:space="preserve">       </w:t>
      </w:r>
      <w:r w:rsidRPr="00FF1509">
        <w:rPr>
          <w:sz w:val="20"/>
          <w:szCs w:val="20"/>
        </w:rPr>
        <w:t>Основные</w:t>
      </w:r>
      <w:r w:rsidRPr="00FF1509">
        <w:rPr>
          <w:b/>
          <w:sz w:val="20"/>
          <w:szCs w:val="20"/>
        </w:rPr>
        <w:t xml:space="preserve"> методы организации учебного процесса: </w:t>
      </w:r>
    </w:p>
    <w:p w14:paraId="5AFD0EBC" w14:textId="77777777" w:rsidR="00971514" w:rsidRPr="00FF1509" w:rsidRDefault="00971514" w:rsidP="005037B7">
      <w:pPr>
        <w:spacing w:after="0" w:line="240" w:lineRule="auto"/>
        <w:ind w:left="385" w:right="54"/>
        <w:rPr>
          <w:sz w:val="20"/>
          <w:szCs w:val="20"/>
        </w:rPr>
      </w:pPr>
      <w:r w:rsidRPr="00FF1509">
        <w:rPr>
          <w:sz w:val="20"/>
          <w:szCs w:val="20"/>
        </w:rPr>
        <w:t>1.</w:t>
      </w:r>
      <w:r w:rsidRPr="00FF1509">
        <w:rPr>
          <w:rFonts w:ascii="Arial" w:eastAsia="Arial" w:hAnsi="Arial" w:cs="Arial"/>
          <w:sz w:val="20"/>
          <w:szCs w:val="20"/>
        </w:rPr>
        <w:t xml:space="preserve"> </w:t>
      </w:r>
      <w:r w:rsidRPr="00FF1509">
        <w:rPr>
          <w:sz w:val="20"/>
          <w:szCs w:val="20"/>
        </w:rPr>
        <w:t xml:space="preserve">Методы организации и осуществления учебного процесса: </w:t>
      </w:r>
    </w:p>
    <w:p w14:paraId="392B36BC" w14:textId="77777777" w:rsidR="00971514" w:rsidRPr="00FF1509" w:rsidRDefault="00971514" w:rsidP="005037B7">
      <w:pPr>
        <w:numPr>
          <w:ilvl w:val="0"/>
          <w:numId w:val="7"/>
        </w:numPr>
        <w:spacing w:after="0" w:line="240" w:lineRule="auto"/>
        <w:ind w:right="1338"/>
        <w:rPr>
          <w:sz w:val="20"/>
          <w:szCs w:val="20"/>
        </w:rPr>
      </w:pPr>
      <w:r w:rsidRPr="00FF1509">
        <w:rPr>
          <w:sz w:val="20"/>
          <w:szCs w:val="20"/>
        </w:rPr>
        <w:t xml:space="preserve">словесные (рассказ, беседа, объяснение, работа с учебником); </w:t>
      </w:r>
      <w:r w:rsidRPr="00FF1509">
        <w:rPr>
          <w:rFonts w:ascii="Segoe UI Symbol" w:eastAsia="Segoe UI Symbol" w:hAnsi="Segoe UI Symbol" w:cs="Segoe UI Symbol"/>
          <w:sz w:val="20"/>
          <w:szCs w:val="20"/>
        </w:rPr>
        <w:t>•</w:t>
      </w:r>
      <w:r w:rsidRPr="00FF1509">
        <w:rPr>
          <w:rFonts w:ascii="Arial" w:eastAsia="Arial" w:hAnsi="Arial" w:cs="Arial"/>
          <w:sz w:val="20"/>
          <w:szCs w:val="20"/>
        </w:rPr>
        <w:t xml:space="preserve"> </w:t>
      </w:r>
      <w:r w:rsidRPr="00FF1509">
        <w:rPr>
          <w:sz w:val="20"/>
          <w:szCs w:val="20"/>
        </w:rPr>
        <w:t xml:space="preserve">наглядные (наблюдение, иллюстрация, демонстрация, чертеж, схема); </w:t>
      </w:r>
    </w:p>
    <w:p w14:paraId="2535528B" w14:textId="1ACC0CDE" w:rsidR="00971514" w:rsidRPr="00FF1509" w:rsidRDefault="00971514" w:rsidP="00045A5F">
      <w:pPr>
        <w:numPr>
          <w:ilvl w:val="0"/>
          <w:numId w:val="7"/>
        </w:numPr>
        <w:spacing w:after="0" w:line="240" w:lineRule="auto"/>
        <w:ind w:right="1338"/>
        <w:rPr>
          <w:sz w:val="20"/>
          <w:szCs w:val="20"/>
        </w:rPr>
      </w:pPr>
      <w:r w:rsidRPr="00FF1509">
        <w:rPr>
          <w:sz w:val="20"/>
          <w:szCs w:val="20"/>
        </w:rPr>
        <w:t xml:space="preserve">практические (упражнения, практические работы). </w:t>
      </w:r>
    </w:p>
    <w:p w14:paraId="09AC5845" w14:textId="77777777" w:rsidR="00971514" w:rsidRPr="00FF1509" w:rsidRDefault="00971514" w:rsidP="005037B7">
      <w:pPr>
        <w:spacing w:after="0" w:line="240" w:lineRule="auto"/>
        <w:ind w:left="385" w:right="54"/>
        <w:rPr>
          <w:sz w:val="20"/>
          <w:szCs w:val="20"/>
        </w:rPr>
      </w:pPr>
      <w:r w:rsidRPr="00FF1509">
        <w:rPr>
          <w:sz w:val="20"/>
          <w:szCs w:val="20"/>
        </w:rPr>
        <w:t>2.</w:t>
      </w:r>
      <w:r w:rsidRPr="00FF1509">
        <w:rPr>
          <w:rFonts w:ascii="Arial" w:eastAsia="Arial" w:hAnsi="Arial" w:cs="Arial"/>
          <w:sz w:val="20"/>
          <w:szCs w:val="20"/>
        </w:rPr>
        <w:t xml:space="preserve"> </w:t>
      </w:r>
      <w:r w:rsidRPr="00FF1509">
        <w:rPr>
          <w:sz w:val="20"/>
          <w:szCs w:val="20"/>
        </w:rPr>
        <w:t xml:space="preserve"> Методы стимулирования и мотивации учебной деятельности: </w:t>
      </w:r>
    </w:p>
    <w:p w14:paraId="33C30444" w14:textId="77777777" w:rsidR="00971514" w:rsidRPr="00FF1509" w:rsidRDefault="00971514" w:rsidP="005037B7">
      <w:pPr>
        <w:numPr>
          <w:ilvl w:val="0"/>
          <w:numId w:val="8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методы стимулирования мотивов интереса к учению; </w:t>
      </w:r>
    </w:p>
    <w:p w14:paraId="5B877D31" w14:textId="77777777" w:rsidR="00971514" w:rsidRPr="00FF1509" w:rsidRDefault="00971514" w:rsidP="005037B7">
      <w:pPr>
        <w:numPr>
          <w:ilvl w:val="0"/>
          <w:numId w:val="8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познавательные игры; </w:t>
      </w:r>
    </w:p>
    <w:p w14:paraId="77DAAE7E" w14:textId="77777777" w:rsidR="00971514" w:rsidRPr="00FF1509" w:rsidRDefault="00971514" w:rsidP="005037B7">
      <w:pPr>
        <w:numPr>
          <w:ilvl w:val="0"/>
          <w:numId w:val="8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создание ситуации новизны; </w:t>
      </w:r>
    </w:p>
    <w:p w14:paraId="1B6514FB" w14:textId="77777777" w:rsidR="00971514" w:rsidRPr="00FF1509" w:rsidRDefault="00971514" w:rsidP="005037B7">
      <w:pPr>
        <w:numPr>
          <w:ilvl w:val="0"/>
          <w:numId w:val="8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методы стимулирования мотивов старательности; </w:t>
      </w:r>
    </w:p>
    <w:p w14:paraId="0FE2A8BE" w14:textId="77777777" w:rsidR="00971514" w:rsidRPr="00FF1509" w:rsidRDefault="00971514" w:rsidP="005037B7">
      <w:pPr>
        <w:numPr>
          <w:ilvl w:val="0"/>
          <w:numId w:val="8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убеждение; </w:t>
      </w:r>
    </w:p>
    <w:p w14:paraId="05704669" w14:textId="77777777" w:rsidR="00971514" w:rsidRPr="00FF1509" w:rsidRDefault="00971514" w:rsidP="005037B7">
      <w:pPr>
        <w:numPr>
          <w:ilvl w:val="0"/>
          <w:numId w:val="8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приучение; </w:t>
      </w:r>
    </w:p>
    <w:p w14:paraId="3F49E543" w14:textId="77777777" w:rsidR="00971514" w:rsidRPr="00FF1509" w:rsidRDefault="00971514" w:rsidP="005037B7">
      <w:pPr>
        <w:numPr>
          <w:ilvl w:val="0"/>
          <w:numId w:val="8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поощрение; </w:t>
      </w:r>
    </w:p>
    <w:p w14:paraId="7421228F" w14:textId="500E3712" w:rsidR="00971514" w:rsidRPr="00FF1509" w:rsidRDefault="00971514" w:rsidP="00045A5F">
      <w:pPr>
        <w:numPr>
          <w:ilvl w:val="0"/>
          <w:numId w:val="8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Требование. </w:t>
      </w:r>
    </w:p>
    <w:p w14:paraId="3637BC64" w14:textId="77777777" w:rsidR="00971514" w:rsidRPr="00FF1509" w:rsidRDefault="00971514" w:rsidP="005037B7">
      <w:pPr>
        <w:spacing w:after="0" w:line="240" w:lineRule="auto"/>
        <w:ind w:left="385" w:right="54"/>
        <w:rPr>
          <w:sz w:val="20"/>
          <w:szCs w:val="20"/>
        </w:rPr>
      </w:pPr>
      <w:r w:rsidRPr="00FF1509">
        <w:rPr>
          <w:sz w:val="20"/>
          <w:szCs w:val="20"/>
        </w:rPr>
        <w:lastRenderedPageBreak/>
        <w:t>3.</w:t>
      </w:r>
      <w:r w:rsidRPr="00FF1509">
        <w:rPr>
          <w:rFonts w:ascii="Arial" w:eastAsia="Arial" w:hAnsi="Arial" w:cs="Arial"/>
          <w:sz w:val="20"/>
          <w:szCs w:val="20"/>
        </w:rPr>
        <w:t xml:space="preserve"> </w:t>
      </w:r>
      <w:r w:rsidRPr="00FF1509">
        <w:rPr>
          <w:sz w:val="20"/>
          <w:szCs w:val="20"/>
        </w:rPr>
        <w:t xml:space="preserve"> Методы контроля и самоконтроля учебной деятельности: </w:t>
      </w:r>
    </w:p>
    <w:p w14:paraId="1343064C" w14:textId="77777777" w:rsidR="00971514" w:rsidRPr="00FF1509" w:rsidRDefault="00971514" w:rsidP="005037B7">
      <w:pPr>
        <w:numPr>
          <w:ilvl w:val="0"/>
          <w:numId w:val="9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устные или письменные формы контроля; </w:t>
      </w:r>
      <w:r w:rsidRPr="00FF1509">
        <w:rPr>
          <w:rFonts w:ascii="Segoe UI Symbol" w:eastAsia="Segoe UI Symbol" w:hAnsi="Segoe UI Symbol" w:cs="Segoe UI Symbol"/>
          <w:sz w:val="20"/>
          <w:szCs w:val="20"/>
        </w:rPr>
        <w:t>•</w:t>
      </w:r>
      <w:r w:rsidRPr="00FF1509">
        <w:rPr>
          <w:rFonts w:ascii="Arial" w:eastAsia="Arial" w:hAnsi="Arial" w:cs="Arial"/>
          <w:sz w:val="20"/>
          <w:szCs w:val="20"/>
        </w:rPr>
        <w:t xml:space="preserve"> </w:t>
      </w:r>
      <w:r w:rsidRPr="00FF1509">
        <w:rPr>
          <w:sz w:val="20"/>
          <w:szCs w:val="20"/>
        </w:rPr>
        <w:t xml:space="preserve">фронтальные, групповые или индивидуальные; </w:t>
      </w:r>
    </w:p>
    <w:p w14:paraId="0BBAF304" w14:textId="064DEF2D" w:rsidR="00971514" w:rsidRPr="00FF1509" w:rsidRDefault="00971514" w:rsidP="00045A5F">
      <w:pPr>
        <w:numPr>
          <w:ilvl w:val="0"/>
          <w:numId w:val="9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итоговые и текущие. </w:t>
      </w:r>
    </w:p>
    <w:p w14:paraId="1E098B8A" w14:textId="77777777" w:rsidR="00971514" w:rsidRPr="00FF1509" w:rsidRDefault="00971514" w:rsidP="005037B7">
      <w:pPr>
        <w:spacing w:after="0" w:line="240" w:lineRule="auto"/>
        <w:ind w:left="9" w:right="0"/>
        <w:jc w:val="left"/>
        <w:rPr>
          <w:sz w:val="20"/>
          <w:szCs w:val="20"/>
        </w:rPr>
      </w:pPr>
      <w:r w:rsidRPr="00FF1509">
        <w:rPr>
          <w:b/>
          <w:sz w:val="20"/>
          <w:szCs w:val="20"/>
        </w:rPr>
        <w:t xml:space="preserve">      При изучении тем курса используются: </w:t>
      </w:r>
    </w:p>
    <w:p w14:paraId="6F3AF19D" w14:textId="77777777" w:rsidR="00971514" w:rsidRPr="00FF1509" w:rsidRDefault="00971514" w:rsidP="005037B7">
      <w:pPr>
        <w:numPr>
          <w:ilvl w:val="0"/>
          <w:numId w:val="9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учебники; </w:t>
      </w:r>
    </w:p>
    <w:p w14:paraId="435414FD" w14:textId="77777777" w:rsidR="00971514" w:rsidRPr="00FF1509" w:rsidRDefault="00971514" w:rsidP="005037B7">
      <w:pPr>
        <w:numPr>
          <w:ilvl w:val="0"/>
          <w:numId w:val="9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наглядные пособия (таблицы, счёты, реальные предметы и др.); </w:t>
      </w:r>
    </w:p>
    <w:p w14:paraId="0BB5F89E" w14:textId="77777777" w:rsidR="00971514" w:rsidRPr="00FF1509" w:rsidRDefault="00971514" w:rsidP="005037B7">
      <w:pPr>
        <w:numPr>
          <w:ilvl w:val="0"/>
          <w:numId w:val="9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дидактический материал; </w:t>
      </w:r>
    </w:p>
    <w:p w14:paraId="5F0F7C8B" w14:textId="77777777" w:rsidR="00971514" w:rsidRPr="00FF1509" w:rsidRDefault="00971514" w:rsidP="005037B7">
      <w:pPr>
        <w:numPr>
          <w:ilvl w:val="0"/>
          <w:numId w:val="9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коррекционные задания и упражнения; </w:t>
      </w:r>
    </w:p>
    <w:p w14:paraId="7029D4B5" w14:textId="77777777" w:rsidR="00971514" w:rsidRPr="00FF1509" w:rsidRDefault="00971514" w:rsidP="005037B7">
      <w:pPr>
        <w:numPr>
          <w:ilvl w:val="0"/>
          <w:numId w:val="9"/>
        </w:numPr>
        <w:spacing w:after="0" w:line="240" w:lineRule="auto"/>
        <w:ind w:right="54"/>
        <w:rPr>
          <w:sz w:val="20"/>
          <w:szCs w:val="20"/>
        </w:rPr>
      </w:pPr>
      <w:r w:rsidRPr="00FF1509">
        <w:rPr>
          <w:sz w:val="20"/>
          <w:szCs w:val="20"/>
        </w:rPr>
        <w:t xml:space="preserve">математические игры </w:t>
      </w:r>
    </w:p>
    <w:p w14:paraId="0FD21965" w14:textId="77777777" w:rsidR="00971514" w:rsidRPr="00FF1509" w:rsidRDefault="00971514" w:rsidP="005037B7">
      <w:pPr>
        <w:spacing w:after="0" w:line="240" w:lineRule="auto"/>
        <w:ind w:left="1008" w:right="0" w:firstLine="0"/>
        <w:jc w:val="left"/>
        <w:rPr>
          <w:sz w:val="20"/>
          <w:szCs w:val="20"/>
        </w:rPr>
      </w:pPr>
      <w:r w:rsidRPr="00FF1509">
        <w:rPr>
          <w:sz w:val="20"/>
          <w:szCs w:val="20"/>
        </w:rPr>
        <w:t xml:space="preserve"> </w:t>
      </w:r>
    </w:p>
    <w:p w14:paraId="19D80E69" w14:textId="65BFCB7D" w:rsidR="00F1717E" w:rsidRPr="00FF1509" w:rsidRDefault="00F1717E" w:rsidP="00F1717E">
      <w:pPr>
        <w:spacing w:after="0" w:line="259" w:lineRule="auto"/>
        <w:ind w:left="669" w:right="635"/>
        <w:jc w:val="center"/>
        <w:rPr>
          <w:sz w:val="20"/>
          <w:szCs w:val="20"/>
        </w:rPr>
      </w:pPr>
      <w:r w:rsidRPr="00FF1509">
        <w:rPr>
          <w:b/>
          <w:sz w:val="20"/>
          <w:szCs w:val="20"/>
        </w:rPr>
        <w:t xml:space="preserve">Планируемые результаты освоения курса </w:t>
      </w:r>
    </w:p>
    <w:tbl>
      <w:tblPr>
        <w:tblStyle w:val="a3"/>
        <w:tblW w:w="0" w:type="auto"/>
        <w:tblInd w:w="1008" w:type="dxa"/>
        <w:tblLayout w:type="fixed"/>
        <w:tblLook w:val="04A0" w:firstRow="1" w:lastRow="0" w:firstColumn="1" w:lastColumn="0" w:noHBand="0" w:noVBand="1"/>
      </w:tblPr>
      <w:tblGrid>
        <w:gridCol w:w="3069"/>
        <w:gridCol w:w="5387"/>
        <w:gridCol w:w="6150"/>
      </w:tblGrid>
      <w:tr w:rsidR="00F1717E" w:rsidRPr="00FF1509" w14:paraId="25ED5F28" w14:textId="77777777" w:rsidTr="00BF7045">
        <w:trPr>
          <w:trHeight w:val="4243"/>
        </w:trPr>
        <w:tc>
          <w:tcPr>
            <w:tcW w:w="3069" w:type="dxa"/>
          </w:tcPr>
          <w:p w14:paraId="2CC73892" w14:textId="109527DC" w:rsidR="00F1717E" w:rsidRPr="00FF1509" w:rsidRDefault="00F1717E" w:rsidP="00F1717E">
            <w:pPr>
              <w:spacing w:after="26" w:line="259" w:lineRule="auto"/>
              <w:ind w:left="0" w:right="0" w:firstLine="0"/>
              <w:rPr>
                <w:sz w:val="20"/>
                <w:szCs w:val="20"/>
              </w:rPr>
            </w:pPr>
          </w:p>
          <w:p w14:paraId="71D2005E" w14:textId="77777777" w:rsidR="00F1717E" w:rsidRPr="00FF1509" w:rsidRDefault="00F1717E" w:rsidP="00F1717E">
            <w:pPr>
              <w:pStyle w:val="10"/>
              <w:ind w:left="669" w:right="707"/>
              <w:outlineLvl w:val="0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Личностные результаты </w:t>
            </w:r>
          </w:p>
          <w:p w14:paraId="2065135B" w14:textId="77777777" w:rsidR="00F1717E" w:rsidRPr="00FF1509" w:rsidRDefault="00F1717E" w:rsidP="00F1717E">
            <w:pPr>
              <w:spacing w:after="43" w:line="259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FF1509">
              <w:rPr>
                <w:b/>
                <w:sz w:val="20"/>
                <w:szCs w:val="20"/>
              </w:rPr>
              <w:t xml:space="preserve"> </w:t>
            </w:r>
          </w:p>
          <w:p w14:paraId="60A4519D" w14:textId="77777777" w:rsidR="00F1717E" w:rsidRPr="00FF1509" w:rsidRDefault="00F1717E" w:rsidP="00F1717E">
            <w:pPr>
              <w:numPr>
                <w:ilvl w:val="0"/>
                <w:numId w:val="10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осознание себя как гражданина России; формирование чувства гордости за свою Родину;  </w:t>
            </w:r>
          </w:p>
          <w:p w14:paraId="1ADBDFC9" w14:textId="77777777" w:rsidR="00F1717E" w:rsidRPr="00FF1509" w:rsidRDefault="00F1717E" w:rsidP="00F1717E">
            <w:pPr>
              <w:numPr>
                <w:ilvl w:val="0"/>
                <w:numId w:val="10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воспитание уважительного отношения к иному мнению, истории и культуре других народов; </w:t>
            </w:r>
          </w:p>
          <w:p w14:paraId="0024DD24" w14:textId="77777777" w:rsidR="00F1717E" w:rsidRPr="00FF1509" w:rsidRDefault="00F1717E" w:rsidP="00F1717E">
            <w:pPr>
              <w:numPr>
                <w:ilvl w:val="0"/>
                <w:numId w:val="10"/>
              </w:numPr>
              <w:spacing w:after="30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>сформированность</w:t>
            </w:r>
            <w:r w:rsidRPr="00FF1509">
              <w:rPr>
                <w:color w:val="FF0000"/>
                <w:sz w:val="20"/>
                <w:szCs w:val="20"/>
              </w:rPr>
              <w:t xml:space="preserve"> </w:t>
            </w:r>
            <w:r w:rsidRPr="00FF1509">
              <w:rPr>
                <w:sz w:val="20"/>
                <w:szCs w:val="20"/>
              </w:rPr>
              <w:t xml:space="preserve">адекватных представлений о собственных возможностях, о насущно необходимом жизнеобеспечении;  </w:t>
            </w:r>
          </w:p>
          <w:p w14:paraId="21446D9F" w14:textId="77777777" w:rsidR="00F1717E" w:rsidRPr="00FF1509" w:rsidRDefault="00F1717E" w:rsidP="00F1717E">
            <w:pPr>
              <w:numPr>
                <w:ilvl w:val="0"/>
                <w:numId w:val="10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>овладение начальными навыками адаптации в динамично изменяющемся и развивающемся ми-</w:t>
            </w:r>
          </w:p>
          <w:p w14:paraId="592E2170" w14:textId="77777777" w:rsidR="00F1717E" w:rsidRPr="00FF1509" w:rsidRDefault="00F1717E" w:rsidP="00F1717E">
            <w:pPr>
              <w:spacing w:after="32"/>
              <w:ind w:left="452"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ре; </w:t>
            </w:r>
          </w:p>
          <w:p w14:paraId="59C5A226" w14:textId="77777777" w:rsidR="00F1717E" w:rsidRPr="00FF1509" w:rsidRDefault="00F1717E" w:rsidP="00F1717E">
            <w:pPr>
              <w:numPr>
                <w:ilvl w:val="0"/>
                <w:numId w:val="10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овладение социально-бытовыми навыками, используемыми в повседневной жизни; </w:t>
            </w:r>
          </w:p>
          <w:p w14:paraId="0DEA6B31" w14:textId="77777777" w:rsidR="00F1717E" w:rsidRPr="00FF1509" w:rsidRDefault="00F1717E" w:rsidP="00F1717E">
            <w:pPr>
              <w:numPr>
                <w:ilvl w:val="0"/>
                <w:numId w:val="10"/>
              </w:numPr>
              <w:spacing w:after="33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овладение навыками </w:t>
            </w:r>
            <w:r w:rsidRPr="00FF1509">
              <w:rPr>
                <w:sz w:val="20"/>
                <w:szCs w:val="20"/>
              </w:rPr>
              <w:lastRenderedPageBreak/>
              <w:t xml:space="preserve">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 </w:t>
            </w:r>
          </w:p>
          <w:p w14:paraId="751EF30A" w14:textId="77777777" w:rsidR="00F1717E" w:rsidRPr="00FF1509" w:rsidRDefault="00F1717E" w:rsidP="00F1717E">
            <w:pPr>
              <w:numPr>
                <w:ilvl w:val="0"/>
                <w:numId w:val="10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способность к осмыслению социального окружения, своего места в нем, принятие соответствующих возрасту ценностей и социальных ролей;  </w:t>
            </w:r>
          </w:p>
          <w:p w14:paraId="3F5EC856" w14:textId="77777777" w:rsidR="00F1717E" w:rsidRPr="00FF1509" w:rsidRDefault="00F1717E" w:rsidP="00F1717E">
            <w:pPr>
              <w:numPr>
                <w:ilvl w:val="0"/>
                <w:numId w:val="10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принятие и освоение социальной роли обучающегося, проявление социально значимых мотивов учебной деятельности;  </w:t>
            </w:r>
          </w:p>
          <w:p w14:paraId="32384EE7" w14:textId="77777777" w:rsidR="00F1717E" w:rsidRPr="00FF1509" w:rsidRDefault="00F1717E" w:rsidP="00F1717E">
            <w:pPr>
              <w:numPr>
                <w:ilvl w:val="0"/>
                <w:numId w:val="10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>сформированность</w:t>
            </w:r>
            <w:r w:rsidRPr="00FF1509">
              <w:rPr>
                <w:color w:val="FF0000"/>
                <w:sz w:val="20"/>
                <w:szCs w:val="20"/>
              </w:rPr>
              <w:t xml:space="preserve"> </w:t>
            </w:r>
            <w:r w:rsidRPr="00FF1509">
              <w:rPr>
                <w:sz w:val="20"/>
                <w:szCs w:val="20"/>
              </w:rPr>
              <w:t xml:space="preserve">навыков сотрудничества с взрослыми и сверстниками в разных социальных ситуациях; </w:t>
            </w:r>
          </w:p>
          <w:p w14:paraId="3537CE95" w14:textId="77777777" w:rsidR="00F1717E" w:rsidRPr="00FF1509" w:rsidRDefault="00F1717E" w:rsidP="00F1717E">
            <w:pPr>
              <w:numPr>
                <w:ilvl w:val="0"/>
                <w:numId w:val="10"/>
              </w:numPr>
              <w:spacing w:after="32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способность к осмыслению картины мира, её временно- пространственной организации; формирование целостного, социально ориентированного взгляда </w:t>
            </w:r>
            <w:r w:rsidRPr="00FF1509">
              <w:rPr>
                <w:sz w:val="20"/>
                <w:szCs w:val="20"/>
              </w:rPr>
              <w:lastRenderedPageBreak/>
              <w:t xml:space="preserve">на мир в его органичном единстве природной и социальной частей; </w:t>
            </w:r>
          </w:p>
          <w:p w14:paraId="38FCFBBA" w14:textId="77777777" w:rsidR="00F1717E" w:rsidRPr="00FF1509" w:rsidRDefault="00F1717E" w:rsidP="00F1717E">
            <w:pPr>
              <w:numPr>
                <w:ilvl w:val="0"/>
                <w:numId w:val="10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воспитание эстетических потребностей, ценностей и чувств;  </w:t>
            </w:r>
          </w:p>
          <w:p w14:paraId="5C51E0FD" w14:textId="77777777" w:rsidR="00F1717E" w:rsidRPr="00FF1509" w:rsidRDefault="00F1717E" w:rsidP="00F1717E">
            <w:pPr>
              <w:numPr>
                <w:ilvl w:val="0"/>
                <w:numId w:val="10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>развитие этических чувств, проявление доброжелательности, эмоционально-нравственной отзывчивости и взаимопомощи, проявление</w:t>
            </w:r>
            <w:r w:rsidRPr="00FF1509">
              <w:rPr>
                <w:color w:val="FF0000"/>
                <w:sz w:val="20"/>
                <w:szCs w:val="20"/>
              </w:rPr>
              <w:t xml:space="preserve"> </w:t>
            </w:r>
            <w:r w:rsidRPr="00FF1509">
              <w:rPr>
                <w:sz w:val="20"/>
                <w:szCs w:val="20"/>
              </w:rPr>
              <w:t xml:space="preserve">сопереживания к чувствам других людей;  </w:t>
            </w:r>
          </w:p>
          <w:p w14:paraId="4C31429F" w14:textId="77777777" w:rsidR="00F1717E" w:rsidRPr="00FF1509" w:rsidRDefault="00F1717E" w:rsidP="00F1717E">
            <w:pPr>
              <w:numPr>
                <w:ilvl w:val="0"/>
                <w:numId w:val="10"/>
              </w:numPr>
              <w:spacing w:after="32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>сформированность</w:t>
            </w:r>
            <w:r w:rsidRPr="00FF1509">
              <w:rPr>
                <w:color w:val="FF0000"/>
                <w:sz w:val="20"/>
                <w:szCs w:val="20"/>
              </w:rPr>
              <w:t xml:space="preserve"> </w:t>
            </w:r>
            <w:r w:rsidRPr="00FF1509">
              <w:rPr>
                <w:sz w:val="20"/>
                <w:szCs w:val="20"/>
              </w:rPr>
      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      </w:r>
            <w:r w:rsidRPr="00FF1509">
              <w:rPr>
                <w:i/>
                <w:sz w:val="20"/>
                <w:szCs w:val="20"/>
              </w:rPr>
              <w:t xml:space="preserve"> </w:t>
            </w:r>
          </w:p>
          <w:p w14:paraId="7CCFB529" w14:textId="3F2BB84C" w:rsidR="00F1717E" w:rsidRPr="00FF1509" w:rsidRDefault="00F1717E" w:rsidP="00BF7045">
            <w:pPr>
              <w:numPr>
                <w:ilvl w:val="0"/>
                <w:numId w:val="10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>проявление</w:t>
            </w:r>
            <w:r w:rsidRPr="00FF1509">
              <w:rPr>
                <w:color w:val="FF0000"/>
                <w:sz w:val="20"/>
                <w:szCs w:val="20"/>
              </w:rPr>
              <w:t xml:space="preserve"> </w:t>
            </w:r>
            <w:r w:rsidRPr="00FF1509">
              <w:rPr>
                <w:sz w:val="20"/>
                <w:szCs w:val="20"/>
              </w:rPr>
              <w:t>готовности к самостоятельной жизни.</w:t>
            </w:r>
          </w:p>
        </w:tc>
        <w:tc>
          <w:tcPr>
            <w:tcW w:w="5387" w:type="dxa"/>
          </w:tcPr>
          <w:p w14:paraId="72AC708A" w14:textId="77777777" w:rsidR="00915A1D" w:rsidRPr="00FF1509" w:rsidRDefault="00915A1D" w:rsidP="00915A1D">
            <w:pPr>
              <w:pStyle w:val="10"/>
              <w:ind w:left="669" w:right="707"/>
              <w:jc w:val="left"/>
              <w:outlineLvl w:val="0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lastRenderedPageBreak/>
              <w:t xml:space="preserve">Предметные результаты </w:t>
            </w:r>
          </w:p>
          <w:p w14:paraId="5C6661EF" w14:textId="77777777" w:rsidR="00915A1D" w:rsidRPr="00FF1509" w:rsidRDefault="00915A1D" w:rsidP="00915A1D">
            <w:pPr>
              <w:spacing w:after="23" w:line="259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 </w:t>
            </w:r>
          </w:p>
          <w:p w14:paraId="5EC7EBB5" w14:textId="77777777" w:rsidR="00915A1D" w:rsidRPr="00FF1509" w:rsidRDefault="00915A1D" w:rsidP="00915A1D">
            <w:pPr>
              <w:spacing w:after="51" w:line="249" w:lineRule="auto"/>
              <w:ind w:left="385" w:right="0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 </w:t>
            </w:r>
            <w:r w:rsidRPr="00FF1509">
              <w:rPr>
                <w:b/>
                <w:sz w:val="20"/>
                <w:szCs w:val="20"/>
              </w:rPr>
              <w:t xml:space="preserve">Достаточный уровень: </w:t>
            </w:r>
          </w:p>
          <w:p w14:paraId="36AA6F72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знание числового ряда в пределах 1 000 000 в прямом и обратном порядке; </w:t>
            </w:r>
          </w:p>
          <w:p w14:paraId="43824972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after="33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выполнение сложения и вычитания чисел в пределах 1 000 000 без перехода через разряд (лёгкие случаи) приёмами устных вычислений; без перехода через разряд и с переходом через разряд приёмами письменных вычислений; </w:t>
            </w:r>
          </w:p>
          <w:p w14:paraId="78487CDE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выполнение умножения и деления чисел в пределах 1 000 000 на однозначное число, круглые десятки, двузначное число приёмами письменных вычислений; </w:t>
            </w:r>
          </w:p>
          <w:p w14:paraId="0FEB446A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приведение обыкновенных дробей к общему знаменателю (лёгкие случаи); </w:t>
            </w:r>
          </w:p>
          <w:p w14:paraId="4FAC6269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знание десятичных дробей, умение их записать, прочитать, сравнить, выполнить преобразования; </w:t>
            </w:r>
          </w:p>
          <w:p w14:paraId="23483010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умение записать числа, полученные при измерении величин, в виде десятичных дробей; </w:t>
            </w:r>
          </w:p>
          <w:p w14:paraId="23688817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выполнение сложения и вычитания десятичных дробей; </w:t>
            </w:r>
          </w:p>
          <w:p w14:paraId="7C39AF9F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выполнение сложения и вычитания чисел, полученных при измерении двумя мерами времени (лёгкие случаи); </w:t>
            </w:r>
          </w:p>
          <w:p w14:paraId="4C135BB9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выполнение умножения и деления чисел, полученных при измерении, на однозначное число, </w:t>
            </w:r>
            <w:r w:rsidRPr="00FF1509">
              <w:rPr>
                <w:sz w:val="20"/>
                <w:szCs w:val="20"/>
              </w:rPr>
              <w:lastRenderedPageBreak/>
              <w:t xml:space="preserve">круглые десятки, двузначное число письменно; </w:t>
            </w:r>
          </w:p>
          <w:p w14:paraId="1DB2B6E1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выполнение решения простых арифметических задач на определение продолжительности, начала и окончания события; </w:t>
            </w:r>
          </w:p>
          <w:p w14:paraId="6C1E9414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выполнения решения составных задач в три арифметических действия (с помощью учителя); </w:t>
            </w:r>
          </w:p>
          <w:p w14:paraId="6C23A1E6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знание видов четырёхугольников: произвольный, параллелограмм, ромб, прямоугольник, квадрат; свойства сторон, углов; приёмы построения; </w:t>
            </w:r>
          </w:p>
          <w:p w14:paraId="2E06DE48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узнавание симметричных предметов, геометрических фигур; умение расположить предметы </w:t>
            </w:r>
          </w:p>
          <w:p w14:paraId="588A2F05" w14:textId="77777777" w:rsidR="00915A1D" w:rsidRPr="00FF1509" w:rsidRDefault="00915A1D" w:rsidP="00915A1D">
            <w:pPr>
              <w:ind w:left="385"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симметрично относительно оси, центра симметрии. </w:t>
            </w:r>
          </w:p>
          <w:p w14:paraId="483ABBDE" w14:textId="77777777" w:rsidR="00915A1D" w:rsidRPr="00FF1509" w:rsidRDefault="00915A1D" w:rsidP="00915A1D">
            <w:pPr>
              <w:spacing w:after="0" w:line="259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 </w:t>
            </w:r>
          </w:p>
          <w:p w14:paraId="10460074" w14:textId="77777777" w:rsidR="00915A1D" w:rsidRPr="00FF1509" w:rsidRDefault="00915A1D" w:rsidP="00915A1D">
            <w:pPr>
              <w:spacing w:after="24" w:line="259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 </w:t>
            </w:r>
          </w:p>
          <w:p w14:paraId="688C1C95" w14:textId="77777777" w:rsidR="00915A1D" w:rsidRPr="00FF1509" w:rsidRDefault="00915A1D" w:rsidP="00915A1D">
            <w:pPr>
              <w:spacing w:after="51" w:line="249" w:lineRule="auto"/>
              <w:ind w:left="385" w:right="0"/>
              <w:jc w:val="left"/>
              <w:rPr>
                <w:sz w:val="20"/>
                <w:szCs w:val="20"/>
              </w:rPr>
            </w:pPr>
            <w:r w:rsidRPr="00FF1509">
              <w:rPr>
                <w:b/>
                <w:sz w:val="20"/>
                <w:szCs w:val="20"/>
              </w:rPr>
              <w:t xml:space="preserve">Минимальный уровень: </w:t>
            </w:r>
          </w:p>
          <w:p w14:paraId="6231740B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знание числового ряда 1-10 000 в прямом порядке; </w:t>
            </w:r>
          </w:p>
          <w:p w14:paraId="1E3DA3C3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умение читать, записывать под диктовку числа в пределах 10 000; </w:t>
            </w:r>
          </w:p>
          <w:p w14:paraId="3DC03A8B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умение сравнивать числа в пределах 10 000; </w:t>
            </w:r>
          </w:p>
          <w:p w14:paraId="1292C402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выполнение сложения и вычитания круглых чисел в пределах 1 000 без перехода через разряд  (лёгкие случаи) приёмами устных вычислений; </w:t>
            </w:r>
          </w:p>
          <w:p w14:paraId="23764E94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выполнение сложения и вычитания чисел в пределах 100 000 без перехода через разряд и с переходом через разряд и с переходом через разряд приёмами письменных вычислений; </w:t>
            </w:r>
          </w:p>
          <w:p w14:paraId="0CB1530B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выполнение умножения и деления чисел в пределах 100 000 на однозначное число, круглые десятки приёмами письменных вычислений; </w:t>
            </w:r>
          </w:p>
          <w:p w14:paraId="09CB8738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знание десятичных дробей, умение их записать, прочитать, сравнить; </w:t>
            </w:r>
          </w:p>
          <w:p w14:paraId="600F27FD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выполнение сложения и вычитания десятичных дробей (с помощью учителя); </w:t>
            </w:r>
          </w:p>
          <w:p w14:paraId="407DFB0A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выполнение решения простых арифметических задач на определение продолжительности события; </w:t>
            </w:r>
          </w:p>
          <w:p w14:paraId="3C147837" w14:textId="77777777" w:rsidR="00915A1D" w:rsidRPr="00FF1509" w:rsidRDefault="00915A1D" w:rsidP="00915A1D">
            <w:pPr>
              <w:numPr>
                <w:ilvl w:val="0"/>
                <w:numId w:val="11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знание свойств элементов куба, бруса; </w:t>
            </w:r>
          </w:p>
          <w:p w14:paraId="785497B1" w14:textId="205DE363" w:rsidR="00915A1D" w:rsidRPr="00FF1509" w:rsidRDefault="00915A1D" w:rsidP="00915A1D">
            <w:pPr>
              <w:numPr>
                <w:ilvl w:val="0"/>
                <w:numId w:val="11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узнавание симметричных предметов, </w:t>
            </w:r>
            <w:r w:rsidRPr="00FF1509">
              <w:rPr>
                <w:sz w:val="20"/>
                <w:szCs w:val="20"/>
              </w:rPr>
              <w:lastRenderedPageBreak/>
              <w:t>геометрических фигур.</w:t>
            </w:r>
            <w:r w:rsidRPr="00FF150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14:paraId="4765E63F" w14:textId="77777777" w:rsidR="00F1717E" w:rsidRPr="00FF1509" w:rsidRDefault="00F1717E" w:rsidP="00915A1D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150" w:type="dxa"/>
          </w:tcPr>
          <w:p w14:paraId="6D8E9826" w14:textId="77777777" w:rsidR="00BF7045" w:rsidRPr="00FF1509" w:rsidRDefault="00BF7045" w:rsidP="00BF7045">
            <w:pPr>
              <w:pStyle w:val="10"/>
              <w:ind w:left="669" w:right="707"/>
              <w:jc w:val="left"/>
              <w:outlineLvl w:val="0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lastRenderedPageBreak/>
              <w:t xml:space="preserve">Базовые учебные действия </w:t>
            </w:r>
          </w:p>
          <w:p w14:paraId="126FD51B" w14:textId="77777777" w:rsidR="00BF7045" w:rsidRPr="00FF1509" w:rsidRDefault="00BF7045" w:rsidP="00BF7045">
            <w:pPr>
              <w:spacing w:after="25" w:line="259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FF1509">
              <w:rPr>
                <w:b/>
                <w:sz w:val="20"/>
                <w:szCs w:val="20"/>
              </w:rPr>
              <w:t xml:space="preserve"> </w:t>
            </w:r>
          </w:p>
          <w:p w14:paraId="674F247A" w14:textId="77777777" w:rsidR="00BF7045" w:rsidRPr="00FF1509" w:rsidRDefault="00BF7045" w:rsidP="00BF7045">
            <w:pPr>
              <w:spacing w:after="51" w:line="249" w:lineRule="auto"/>
              <w:ind w:left="9" w:right="0"/>
              <w:jc w:val="left"/>
              <w:rPr>
                <w:sz w:val="20"/>
                <w:szCs w:val="20"/>
              </w:rPr>
            </w:pPr>
            <w:r w:rsidRPr="00FF1509">
              <w:rPr>
                <w:b/>
                <w:sz w:val="20"/>
                <w:szCs w:val="20"/>
              </w:rPr>
              <w:t xml:space="preserve">Личностные: </w:t>
            </w:r>
          </w:p>
          <w:p w14:paraId="62375AF3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осознание себя как ученика, заинтересованного посещением школы, обучением, занятиями, как члена семьи, одноклассника, друга; </w:t>
            </w:r>
          </w:p>
          <w:p w14:paraId="00A8F512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способность к осмыслению социального окружения, своего места в нём, принятие соответствующих возрасту ценностей и социальных ролей; </w:t>
            </w:r>
          </w:p>
          <w:p w14:paraId="6CCE7061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положительное отношение к окружающей действительности, готовность к организации взаимодействия с ней и эстетическому её восприятию; </w:t>
            </w:r>
          </w:p>
          <w:p w14:paraId="46BA25F6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самостоятельность в выполнении учебных заданий, поручений, договорённостей; </w:t>
            </w:r>
          </w:p>
          <w:p w14:paraId="6E4F22F5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понимание личной ответственности за свои поступки на основе представлений о этических нормах и правилах поведения в современном обществе; </w:t>
            </w:r>
            <w:r w:rsidRPr="00FF1509">
              <w:rPr>
                <w:rFonts w:ascii="Segoe UI Symbol" w:eastAsia="Segoe UI Symbol" w:hAnsi="Segoe UI Symbol" w:cs="Segoe UI Symbol"/>
                <w:sz w:val="20"/>
                <w:szCs w:val="20"/>
              </w:rPr>
              <w:t>•</w:t>
            </w:r>
            <w:r w:rsidRPr="00FF150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FF1509">
              <w:rPr>
                <w:sz w:val="20"/>
                <w:szCs w:val="20"/>
              </w:rPr>
              <w:t xml:space="preserve">готовность к безопасному и бережному поведению в природе и обществе. </w:t>
            </w:r>
          </w:p>
          <w:p w14:paraId="6CFD13FA" w14:textId="77777777" w:rsidR="00BF7045" w:rsidRPr="00FF1509" w:rsidRDefault="00BF7045" w:rsidP="00BF7045">
            <w:pPr>
              <w:spacing w:after="26" w:line="259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 </w:t>
            </w:r>
          </w:p>
          <w:p w14:paraId="43F44B24" w14:textId="77777777" w:rsidR="00BF7045" w:rsidRPr="00FF1509" w:rsidRDefault="00BF7045" w:rsidP="00BF7045">
            <w:pPr>
              <w:spacing w:after="51" w:line="249" w:lineRule="auto"/>
              <w:ind w:left="9" w:right="0"/>
              <w:jc w:val="left"/>
              <w:rPr>
                <w:sz w:val="20"/>
                <w:szCs w:val="20"/>
              </w:rPr>
            </w:pPr>
            <w:r w:rsidRPr="00FF1509">
              <w:rPr>
                <w:b/>
                <w:sz w:val="20"/>
                <w:szCs w:val="20"/>
              </w:rPr>
              <w:t xml:space="preserve">Коммуникативные: </w:t>
            </w:r>
          </w:p>
          <w:p w14:paraId="0DF37E85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вступать в контакт и работать в коллективе (учитель - ученик, ученик - ученик, ученик - класс, учитель - класс); </w:t>
            </w:r>
          </w:p>
          <w:p w14:paraId="51497102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использовать принятые ритуалы социального взаимодействия с одноклассниками и учителем; </w:t>
            </w:r>
          </w:p>
          <w:p w14:paraId="09813884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слушать и понимать инструкцию к учебному заданию в разных видах деятельности и быту; </w:t>
            </w:r>
          </w:p>
          <w:p w14:paraId="3D61CAD0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обращаться за помощью и принимать помощь; </w:t>
            </w:r>
          </w:p>
          <w:p w14:paraId="6BAE6381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lastRenderedPageBreak/>
              <w:t xml:space="preserve">договариваться и изменять своё поведение с учётом поведения других участников спорной ситуации. </w:t>
            </w:r>
          </w:p>
          <w:p w14:paraId="1C2C32D1" w14:textId="77777777" w:rsidR="00BF7045" w:rsidRPr="00FF1509" w:rsidRDefault="00BF7045" w:rsidP="00BF7045">
            <w:pPr>
              <w:spacing w:after="0" w:line="259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 </w:t>
            </w:r>
          </w:p>
          <w:p w14:paraId="66A64594" w14:textId="77777777" w:rsidR="00BF7045" w:rsidRPr="00FF1509" w:rsidRDefault="00BF7045" w:rsidP="00BF7045">
            <w:pPr>
              <w:spacing w:after="51" w:line="249" w:lineRule="auto"/>
              <w:ind w:left="9" w:right="0"/>
              <w:jc w:val="left"/>
              <w:rPr>
                <w:sz w:val="20"/>
                <w:szCs w:val="20"/>
              </w:rPr>
            </w:pPr>
            <w:r w:rsidRPr="00FF1509">
              <w:rPr>
                <w:b/>
                <w:sz w:val="20"/>
                <w:szCs w:val="20"/>
              </w:rPr>
              <w:t>Регулятивные:</w:t>
            </w:r>
            <w:r w:rsidRPr="00FF150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14:paraId="13C82DD0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входить и выходить из учебного помещения со звонком; </w:t>
            </w:r>
          </w:p>
          <w:p w14:paraId="01923F63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ориентироваться в пространстве класса (зала, учебного помещения); </w:t>
            </w:r>
          </w:p>
          <w:p w14:paraId="62965CA1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пользоваться учебной мебелью; </w:t>
            </w:r>
          </w:p>
          <w:p w14:paraId="3D6C7803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>адекватно использовать ритуалы школьного поведения (поднимать руку, вставать и выходить из-</w:t>
            </w:r>
          </w:p>
          <w:p w14:paraId="0544E322" w14:textId="77777777" w:rsidR="00BF7045" w:rsidRPr="00FF1509" w:rsidRDefault="00BF7045" w:rsidP="00BF7045">
            <w:pPr>
              <w:spacing w:after="33"/>
              <w:ind w:left="9"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за парты и т. д.); </w:t>
            </w:r>
          </w:p>
          <w:p w14:paraId="3ECA533D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работать с учебными принадлежностями (инструментами, спортивным инвентарем) и организовывать рабочее место; </w:t>
            </w:r>
          </w:p>
          <w:p w14:paraId="72E8145D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after="29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принимать цели и произвольно включаться в деятельность, следовать предложенному плану и работать в общем темпе; </w:t>
            </w:r>
          </w:p>
          <w:p w14:paraId="4C621F62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after="30"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активно участвовать в деятельности, контролировать и оценивать свои действия и действия одноклассников; </w:t>
            </w:r>
          </w:p>
          <w:p w14:paraId="6B5AC625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 </w:t>
            </w:r>
          </w:p>
          <w:p w14:paraId="14706797" w14:textId="77777777" w:rsidR="00BF7045" w:rsidRPr="00FF1509" w:rsidRDefault="00BF7045" w:rsidP="00BF7045">
            <w:pPr>
              <w:spacing w:after="25" w:line="259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FF1509">
              <w:rPr>
                <w:b/>
                <w:sz w:val="20"/>
                <w:szCs w:val="20"/>
              </w:rPr>
              <w:t xml:space="preserve"> </w:t>
            </w:r>
          </w:p>
          <w:p w14:paraId="3742BFEE" w14:textId="77777777" w:rsidR="00BF7045" w:rsidRPr="00FF1509" w:rsidRDefault="00BF7045" w:rsidP="00BF7045">
            <w:pPr>
              <w:spacing w:after="10" w:line="249" w:lineRule="auto"/>
              <w:ind w:left="9" w:right="0"/>
              <w:jc w:val="left"/>
              <w:rPr>
                <w:sz w:val="20"/>
                <w:szCs w:val="20"/>
              </w:rPr>
            </w:pPr>
            <w:r w:rsidRPr="00FF1509">
              <w:rPr>
                <w:b/>
                <w:sz w:val="20"/>
                <w:szCs w:val="20"/>
              </w:rPr>
              <w:t xml:space="preserve">Познавательные: </w:t>
            </w:r>
          </w:p>
          <w:p w14:paraId="16C9F085" w14:textId="77777777" w:rsidR="00BF7045" w:rsidRPr="00FF1509" w:rsidRDefault="00BF7045" w:rsidP="00BF7045">
            <w:pPr>
              <w:spacing w:after="42" w:line="259" w:lineRule="auto"/>
              <w:ind w:left="14" w:right="0" w:firstLine="0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 </w:t>
            </w:r>
          </w:p>
          <w:p w14:paraId="5C1CD6BC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выделять существенные, общие и отличительные свойства предметов; </w:t>
            </w:r>
          </w:p>
          <w:p w14:paraId="5966E1E2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устанавливать видородовые отношения предметов; </w:t>
            </w:r>
          </w:p>
          <w:p w14:paraId="5AF4710B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давать простейшие обобщения, сравнивать, классифицировать на наглядном материале; </w:t>
            </w:r>
          </w:p>
          <w:p w14:paraId="6EA199F2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пользоваться знаками, символами, предметами заместителями; </w:t>
            </w:r>
          </w:p>
          <w:p w14:paraId="489BC8C8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выполнять арифметические действия; </w:t>
            </w:r>
          </w:p>
          <w:p w14:paraId="1B7281D7" w14:textId="77777777" w:rsidR="00BF7045" w:rsidRPr="00FF1509" w:rsidRDefault="00BF7045" w:rsidP="00BF7045">
            <w:pPr>
              <w:numPr>
                <w:ilvl w:val="0"/>
                <w:numId w:val="12"/>
              </w:numPr>
              <w:spacing w:line="269" w:lineRule="auto"/>
              <w:ind w:right="54"/>
              <w:jc w:val="left"/>
              <w:rPr>
                <w:sz w:val="20"/>
                <w:szCs w:val="20"/>
              </w:rPr>
            </w:pPr>
            <w:r w:rsidRPr="00FF1509">
              <w:rPr>
                <w:sz w:val="20"/>
                <w:szCs w:val="20"/>
              </w:rPr>
              <w:t xml:space="preserve">наблюдать, 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 </w:t>
            </w:r>
          </w:p>
          <w:p w14:paraId="12EBDF23" w14:textId="77777777" w:rsidR="00BF7045" w:rsidRPr="00FF1509" w:rsidRDefault="00BF7045" w:rsidP="00BF7045">
            <w:pPr>
              <w:spacing w:after="2" w:line="255" w:lineRule="auto"/>
              <w:ind w:left="581" w:right="9912" w:firstLine="0"/>
              <w:jc w:val="left"/>
              <w:rPr>
                <w:sz w:val="20"/>
                <w:szCs w:val="20"/>
              </w:rPr>
            </w:pPr>
            <w:r w:rsidRPr="00FF1509">
              <w:rPr>
                <w:b/>
                <w:sz w:val="20"/>
                <w:szCs w:val="20"/>
              </w:rPr>
              <w:t xml:space="preserve">   </w:t>
            </w:r>
          </w:p>
          <w:p w14:paraId="2B3EDE92" w14:textId="77777777" w:rsidR="00F1717E" w:rsidRPr="00FF1509" w:rsidRDefault="00F1717E" w:rsidP="00BF7045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5EF0B054" w14:textId="7FFE8391" w:rsidR="00D83268" w:rsidRPr="001C7F4E" w:rsidRDefault="00D83268" w:rsidP="001C7F4E">
      <w:pPr>
        <w:spacing w:after="0" w:line="259" w:lineRule="auto"/>
        <w:ind w:left="0" w:right="0" w:firstLine="0"/>
        <w:jc w:val="left"/>
        <w:rPr>
          <w:sz w:val="20"/>
          <w:szCs w:val="20"/>
        </w:rPr>
      </w:pPr>
    </w:p>
    <w:p w14:paraId="5EF0B055" w14:textId="77777777" w:rsidR="00D83268" w:rsidRDefault="00226F95" w:rsidP="00D83268">
      <w:pPr>
        <w:spacing w:after="0"/>
        <w:rPr>
          <w:b/>
        </w:rPr>
      </w:pPr>
      <w:r>
        <w:rPr>
          <w:b/>
        </w:rPr>
        <w:t xml:space="preserve">                                                            </w:t>
      </w:r>
      <w:r w:rsidR="003B0087" w:rsidRPr="00E51059">
        <w:rPr>
          <w:b/>
        </w:rPr>
        <w:t>СОДЕРЖАНИЕ УЧЕ</w:t>
      </w:r>
      <w:r w:rsidR="00E51059" w:rsidRPr="00E51059">
        <w:rPr>
          <w:b/>
        </w:rPr>
        <w:t xml:space="preserve">БНОГО ПРЕДМЕТА «МАТЕМАТИКА» В 7 </w:t>
      </w:r>
      <w:r w:rsidR="003B0087" w:rsidRPr="00E51059">
        <w:rPr>
          <w:b/>
        </w:rPr>
        <w:t>КЛАССЕ</w:t>
      </w:r>
    </w:p>
    <w:p w14:paraId="5EF0B056" w14:textId="77777777" w:rsidR="00E51059" w:rsidRPr="00E51059" w:rsidRDefault="00E51059" w:rsidP="00D83268">
      <w:pPr>
        <w:spacing w:after="0"/>
        <w:rPr>
          <w:b/>
        </w:rPr>
      </w:pPr>
      <w:r w:rsidRPr="00E51059">
        <w:rPr>
          <w:b/>
        </w:rPr>
        <w:t>Нумерация</w:t>
      </w:r>
    </w:p>
    <w:p w14:paraId="5EF0B057" w14:textId="77777777" w:rsidR="00E51059" w:rsidRPr="00E51059" w:rsidRDefault="00E51059" w:rsidP="00B30D85">
      <w:pPr>
        <w:spacing w:after="0"/>
      </w:pPr>
      <w:r w:rsidRPr="00E51059">
        <w:t>Числовой ряд в пределах 1 00</w:t>
      </w:r>
      <w:r>
        <w:t>0 000. Присчитывание, отсчитыва</w:t>
      </w:r>
      <w:r w:rsidRPr="00E51059">
        <w:t>ние по 1 ед. тыс., 1 дес. тыс., 1 сот. тыс. в пределах 1 000 000.</w:t>
      </w:r>
    </w:p>
    <w:p w14:paraId="5EF0B058" w14:textId="77777777" w:rsidR="00E51059" w:rsidRDefault="00E51059" w:rsidP="00B30D85">
      <w:pPr>
        <w:spacing w:after="0"/>
      </w:pPr>
      <w:r w:rsidRPr="00E51059">
        <w:t>Единицы измерения и их соотношения</w:t>
      </w:r>
      <w:r>
        <w:t xml:space="preserve">. </w:t>
      </w:r>
      <w:r w:rsidRPr="00E51059">
        <w:t>Запись чисел, полученных п</w:t>
      </w:r>
      <w:r>
        <w:t>ри измерении двумя, одной едини</w:t>
      </w:r>
      <w:r w:rsidRPr="00E51059">
        <w:t>цами (мерами) стоимости, длины,</w:t>
      </w:r>
      <w:r>
        <w:t xml:space="preserve"> массы, виде десятичных дробей </w:t>
      </w:r>
      <w:r w:rsidRPr="00E51059">
        <w:t>и обратное преобразование.</w:t>
      </w:r>
    </w:p>
    <w:p w14:paraId="5EF0B059" w14:textId="77777777" w:rsidR="00E51059" w:rsidRPr="00E51059" w:rsidRDefault="00E51059" w:rsidP="00B30D85">
      <w:pPr>
        <w:spacing w:after="0"/>
      </w:pPr>
    </w:p>
    <w:p w14:paraId="5EF0B05A" w14:textId="77777777" w:rsidR="00E51059" w:rsidRPr="00E51059" w:rsidRDefault="00E51059" w:rsidP="00B30D85">
      <w:pPr>
        <w:rPr>
          <w:b/>
        </w:rPr>
      </w:pPr>
      <w:r w:rsidRPr="00E51059">
        <w:rPr>
          <w:b/>
        </w:rPr>
        <w:t>Арифметические действия</w:t>
      </w:r>
    </w:p>
    <w:p w14:paraId="5EF0B05B" w14:textId="77777777" w:rsidR="00E51059" w:rsidRPr="00E51059" w:rsidRDefault="00E51059" w:rsidP="00B30D85">
      <w:pPr>
        <w:spacing w:after="0"/>
      </w:pPr>
      <w:r w:rsidRPr="00E51059">
        <w:t>Сложение и вычитание чисел в пр</w:t>
      </w:r>
      <w:r>
        <w:t xml:space="preserve">еделах 1 000 000 устно (легкие </w:t>
      </w:r>
      <w:r w:rsidRPr="00E51059">
        <w:t>случаи) и письменно. Умножение и</w:t>
      </w:r>
      <w:r w:rsidR="00B30D85">
        <w:t xml:space="preserve"> деление на однозначное число, </w:t>
      </w:r>
      <w:r w:rsidRPr="00E51059">
        <w:t>круглые десятки чисел в пределах 1</w:t>
      </w:r>
      <w:r>
        <w:t xml:space="preserve"> 000 000 устно (легкие случаи) </w:t>
      </w:r>
      <w:r w:rsidRPr="00E51059">
        <w:t>и письменно. Умножение и деление</w:t>
      </w:r>
      <w:r w:rsidR="00B30D85">
        <w:t xml:space="preserve"> чисел в пределах 1 000 000 на </w:t>
      </w:r>
      <w:r w:rsidRPr="00E51059">
        <w:t xml:space="preserve">двузначное число письменно. </w:t>
      </w:r>
      <w:r w:rsidRPr="00E51059">
        <w:lastRenderedPageBreak/>
        <w:t xml:space="preserve">Деление с </w:t>
      </w:r>
      <w:r>
        <w:t xml:space="preserve">остатком в пределах 1 000 000. </w:t>
      </w:r>
      <w:r w:rsidRPr="00E51059">
        <w:t>Проверка арифметических действ</w:t>
      </w:r>
      <w:r w:rsidR="00B30D85">
        <w:t xml:space="preserve">ий. Сложение и вычитание чисел </w:t>
      </w:r>
      <w:r>
        <w:t xml:space="preserve">с помощью калькулятора. </w:t>
      </w:r>
      <w:r w:rsidRPr="00E51059">
        <w:t xml:space="preserve">Сложение и вычитание чисел, </w:t>
      </w:r>
      <w:r>
        <w:t xml:space="preserve">полученных при измерении двумя </w:t>
      </w:r>
      <w:r w:rsidRPr="00E51059">
        <w:t>единицами (мерами) времени, письменно (легкие случаи).</w:t>
      </w:r>
      <w:r>
        <w:t xml:space="preserve"> </w:t>
      </w:r>
      <w:r w:rsidRPr="00E51059">
        <w:t>Умножение и деление чисел, полученных при измерении двумя единицами (мерами) стоимости, д</w:t>
      </w:r>
      <w:r w:rsidR="00B30D85">
        <w:t>лины, массы, на однозначное чис</w:t>
      </w:r>
      <w:r w:rsidRPr="00E51059">
        <w:t>ло, круглые десятки, двузначное число письменно.</w:t>
      </w:r>
    </w:p>
    <w:p w14:paraId="5EF0B05C" w14:textId="77777777" w:rsidR="00E51059" w:rsidRPr="00E51059" w:rsidRDefault="00E51059" w:rsidP="00B30D85">
      <w:pPr>
        <w:rPr>
          <w:b/>
        </w:rPr>
      </w:pPr>
      <w:r w:rsidRPr="00E51059">
        <w:rPr>
          <w:b/>
        </w:rPr>
        <w:t>Дроби</w:t>
      </w:r>
    </w:p>
    <w:p w14:paraId="5EF0B05D" w14:textId="77777777" w:rsidR="00E51059" w:rsidRPr="00E51059" w:rsidRDefault="00E51059" w:rsidP="00B30D85">
      <w:pPr>
        <w:spacing w:after="0"/>
      </w:pPr>
      <w:r w:rsidRPr="00E51059">
        <w:t>Приведение обыкновенных д</w:t>
      </w:r>
      <w:r>
        <w:t>робей к общему знаменателю (лег</w:t>
      </w:r>
      <w:r w:rsidRPr="00E51059">
        <w:t xml:space="preserve">кие случаи). Сложение и вычитание обыкновенных дробей с разными </w:t>
      </w:r>
      <w:r>
        <w:t>з</w:t>
      </w:r>
      <w:r w:rsidRPr="00E51059">
        <w:t>наменателями</w:t>
      </w:r>
      <w:r>
        <w:t xml:space="preserve"> </w:t>
      </w:r>
      <w:r w:rsidRPr="00E51059">
        <w:t xml:space="preserve"> (легкие слу</w:t>
      </w:r>
      <w:r>
        <w:t xml:space="preserve">чаи). </w:t>
      </w:r>
      <w:r w:rsidRPr="00E51059">
        <w:t>Десятичные дроби. Запись без з</w:t>
      </w:r>
      <w:r>
        <w:t xml:space="preserve">наменателя, чтение. Запись под </w:t>
      </w:r>
      <w:r w:rsidRPr="00E51059">
        <w:t>диктовку. Сравнение десятичных д</w:t>
      </w:r>
      <w:r>
        <w:t xml:space="preserve">олей и дробей. Преобразования: </w:t>
      </w:r>
      <w:r w:rsidRPr="00E51059">
        <w:t>выражение десятичных дробей в боле</w:t>
      </w:r>
      <w:r>
        <w:t xml:space="preserve">е крупных (мелких), одинаковых </w:t>
      </w:r>
      <w:r w:rsidRPr="00E51059">
        <w:t>долях. Место десятичных дробей в нумерационной таблице. На</w:t>
      </w:r>
      <w:r>
        <w:t>хож</w:t>
      </w:r>
      <w:r w:rsidRPr="00E51059">
        <w:t>д</w:t>
      </w:r>
      <w:r>
        <w:t xml:space="preserve">ение десятичной дроби от числа. </w:t>
      </w:r>
      <w:r w:rsidRPr="00E51059">
        <w:t>Сложение и вычитание десяти</w:t>
      </w:r>
      <w:r>
        <w:t>чных дробей с одинаковыми и раз</w:t>
      </w:r>
      <w:r w:rsidRPr="00E51059">
        <w:t>ными знаменателями.</w:t>
      </w:r>
    </w:p>
    <w:p w14:paraId="5EF0B05E" w14:textId="77777777" w:rsidR="00E51059" w:rsidRPr="00E51059" w:rsidRDefault="00E51059" w:rsidP="00B30D85">
      <w:pPr>
        <w:rPr>
          <w:b/>
        </w:rPr>
      </w:pPr>
      <w:r w:rsidRPr="00E51059">
        <w:rPr>
          <w:b/>
        </w:rPr>
        <w:t>Арифметические задачи</w:t>
      </w:r>
    </w:p>
    <w:p w14:paraId="5EF0B05F" w14:textId="77777777" w:rsidR="00E51059" w:rsidRPr="00E51059" w:rsidRDefault="00E51059" w:rsidP="00B30D85">
      <w:r w:rsidRPr="00E51059">
        <w:t>Простые арифметические зад</w:t>
      </w:r>
      <w:r>
        <w:t>ачи на определение продолжитель</w:t>
      </w:r>
      <w:r w:rsidRPr="00E51059">
        <w:t>нос</w:t>
      </w:r>
      <w:r>
        <w:t xml:space="preserve">ти, начала и окончания события. </w:t>
      </w:r>
      <w:r w:rsidRPr="00E51059">
        <w:t>Простые арифметические задачи на нахождение десятичной др</w:t>
      </w:r>
      <w:r>
        <w:t>оби от числа.</w:t>
      </w:r>
      <w:r w:rsidRPr="00E51059">
        <w:t xml:space="preserve"> Составные задачи на прямое и </w:t>
      </w:r>
      <w:r>
        <w:t xml:space="preserve">обратное приведение к единице; </w:t>
      </w:r>
      <w:r w:rsidRPr="00E51059">
        <w:t>на движение в одном и противо</w:t>
      </w:r>
      <w:r>
        <w:t xml:space="preserve">положном направлениях двух тел. </w:t>
      </w:r>
      <w:r w:rsidRPr="00E51059">
        <w:t>Составные задачи, решаемые в 3—4 арифметических действия.</w:t>
      </w:r>
    </w:p>
    <w:p w14:paraId="5EF0B060" w14:textId="77777777" w:rsidR="00E51059" w:rsidRPr="00E51059" w:rsidRDefault="00E51059" w:rsidP="00B30D85">
      <w:pPr>
        <w:rPr>
          <w:b/>
        </w:rPr>
      </w:pPr>
      <w:r w:rsidRPr="00E51059">
        <w:rPr>
          <w:b/>
        </w:rPr>
        <w:t>Геометрический материал</w:t>
      </w:r>
    </w:p>
    <w:p w14:paraId="5EF0B061" w14:textId="77777777" w:rsidR="009529FF" w:rsidRDefault="00E51059" w:rsidP="00D83268">
      <w:r w:rsidRPr="00E51059">
        <w:t>Параллелограмм, ромб. Свойс</w:t>
      </w:r>
      <w:r>
        <w:t>тва элементов. Высота параллело</w:t>
      </w:r>
      <w:r w:rsidRPr="00E51059">
        <w:t>грамма (ромба). Пост</w:t>
      </w:r>
      <w:r>
        <w:t xml:space="preserve">роение параллелограмма (ромба). </w:t>
      </w:r>
      <w:r w:rsidRPr="00E51059">
        <w:t>Симметрия. Симметричные пр</w:t>
      </w:r>
      <w:r>
        <w:t xml:space="preserve">едметы, геометрические фигуры; </w:t>
      </w:r>
      <w:r w:rsidRPr="00E51059">
        <w:t xml:space="preserve">ось, центр симметрии. Предметы, </w:t>
      </w:r>
      <w:r>
        <w:t>геометрические фигуры, симметрич</w:t>
      </w:r>
      <w:r w:rsidRPr="00E51059">
        <w:t>но расположенные относительно оси</w:t>
      </w:r>
      <w:r>
        <w:t xml:space="preserve">, центра симметрии. Построение </w:t>
      </w:r>
      <w:r w:rsidRPr="00E51059">
        <w:t>точки, симметричной данной отн</w:t>
      </w:r>
      <w:r w:rsidR="00B30D85">
        <w:t>осительно оси, центра симметрии.</w:t>
      </w:r>
    </w:p>
    <w:p w14:paraId="5EF0B087" w14:textId="73857A83" w:rsidR="0082431A" w:rsidRPr="00D83268" w:rsidRDefault="0082431A" w:rsidP="00D83268">
      <w:pPr>
        <w:ind w:right="-7"/>
        <w:jc w:val="right"/>
        <w:rPr>
          <w:rFonts w:eastAsia="Gabriola"/>
          <w:b/>
          <w:bCs/>
        </w:rPr>
      </w:pPr>
    </w:p>
    <w:p w14:paraId="5EF0B088" w14:textId="77777777" w:rsidR="00F20E21" w:rsidRPr="0082431A" w:rsidRDefault="00F20E21" w:rsidP="002A71BD">
      <w:pPr>
        <w:ind w:right="-7"/>
        <w:jc w:val="center"/>
      </w:pPr>
      <w:r w:rsidRPr="0082431A">
        <w:rPr>
          <w:rFonts w:eastAsia="Gabriola"/>
          <w:b/>
          <w:bCs/>
        </w:rPr>
        <w:t>КАЛЕНДАРНО-ТЕМАТИЧЕСКОЕ ПЛАНИРОВАНИЕ УРОКОВ</w:t>
      </w:r>
    </w:p>
    <w:p w14:paraId="5EF0B089" w14:textId="0EB6EE55" w:rsidR="00F20E21" w:rsidRPr="0082431A" w:rsidRDefault="00F20E21" w:rsidP="00B442F1">
      <w:r w:rsidRPr="0082431A">
        <w:rPr>
          <w:rFonts w:eastAsia="Gabriola"/>
        </w:rPr>
        <w:t>на __</w:t>
      </w:r>
      <w:r w:rsidR="00DA3CB9">
        <w:rPr>
          <w:rFonts w:eastAsia="Gabriola"/>
          <w:b/>
          <w:bCs/>
          <w:u w:val="single"/>
        </w:rPr>
        <w:t>20</w:t>
      </w:r>
      <w:r w:rsidR="00DA3CB9" w:rsidRPr="000F5C67">
        <w:rPr>
          <w:rFonts w:eastAsia="Gabriola"/>
          <w:b/>
          <w:bCs/>
          <w:u w:val="single"/>
        </w:rPr>
        <w:t>2</w:t>
      </w:r>
      <w:r w:rsidR="00860322">
        <w:rPr>
          <w:rFonts w:eastAsia="Gabriola"/>
          <w:b/>
          <w:bCs/>
          <w:u w:val="single"/>
        </w:rPr>
        <w:t>5</w:t>
      </w:r>
      <w:r w:rsidR="00DA3CB9">
        <w:rPr>
          <w:rFonts w:eastAsia="Gabriola"/>
          <w:b/>
          <w:bCs/>
          <w:u w:val="single"/>
        </w:rPr>
        <w:t>-202</w:t>
      </w:r>
      <w:r w:rsidR="00860322">
        <w:rPr>
          <w:rFonts w:eastAsia="Gabriola"/>
          <w:b/>
          <w:bCs/>
          <w:u w:val="single"/>
        </w:rPr>
        <w:t>6</w:t>
      </w:r>
      <w:r w:rsidRPr="0082431A">
        <w:rPr>
          <w:rFonts w:eastAsia="Gabriola"/>
          <w:b/>
          <w:bCs/>
          <w:u w:val="single"/>
        </w:rPr>
        <w:t xml:space="preserve"> уч.г</w:t>
      </w:r>
      <w:r w:rsidRPr="0082431A">
        <w:rPr>
          <w:rFonts w:eastAsia="Gabriola"/>
        </w:rPr>
        <w:t>____</w:t>
      </w:r>
    </w:p>
    <w:p w14:paraId="5EF0B08A" w14:textId="77777777" w:rsidR="00F20E21" w:rsidRPr="0082431A" w:rsidRDefault="00F20E21" w:rsidP="00F20E21">
      <w:pPr>
        <w:spacing w:line="187" w:lineRule="auto"/>
        <w:ind w:left="8"/>
      </w:pPr>
      <w:r w:rsidRPr="0082431A">
        <w:rPr>
          <w:rFonts w:eastAsia="Gabriola"/>
        </w:rPr>
        <w:t>по ___</w:t>
      </w:r>
      <w:r w:rsidRPr="0082431A">
        <w:rPr>
          <w:rFonts w:eastAsia="Gabriola"/>
          <w:b/>
          <w:bCs/>
          <w:i/>
          <w:iCs/>
          <w:u w:val="single"/>
        </w:rPr>
        <w:t>математике</w:t>
      </w:r>
      <w:r w:rsidRPr="0082431A">
        <w:rPr>
          <w:rFonts w:eastAsia="Gabriola"/>
        </w:rPr>
        <w:t>_____в _</w:t>
      </w:r>
      <w:r w:rsidR="00D93D66">
        <w:rPr>
          <w:rFonts w:eastAsia="Gabriola"/>
          <w:b/>
          <w:bCs/>
          <w:u w:val="single"/>
        </w:rPr>
        <w:t>7</w:t>
      </w:r>
      <w:r w:rsidRPr="0082431A">
        <w:rPr>
          <w:rFonts w:eastAsia="Gabriola"/>
        </w:rPr>
        <w:t>__ классе.</w:t>
      </w:r>
    </w:p>
    <w:p w14:paraId="5EF0B08B" w14:textId="006B6125" w:rsidR="00F20E21" w:rsidRPr="0082431A" w:rsidRDefault="00F20E21" w:rsidP="00F20E21">
      <w:pPr>
        <w:spacing w:line="180" w:lineRule="auto"/>
        <w:ind w:left="8"/>
      </w:pPr>
      <w:r w:rsidRPr="0082431A">
        <w:rPr>
          <w:rFonts w:eastAsia="Gabriola"/>
        </w:rPr>
        <w:t xml:space="preserve">Учитель: </w:t>
      </w:r>
      <w:r w:rsidR="00860322">
        <w:rPr>
          <w:rFonts w:eastAsia="Gabriola"/>
          <w:u w:val="single"/>
        </w:rPr>
        <w:t>Якамсева Г.Ф.</w:t>
      </w:r>
    </w:p>
    <w:p w14:paraId="5EF0B08C" w14:textId="77777777" w:rsidR="00F20E21" w:rsidRPr="0082431A" w:rsidRDefault="00F20E21" w:rsidP="00F20E21">
      <w:pPr>
        <w:spacing w:line="187" w:lineRule="auto"/>
        <w:ind w:left="8"/>
      </w:pPr>
      <w:r w:rsidRPr="0082431A">
        <w:rPr>
          <w:rFonts w:eastAsia="Gabriola"/>
        </w:rPr>
        <w:t>По учебному плану отведено всего __</w:t>
      </w:r>
      <w:r w:rsidRPr="0082431A">
        <w:rPr>
          <w:rFonts w:eastAsia="Gabriola"/>
          <w:b/>
          <w:bCs/>
          <w:i/>
          <w:iCs/>
          <w:u w:val="single"/>
        </w:rPr>
        <w:t>68</w:t>
      </w:r>
      <w:r w:rsidRPr="0082431A">
        <w:rPr>
          <w:rFonts w:eastAsia="Gabriola"/>
        </w:rPr>
        <w:t>_ часов;</w:t>
      </w:r>
    </w:p>
    <w:p w14:paraId="5EF0B08D" w14:textId="77777777" w:rsidR="00F20E21" w:rsidRPr="0082431A" w:rsidRDefault="00F20E21" w:rsidP="00F20E21">
      <w:pPr>
        <w:spacing w:line="12" w:lineRule="exact"/>
      </w:pPr>
    </w:p>
    <w:p w14:paraId="5EF0B08E" w14:textId="77777777" w:rsidR="00F20E21" w:rsidRPr="0082431A" w:rsidRDefault="00F20E21" w:rsidP="00F20E21">
      <w:pPr>
        <w:numPr>
          <w:ilvl w:val="0"/>
          <w:numId w:val="1"/>
        </w:numPr>
        <w:tabs>
          <w:tab w:val="left" w:pos="180"/>
        </w:tabs>
        <w:spacing w:after="0" w:line="184" w:lineRule="auto"/>
        <w:ind w:left="8" w:right="8320" w:hanging="8"/>
        <w:rPr>
          <w:rFonts w:eastAsia="Gabriola"/>
        </w:rPr>
      </w:pPr>
      <w:r w:rsidRPr="0082431A">
        <w:rPr>
          <w:rFonts w:eastAsia="Gabriola"/>
        </w:rPr>
        <w:t>неделю _</w:t>
      </w:r>
      <w:r w:rsidRPr="0082431A">
        <w:rPr>
          <w:rFonts w:eastAsia="Gabriola"/>
          <w:b/>
          <w:bCs/>
          <w:i/>
          <w:iCs/>
          <w:u w:val="single"/>
        </w:rPr>
        <w:t>2</w:t>
      </w:r>
      <w:r w:rsidRPr="0082431A">
        <w:rPr>
          <w:rFonts w:eastAsia="Gabriola"/>
        </w:rPr>
        <w:t xml:space="preserve">_ часа </w:t>
      </w:r>
    </w:p>
    <w:p w14:paraId="5EF0B08F" w14:textId="77777777" w:rsidR="00F20E21" w:rsidRPr="0082431A" w:rsidRDefault="00C27F69" w:rsidP="00F20E21">
      <w:pPr>
        <w:tabs>
          <w:tab w:val="left" w:pos="180"/>
        </w:tabs>
        <w:spacing w:line="184" w:lineRule="auto"/>
        <w:ind w:left="8" w:right="8320"/>
        <w:rPr>
          <w:rFonts w:eastAsia="Gabriola"/>
        </w:rPr>
      </w:pPr>
      <w:r>
        <w:rPr>
          <w:rFonts w:eastAsia="Gabriola"/>
        </w:rPr>
        <w:t>Плановых контрольных уроков _6</w:t>
      </w:r>
      <w:r w:rsidR="00F20E21" w:rsidRPr="0082431A">
        <w:rPr>
          <w:rFonts w:eastAsia="Gabriola"/>
        </w:rPr>
        <w:t>__;</w:t>
      </w:r>
    </w:p>
    <w:p w14:paraId="5EF0B090" w14:textId="77777777" w:rsidR="00F20E21" w:rsidRPr="0082431A" w:rsidRDefault="00F20E21" w:rsidP="00F20E21">
      <w:r w:rsidRPr="0082431A">
        <w:rPr>
          <w:rFonts w:eastAsia="Gabriola"/>
        </w:rPr>
        <w:t>Учебник для общеобразовательных организ</w:t>
      </w:r>
      <w:r w:rsidR="00D93D66">
        <w:rPr>
          <w:rFonts w:eastAsia="Gabriola"/>
        </w:rPr>
        <w:t>аций, реализующих адаптированные</w:t>
      </w:r>
      <w:r w:rsidRPr="0082431A">
        <w:rPr>
          <w:rFonts w:eastAsia="Gabriola"/>
        </w:rPr>
        <w:t xml:space="preserve"> основные общеобразоват</w:t>
      </w:r>
      <w:r w:rsidR="00D93D66">
        <w:rPr>
          <w:rFonts w:eastAsia="Gabriola"/>
        </w:rPr>
        <w:t>ельные программы. Математика  7 класс. Т.В. Алышева</w:t>
      </w:r>
      <w:r w:rsidR="00D93D66">
        <w:t xml:space="preserve"> - </w:t>
      </w:r>
      <w:r w:rsidR="00DA3CB9">
        <w:t xml:space="preserve"> М: Просвещение. 20</w:t>
      </w:r>
      <w:r w:rsidR="00DA3CB9">
        <w:rPr>
          <w:lang w:val="en-US"/>
        </w:rPr>
        <w:t>21</w:t>
      </w:r>
      <w:r w:rsidRPr="0082431A">
        <w:t xml:space="preserve">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82"/>
        <w:gridCol w:w="2411"/>
        <w:gridCol w:w="1010"/>
        <w:gridCol w:w="3272"/>
        <w:gridCol w:w="1983"/>
        <w:gridCol w:w="2209"/>
        <w:gridCol w:w="1968"/>
        <w:gridCol w:w="851"/>
      </w:tblGrid>
      <w:tr w:rsidR="00735961" w:rsidRPr="0082431A" w14:paraId="5EF0B099" w14:textId="77777777" w:rsidTr="003A665E">
        <w:tc>
          <w:tcPr>
            <w:tcW w:w="1082" w:type="dxa"/>
            <w:vAlign w:val="bottom"/>
          </w:tcPr>
          <w:p w14:paraId="5EF0B091" w14:textId="77777777" w:rsidR="00BC77B1" w:rsidRPr="002A71BD" w:rsidRDefault="00BC77B1" w:rsidP="0082431A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2A71BD">
              <w:rPr>
                <w:rFonts w:eastAsia="Gabriola"/>
                <w:b/>
                <w:bCs/>
                <w:sz w:val="20"/>
                <w:szCs w:val="20"/>
              </w:rPr>
              <w:t>№ урока</w:t>
            </w:r>
          </w:p>
        </w:tc>
        <w:tc>
          <w:tcPr>
            <w:tcW w:w="2411" w:type="dxa"/>
            <w:vAlign w:val="bottom"/>
          </w:tcPr>
          <w:p w14:paraId="5EF0B092" w14:textId="77777777" w:rsidR="00BC77B1" w:rsidRPr="002A71BD" w:rsidRDefault="00BC77B1" w:rsidP="0030059E">
            <w:pPr>
              <w:spacing w:line="247" w:lineRule="exact"/>
              <w:rPr>
                <w:sz w:val="20"/>
                <w:szCs w:val="20"/>
              </w:rPr>
            </w:pPr>
            <w:r w:rsidRPr="002A71BD">
              <w:rPr>
                <w:rFonts w:eastAsia="Gabriola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010" w:type="dxa"/>
            <w:vAlign w:val="bottom"/>
          </w:tcPr>
          <w:p w14:paraId="5EF0B093" w14:textId="101D322E" w:rsidR="00BC77B1" w:rsidRPr="002A71BD" w:rsidRDefault="00BC77B1" w:rsidP="0082431A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2A71BD">
              <w:rPr>
                <w:rFonts w:eastAsia="Gabriola"/>
                <w:b/>
                <w:bCs/>
                <w:sz w:val="20"/>
                <w:szCs w:val="20"/>
              </w:rPr>
              <w:t>Кол</w:t>
            </w:r>
            <w:r w:rsidR="002A71BD">
              <w:rPr>
                <w:rFonts w:eastAsia="Gabriola"/>
                <w:b/>
                <w:bCs/>
                <w:sz w:val="20"/>
                <w:szCs w:val="20"/>
              </w:rPr>
              <w:t xml:space="preserve">-во </w:t>
            </w:r>
            <w:r w:rsidRPr="002A71BD">
              <w:rPr>
                <w:rFonts w:eastAsia="Gabriola"/>
                <w:b/>
                <w:bCs/>
                <w:sz w:val="20"/>
                <w:szCs w:val="20"/>
              </w:rPr>
              <w:t>часов</w:t>
            </w:r>
          </w:p>
        </w:tc>
        <w:tc>
          <w:tcPr>
            <w:tcW w:w="3272" w:type="dxa"/>
            <w:vAlign w:val="bottom"/>
          </w:tcPr>
          <w:p w14:paraId="5EF0B094" w14:textId="77777777" w:rsidR="00BC77B1" w:rsidRPr="002A71BD" w:rsidRDefault="00BC77B1" w:rsidP="0082431A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2A71BD">
              <w:rPr>
                <w:rFonts w:eastAsia="Gabriola"/>
                <w:b/>
                <w:bCs/>
                <w:sz w:val="20"/>
                <w:szCs w:val="20"/>
              </w:rPr>
              <w:t>Планируемые результаты</w:t>
            </w:r>
          </w:p>
        </w:tc>
        <w:tc>
          <w:tcPr>
            <w:tcW w:w="1983" w:type="dxa"/>
            <w:vAlign w:val="bottom"/>
          </w:tcPr>
          <w:p w14:paraId="5EF0B095" w14:textId="77777777" w:rsidR="00BC77B1" w:rsidRPr="002A71BD" w:rsidRDefault="00BC77B1" w:rsidP="0082431A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2A71BD">
              <w:rPr>
                <w:rFonts w:eastAsia="Gabriola"/>
                <w:b/>
                <w:bCs/>
                <w:sz w:val="20"/>
                <w:szCs w:val="20"/>
              </w:rPr>
              <w:t>Форма контроля</w:t>
            </w:r>
          </w:p>
        </w:tc>
        <w:tc>
          <w:tcPr>
            <w:tcW w:w="2209" w:type="dxa"/>
            <w:vAlign w:val="bottom"/>
          </w:tcPr>
          <w:p w14:paraId="5EF0B096" w14:textId="77777777" w:rsidR="00BC77B1" w:rsidRPr="002A71BD" w:rsidRDefault="00BC77B1" w:rsidP="0082431A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2A71BD">
              <w:rPr>
                <w:rFonts w:eastAsia="Gabriola"/>
                <w:b/>
                <w:bCs/>
                <w:sz w:val="20"/>
                <w:szCs w:val="20"/>
              </w:rPr>
              <w:t>Средства обучения</w:t>
            </w:r>
          </w:p>
        </w:tc>
        <w:tc>
          <w:tcPr>
            <w:tcW w:w="1968" w:type="dxa"/>
            <w:vAlign w:val="bottom"/>
          </w:tcPr>
          <w:p w14:paraId="5EF0B097" w14:textId="77777777" w:rsidR="00BC77B1" w:rsidRPr="002A71BD" w:rsidRDefault="00BC77B1" w:rsidP="0082431A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2A71BD">
              <w:rPr>
                <w:rFonts w:eastAsia="Gabriola"/>
                <w:b/>
                <w:bCs/>
                <w:sz w:val="20"/>
                <w:szCs w:val="20"/>
              </w:rPr>
              <w:t>Коррекционная работа</w:t>
            </w:r>
          </w:p>
        </w:tc>
        <w:tc>
          <w:tcPr>
            <w:tcW w:w="851" w:type="dxa"/>
            <w:vAlign w:val="bottom"/>
          </w:tcPr>
          <w:p w14:paraId="5EF0B098" w14:textId="77777777" w:rsidR="00BC77B1" w:rsidRPr="002A71BD" w:rsidRDefault="00BC77B1" w:rsidP="0082431A">
            <w:pPr>
              <w:spacing w:line="247" w:lineRule="exact"/>
              <w:jc w:val="center"/>
              <w:rPr>
                <w:sz w:val="20"/>
                <w:szCs w:val="20"/>
              </w:rPr>
            </w:pPr>
            <w:r w:rsidRPr="002A71BD">
              <w:rPr>
                <w:rFonts w:eastAsia="Gabriola"/>
                <w:b/>
                <w:bCs/>
                <w:sz w:val="20"/>
                <w:szCs w:val="20"/>
              </w:rPr>
              <w:t>Дата</w:t>
            </w:r>
          </w:p>
        </w:tc>
      </w:tr>
      <w:tr w:rsidR="0030059E" w14:paraId="5EF0B09D" w14:textId="77777777" w:rsidTr="003A665E">
        <w:trPr>
          <w:trHeight w:val="484"/>
        </w:trPr>
        <w:tc>
          <w:tcPr>
            <w:tcW w:w="14786" w:type="dxa"/>
            <w:gridSpan w:val="8"/>
          </w:tcPr>
          <w:p w14:paraId="5EF0B09A" w14:textId="77777777" w:rsidR="0030059E" w:rsidRPr="002A71BD" w:rsidRDefault="0030059E" w:rsidP="009863E5">
            <w:pPr>
              <w:rPr>
                <w:b/>
                <w:sz w:val="20"/>
                <w:szCs w:val="20"/>
              </w:rPr>
            </w:pPr>
            <w:r w:rsidRPr="002A71BD">
              <w:rPr>
                <w:sz w:val="20"/>
                <w:szCs w:val="20"/>
              </w:rPr>
              <w:t>Числа целые и дробные</w:t>
            </w:r>
            <w:r w:rsidR="009863E5" w:rsidRPr="002A71BD">
              <w:rPr>
                <w:sz w:val="20"/>
                <w:szCs w:val="20"/>
              </w:rPr>
              <w:t xml:space="preserve"> (11</w:t>
            </w:r>
            <w:r w:rsidRPr="002A71BD">
              <w:rPr>
                <w:sz w:val="20"/>
                <w:szCs w:val="20"/>
              </w:rPr>
              <w:t xml:space="preserve"> ч)</w:t>
            </w:r>
          </w:p>
          <w:p w14:paraId="5EF0B09B" w14:textId="77777777" w:rsidR="0030059E" w:rsidRPr="002A71BD" w:rsidRDefault="0030059E" w:rsidP="009863E5">
            <w:pPr>
              <w:rPr>
                <w:sz w:val="20"/>
                <w:szCs w:val="20"/>
              </w:rPr>
            </w:pPr>
          </w:p>
          <w:p w14:paraId="5EF0B09C" w14:textId="77777777" w:rsidR="0030059E" w:rsidRPr="002A71BD" w:rsidRDefault="0030059E" w:rsidP="009863E5">
            <w:pPr>
              <w:rPr>
                <w:sz w:val="20"/>
                <w:szCs w:val="20"/>
              </w:rPr>
            </w:pPr>
          </w:p>
        </w:tc>
      </w:tr>
      <w:tr w:rsidR="00735961" w:rsidRPr="002C444B" w14:paraId="5EF0B0AA" w14:textId="77777777" w:rsidTr="003A665E">
        <w:tc>
          <w:tcPr>
            <w:tcW w:w="1082" w:type="dxa"/>
          </w:tcPr>
          <w:p w14:paraId="5EF0B09E" w14:textId="77777777" w:rsidR="00BC77B1" w:rsidRPr="002C444B" w:rsidRDefault="0086200C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</w:tcPr>
          <w:p w14:paraId="5EF0B09F" w14:textId="77777777" w:rsidR="00BC77B1" w:rsidRPr="002C444B" w:rsidRDefault="0086558F" w:rsidP="009863E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Чтение и запись чисел в пределах 1 000 000. </w:t>
            </w:r>
            <w:r w:rsidR="0030059E" w:rsidRPr="002C444B">
              <w:rPr>
                <w:bCs/>
                <w:sz w:val="20"/>
                <w:szCs w:val="20"/>
              </w:rPr>
              <w:t>Таблица разрядов</w:t>
            </w:r>
          </w:p>
        </w:tc>
        <w:tc>
          <w:tcPr>
            <w:tcW w:w="1010" w:type="dxa"/>
          </w:tcPr>
          <w:p w14:paraId="5EF0B0A0" w14:textId="77777777" w:rsidR="00BC77B1" w:rsidRPr="002C444B" w:rsidRDefault="0030059E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0A1" w14:textId="77777777" w:rsidR="00CF31D8" w:rsidRPr="002C444B" w:rsidRDefault="009863E5" w:rsidP="00CF31D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="00CF31D8" w:rsidRPr="002C444B">
              <w:rPr>
                <w:b/>
                <w:bCs/>
                <w:sz w:val="20"/>
                <w:szCs w:val="20"/>
              </w:rPr>
              <w:t xml:space="preserve"> </w:t>
            </w:r>
            <w:r w:rsidR="00CF31D8" w:rsidRPr="002C444B">
              <w:rPr>
                <w:bCs/>
                <w:sz w:val="20"/>
                <w:szCs w:val="20"/>
              </w:rPr>
              <w:t xml:space="preserve">Выполнять </w:t>
            </w:r>
            <w:r w:rsidR="0086558F" w:rsidRPr="002C444B">
              <w:rPr>
                <w:sz w:val="20"/>
                <w:szCs w:val="20"/>
              </w:rPr>
              <w:t xml:space="preserve">устные вычисления. </w:t>
            </w:r>
            <w:r w:rsidR="00CF31D8" w:rsidRPr="002C444B">
              <w:rPr>
                <w:bCs/>
                <w:sz w:val="20"/>
                <w:szCs w:val="20"/>
              </w:rPr>
              <w:t xml:space="preserve">Читать </w:t>
            </w:r>
            <w:r w:rsidR="00CF31D8" w:rsidRPr="002C444B">
              <w:rPr>
                <w:sz w:val="20"/>
                <w:szCs w:val="20"/>
              </w:rPr>
              <w:t xml:space="preserve">многозначные числа, </w:t>
            </w:r>
            <w:r w:rsidR="00CF31D8" w:rsidRPr="002C444B">
              <w:rPr>
                <w:bCs/>
                <w:sz w:val="20"/>
                <w:szCs w:val="20"/>
              </w:rPr>
              <w:t xml:space="preserve">записывать </w:t>
            </w:r>
            <w:r w:rsidR="00CF31D8" w:rsidRPr="002C444B">
              <w:rPr>
                <w:sz w:val="20"/>
                <w:szCs w:val="20"/>
              </w:rPr>
              <w:t>их под диктовку.</w:t>
            </w:r>
          </w:p>
          <w:p w14:paraId="5EF0B0A2" w14:textId="77777777" w:rsidR="00CF31D8" w:rsidRPr="002C444B" w:rsidRDefault="00CF31D8" w:rsidP="00CF31D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lastRenderedPageBreak/>
              <w:t xml:space="preserve">Называть </w:t>
            </w:r>
            <w:r w:rsidRPr="002C444B">
              <w:rPr>
                <w:sz w:val="20"/>
                <w:szCs w:val="20"/>
              </w:rPr>
              <w:t>разряды</w:t>
            </w:r>
            <w:r w:rsidR="0086558F" w:rsidRPr="002C444B">
              <w:rPr>
                <w:sz w:val="20"/>
                <w:szCs w:val="20"/>
              </w:rPr>
              <w:t xml:space="preserve"> и классы чисел. </w:t>
            </w:r>
            <w:r w:rsidRPr="002C444B">
              <w:rPr>
                <w:bCs/>
                <w:sz w:val="20"/>
                <w:szCs w:val="20"/>
              </w:rPr>
              <w:t>Определять</w:t>
            </w:r>
            <w:r w:rsidRPr="002C444B">
              <w:rPr>
                <w:sz w:val="20"/>
                <w:szCs w:val="20"/>
              </w:rPr>
              <w:t>, сколько единиц каждого разряда содержится в числе.</w:t>
            </w:r>
          </w:p>
          <w:p w14:paraId="5EF0B0A3" w14:textId="77777777" w:rsidR="00CF31D8" w:rsidRPr="002C444B" w:rsidRDefault="00CF31D8" w:rsidP="00CF31D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Записывать </w:t>
            </w:r>
            <w:r w:rsidR="0086558F" w:rsidRPr="002C444B">
              <w:rPr>
                <w:sz w:val="20"/>
                <w:szCs w:val="20"/>
              </w:rPr>
              <w:t xml:space="preserve">числа в </w:t>
            </w:r>
            <w:r w:rsidRPr="002C444B">
              <w:rPr>
                <w:sz w:val="20"/>
                <w:szCs w:val="20"/>
              </w:rPr>
              <w:t>разрядную таблицу.</w:t>
            </w:r>
          </w:p>
          <w:p w14:paraId="5EF0B0A4" w14:textId="77777777" w:rsidR="00CF31D8" w:rsidRPr="002C444B" w:rsidRDefault="009863E5" w:rsidP="00CF31D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Достаточный уровень:</w:t>
            </w:r>
            <w:r w:rsidR="00CF31D8" w:rsidRPr="002C444B">
              <w:rPr>
                <w:b/>
                <w:bCs/>
                <w:sz w:val="20"/>
                <w:szCs w:val="20"/>
              </w:rPr>
              <w:t xml:space="preserve"> </w:t>
            </w:r>
            <w:r w:rsidR="00CF31D8" w:rsidRPr="002C444B">
              <w:rPr>
                <w:bCs/>
                <w:sz w:val="20"/>
                <w:szCs w:val="20"/>
              </w:rPr>
              <w:t xml:space="preserve">Читать </w:t>
            </w:r>
            <w:r w:rsidR="00CF31D8" w:rsidRPr="002C444B">
              <w:rPr>
                <w:sz w:val="20"/>
                <w:szCs w:val="20"/>
              </w:rPr>
              <w:t xml:space="preserve">и </w:t>
            </w:r>
            <w:r w:rsidR="00CF31D8" w:rsidRPr="002C444B">
              <w:rPr>
                <w:bCs/>
                <w:sz w:val="20"/>
                <w:szCs w:val="20"/>
              </w:rPr>
              <w:t xml:space="preserve">записывать </w:t>
            </w:r>
            <w:r w:rsidR="0086558F" w:rsidRPr="002C444B">
              <w:rPr>
                <w:sz w:val="20"/>
                <w:szCs w:val="20"/>
              </w:rPr>
              <w:t xml:space="preserve">римские цифры. </w:t>
            </w:r>
            <w:r w:rsidR="00CF31D8" w:rsidRPr="002C444B">
              <w:rPr>
                <w:bCs/>
                <w:sz w:val="20"/>
                <w:szCs w:val="20"/>
              </w:rPr>
              <w:t xml:space="preserve">Представлять </w:t>
            </w:r>
            <w:r w:rsidR="00CF31D8" w:rsidRPr="002C444B">
              <w:rPr>
                <w:sz w:val="20"/>
                <w:szCs w:val="20"/>
              </w:rPr>
              <w:t>числа в виде суммы разрядных слагаемых и наоборот.</w:t>
            </w:r>
          </w:p>
          <w:p w14:paraId="5EF0B0A5" w14:textId="77777777" w:rsidR="009863E5" w:rsidRPr="002C444B" w:rsidRDefault="00CF31D8" w:rsidP="008655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Решать </w:t>
            </w:r>
            <w:r w:rsidRPr="002C444B">
              <w:rPr>
                <w:sz w:val="20"/>
                <w:szCs w:val="20"/>
              </w:rPr>
              <w:t>простые задачи практическо</w:t>
            </w:r>
            <w:r w:rsidR="0086558F" w:rsidRPr="002C444B">
              <w:rPr>
                <w:sz w:val="20"/>
                <w:szCs w:val="20"/>
              </w:rPr>
              <w:t>го содержания</w:t>
            </w:r>
          </w:p>
        </w:tc>
        <w:tc>
          <w:tcPr>
            <w:tcW w:w="1983" w:type="dxa"/>
          </w:tcPr>
          <w:p w14:paraId="5EF0B0A6" w14:textId="77777777" w:rsidR="00BC77B1" w:rsidRPr="002C444B" w:rsidRDefault="00BC77B1" w:rsidP="009863E5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0A7" w14:textId="77777777" w:rsidR="00BC77B1" w:rsidRPr="002C444B" w:rsidRDefault="00CF11AA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 xml:space="preserve">Учебник, рабочая тетрадь, микрокалькулятор, таблица разрядов </w:t>
            </w:r>
            <w:r w:rsidRPr="002C444B">
              <w:rPr>
                <w:sz w:val="20"/>
                <w:szCs w:val="20"/>
              </w:rPr>
              <w:lastRenderedPageBreak/>
              <w:t>чисел</w:t>
            </w:r>
          </w:p>
        </w:tc>
        <w:tc>
          <w:tcPr>
            <w:tcW w:w="1968" w:type="dxa"/>
          </w:tcPr>
          <w:p w14:paraId="5EF0B0A8" w14:textId="77777777" w:rsidR="00BC77B1" w:rsidRPr="002C444B" w:rsidRDefault="009529FF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 xml:space="preserve">Развивать речь, владение техникой речи с опорой на математическую </w:t>
            </w:r>
            <w:r w:rsidRPr="002C444B">
              <w:rPr>
                <w:sz w:val="20"/>
                <w:szCs w:val="20"/>
              </w:rPr>
              <w:lastRenderedPageBreak/>
              <w:t>деятельность</w:t>
            </w:r>
          </w:p>
        </w:tc>
        <w:tc>
          <w:tcPr>
            <w:tcW w:w="851" w:type="dxa"/>
          </w:tcPr>
          <w:p w14:paraId="5EF0B0A9" w14:textId="77777777" w:rsidR="00BC77B1" w:rsidRPr="002C444B" w:rsidRDefault="00BC77B1" w:rsidP="009863E5">
            <w:pPr>
              <w:rPr>
                <w:sz w:val="20"/>
                <w:szCs w:val="20"/>
              </w:rPr>
            </w:pPr>
          </w:p>
        </w:tc>
      </w:tr>
      <w:tr w:rsidR="00735961" w:rsidRPr="002C444B" w14:paraId="5EF0B0BB" w14:textId="77777777" w:rsidTr="003A665E">
        <w:tc>
          <w:tcPr>
            <w:tcW w:w="1082" w:type="dxa"/>
          </w:tcPr>
          <w:p w14:paraId="5EF0B0AB" w14:textId="77777777" w:rsidR="00BC77B1" w:rsidRPr="002C444B" w:rsidRDefault="0086200C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411" w:type="dxa"/>
          </w:tcPr>
          <w:p w14:paraId="5EF0B0AC" w14:textId="77777777" w:rsidR="00BC77B1" w:rsidRPr="002C444B" w:rsidRDefault="0030059E" w:rsidP="009863E5">
            <w:pPr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Сравнение </w:t>
            </w:r>
            <w:r w:rsidR="00D11A49" w:rsidRPr="002C444B">
              <w:rPr>
                <w:bCs/>
                <w:sz w:val="20"/>
                <w:szCs w:val="20"/>
              </w:rPr>
              <w:t>чисел</w:t>
            </w:r>
            <w:r w:rsidR="0086200C" w:rsidRPr="002C444B">
              <w:rPr>
                <w:bCs/>
                <w:sz w:val="20"/>
                <w:szCs w:val="20"/>
              </w:rPr>
              <w:t xml:space="preserve"> и округление </w:t>
            </w:r>
            <w:r w:rsidRPr="002C444B">
              <w:rPr>
                <w:bCs/>
                <w:sz w:val="20"/>
                <w:szCs w:val="20"/>
              </w:rPr>
              <w:t>целых чисел</w:t>
            </w:r>
            <w:r w:rsidR="0086558F" w:rsidRPr="002C444B">
              <w:rPr>
                <w:bCs/>
                <w:sz w:val="20"/>
                <w:szCs w:val="20"/>
              </w:rPr>
              <w:t xml:space="preserve"> в пределах 1000 000</w:t>
            </w:r>
          </w:p>
        </w:tc>
        <w:tc>
          <w:tcPr>
            <w:tcW w:w="1010" w:type="dxa"/>
          </w:tcPr>
          <w:p w14:paraId="5EF0B0AD" w14:textId="77777777" w:rsidR="00BC77B1" w:rsidRPr="002C444B" w:rsidRDefault="009863E5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0AE" w14:textId="77777777" w:rsidR="000A71C5" w:rsidRPr="002C444B" w:rsidRDefault="005A5BB5" w:rsidP="000A71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="000A71C5" w:rsidRPr="002C444B">
              <w:rPr>
                <w:b/>
                <w:bCs/>
                <w:sz w:val="20"/>
                <w:szCs w:val="20"/>
              </w:rPr>
              <w:t xml:space="preserve"> </w:t>
            </w:r>
            <w:r w:rsidR="000A71C5" w:rsidRPr="002C444B">
              <w:rPr>
                <w:bCs/>
                <w:sz w:val="20"/>
                <w:szCs w:val="20"/>
              </w:rPr>
              <w:t xml:space="preserve">Выполнять </w:t>
            </w:r>
            <w:r w:rsidR="000A71C5" w:rsidRPr="002C444B">
              <w:rPr>
                <w:sz w:val="20"/>
                <w:szCs w:val="20"/>
              </w:rPr>
              <w:t>устные</w:t>
            </w:r>
            <w:r w:rsidR="00D11A49" w:rsidRPr="002C444B">
              <w:rPr>
                <w:sz w:val="20"/>
                <w:szCs w:val="20"/>
              </w:rPr>
              <w:t xml:space="preserve"> вычисления. </w:t>
            </w:r>
            <w:r w:rsidR="000A71C5" w:rsidRPr="002C444B">
              <w:rPr>
                <w:bCs/>
                <w:sz w:val="20"/>
                <w:szCs w:val="20"/>
              </w:rPr>
              <w:t xml:space="preserve">Располагать </w:t>
            </w:r>
            <w:r w:rsidR="000A71C5" w:rsidRPr="002C444B">
              <w:rPr>
                <w:sz w:val="20"/>
                <w:szCs w:val="20"/>
              </w:rPr>
              <w:t>числа в порядке возрас</w:t>
            </w:r>
            <w:r w:rsidR="00D11A49" w:rsidRPr="002C444B">
              <w:rPr>
                <w:sz w:val="20"/>
                <w:szCs w:val="20"/>
              </w:rPr>
              <w:t xml:space="preserve">тания и убывания. </w:t>
            </w:r>
            <w:r w:rsidR="000A71C5" w:rsidRPr="002C444B">
              <w:rPr>
                <w:bCs/>
                <w:sz w:val="20"/>
                <w:szCs w:val="20"/>
              </w:rPr>
              <w:t>Определять</w:t>
            </w:r>
            <w:r w:rsidR="000A71C5" w:rsidRPr="002C444B">
              <w:rPr>
                <w:sz w:val="20"/>
                <w:szCs w:val="20"/>
              </w:rPr>
              <w:t>, сколько единиц каждого разряда содержится в числе.</w:t>
            </w:r>
          </w:p>
          <w:p w14:paraId="5EF0B0AF" w14:textId="77777777" w:rsidR="000A71C5" w:rsidRPr="002C444B" w:rsidRDefault="000A71C5" w:rsidP="000A71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Представлять </w:t>
            </w:r>
            <w:r w:rsidRPr="002C444B">
              <w:rPr>
                <w:sz w:val="20"/>
                <w:szCs w:val="20"/>
              </w:rPr>
              <w:t xml:space="preserve">числа в виде суммы </w:t>
            </w:r>
            <w:r w:rsidR="00D11A49" w:rsidRPr="002C444B">
              <w:rPr>
                <w:sz w:val="20"/>
                <w:szCs w:val="20"/>
              </w:rPr>
              <w:t xml:space="preserve">разрядных слагаемых и наоборот. </w:t>
            </w:r>
            <w:r w:rsidRPr="002C444B">
              <w:rPr>
                <w:bCs/>
                <w:sz w:val="20"/>
                <w:szCs w:val="20"/>
              </w:rPr>
              <w:t xml:space="preserve">Сравнивать </w:t>
            </w:r>
            <w:r w:rsidRPr="002C444B">
              <w:rPr>
                <w:sz w:val="20"/>
                <w:szCs w:val="20"/>
              </w:rPr>
              <w:t>многозначные числа.</w:t>
            </w:r>
          </w:p>
          <w:p w14:paraId="5EF0B0B0" w14:textId="77777777" w:rsidR="000A71C5" w:rsidRPr="002C444B" w:rsidRDefault="000A71C5" w:rsidP="000A71C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Читать </w:t>
            </w:r>
            <w:r w:rsidRPr="002C444B">
              <w:rPr>
                <w:sz w:val="20"/>
                <w:szCs w:val="20"/>
              </w:rPr>
              <w:t xml:space="preserve">многозначные числа, </w:t>
            </w:r>
            <w:r w:rsidRPr="002C444B">
              <w:rPr>
                <w:bCs/>
                <w:sz w:val="20"/>
                <w:szCs w:val="20"/>
              </w:rPr>
              <w:t xml:space="preserve">записывать </w:t>
            </w:r>
            <w:r w:rsidRPr="002C444B">
              <w:rPr>
                <w:sz w:val="20"/>
                <w:szCs w:val="20"/>
              </w:rPr>
              <w:t>их под диктовку.</w:t>
            </w:r>
          </w:p>
          <w:p w14:paraId="5EF0B0B1" w14:textId="77777777" w:rsidR="000A71C5" w:rsidRPr="002C444B" w:rsidRDefault="000A71C5" w:rsidP="000A71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Называть </w:t>
            </w:r>
            <w:r w:rsidRPr="002C444B">
              <w:rPr>
                <w:sz w:val="20"/>
                <w:szCs w:val="20"/>
              </w:rPr>
              <w:t>разряды и классы чисел.</w:t>
            </w:r>
          </w:p>
          <w:p w14:paraId="5EF0B0B2" w14:textId="77777777" w:rsidR="000A71C5" w:rsidRPr="002C444B" w:rsidRDefault="000A71C5" w:rsidP="000A71C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Достаточный уровень:</w:t>
            </w:r>
          </w:p>
          <w:p w14:paraId="5EF0B0B3" w14:textId="77777777" w:rsidR="000A71C5" w:rsidRPr="002C444B" w:rsidRDefault="000A71C5" w:rsidP="000A71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Пользоваться </w:t>
            </w:r>
            <w:r w:rsidRPr="002C444B">
              <w:rPr>
                <w:sz w:val="20"/>
                <w:szCs w:val="20"/>
              </w:rPr>
              <w:t>правилом округления чисел.</w:t>
            </w:r>
          </w:p>
          <w:p w14:paraId="5EF0B0B4" w14:textId="77777777" w:rsidR="000A71C5" w:rsidRPr="002C444B" w:rsidRDefault="000A71C5" w:rsidP="000A71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Округлять </w:t>
            </w:r>
            <w:r w:rsidRPr="002C444B">
              <w:rPr>
                <w:sz w:val="20"/>
                <w:szCs w:val="20"/>
              </w:rPr>
              <w:t>числа до указанного разряда.</w:t>
            </w:r>
          </w:p>
          <w:p w14:paraId="5EF0B0B5" w14:textId="77777777" w:rsidR="00BC77B1" w:rsidRPr="002C444B" w:rsidRDefault="000A71C5" w:rsidP="00D11A4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Решать </w:t>
            </w:r>
            <w:r w:rsidRPr="002C444B">
              <w:rPr>
                <w:sz w:val="20"/>
                <w:szCs w:val="20"/>
              </w:rPr>
              <w:t>задачи на разностное сравнен</w:t>
            </w:r>
            <w:r w:rsidR="00D11A49" w:rsidRPr="002C444B">
              <w:rPr>
                <w:sz w:val="20"/>
                <w:szCs w:val="20"/>
              </w:rPr>
              <w:t>ие чисел.</w:t>
            </w:r>
          </w:p>
        </w:tc>
        <w:tc>
          <w:tcPr>
            <w:tcW w:w="1983" w:type="dxa"/>
          </w:tcPr>
          <w:p w14:paraId="5EF0B0B6" w14:textId="77777777" w:rsidR="00BC77B1" w:rsidRPr="002C444B" w:rsidRDefault="00BC77B1" w:rsidP="009863E5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0B7" w14:textId="77777777" w:rsidR="00BC77B1" w:rsidRPr="002C444B" w:rsidRDefault="00CF11AA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микрокалькулятор, таблица разрядов чисел</w:t>
            </w:r>
          </w:p>
        </w:tc>
        <w:tc>
          <w:tcPr>
            <w:tcW w:w="1968" w:type="dxa"/>
          </w:tcPr>
          <w:p w14:paraId="5EF0B0B8" w14:textId="77777777" w:rsidR="0082431A" w:rsidRPr="002C444B" w:rsidRDefault="0082431A" w:rsidP="0082431A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Расширять представления об окружающем мире и обогащать словарь. Развивать умение сравнивать и обобщать.</w:t>
            </w:r>
          </w:p>
          <w:p w14:paraId="5EF0B0B9" w14:textId="77777777" w:rsidR="00BC77B1" w:rsidRPr="002C444B" w:rsidRDefault="00BC77B1" w:rsidP="009863E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F0B0BA" w14:textId="77777777" w:rsidR="00BC77B1" w:rsidRPr="002C444B" w:rsidRDefault="00BC77B1" w:rsidP="009863E5">
            <w:pPr>
              <w:rPr>
                <w:sz w:val="20"/>
                <w:szCs w:val="20"/>
              </w:rPr>
            </w:pPr>
          </w:p>
        </w:tc>
      </w:tr>
      <w:tr w:rsidR="00735961" w:rsidRPr="002C444B" w14:paraId="5EF0B0CC" w14:textId="77777777" w:rsidTr="003A665E">
        <w:tc>
          <w:tcPr>
            <w:tcW w:w="1082" w:type="dxa"/>
          </w:tcPr>
          <w:p w14:paraId="5EF0B0BC" w14:textId="77777777" w:rsidR="00F56876" w:rsidRPr="002C444B" w:rsidRDefault="00F56876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3</w:t>
            </w:r>
            <w:r w:rsidR="00201C40" w:rsidRPr="002C444B">
              <w:rPr>
                <w:sz w:val="20"/>
                <w:szCs w:val="20"/>
              </w:rPr>
              <w:t>-4</w:t>
            </w:r>
          </w:p>
        </w:tc>
        <w:tc>
          <w:tcPr>
            <w:tcW w:w="2411" w:type="dxa"/>
          </w:tcPr>
          <w:p w14:paraId="5EF0B0BD" w14:textId="77777777" w:rsidR="00D11A49" w:rsidRPr="002C444B" w:rsidRDefault="00F56876" w:rsidP="009863E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Сложение и вычитание целых чисел</w:t>
            </w:r>
            <w:r w:rsidR="00D11A49" w:rsidRPr="002C444B">
              <w:rPr>
                <w:bCs/>
                <w:sz w:val="20"/>
                <w:szCs w:val="20"/>
              </w:rPr>
              <w:t xml:space="preserve"> в пределах</w:t>
            </w:r>
          </w:p>
          <w:p w14:paraId="5EF0B0BE" w14:textId="77777777" w:rsidR="00F56876" w:rsidRPr="002C444B" w:rsidRDefault="00D11A49" w:rsidP="009863E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 1 000 000</w:t>
            </w:r>
          </w:p>
        </w:tc>
        <w:tc>
          <w:tcPr>
            <w:tcW w:w="1010" w:type="dxa"/>
          </w:tcPr>
          <w:p w14:paraId="5EF0B0BF" w14:textId="77777777" w:rsidR="00F56876" w:rsidRPr="002C444B" w:rsidRDefault="00735961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</w:t>
            </w:r>
          </w:p>
        </w:tc>
        <w:tc>
          <w:tcPr>
            <w:tcW w:w="3272" w:type="dxa"/>
            <w:vMerge w:val="restart"/>
          </w:tcPr>
          <w:p w14:paraId="5EF0B0C0" w14:textId="77777777" w:rsidR="00D11A49" w:rsidRPr="002C444B" w:rsidRDefault="00F56876" w:rsidP="00F568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</w:t>
            </w:r>
            <w:r w:rsidRPr="002C444B">
              <w:rPr>
                <w:bCs/>
                <w:sz w:val="20"/>
                <w:szCs w:val="20"/>
              </w:rPr>
              <w:t xml:space="preserve">Выполнять </w:t>
            </w:r>
            <w:r w:rsidR="00D11A49" w:rsidRPr="002C444B">
              <w:rPr>
                <w:sz w:val="20"/>
                <w:szCs w:val="20"/>
              </w:rPr>
              <w:t xml:space="preserve">устные вычисления. </w:t>
            </w:r>
            <w:r w:rsidRPr="002C444B">
              <w:rPr>
                <w:bCs/>
                <w:sz w:val="20"/>
                <w:szCs w:val="20"/>
              </w:rPr>
              <w:t xml:space="preserve">Называть </w:t>
            </w:r>
            <w:r w:rsidRPr="002C444B">
              <w:rPr>
                <w:sz w:val="20"/>
                <w:szCs w:val="20"/>
              </w:rPr>
              <w:t>компоненты дей</w:t>
            </w:r>
            <w:r w:rsidR="00D11A49" w:rsidRPr="002C444B">
              <w:rPr>
                <w:sz w:val="20"/>
                <w:szCs w:val="20"/>
              </w:rPr>
              <w:t>ствий (в том числе в примерах).</w:t>
            </w:r>
          </w:p>
          <w:p w14:paraId="5EF0B0C1" w14:textId="77777777" w:rsidR="00F56876" w:rsidRPr="002C444B" w:rsidRDefault="00F56876" w:rsidP="00F568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Определять </w:t>
            </w:r>
            <w:r w:rsidRPr="002C444B">
              <w:rPr>
                <w:sz w:val="20"/>
                <w:szCs w:val="20"/>
              </w:rPr>
              <w:t xml:space="preserve">порядок </w:t>
            </w:r>
            <w:r w:rsidR="00D11A49" w:rsidRPr="002C444B">
              <w:rPr>
                <w:sz w:val="20"/>
                <w:szCs w:val="20"/>
              </w:rPr>
              <w:t xml:space="preserve">действий в числовых выражениях. </w:t>
            </w:r>
            <w:r w:rsidRPr="002C444B">
              <w:rPr>
                <w:bCs/>
                <w:sz w:val="20"/>
                <w:szCs w:val="20"/>
              </w:rPr>
              <w:t xml:space="preserve">Находить </w:t>
            </w:r>
            <w:r w:rsidRPr="002C444B">
              <w:rPr>
                <w:sz w:val="20"/>
                <w:szCs w:val="20"/>
              </w:rPr>
              <w:t>зна</w:t>
            </w:r>
            <w:r w:rsidR="00D11A49" w:rsidRPr="002C444B">
              <w:rPr>
                <w:sz w:val="20"/>
                <w:szCs w:val="20"/>
              </w:rPr>
              <w:t xml:space="preserve">чения арифметических выражений. </w:t>
            </w:r>
            <w:r w:rsidRPr="002C444B">
              <w:rPr>
                <w:bCs/>
                <w:sz w:val="20"/>
                <w:szCs w:val="20"/>
              </w:rPr>
              <w:t xml:space="preserve">Воспроизводить в </w:t>
            </w:r>
            <w:r w:rsidRPr="002C444B">
              <w:rPr>
                <w:bCs/>
                <w:sz w:val="20"/>
                <w:szCs w:val="20"/>
              </w:rPr>
              <w:lastRenderedPageBreak/>
              <w:t xml:space="preserve">устной речи </w:t>
            </w:r>
            <w:r w:rsidRPr="002C444B">
              <w:rPr>
                <w:sz w:val="20"/>
                <w:szCs w:val="20"/>
              </w:rPr>
              <w:t>алгоритм письменного сложения и вычитания в процессе решения примеров.</w:t>
            </w:r>
          </w:p>
          <w:p w14:paraId="5EF0B0C2" w14:textId="77777777" w:rsidR="00F56876" w:rsidRPr="002C444B" w:rsidRDefault="00F56876" w:rsidP="00F568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Сравнивать </w:t>
            </w:r>
            <w:r w:rsidRPr="002C444B">
              <w:rPr>
                <w:sz w:val="20"/>
                <w:szCs w:val="20"/>
              </w:rPr>
              <w:t>способы р</w:t>
            </w:r>
            <w:r w:rsidR="00D11A49" w:rsidRPr="002C444B">
              <w:rPr>
                <w:sz w:val="20"/>
                <w:szCs w:val="20"/>
              </w:rPr>
              <w:t xml:space="preserve">ешения внешне похожих примеров. </w:t>
            </w:r>
            <w:r w:rsidRPr="002C444B">
              <w:rPr>
                <w:bCs/>
                <w:sz w:val="20"/>
                <w:szCs w:val="20"/>
              </w:rPr>
              <w:t xml:space="preserve">Разбираться </w:t>
            </w:r>
            <w:r w:rsidRPr="002C444B">
              <w:rPr>
                <w:sz w:val="20"/>
                <w:szCs w:val="20"/>
              </w:rPr>
              <w:t>в строении калькулятора.</w:t>
            </w:r>
          </w:p>
          <w:p w14:paraId="5EF0B0C3" w14:textId="77777777" w:rsidR="00F56876" w:rsidRPr="002C444B" w:rsidRDefault="00F56876" w:rsidP="00F568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Пользоваться </w:t>
            </w:r>
            <w:r w:rsidRPr="002C444B">
              <w:rPr>
                <w:sz w:val="20"/>
                <w:szCs w:val="20"/>
              </w:rPr>
              <w:t>алгоритмом работы на калькуляторе.</w:t>
            </w:r>
          </w:p>
          <w:p w14:paraId="5EF0B0C4" w14:textId="77777777" w:rsidR="00F56876" w:rsidRPr="002C444B" w:rsidRDefault="00F56876" w:rsidP="00F5687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Достаточный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</w:t>
            </w:r>
            <w:r w:rsidRPr="002C444B">
              <w:rPr>
                <w:bCs/>
                <w:sz w:val="20"/>
                <w:szCs w:val="20"/>
              </w:rPr>
              <w:t xml:space="preserve">Сравнивать </w:t>
            </w:r>
            <w:r w:rsidRPr="002C444B">
              <w:rPr>
                <w:sz w:val="20"/>
                <w:szCs w:val="20"/>
              </w:rPr>
              <w:t>способы р</w:t>
            </w:r>
            <w:r w:rsidR="00D11A49" w:rsidRPr="002C444B">
              <w:rPr>
                <w:sz w:val="20"/>
                <w:szCs w:val="20"/>
              </w:rPr>
              <w:t xml:space="preserve">ешения внешне похожих примеров. </w:t>
            </w:r>
            <w:r w:rsidRPr="002C444B">
              <w:rPr>
                <w:bCs/>
                <w:sz w:val="20"/>
                <w:szCs w:val="20"/>
              </w:rPr>
              <w:t xml:space="preserve">Производить </w:t>
            </w:r>
            <w:r w:rsidRPr="002C444B">
              <w:rPr>
                <w:sz w:val="20"/>
                <w:szCs w:val="20"/>
              </w:rPr>
              <w:t>разбор условия задачи,</w:t>
            </w:r>
          </w:p>
          <w:p w14:paraId="5EF0B0C5" w14:textId="77777777" w:rsidR="00F56876" w:rsidRPr="002C444B" w:rsidRDefault="00F56876" w:rsidP="00F5687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выделять </w:t>
            </w:r>
            <w:r w:rsidRPr="002C444B">
              <w:rPr>
                <w:sz w:val="20"/>
                <w:szCs w:val="20"/>
              </w:rPr>
              <w:t xml:space="preserve">вопрос задачи, </w:t>
            </w:r>
            <w:r w:rsidRPr="002C444B">
              <w:rPr>
                <w:bCs/>
                <w:sz w:val="20"/>
                <w:szCs w:val="20"/>
              </w:rPr>
              <w:t xml:space="preserve">составлять </w:t>
            </w:r>
            <w:r w:rsidRPr="002C444B">
              <w:rPr>
                <w:sz w:val="20"/>
                <w:szCs w:val="20"/>
              </w:rPr>
              <w:t xml:space="preserve">краткую запись, </w:t>
            </w:r>
            <w:r w:rsidRPr="002C444B">
              <w:rPr>
                <w:bCs/>
                <w:sz w:val="20"/>
                <w:szCs w:val="20"/>
              </w:rPr>
              <w:t xml:space="preserve">планировать </w:t>
            </w:r>
            <w:r w:rsidRPr="002C444B">
              <w:rPr>
                <w:sz w:val="20"/>
                <w:szCs w:val="20"/>
              </w:rPr>
              <w:t xml:space="preserve">ход решения задачи, </w:t>
            </w:r>
            <w:r w:rsidRPr="002C444B">
              <w:rPr>
                <w:bCs/>
                <w:sz w:val="20"/>
                <w:szCs w:val="20"/>
              </w:rPr>
              <w:t xml:space="preserve">формулировать </w:t>
            </w:r>
            <w:r w:rsidRPr="002C444B">
              <w:rPr>
                <w:sz w:val="20"/>
                <w:szCs w:val="20"/>
              </w:rPr>
              <w:t>ответ</w:t>
            </w:r>
          </w:p>
          <w:p w14:paraId="5EF0B0C6" w14:textId="77777777" w:rsidR="00F56876" w:rsidRPr="002C444B" w:rsidRDefault="00F56876" w:rsidP="00F56876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на вопрос задачи в</w:t>
            </w:r>
            <w:r w:rsidRPr="002C444B">
              <w:rPr>
                <w:bCs/>
                <w:sz w:val="20"/>
                <w:szCs w:val="20"/>
              </w:rPr>
              <w:t xml:space="preserve">ыполнять </w:t>
            </w:r>
            <w:r w:rsidRPr="002C444B">
              <w:rPr>
                <w:sz w:val="20"/>
                <w:szCs w:val="20"/>
              </w:rPr>
              <w:t>устные вычисления</w:t>
            </w:r>
            <w:r w:rsidR="00D11A49" w:rsidRPr="002C444B">
              <w:rPr>
                <w:sz w:val="20"/>
                <w:szCs w:val="20"/>
              </w:rPr>
              <w:t>.</w:t>
            </w:r>
          </w:p>
          <w:p w14:paraId="5EF0B0C7" w14:textId="77777777" w:rsidR="00F56876" w:rsidRPr="002C444B" w:rsidRDefault="00F56876" w:rsidP="005A5BB5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EF0B0C8" w14:textId="77777777" w:rsidR="00F56876" w:rsidRPr="002C444B" w:rsidRDefault="00F56876" w:rsidP="009863E5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0C9" w14:textId="77777777" w:rsidR="00F56876" w:rsidRPr="002C444B" w:rsidRDefault="00F56876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микрокалькулятор, таблица разрядов чисел</w:t>
            </w:r>
          </w:p>
        </w:tc>
        <w:tc>
          <w:tcPr>
            <w:tcW w:w="1968" w:type="dxa"/>
          </w:tcPr>
          <w:p w14:paraId="5EF0B0CA" w14:textId="77777777" w:rsidR="00F56876" w:rsidRPr="002C444B" w:rsidRDefault="00F56876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Формировать умение работать по словесной инструкции, алгоритму. Формировать навыки самоконтроля</w:t>
            </w:r>
          </w:p>
        </w:tc>
        <w:tc>
          <w:tcPr>
            <w:tcW w:w="851" w:type="dxa"/>
          </w:tcPr>
          <w:p w14:paraId="5EF0B0CB" w14:textId="77777777" w:rsidR="00F56876" w:rsidRPr="002C444B" w:rsidRDefault="00F56876" w:rsidP="009863E5">
            <w:pPr>
              <w:rPr>
                <w:sz w:val="20"/>
                <w:szCs w:val="20"/>
              </w:rPr>
            </w:pPr>
          </w:p>
        </w:tc>
      </w:tr>
      <w:tr w:rsidR="00735961" w:rsidRPr="002C444B" w14:paraId="5EF0B0D5" w14:textId="77777777" w:rsidTr="003A665E">
        <w:tc>
          <w:tcPr>
            <w:tcW w:w="1082" w:type="dxa"/>
          </w:tcPr>
          <w:p w14:paraId="5EF0B0CD" w14:textId="77777777" w:rsidR="00F56876" w:rsidRPr="002C444B" w:rsidRDefault="00201C40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>5-6</w:t>
            </w:r>
          </w:p>
        </w:tc>
        <w:tc>
          <w:tcPr>
            <w:tcW w:w="2411" w:type="dxa"/>
          </w:tcPr>
          <w:p w14:paraId="5EF0B0CE" w14:textId="77777777" w:rsidR="00F56876" w:rsidRPr="002C444B" w:rsidRDefault="00BC418E" w:rsidP="009863E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Умножение и деление на однозначное число</w:t>
            </w:r>
          </w:p>
        </w:tc>
        <w:tc>
          <w:tcPr>
            <w:tcW w:w="1010" w:type="dxa"/>
          </w:tcPr>
          <w:p w14:paraId="5EF0B0CF" w14:textId="77777777" w:rsidR="00F56876" w:rsidRPr="002C444B" w:rsidRDefault="00735961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</w:t>
            </w:r>
          </w:p>
        </w:tc>
        <w:tc>
          <w:tcPr>
            <w:tcW w:w="3272" w:type="dxa"/>
            <w:vMerge/>
          </w:tcPr>
          <w:p w14:paraId="5EF0B0D0" w14:textId="77777777" w:rsidR="00F56876" w:rsidRPr="002C444B" w:rsidRDefault="00F56876" w:rsidP="005A5BB5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EF0B0D1" w14:textId="77777777" w:rsidR="00F56876" w:rsidRPr="002C444B" w:rsidRDefault="00F56876" w:rsidP="009863E5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0D2" w14:textId="77777777" w:rsidR="00F56876" w:rsidRPr="002C444B" w:rsidRDefault="00F56876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микрокалькулятор, таблица разрядов чисел</w:t>
            </w:r>
          </w:p>
        </w:tc>
        <w:tc>
          <w:tcPr>
            <w:tcW w:w="1968" w:type="dxa"/>
          </w:tcPr>
          <w:p w14:paraId="5EF0B0D3" w14:textId="77777777" w:rsidR="00F56876" w:rsidRPr="002C444B" w:rsidRDefault="00F56876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Формировать умение работать по словесной инструкции, алгоритму. Формировать навыки самоконтроля</w:t>
            </w:r>
          </w:p>
        </w:tc>
        <w:tc>
          <w:tcPr>
            <w:tcW w:w="851" w:type="dxa"/>
          </w:tcPr>
          <w:p w14:paraId="5EF0B0D4" w14:textId="77777777" w:rsidR="00F56876" w:rsidRPr="002C444B" w:rsidRDefault="00F56876" w:rsidP="009863E5">
            <w:pPr>
              <w:rPr>
                <w:sz w:val="20"/>
                <w:szCs w:val="20"/>
              </w:rPr>
            </w:pPr>
          </w:p>
        </w:tc>
      </w:tr>
      <w:tr w:rsidR="00735961" w:rsidRPr="002C444B" w14:paraId="5EF0B0DE" w14:textId="77777777" w:rsidTr="003A665E">
        <w:tc>
          <w:tcPr>
            <w:tcW w:w="1082" w:type="dxa"/>
          </w:tcPr>
          <w:p w14:paraId="5EF0B0D6" w14:textId="77777777" w:rsidR="00F56876" w:rsidRPr="002C444B" w:rsidRDefault="00201C40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411" w:type="dxa"/>
          </w:tcPr>
          <w:p w14:paraId="5EF0B0D7" w14:textId="77777777" w:rsidR="00F56876" w:rsidRPr="002C444B" w:rsidRDefault="00D32A35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Решение арифметических задач</w:t>
            </w:r>
            <w:r w:rsidR="00BC418E" w:rsidRPr="002C444B">
              <w:rPr>
                <w:sz w:val="20"/>
                <w:szCs w:val="20"/>
              </w:rPr>
              <w:t xml:space="preserve"> на разностное сравнение</w:t>
            </w:r>
          </w:p>
        </w:tc>
        <w:tc>
          <w:tcPr>
            <w:tcW w:w="1010" w:type="dxa"/>
          </w:tcPr>
          <w:p w14:paraId="5EF0B0D8" w14:textId="77777777" w:rsidR="00F56876" w:rsidRPr="002C444B" w:rsidRDefault="00F56876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  <w:vMerge/>
          </w:tcPr>
          <w:p w14:paraId="5EF0B0D9" w14:textId="77777777" w:rsidR="00F56876" w:rsidRPr="002C444B" w:rsidRDefault="00F56876" w:rsidP="005A5BB5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EF0B0DA" w14:textId="77777777" w:rsidR="00F56876" w:rsidRPr="002C444B" w:rsidRDefault="00F56876" w:rsidP="009863E5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0DB" w14:textId="77777777" w:rsidR="00F56876" w:rsidRPr="002C444B" w:rsidRDefault="00F56876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микрокалькулятор, таблица разрядов чисел</w:t>
            </w:r>
          </w:p>
        </w:tc>
        <w:tc>
          <w:tcPr>
            <w:tcW w:w="1968" w:type="dxa"/>
          </w:tcPr>
          <w:p w14:paraId="5EF0B0DC" w14:textId="77777777" w:rsidR="00F56876" w:rsidRPr="002C444B" w:rsidRDefault="00F56876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Развивать умение сравнивать и обобщать.</w:t>
            </w:r>
          </w:p>
        </w:tc>
        <w:tc>
          <w:tcPr>
            <w:tcW w:w="851" w:type="dxa"/>
          </w:tcPr>
          <w:p w14:paraId="5EF0B0DD" w14:textId="77777777" w:rsidR="00F56876" w:rsidRPr="002C444B" w:rsidRDefault="00F56876" w:rsidP="009863E5">
            <w:pPr>
              <w:rPr>
                <w:sz w:val="20"/>
                <w:szCs w:val="20"/>
              </w:rPr>
            </w:pPr>
          </w:p>
        </w:tc>
      </w:tr>
      <w:tr w:rsidR="00735961" w:rsidRPr="002C444B" w14:paraId="5EF0B0E8" w14:textId="77777777" w:rsidTr="003A665E">
        <w:tc>
          <w:tcPr>
            <w:tcW w:w="1082" w:type="dxa"/>
          </w:tcPr>
          <w:p w14:paraId="5EF0B0DF" w14:textId="77777777" w:rsidR="00F56876" w:rsidRPr="002C444B" w:rsidRDefault="00201C40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8-9</w:t>
            </w:r>
          </w:p>
        </w:tc>
        <w:tc>
          <w:tcPr>
            <w:tcW w:w="2411" w:type="dxa"/>
          </w:tcPr>
          <w:p w14:paraId="5EF0B0E0" w14:textId="77777777" w:rsidR="00F56876" w:rsidRPr="002C444B" w:rsidRDefault="00BC418E" w:rsidP="009863E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Сложение и вычитание чисел, полученных при измерении величин</w:t>
            </w:r>
          </w:p>
        </w:tc>
        <w:tc>
          <w:tcPr>
            <w:tcW w:w="1010" w:type="dxa"/>
          </w:tcPr>
          <w:p w14:paraId="5EF0B0E1" w14:textId="77777777" w:rsidR="00F56876" w:rsidRPr="002C444B" w:rsidRDefault="00735961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</w:t>
            </w:r>
          </w:p>
        </w:tc>
        <w:tc>
          <w:tcPr>
            <w:tcW w:w="3272" w:type="dxa"/>
            <w:vMerge/>
          </w:tcPr>
          <w:p w14:paraId="5EF0B0E2" w14:textId="77777777" w:rsidR="00F56876" w:rsidRPr="002C444B" w:rsidRDefault="00F56876" w:rsidP="005A5BB5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EF0B0E3" w14:textId="77777777" w:rsidR="00F56876" w:rsidRPr="002C444B" w:rsidRDefault="00F56876" w:rsidP="009863E5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0E4" w14:textId="77777777" w:rsidR="00F56876" w:rsidRPr="002C444B" w:rsidRDefault="00F56876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 xml:space="preserve">Учебник, рабочая тетрадь, </w:t>
            </w:r>
            <w:r w:rsidR="00735961" w:rsidRPr="002C444B">
              <w:rPr>
                <w:sz w:val="20"/>
                <w:szCs w:val="20"/>
              </w:rPr>
              <w:t>МК, часы</w:t>
            </w:r>
          </w:p>
        </w:tc>
        <w:tc>
          <w:tcPr>
            <w:tcW w:w="1968" w:type="dxa"/>
          </w:tcPr>
          <w:p w14:paraId="5EF0B0E5" w14:textId="77777777" w:rsidR="00F56876" w:rsidRPr="002C444B" w:rsidRDefault="00F56876" w:rsidP="0082431A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Создавать условия для развития мыслительных операций : анализ, синтез, классификация, обобщение.</w:t>
            </w:r>
          </w:p>
          <w:p w14:paraId="5EF0B0E6" w14:textId="77777777" w:rsidR="00F56876" w:rsidRPr="002C444B" w:rsidRDefault="00F56876" w:rsidP="009863E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F0B0E7" w14:textId="77777777" w:rsidR="00F56876" w:rsidRPr="002C444B" w:rsidRDefault="00F56876" w:rsidP="009863E5">
            <w:pPr>
              <w:rPr>
                <w:sz w:val="20"/>
                <w:szCs w:val="20"/>
              </w:rPr>
            </w:pPr>
          </w:p>
        </w:tc>
      </w:tr>
      <w:tr w:rsidR="00735961" w:rsidRPr="002C444B" w14:paraId="5EF0B0F2" w14:textId="77777777" w:rsidTr="003A665E">
        <w:tc>
          <w:tcPr>
            <w:tcW w:w="1082" w:type="dxa"/>
          </w:tcPr>
          <w:p w14:paraId="5EF0B0E9" w14:textId="77777777" w:rsidR="00F56876" w:rsidRPr="002C444B" w:rsidRDefault="00201C40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10</w:t>
            </w:r>
          </w:p>
        </w:tc>
        <w:tc>
          <w:tcPr>
            <w:tcW w:w="2411" w:type="dxa"/>
          </w:tcPr>
          <w:p w14:paraId="5EF0B0EA" w14:textId="77777777" w:rsidR="00F56876" w:rsidRPr="002C444B" w:rsidRDefault="00735961" w:rsidP="009863E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Решение</w:t>
            </w:r>
            <w:r w:rsidRPr="002C444B">
              <w:rPr>
                <w:sz w:val="20"/>
                <w:szCs w:val="20"/>
              </w:rPr>
              <w:t xml:space="preserve"> арифметических задач на продолжительность события</w:t>
            </w:r>
          </w:p>
        </w:tc>
        <w:tc>
          <w:tcPr>
            <w:tcW w:w="1010" w:type="dxa"/>
          </w:tcPr>
          <w:p w14:paraId="5EF0B0EB" w14:textId="77777777" w:rsidR="00F56876" w:rsidRPr="002C444B" w:rsidRDefault="00201C40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  <w:vMerge/>
          </w:tcPr>
          <w:p w14:paraId="5EF0B0EC" w14:textId="77777777" w:rsidR="00F56876" w:rsidRPr="002C444B" w:rsidRDefault="00F56876" w:rsidP="005A5BB5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EF0B0ED" w14:textId="77777777" w:rsidR="00F56876" w:rsidRPr="002C444B" w:rsidRDefault="00F56876" w:rsidP="009863E5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0EE" w14:textId="77777777" w:rsidR="00F56876" w:rsidRPr="002C444B" w:rsidRDefault="00F56876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</w:t>
            </w:r>
            <w:r w:rsidR="00735961" w:rsidRPr="002C444B">
              <w:rPr>
                <w:sz w:val="20"/>
                <w:szCs w:val="20"/>
              </w:rPr>
              <w:t>ькулятор, часы двух видов(электронные и с циферблатом)</w:t>
            </w:r>
          </w:p>
        </w:tc>
        <w:tc>
          <w:tcPr>
            <w:tcW w:w="1968" w:type="dxa"/>
          </w:tcPr>
          <w:p w14:paraId="5EF0B0EF" w14:textId="77777777" w:rsidR="00F56876" w:rsidRPr="002C444B" w:rsidRDefault="00F56876" w:rsidP="0082431A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Создавать условия для развития мыслительных операций : анализ, синтез, классификация, обобщение.</w:t>
            </w:r>
          </w:p>
          <w:p w14:paraId="5EF0B0F0" w14:textId="77777777" w:rsidR="00F56876" w:rsidRPr="002C444B" w:rsidRDefault="00F56876" w:rsidP="009863E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F0B0F1" w14:textId="77777777" w:rsidR="00F56876" w:rsidRPr="002C444B" w:rsidRDefault="00F56876" w:rsidP="009863E5">
            <w:pPr>
              <w:rPr>
                <w:sz w:val="20"/>
                <w:szCs w:val="20"/>
              </w:rPr>
            </w:pPr>
          </w:p>
        </w:tc>
      </w:tr>
      <w:tr w:rsidR="00735961" w:rsidRPr="002C444B" w14:paraId="5EF0B0FE" w14:textId="77777777" w:rsidTr="003A665E">
        <w:tc>
          <w:tcPr>
            <w:tcW w:w="1082" w:type="dxa"/>
          </w:tcPr>
          <w:p w14:paraId="5EF0B0F3" w14:textId="77777777" w:rsidR="00F56876" w:rsidRPr="002C444B" w:rsidRDefault="00201C40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11</w:t>
            </w:r>
          </w:p>
        </w:tc>
        <w:tc>
          <w:tcPr>
            <w:tcW w:w="2411" w:type="dxa"/>
          </w:tcPr>
          <w:p w14:paraId="5EF0B0F4" w14:textId="77777777" w:rsidR="00F56876" w:rsidRPr="002C444B" w:rsidRDefault="00735961" w:rsidP="009863E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Контрольная работа № 1 по теме «Нумерация»</w:t>
            </w:r>
          </w:p>
        </w:tc>
        <w:tc>
          <w:tcPr>
            <w:tcW w:w="1010" w:type="dxa"/>
          </w:tcPr>
          <w:p w14:paraId="5EF0B0F5" w14:textId="77777777" w:rsidR="00F56876" w:rsidRPr="002C444B" w:rsidRDefault="00F56876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0F6" w14:textId="77777777" w:rsidR="00735961" w:rsidRPr="002C444B" w:rsidRDefault="00735961" w:rsidP="0073596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</w:t>
            </w:r>
            <w:r w:rsidRPr="002C444B">
              <w:rPr>
                <w:bCs/>
                <w:sz w:val="20"/>
                <w:szCs w:val="20"/>
              </w:rPr>
              <w:t xml:space="preserve">Выполнять </w:t>
            </w:r>
            <w:r w:rsidRPr="002C444B">
              <w:rPr>
                <w:sz w:val="20"/>
                <w:szCs w:val="20"/>
              </w:rPr>
              <w:t>задания контрольной работы.</w:t>
            </w:r>
          </w:p>
          <w:p w14:paraId="5EF0B0F7" w14:textId="77777777" w:rsidR="00735961" w:rsidRPr="002C444B" w:rsidRDefault="00735961" w:rsidP="0073596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Достаточный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</w:t>
            </w:r>
            <w:r w:rsidRPr="002C444B">
              <w:rPr>
                <w:bCs/>
                <w:sz w:val="20"/>
                <w:szCs w:val="20"/>
              </w:rPr>
              <w:t xml:space="preserve">Выполнять </w:t>
            </w:r>
            <w:r w:rsidRPr="002C444B">
              <w:rPr>
                <w:sz w:val="20"/>
                <w:szCs w:val="20"/>
              </w:rPr>
              <w:t>задания контрольной работы.</w:t>
            </w:r>
          </w:p>
          <w:p w14:paraId="5EF0B0F8" w14:textId="77777777" w:rsidR="00F56876" w:rsidRPr="002C444B" w:rsidRDefault="00735961" w:rsidP="00735961">
            <w:pPr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Оценивать </w:t>
            </w:r>
            <w:r w:rsidRPr="002C444B">
              <w:rPr>
                <w:sz w:val="20"/>
                <w:szCs w:val="20"/>
              </w:rPr>
              <w:t>результаты выполненной работы</w:t>
            </w:r>
          </w:p>
        </w:tc>
        <w:tc>
          <w:tcPr>
            <w:tcW w:w="1983" w:type="dxa"/>
          </w:tcPr>
          <w:p w14:paraId="5EF0B0F9" w14:textId="77777777" w:rsidR="00F56876" w:rsidRPr="002C444B" w:rsidRDefault="009E448D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209" w:type="dxa"/>
          </w:tcPr>
          <w:p w14:paraId="5EF0B0FA" w14:textId="77777777" w:rsidR="00F56876" w:rsidRPr="002C444B" w:rsidRDefault="00F56876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микрокалькулятор, таблица разрядов чисел</w:t>
            </w:r>
          </w:p>
        </w:tc>
        <w:tc>
          <w:tcPr>
            <w:tcW w:w="1968" w:type="dxa"/>
          </w:tcPr>
          <w:p w14:paraId="5EF0B0FB" w14:textId="77777777" w:rsidR="00F56876" w:rsidRPr="002C444B" w:rsidRDefault="00F56876" w:rsidP="0082431A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Создавать условия для развития мыслительных операций : анализ, синтез, классификация, обобщение.</w:t>
            </w:r>
          </w:p>
          <w:p w14:paraId="5EF0B0FC" w14:textId="77777777" w:rsidR="00F56876" w:rsidRPr="002C444B" w:rsidRDefault="00F56876" w:rsidP="009863E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F0B0FD" w14:textId="77777777" w:rsidR="00F56876" w:rsidRPr="002C444B" w:rsidRDefault="00F56876" w:rsidP="009863E5">
            <w:pPr>
              <w:rPr>
                <w:sz w:val="20"/>
                <w:szCs w:val="20"/>
              </w:rPr>
            </w:pPr>
          </w:p>
        </w:tc>
      </w:tr>
      <w:tr w:rsidR="00C97357" w:rsidRPr="002C444B" w14:paraId="5EF0B10C" w14:textId="77777777" w:rsidTr="003A665E">
        <w:tc>
          <w:tcPr>
            <w:tcW w:w="1082" w:type="dxa"/>
          </w:tcPr>
          <w:p w14:paraId="5EF0B0FF" w14:textId="77777777" w:rsidR="00C97357" w:rsidRPr="002C444B" w:rsidRDefault="00C97357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12-13</w:t>
            </w:r>
          </w:p>
        </w:tc>
        <w:tc>
          <w:tcPr>
            <w:tcW w:w="2411" w:type="dxa"/>
          </w:tcPr>
          <w:p w14:paraId="5EF0B100" w14:textId="77777777" w:rsidR="00C97357" w:rsidRPr="002C444B" w:rsidRDefault="00C97357" w:rsidP="009863E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Сложение и вычитание многозначных чисел</w:t>
            </w:r>
          </w:p>
        </w:tc>
        <w:tc>
          <w:tcPr>
            <w:tcW w:w="1010" w:type="dxa"/>
          </w:tcPr>
          <w:p w14:paraId="5EF0B101" w14:textId="77777777" w:rsidR="00C97357" w:rsidRPr="002C444B" w:rsidRDefault="00C97357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</w:t>
            </w:r>
          </w:p>
        </w:tc>
        <w:tc>
          <w:tcPr>
            <w:tcW w:w="3272" w:type="dxa"/>
            <w:vMerge w:val="restart"/>
          </w:tcPr>
          <w:p w14:paraId="5EF0B102" w14:textId="77777777" w:rsidR="00C97357" w:rsidRPr="002C444B" w:rsidRDefault="00C97357" w:rsidP="00DA2418">
            <w:pPr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Выполнять</w:t>
            </w:r>
            <w:r w:rsidRPr="002C444B">
              <w:rPr>
                <w:sz w:val="20"/>
                <w:szCs w:val="20"/>
              </w:rPr>
              <w:t xml:space="preserve"> устное сложение и вычитание чисел в пределах 1 000 </w:t>
            </w:r>
            <w:r w:rsidRPr="002C444B">
              <w:rPr>
                <w:sz w:val="20"/>
                <w:szCs w:val="20"/>
              </w:rPr>
              <w:lastRenderedPageBreak/>
              <w:t>000 (с записью примера в строчку); с помощью калькулятора;</w:t>
            </w:r>
          </w:p>
          <w:p w14:paraId="5EF0B103" w14:textId="77777777" w:rsidR="00C97357" w:rsidRPr="002C444B" w:rsidRDefault="00C97357" w:rsidP="00C973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 xml:space="preserve">письменное сложение и вычитание с записью примера в столбик; </w:t>
            </w:r>
            <w:r w:rsidRPr="002C444B">
              <w:rPr>
                <w:bCs/>
                <w:sz w:val="20"/>
                <w:szCs w:val="20"/>
              </w:rPr>
              <w:t xml:space="preserve">называть </w:t>
            </w:r>
            <w:r w:rsidRPr="002C444B">
              <w:rPr>
                <w:sz w:val="20"/>
                <w:szCs w:val="20"/>
              </w:rPr>
              <w:t>компоненты действий (в том числе в примерах).</w:t>
            </w:r>
          </w:p>
          <w:p w14:paraId="5EF0B104" w14:textId="77777777" w:rsidR="00C97357" w:rsidRPr="002C444B" w:rsidRDefault="00C97357" w:rsidP="00DA24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Достаточный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</w:t>
            </w:r>
            <w:r w:rsidRPr="002C444B">
              <w:rPr>
                <w:bCs/>
                <w:sz w:val="20"/>
                <w:szCs w:val="20"/>
              </w:rPr>
              <w:t xml:space="preserve">Сравнивать </w:t>
            </w:r>
            <w:r w:rsidRPr="002C444B">
              <w:rPr>
                <w:sz w:val="20"/>
                <w:szCs w:val="20"/>
              </w:rPr>
              <w:t xml:space="preserve">способы решения внешне похожих примеров. </w:t>
            </w:r>
            <w:r w:rsidRPr="002C444B">
              <w:rPr>
                <w:bCs/>
                <w:sz w:val="20"/>
                <w:szCs w:val="20"/>
              </w:rPr>
              <w:t xml:space="preserve">Производить </w:t>
            </w:r>
            <w:r w:rsidRPr="002C444B">
              <w:rPr>
                <w:sz w:val="20"/>
                <w:szCs w:val="20"/>
              </w:rPr>
              <w:t>разбор условия задачи,</w:t>
            </w:r>
          </w:p>
          <w:p w14:paraId="5EF0B105" w14:textId="77777777" w:rsidR="00C97357" w:rsidRPr="002C444B" w:rsidRDefault="00C97357" w:rsidP="00DA241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выделять </w:t>
            </w:r>
            <w:r w:rsidRPr="002C444B">
              <w:rPr>
                <w:sz w:val="20"/>
                <w:szCs w:val="20"/>
              </w:rPr>
              <w:t xml:space="preserve">вопрос задачи, </w:t>
            </w:r>
            <w:r w:rsidRPr="002C444B">
              <w:rPr>
                <w:bCs/>
                <w:sz w:val="20"/>
                <w:szCs w:val="20"/>
              </w:rPr>
              <w:t xml:space="preserve">составлять </w:t>
            </w:r>
            <w:r w:rsidRPr="002C444B">
              <w:rPr>
                <w:sz w:val="20"/>
                <w:szCs w:val="20"/>
              </w:rPr>
              <w:t xml:space="preserve">краткую запись, </w:t>
            </w:r>
            <w:r w:rsidRPr="002C444B">
              <w:rPr>
                <w:bCs/>
                <w:sz w:val="20"/>
                <w:szCs w:val="20"/>
              </w:rPr>
              <w:t xml:space="preserve">планировать </w:t>
            </w:r>
            <w:r w:rsidRPr="002C444B">
              <w:rPr>
                <w:sz w:val="20"/>
                <w:szCs w:val="20"/>
              </w:rPr>
              <w:t xml:space="preserve">ход решения задачи, </w:t>
            </w:r>
            <w:r w:rsidRPr="002C444B">
              <w:rPr>
                <w:bCs/>
                <w:sz w:val="20"/>
                <w:szCs w:val="20"/>
              </w:rPr>
              <w:t xml:space="preserve">формулировать </w:t>
            </w:r>
            <w:r w:rsidRPr="002C444B">
              <w:rPr>
                <w:sz w:val="20"/>
                <w:szCs w:val="20"/>
              </w:rPr>
              <w:t>ответ</w:t>
            </w:r>
          </w:p>
          <w:p w14:paraId="5EF0B106" w14:textId="77777777" w:rsidR="00C97357" w:rsidRPr="002C444B" w:rsidRDefault="00C97357" w:rsidP="00DA2418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на вопрос задачи в</w:t>
            </w:r>
            <w:r w:rsidRPr="002C444B">
              <w:rPr>
                <w:bCs/>
                <w:sz w:val="20"/>
                <w:szCs w:val="20"/>
              </w:rPr>
              <w:t xml:space="preserve">ыполнять </w:t>
            </w:r>
            <w:r w:rsidRPr="002C444B">
              <w:rPr>
                <w:sz w:val="20"/>
                <w:szCs w:val="20"/>
              </w:rPr>
              <w:t>устные вычисления</w:t>
            </w:r>
          </w:p>
        </w:tc>
        <w:tc>
          <w:tcPr>
            <w:tcW w:w="1983" w:type="dxa"/>
          </w:tcPr>
          <w:p w14:paraId="5EF0B107" w14:textId="77777777" w:rsidR="00C97357" w:rsidRPr="002C444B" w:rsidRDefault="00C97357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>Самостоятельная работа</w:t>
            </w:r>
          </w:p>
        </w:tc>
        <w:tc>
          <w:tcPr>
            <w:tcW w:w="2209" w:type="dxa"/>
          </w:tcPr>
          <w:p w14:paraId="5EF0B108" w14:textId="77777777" w:rsidR="00C97357" w:rsidRPr="002C444B" w:rsidRDefault="00C97357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 xml:space="preserve">Учебник, рабочая тетрадь, микрокалькулятор, </w:t>
            </w:r>
            <w:r w:rsidRPr="002C444B">
              <w:rPr>
                <w:sz w:val="20"/>
                <w:szCs w:val="20"/>
              </w:rPr>
              <w:lastRenderedPageBreak/>
              <w:t>таблица разрядов чисел</w:t>
            </w:r>
          </w:p>
        </w:tc>
        <w:tc>
          <w:tcPr>
            <w:tcW w:w="1968" w:type="dxa"/>
          </w:tcPr>
          <w:p w14:paraId="5EF0B109" w14:textId="77777777" w:rsidR="00C97357" w:rsidRPr="002C444B" w:rsidRDefault="00C97357" w:rsidP="0082431A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 xml:space="preserve">Создавать условия для развития мыслительных </w:t>
            </w:r>
            <w:r w:rsidRPr="002C444B">
              <w:rPr>
                <w:sz w:val="20"/>
                <w:szCs w:val="20"/>
              </w:rPr>
              <w:lastRenderedPageBreak/>
              <w:t>операций : анализ, синтез, классификация, обобщение.</w:t>
            </w:r>
          </w:p>
          <w:p w14:paraId="5EF0B10A" w14:textId="77777777" w:rsidR="00C97357" w:rsidRPr="002C444B" w:rsidRDefault="00C97357" w:rsidP="009863E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F0B10B" w14:textId="77777777" w:rsidR="00C97357" w:rsidRPr="002C444B" w:rsidRDefault="00C97357" w:rsidP="009863E5">
            <w:pPr>
              <w:rPr>
                <w:sz w:val="20"/>
                <w:szCs w:val="20"/>
              </w:rPr>
            </w:pPr>
          </w:p>
        </w:tc>
      </w:tr>
      <w:tr w:rsidR="00C97357" w:rsidRPr="002C444B" w14:paraId="5EF0B115" w14:textId="77777777" w:rsidTr="003A665E">
        <w:trPr>
          <w:trHeight w:val="1921"/>
        </w:trPr>
        <w:tc>
          <w:tcPr>
            <w:tcW w:w="1082" w:type="dxa"/>
          </w:tcPr>
          <w:p w14:paraId="5EF0B10D" w14:textId="77777777" w:rsidR="00C97357" w:rsidRPr="002C444B" w:rsidRDefault="00C97357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>14-15</w:t>
            </w:r>
          </w:p>
        </w:tc>
        <w:tc>
          <w:tcPr>
            <w:tcW w:w="2411" w:type="dxa"/>
          </w:tcPr>
          <w:p w14:paraId="5EF0B10E" w14:textId="77777777" w:rsidR="00C97357" w:rsidRPr="002C444B" w:rsidRDefault="00C97357" w:rsidP="009863E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Нахождение неизвестного слагаемого, вычитаемого, уменьшаемого.</w:t>
            </w:r>
          </w:p>
        </w:tc>
        <w:tc>
          <w:tcPr>
            <w:tcW w:w="1010" w:type="dxa"/>
          </w:tcPr>
          <w:p w14:paraId="5EF0B10F" w14:textId="77777777" w:rsidR="00C97357" w:rsidRPr="002C444B" w:rsidRDefault="00C97357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</w:t>
            </w:r>
          </w:p>
        </w:tc>
        <w:tc>
          <w:tcPr>
            <w:tcW w:w="3272" w:type="dxa"/>
            <w:vMerge/>
          </w:tcPr>
          <w:p w14:paraId="5EF0B110" w14:textId="77777777" w:rsidR="00C97357" w:rsidRPr="002C444B" w:rsidRDefault="00C97357" w:rsidP="00C973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EF0B111" w14:textId="77777777" w:rsidR="00C97357" w:rsidRPr="002C444B" w:rsidRDefault="00C97357" w:rsidP="009863E5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112" w14:textId="77777777" w:rsidR="00C97357" w:rsidRPr="002C444B" w:rsidRDefault="00C97357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микрокалькулятор, таблица разрядов чисел</w:t>
            </w:r>
          </w:p>
        </w:tc>
        <w:tc>
          <w:tcPr>
            <w:tcW w:w="1968" w:type="dxa"/>
          </w:tcPr>
          <w:p w14:paraId="5EF0B113" w14:textId="77777777" w:rsidR="00C97357" w:rsidRPr="002C444B" w:rsidRDefault="00C97357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Развивать речь, владение техникой речи с опорой на математическую деятельность</w:t>
            </w:r>
          </w:p>
        </w:tc>
        <w:tc>
          <w:tcPr>
            <w:tcW w:w="851" w:type="dxa"/>
          </w:tcPr>
          <w:p w14:paraId="5EF0B114" w14:textId="77777777" w:rsidR="00C97357" w:rsidRPr="002C444B" w:rsidRDefault="00C97357" w:rsidP="009863E5">
            <w:pPr>
              <w:rPr>
                <w:sz w:val="20"/>
                <w:szCs w:val="20"/>
              </w:rPr>
            </w:pPr>
          </w:p>
        </w:tc>
      </w:tr>
      <w:tr w:rsidR="00735961" w:rsidRPr="002C444B" w14:paraId="5EF0B120" w14:textId="77777777" w:rsidTr="003A665E">
        <w:tc>
          <w:tcPr>
            <w:tcW w:w="1082" w:type="dxa"/>
          </w:tcPr>
          <w:p w14:paraId="5EF0B116" w14:textId="77777777" w:rsidR="00BC77B1" w:rsidRPr="002C444B" w:rsidRDefault="00DA2418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16</w:t>
            </w:r>
            <w:r w:rsidR="00C97357" w:rsidRPr="002C444B">
              <w:rPr>
                <w:sz w:val="20"/>
                <w:szCs w:val="20"/>
              </w:rPr>
              <w:t>-17</w:t>
            </w:r>
          </w:p>
        </w:tc>
        <w:tc>
          <w:tcPr>
            <w:tcW w:w="2411" w:type="dxa"/>
          </w:tcPr>
          <w:p w14:paraId="5EF0B117" w14:textId="77777777" w:rsidR="00BC77B1" w:rsidRPr="002C444B" w:rsidRDefault="00DA2418" w:rsidP="000078D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Виды углов.</w:t>
            </w:r>
          </w:p>
        </w:tc>
        <w:tc>
          <w:tcPr>
            <w:tcW w:w="1010" w:type="dxa"/>
          </w:tcPr>
          <w:p w14:paraId="5EF0B118" w14:textId="77777777" w:rsidR="00BC77B1" w:rsidRPr="002C444B" w:rsidRDefault="00C97357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</w:t>
            </w:r>
          </w:p>
        </w:tc>
        <w:tc>
          <w:tcPr>
            <w:tcW w:w="3272" w:type="dxa"/>
          </w:tcPr>
          <w:p w14:paraId="5EF0B119" w14:textId="77777777" w:rsidR="003A665E" w:rsidRPr="002C444B" w:rsidRDefault="003A665E" w:rsidP="003A665E">
            <w:pPr>
              <w:rPr>
                <w:sz w:val="20"/>
                <w:szCs w:val="20"/>
              </w:rPr>
            </w:pPr>
            <w:r w:rsidRPr="002C444B">
              <w:rPr>
                <w:rFonts w:eastAsiaTheme="minorEastAsia"/>
                <w:b/>
                <w:sz w:val="20"/>
                <w:szCs w:val="20"/>
              </w:rPr>
              <w:t xml:space="preserve">Минимальный уровень: </w:t>
            </w:r>
            <w:r w:rsidRPr="002C444B">
              <w:rPr>
                <w:rFonts w:eastAsiaTheme="minorEastAsia"/>
                <w:sz w:val="20"/>
                <w:szCs w:val="20"/>
              </w:rPr>
              <w:t>различать виды углов (прямой, тупой, острый)</w:t>
            </w:r>
          </w:p>
          <w:p w14:paraId="5EF0B11A" w14:textId="77777777" w:rsidR="003A665E" w:rsidRPr="002C444B" w:rsidRDefault="003A665E" w:rsidP="003A665E">
            <w:pPr>
              <w:autoSpaceDE w:val="0"/>
              <w:autoSpaceDN w:val="0"/>
              <w:adjustRightInd w:val="0"/>
              <w:rPr>
                <w:rFonts w:ascii="NewtonCSanPin-Regular" w:hAnsi="NewtonCSanPin-Regular" w:cs="NewtonCSanPin-Regular"/>
                <w:sz w:val="20"/>
                <w:szCs w:val="20"/>
              </w:rPr>
            </w:pPr>
            <w:r w:rsidRPr="002C444B">
              <w:rPr>
                <w:rFonts w:eastAsiaTheme="minorEastAsia"/>
                <w:b/>
                <w:sz w:val="20"/>
                <w:szCs w:val="20"/>
              </w:rPr>
              <w:t>Достаточный уровень:</w:t>
            </w:r>
            <w:r w:rsidRPr="002C444B">
              <w:rPr>
                <w:rFonts w:eastAsiaTheme="minorEastAsia"/>
                <w:sz w:val="20"/>
                <w:szCs w:val="20"/>
              </w:rPr>
              <w:t xml:space="preserve"> измерять и строить углы с помощью транспортира</w:t>
            </w:r>
            <w:r w:rsidRPr="002C444B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EF0B11B" w14:textId="77777777" w:rsidR="00BC77B1" w:rsidRPr="002C444B" w:rsidRDefault="00BC77B1" w:rsidP="00F56876">
            <w:pPr>
              <w:autoSpaceDE w:val="0"/>
              <w:autoSpaceDN w:val="0"/>
              <w:adjustRightInd w:val="0"/>
              <w:rPr>
                <w:rFonts w:ascii="NewtonCSanPin-Regular" w:hAnsi="NewtonCSanPin-Regular" w:cs="NewtonCSanPin-Regular"/>
                <w:sz w:val="20"/>
                <w:szCs w:val="20"/>
              </w:rPr>
            </w:pPr>
          </w:p>
        </w:tc>
        <w:tc>
          <w:tcPr>
            <w:tcW w:w="1983" w:type="dxa"/>
          </w:tcPr>
          <w:p w14:paraId="5EF0B11C" w14:textId="77777777" w:rsidR="00BC77B1" w:rsidRPr="002C444B" w:rsidRDefault="00C97357" w:rsidP="009863E5">
            <w:pPr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Практическая </w:t>
            </w:r>
            <w:r w:rsidR="00D10105" w:rsidRPr="002C444B">
              <w:rPr>
                <w:bCs/>
                <w:sz w:val="20"/>
                <w:szCs w:val="20"/>
              </w:rPr>
              <w:t xml:space="preserve"> работа</w:t>
            </w:r>
            <w:r w:rsidRPr="002C444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209" w:type="dxa"/>
          </w:tcPr>
          <w:p w14:paraId="5EF0B11D" w14:textId="77777777" w:rsidR="00BC77B1" w:rsidRPr="002C444B" w:rsidRDefault="00CF11AA" w:rsidP="00C97357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 xml:space="preserve">Учебник, рабочая тетрадь, </w:t>
            </w:r>
            <w:r w:rsidR="00C97357" w:rsidRPr="002C444B">
              <w:rPr>
                <w:sz w:val="20"/>
                <w:szCs w:val="20"/>
              </w:rPr>
              <w:t>линейка, чертежный угольник, транспортир</w:t>
            </w:r>
          </w:p>
        </w:tc>
        <w:tc>
          <w:tcPr>
            <w:tcW w:w="1968" w:type="dxa"/>
          </w:tcPr>
          <w:p w14:paraId="5EF0B11E" w14:textId="77777777" w:rsidR="00BC77B1" w:rsidRPr="002C444B" w:rsidRDefault="0053610A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Формировать умение работать по словесной инструкции, алгоритму. Формировать навыки самоконтроля</w:t>
            </w:r>
          </w:p>
        </w:tc>
        <w:tc>
          <w:tcPr>
            <w:tcW w:w="851" w:type="dxa"/>
          </w:tcPr>
          <w:p w14:paraId="5EF0B11F" w14:textId="77777777" w:rsidR="00BC77B1" w:rsidRPr="002C444B" w:rsidRDefault="00BC77B1" w:rsidP="009863E5">
            <w:pPr>
              <w:rPr>
                <w:sz w:val="20"/>
                <w:szCs w:val="20"/>
              </w:rPr>
            </w:pPr>
          </w:p>
        </w:tc>
      </w:tr>
      <w:tr w:rsidR="009863E5" w:rsidRPr="002C444B" w14:paraId="5EF0B122" w14:textId="77777777" w:rsidTr="003A665E">
        <w:tc>
          <w:tcPr>
            <w:tcW w:w="14786" w:type="dxa"/>
            <w:gridSpan w:val="8"/>
          </w:tcPr>
          <w:p w14:paraId="5EF0B121" w14:textId="77777777" w:rsidR="009863E5" w:rsidRPr="002C444B" w:rsidRDefault="009863E5" w:rsidP="009863E5">
            <w:pPr>
              <w:rPr>
                <w:sz w:val="20"/>
                <w:szCs w:val="20"/>
              </w:rPr>
            </w:pPr>
          </w:p>
        </w:tc>
      </w:tr>
      <w:tr w:rsidR="003A665E" w:rsidRPr="002C444B" w14:paraId="5EF0B12C" w14:textId="77777777" w:rsidTr="00FD6207">
        <w:trPr>
          <w:trHeight w:val="1966"/>
        </w:trPr>
        <w:tc>
          <w:tcPr>
            <w:tcW w:w="1082" w:type="dxa"/>
          </w:tcPr>
          <w:p w14:paraId="5EF0B123" w14:textId="77777777" w:rsidR="003A665E" w:rsidRPr="002C444B" w:rsidRDefault="003A665E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18</w:t>
            </w:r>
          </w:p>
        </w:tc>
        <w:tc>
          <w:tcPr>
            <w:tcW w:w="2411" w:type="dxa"/>
          </w:tcPr>
          <w:p w14:paraId="5EF0B124" w14:textId="77777777" w:rsidR="003A665E" w:rsidRPr="002C444B" w:rsidRDefault="003A665E" w:rsidP="000078D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Контрольная работа № 2 за I четверть</w:t>
            </w:r>
          </w:p>
        </w:tc>
        <w:tc>
          <w:tcPr>
            <w:tcW w:w="1010" w:type="dxa"/>
          </w:tcPr>
          <w:p w14:paraId="5EF0B125" w14:textId="77777777" w:rsidR="003A665E" w:rsidRPr="002C444B" w:rsidRDefault="003A665E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126" w14:textId="77777777" w:rsidR="003A665E" w:rsidRPr="002C444B" w:rsidRDefault="003A665E" w:rsidP="00C9735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</w:t>
            </w:r>
            <w:r w:rsidRPr="002C444B">
              <w:rPr>
                <w:bCs/>
                <w:sz w:val="20"/>
                <w:szCs w:val="20"/>
              </w:rPr>
              <w:t xml:space="preserve">Выполнять </w:t>
            </w:r>
            <w:r w:rsidRPr="002C444B">
              <w:rPr>
                <w:sz w:val="20"/>
                <w:szCs w:val="20"/>
              </w:rPr>
              <w:t>задания контрольной работы.</w:t>
            </w:r>
          </w:p>
          <w:p w14:paraId="5EF0B127" w14:textId="77777777" w:rsidR="003A665E" w:rsidRPr="002C444B" w:rsidRDefault="003A665E" w:rsidP="00C9735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Достаточный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</w:t>
            </w:r>
            <w:r w:rsidRPr="002C444B">
              <w:rPr>
                <w:bCs/>
                <w:sz w:val="20"/>
                <w:szCs w:val="20"/>
              </w:rPr>
              <w:t xml:space="preserve">Выполнять </w:t>
            </w:r>
            <w:r w:rsidRPr="002C444B">
              <w:rPr>
                <w:sz w:val="20"/>
                <w:szCs w:val="20"/>
              </w:rPr>
              <w:t xml:space="preserve">задания контрольной работы. </w:t>
            </w:r>
            <w:r w:rsidRPr="002C444B">
              <w:rPr>
                <w:bCs/>
                <w:sz w:val="20"/>
                <w:szCs w:val="20"/>
              </w:rPr>
              <w:t xml:space="preserve">Оценивать </w:t>
            </w:r>
            <w:r w:rsidRPr="002C444B">
              <w:rPr>
                <w:sz w:val="20"/>
                <w:szCs w:val="20"/>
              </w:rPr>
              <w:t>результаты выполненной работы</w:t>
            </w:r>
            <w:r w:rsidRPr="002C444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</w:tcPr>
          <w:p w14:paraId="5EF0B128" w14:textId="77777777" w:rsidR="003A665E" w:rsidRPr="002C444B" w:rsidRDefault="003A665E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209" w:type="dxa"/>
          </w:tcPr>
          <w:p w14:paraId="5EF0B129" w14:textId="77777777" w:rsidR="003A665E" w:rsidRPr="002C444B" w:rsidRDefault="003A665E" w:rsidP="003A665E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 xml:space="preserve">Учебник, рабочая тетрадь, микрокалькулятор, </w:t>
            </w:r>
          </w:p>
        </w:tc>
        <w:tc>
          <w:tcPr>
            <w:tcW w:w="1968" w:type="dxa"/>
          </w:tcPr>
          <w:p w14:paraId="5EF0B12A" w14:textId="77777777" w:rsidR="003A665E" w:rsidRPr="002C444B" w:rsidRDefault="003A665E" w:rsidP="006361BD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Развивать речь, владение техникой речи с опорой на математическую деятельность</w:t>
            </w:r>
          </w:p>
        </w:tc>
        <w:tc>
          <w:tcPr>
            <w:tcW w:w="851" w:type="dxa"/>
          </w:tcPr>
          <w:p w14:paraId="5EF0B12B" w14:textId="77777777" w:rsidR="003A665E" w:rsidRPr="002C444B" w:rsidRDefault="003A665E" w:rsidP="009863E5">
            <w:pPr>
              <w:rPr>
                <w:sz w:val="20"/>
                <w:szCs w:val="20"/>
              </w:rPr>
            </w:pPr>
          </w:p>
        </w:tc>
      </w:tr>
      <w:tr w:rsidR="00735961" w:rsidRPr="002C444B" w14:paraId="5EF0B136" w14:textId="77777777" w:rsidTr="003A665E">
        <w:tc>
          <w:tcPr>
            <w:tcW w:w="1082" w:type="dxa"/>
          </w:tcPr>
          <w:p w14:paraId="5EF0B12D" w14:textId="77777777" w:rsidR="0065297F" w:rsidRPr="002C444B" w:rsidRDefault="003A665E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19</w:t>
            </w:r>
            <w:r w:rsidR="00C1768A" w:rsidRPr="002C444B">
              <w:rPr>
                <w:sz w:val="20"/>
                <w:szCs w:val="20"/>
              </w:rPr>
              <w:t>-22</w:t>
            </w:r>
          </w:p>
        </w:tc>
        <w:tc>
          <w:tcPr>
            <w:tcW w:w="2411" w:type="dxa"/>
          </w:tcPr>
          <w:p w14:paraId="5EF0B12E" w14:textId="77777777" w:rsidR="0065297F" w:rsidRPr="002C444B" w:rsidRDefault="003A665E" w:rsidP="000078DE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Умножение и деление на однозначное число</w:t>
            </w:r>
          </w:p>
        </w:tc>
        <w:tc>
          <w:tcPr>
            <w:tcW w:w="1010" w:type="dxa"/>
          </w:tcPr>
          <w:p w14:paraId="5EF0B12F" w14:textId="77777777" w:rsidR="0065297F" w:rsidRPr="002C444B" w:rsidRDefault="00C1768A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4</w:t>
            </w:r>
          </w:p>
        </w:tc>
        <w:tc>
          <w:tcPr>
            <w:tcW w:w="3272" w:type="dxa"/>
          </w:tcPr>
          <w:p w14:paraId="5EF0B130" w14:textId="77777777" w:rsidR="00C1768A" w:rsidRPr="002C444B" w:rsidRDefault="00C1768A" w:rsidP="00C176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sz w:val="20"/>
                <w:szCs w:val="20"/>
              </w:rPr>
              <w:t xml:space="preserve"> </w:t>
            </w:r>
            <w:r w:rsidR="006E3589" w:rsidRPr="002C444B">
              <w:rPr>
                <w:sz w:val="20"/>
                <w:szCs w:val="20"/>
              </w:rPr>
              <w:t xml:space="preserve">выполнять </w:t>
            </w:r>
            <w:r w:rsidRPr="002C444B">
              <w:rPr>
                <w:sz w:val="20"/>
                <w:szCs w:val="20"/>
              </w:rPr>
              <w:t>умножение</w:t>
            </w:r>
            <w:r w:rsidR="006E3589" w:rsidRPr="002C444B">
              <w:rPr>
                <w:sz w:val="20"/>
                <w:szCs w:val="20"/>
              </w:rPr>
              <w:t xml:space="preserve"> и деление</w:t>
            </w:r>
            <w:r w:rsidRPr="002C444B">
              <w:rPr>
                <w:sz w:val="20"/>
                <w:szCs w:val="20"/>
              </w:rPr>
              <w:t xml:space="preserve"> многозначного числа на однозначное число, в том числе с использованием МК</w:t>
            </w:r>
          </w:p>
          <w:p w14:paraId="5EF0B131" w14:textId="77777777" w:rsidR="0065297F" w:rsidRPr="002C444B" w:rsidRDefault="00C1768A" w:rsidP="00C1768A">
            <w:pPr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lastRenderedPageBreak/>
              <w:t xml:space="preserve">Достаточный уровень: </w:t>
            </w:r>
            <w:r w:rsidRPr="002C444B">
              <w:rPr>
                <w:sz w:val="20"/>
                <w:szCs w:val="20"/>
              </w:rPr>
              <w:t>выполнять арифметические действия с целыми числами до 1</w:t>
            </w:r>
            <w:r w:rsidR="006E3589" w:rsidRPr="002C444B">
              <w:rPr>
                <w:sz w:val="20"/>
                <w:szCs w:val="20"/>
              </w:rPr>
              <w:t> </w:t>
            </w:r>
            <w:r w:rsidRPr="002C444B">
              <w:rPr>
                <w:sz w:val="20"/>
                <w:szCs w:val="20"/>
              </w:rPr>
              <w:t>000</w:t>
            </w:r>
            <w:r w:rsidR="006E3589" w:rsidRPr="002C444B">
              <w:rPr>
                <w:sz w:val="20"/>
                <w:szCs w:val="20"/>
              </w:rPr>
              <w:t xml:space="preserve"> 000</w:t>
            </w:r>
            <w:r w:rsidRPr="002C444B">
              <w:rPr>
                <w:sz w:val="20"/>
                <w:szCs w:val="20"/>
              </w:rPr>
              <w:t xml:space="preserve"> с использованием МК  и проверкой вычислений путем повторного использования МК</w:t>
            </w:r>
          </w:p>
        </w:tc>
        <w:tc>
          <w:tcPr>
            <w:tcW w:w="1983" w:type="dxa"/>
          </w:tcPr>
          <w:p w14:paraId="5EF0B132" w14:textId="77777777" w:rsidR="0065297F" w:rsidRPr="002C444B" w:rsidRDefault="00C1768A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>Самостоятельная работ</w:t>
            </w:r>
          </w:p>
        </w:tc>
        <w:tc>
          <w:tcPr>
            <w:tcW w:w="2209" w:type="dxa"/>
          </w:tcPr>
          <w:p w14:paraId="5EF0B133" w14:textId="77777777" w:rsidR="0065297F" w:rsidRPr="002C444B" w:rsidRDefault="0065297F" w:rsidP="009863E5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 xml:space="preserve">Учебник, рабочая тетрадь, микрокалькулятор, таблица разрядов чисел; таблица </w:t>
            </w:r>
            <w:r w:rsidRPr="002C444B">
              <w:rPr>
                <w:sz w:val="20"/>
                <w:szCs w:val="20"/>
              </w:rPr>
              <w:lastRenderedPageBreak/>
              <w:t>сложения</w:t>
            </w:r>
          </w:p>
        </w:tc>
        <w:tc>
          <w:tcPr>
            <w:tcW w:w="1968" w:type="dxa"/>
          </w:tcPr>
          <w:p w14:paraId="5EF0B134" w14:textId="77777777" w:rsidR="0065297F" w:rsidRPr="002C444B" w:rsidRDefault="0065297F" w:rsidP="006361BD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 xml:space="preserve">Расширять представления об окружающем мире и обогащать словарь. Развивать </w:t>
            </w:r>
            <w:r w:rsidRPr="002C444B">
              <w:rPr>
                <w:sz w:val="20"/>
                <w:szCs w:val="20"/>
              </w:rPr>
              <w:lastRenderedPageBreak/>
              <w:t xml:space="preserve">умение </w:t>
            </w:r>
            <w:r w:rsidR="00476841" w:rsidRPr="002C444B">
              <w:rPr>
                <w:sz w:val="20"/>
                <w:szCs w:val="20"/>
              </w:rPr>
              <w:t>сравнивать и обобщать.</w:t>
            </w:r>
          </w:p>
        </w:tc>
        <w:tc>
          <w:tcPr>
            <w:tcW w:w="851" w:type="dxa"/>
          </w:tcPr>
          <w:p w14:paraId="5EF0B135" w14:textId="77777777" w:rsidR="0065297F" w:rsidRPr="002C444B" w:rsidRDefault="0065297F" w:rsidP="009863E5">
            <w:pPr>
              <w:rPr>
                <w:sz w:val="20"/>
                <w:szCs w:val="20"/>
              </w:rPr>
            </w:pPr>
          </w:p>
        </w:tc>
      </w:tr>
      <w:tr w:rsidR="006E3589" w:rsidRPr="002C444B" w14:paraId="5EF0B140" w14:textId="77777777" w:rsidTr="00FD6207">
        <w:trPr>
          <w:trHeight w:val="1936"/>
        </w:trPr>
        <w:tc>
          <w:tcPr>
            <w:tcW w:w="1082" w:type="dxa"/>
          </w:tcPr>
          <w:p w14:paraId="5EF0B137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>23-24</w:t>
            </w:r>
          </w:p>
        </w:tc>
        <w:tc>
          <w:tcPr>
            <w:tcW w:w="2411" w:type="dxa"/>
          </w:tcPr>
          <w:p w14:paraId="5EF0B138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Деление с остатком</w:t>
            </w:r>
          </w:p>
        </w:tc>
        <w:tc>
          <w:tcPr>
            <w:tcW w:w="1010" w:type="dxa"/>
          </w:tcPr>
          <w:p w14:paraId="5EF0B139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</w:t>
            </w:r>
          </w:p>
        </w:tc>
        <w:tc>
          <w:tcPr>
            <w:tcW w:w="3272" w:type="dxa"/>
          </w:tcPr>
          <w:p w14:paraId="5EF0B13A" w14:textId="77777777" w:rsidR="006E3589" w:rsidRPr="002C444B" w:rsidRDefault="006E3589" w:rsidP="006E35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sz w:val="20"/>
                <w:szCs w:val="20"/>
              </w:rPr>
              <w:t xml:space="preserve"> выполнять деление с остатком  многозначного числа на однозначное число, в том числе с использованием МК</w:t>
            </w:r>
          </w:p>
          <w:p w14:paraId="5EF0B13B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Достаточный уровень: </w:t>
            </w:r>
            <w:r w:rsidRPr="002C444B">
              <w:rPr>
                <w:sz w:val="20"/>
                <w:szCs w:val="20"/>
              </w:rPr>
              <w:t>выполнять арифметические действия с целыми числами до 1 000 000 с использованием МК  и проверкой вычислений путем повторного использования МК</w:t>
            </w:r>
          </w:p>
        </w:tc>
        <w:tc>
          <w:tcPr>
            <w:tcW w:w="1983" w:type="dxa"/>
          </w:tcPr>
          <w:p w14:paraId="5EF0B13C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09" w:type="dxa"/>
          </w:tcPr>
          <w:p w14:paraId="5EF0B13D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микрокалькулятор, таблица разрядов чисел; таблица сложения</w:t>
            </w:r>
          </w:p>
        </w:tc>
        <w:tc>
          <w:tcPr>
            <w:tcW w:w="1968" w:type="dxa"/>
          </w:tcPr>
          <w:p w14:paraId="5EF0B13E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Развивать речь, владение техникой речи с опорой на математическую деятельность</w:t>
            </w:r>
          </w:p>
        </w:tc>
        <w:tc>
          <w:tcPr>
            <w:tcW w:w="851" w:type="dxa"/>
          </w:tcPr>
          <w:p w14:paraId="5EF0B13F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4A" w14:textId="77777777" w:rsidTr="003A665E">
        <w:tc>
          <w:tcPr>
            <w:tcW w:w="1082" w:type="dxa"/>
          </w:tcPr>
          <w:p w14:paraId="5EF0B141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25-27</w:t>
            </w:r>
          </w:p>
        </w:tc>
        <w:tc>
          <w:tcPr>
            <w:tcW w:w="2411" w:type="dxa"/>
          </w:tcPr>
          <w:p w14:paraId="5EF0B142" w14:textId="77777777" w:rsidR="006E3589" w:rsidRPr="002C444B" w:rsidRDefault="006E3589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Решение примеров в несколько действий</w:t>
            </w:r>
          </w:p>
        </w:tc>
        <w:tc>
          <w:tcPr>
            <w:tcW w:w="1010" w:type="dxa"/>
          </w:tcPr>
          <w:p w14:paraId="5EF0B143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3</w:t>
            </w:r>
          </w:p>
        </w:tc>
        <w:tc>
          <w:tcPr>
            <w:tcW w:w="3272" w:type="dxa"/>
          </w:tcPr>
          <w:p w14:paraId="5EF0B144" w14:textId="77777777" w:rsidR="006E3589" w:rsidRPr="002C444B" w:rsidRDefault="006E3589" w:rsidP="006E3589">
            <w:pPr>
              <w:rPr>
                <w:b/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Минимальный уровень: </w:t>
            </w:r>
            <w:r w:rsidRPr="002C444B">
              <w:rPr>
                <w:sz w:val="20"/>
                <w:szCs w:val="20"/>
              </w:rPr>
              <w:t>выполнять письменно действия с числами в пределах 1 000 000 с использованием МК.</w:t>
            </w:r>
            <w:r w:rsidRPr="002C444B">
              <w:rPr>
                <w:b/>
                <w:sz w:val="20"/>
                <w:szCs w:val="20"/>
              </w:rPr>
              <w:t xml:space="preserve"> Достаточный уровень:</w:t>
            </w:r>
          </w:p>
          <w:p w14:paraId="5EF0B145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 </w:t>
            </w:r>
            <w:r w:rsidRPr="002C444B">
              <w:rPr>
                <w:sz w:val="20"/>
                <w:szCs w:val="20"/>
              </w:rPr>
              <w:t>выполнять арифметические действия с целыми числами до 1 000 000  с использованием микрокалькулятора и проверкой вычислений путем повторного использования МК</w:t>
            </w:r>
          </w:p>
        </w:tc>
        <w:tc>
          <w:tcPr>
            <w:tcW w:w="1983" w:type="dxa"/>
          </w:tcPr>
          <w:p w14:paraId="5EF0B146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09" w:type="dxa"/>
          </w:tcPr>
          <w:p w14:paraId="5EF0B147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микрокалькулятор, таблица разрядов чисел; таблица сложения и умножения</w:t>
            </w:r>
          </w:p>
        </w:tc>
        <w:tc>
          <w:tcPr>
            <w:tcW w:w="1968" w:type="dxa"/>
          </w:tcPr>
          <w:p w14:paraId="5EF0B148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Расширять представления об окружающем мире и обогащать словарь. Развиват</w:t>
            </w:r>
            <w:r w:rsidR="00503739" w:rsidRPr="002C444B">
              <w:rPr>
                <w:sz w:val="20"/>
                <w:szCs w:val="20"/>
              </w:rPr>
              <w:t>ь умение сравнивать и обобщать.</w:t>
            </w:r>
          </w:p>
        </w:tc>
        <w:tc>
          <w:tcPr>
            <w:tcW w:w="851" w:type="dxa"/>
          </w:tcPr>
          <w:p w14:paraId="5EF0B149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53" w14:textId="77777777" w:rsidTr="003A665E">
        <w:tc>
          <w:tcPr>
            <w:tcW w:w="1082" w:type="dxa"/>
          </w:tcPr>
          <w:p w14:paraId="5EF0B14B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28-29</w:t>
            </w:r>
          </w:p>
        </w:tc>
        <w:tc>
          <w:tcPr>
            <w:tcW w:w="2411" w:type="dxa"/>
          </w:tcPr>
          <w:p w14:paraId="5EF0B14C" w14:textId="77777777" w:rsidR="006E3589" w:rsidRPr="002C444B" w:rsidRDefault="006E3589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Умножение и деление на 10, 100, 1000.</w:t>
            </w:r>
          </w:p>
        </w:tc>
        <w:tc>
          <w:tcPr>
            <w:tcW w:w="1010" w:type="dxa"/>
          </w:tcPr>
          <w:p w14:paraId="5EF0B14D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</w:t>
            </w:r>
          </w:p>
        </w:tc>
        <w:tc>
          <w:tcPr>
            <w:tcW w:w="3272" w:type="dxa"/>
          </w:tcPr>
          <w:p w14:paraId="5EF0B14E" w14:textId="77777777" w:rsidR="006E3589" w:rsidRPr="002C444B" w:rsidRDefault="00503739" w:rsidP="006E35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sz w:val="20"/>
                <w:szCs w:val="20"/>
              </w:rPr>
              <w:t xml:space="preserve"> выполнять умножение  и деление  на круглые десятки , в том числе с использованием МК </w:t>
            </w:r>
            <w:r w:rsidRPr="002C444B">
              <w:rPr>
                <w:b/>
                <w:sz w:val="20"/>
                <w:szCs w:val="20"/>
              </w:rPr>
              <w:t>Достаточный уровень:</w:t>
            </w:r>
            <w:r w:rsidRPr="002C444B">
              <w:rPr>
                <w:sz w:val="20"/>
                <w:szCs w:val="20"/>
              </w:rPr>
              <w:t xml:space="preserve"> выполнять арифметические действия с целыми числами до 1 000  с использованием МК  и проверкой вычислений путем повторного использования МК</w:t>
            </w:r>
          </w:p>
        </w:tc>
        <w:tc>
          <w:tcPr>
            <w:tcW w:w="1983" w:type="dxa"/>
          </w:tcPr>
          <w:p w14:paraId="5EF0B14F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209" w:type="dxa"/>
          </w:tcPr>
          <w:p w14:paraId="5EF0B150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микрокалькулятор, таблица разрядов чисел; таблица сложения</w:t>
            </w:r>
          </w:p>
        </w:tc>
        <w:tc>
          <w:tcPr>
            <w:tcW w:w="1968" w:type="dxa"/>
          </w:tcPr>
          <w:p w14:paraId="5EF0B151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Формировать умение работать по словесной инструкции, алгоритму. Формировать навыки самоконтроля</w:t>
            </w:r>
          </w:p>
        </w:tc>
        <w:tc>
          <w:tcPr>
            <w:tcW w:w="851" w:type="dxa"/>
          </w:tcPr>
          <w:p w14:paraId="5EF0B152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55" w14:textId="77777777" w:rsidTr="003A665E">
        <w:tc>
          <w:tcPr>
            <w:tcW w:w="14786" w:type="dxa"/>
            <w:gridSpan w:val="8"/>
          </w:tcPr>
          <w:p w14:paraId="5EF0B154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5E" w14:textId="77777777" w:rsidTr="003A665E">
        <w:tc>
          <w:tcPr>
            <w:tcW w:w="1082" w:type="dxa"/>
          </w:tcPr>
          <w:p w14:paraId="5EF0B156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30-31</w:t>
            </w:r>
          </w:p>
        </w:tc>
        <w:tc>
          <w:tcPr>
            <w:tcW w:w="2411" w:type="dxa"/>
          </w:tcPr>
          <w:p w14:paraId="5EF0B157" w14:textId="77777777" w:rsidR="006E3589" w:rsidRPr="002C444B" w:rsidRDefault="006E3589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Окружность. Круг.</w:t>
            </w:r>
          </w:p>
        </w:tc>
        <w:tc>
          <w:tcPr>
            <w:tcW w:w="1010" w:type="dxa"/>
          </w:tcPr>
          <w:p w14:paraId="5EF0B158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</w:t>
            </w:r>
          </w:p>
        </w:tc>
        <w:tc>
          <w:tcPr>
            <w:tcW w:w="3272" w:type="dxa"/>
          </w:tcPr>
          <w:p w14:paraId="5EF0B159" w14:textId="77777777" w:rsidR="006E3589" w:rsidRPr="002C444B" w:rsidRDefault="00503739" w:rsidP="006E3589">
            <w:pPr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Минимальный уровень: </w:t>
            </w:r>
            <w:r w:rsidRPr="002C444B">
              <w:rPr>
                <w:sz w:val="20"/>
                <w:szCs w:val="20"/>
              </w:rPr>
              <w:lastRenderedPageBreak/>
              <w:t>распознавать и называть геометрические фигуры.</w:t>
            </w:r>
            <w:r w:rsidRPr="002C444B">
              <w:rPr>
                <w:b/>
                <w:sz w:val="20"/>
                <w:szCs w:val="20"/>
              </w:rPr>
              <w:t xml:space="preserve"> Достаточный уровень:</w:t>
            </w:r>
            <w:r w:rsidRPr="002C444B">
              <w:rPr>
                <w:sz w:val="20"/>
                <w:szCs w:val="20"/>
              </w:rPr>
              <w:t xml:space="preserve"> распознавать, различать и называть геометрические фигуры и тела.</w:t>
            </w:r>
          </w:p>
        </w:tc>
        <w:tc>
          <w:tcPr>
            <w:tcW w:w="1983" w:type="dxa"/>
          </w:tcPr>
          <w:p w14:paraId="5EF0B15A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 xml:space="preserve">Практическая </w:t>
            </w:r>
            <w:r w:rsidRPr="002C444B">
              <w:rPr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2209" w:type="dxa"/>
          </w:tcPr>
          <w:p w14:paraId="5EF0B15B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 xml:space="preserve">Учебник, рабочая </w:t>
            </w:r>
            <w:r w:rsidRPr="002C444B">
              <w:rPr>
                <w:sz w:val="20"/>
                <w:szCs w:val="20"/>
              </w:rPr>
              <w:lastRenderedPageBreak/>
              <w:t>тетрадь, ,циркуль, линейка.</w:t>
            </w:r>
          </w:p>
        </w:tc>
        <w:tc>
          <w:tcPr>
            <w:tcW w:w="1968" w:type="dxa"/>
          </w:tcPr>
          <w:p w14:paraId="5EF0B15C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 xml:space="preserve">Развивать речь, </w:t>
            </w:r>
            <w:r w:rsidRPr="002C444B">
              <w:rPr>
                <w:sz w:val="20"/>
                <w:szCs w:val="20"/>
              </w:rPr>
              <w:lastRenderedPageBreak/>
              <w:t>владение техникой речи с опорой на математическую деятельность</w:t>
            </w:r>
          </w:p>
        </w:tc>
        <w:tc>
          <w:tcPr>
            <w:tcW w:w="851" w:type="dxa"/>
          </w:tcPr>
          <w:p w14:paraId="5EF0B15D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69" w14:textId="77777777" w:rsidTr="00503739">
        <w:trPr>
          <w:trHeight w:val="2749"/>
        </w:trPr>
        <w:tc>
          <w:tcPr>
            <w:tcW w:w="1082" w:type="dxa"/>
          </w:tcPr>
          <w:p w14:paraId="5EF0B15F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2411" w:type="dxa"/>
          </w:tcPr>
          <w:p w14:paraId="5EF0B160" w14:textId="77777777" w:rsidR="006E3589" w:rsidRPr="002C444B" w:rsidRDefault="006E3589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Контрольная работа №3</w:t>
            </w:r>
            <w:r w:rsidR="00503739" w:rsidRPr="002C444B">
              <w:rPr>
                <w:bCs/>
                <w:sz w:val="20"/>
                <w:szCs w:val="20"/>
              </w:rPr>
              <w:t xml:space="preserve"> за 2 четверть</w:t>
            </w:r>
          </w:p>
        </w:tc>
        <w:tc>
          <w:tcPr>
            <w:tcW w:w="1010" w:type="dxa"/>
          </w:tcPr>
          <w:p w14:paraId="5EF0B161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162" w14:textId="77777777" w:rsidR="00503739" w:rsidRPr="002C444B" w:rsidRDefault="00503739" w:rsidP="005037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Минимальный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Выполнять </w:t>
            </w:r>
            <w:r w:rsidRPr="002C444B">
              <w:rPr>
                <w:sz w:val="20"/>
                <w:szCs w:val="20"/>
              </w:rPr>
              <w:t>задания контрольной работы.</w:t>
            </w:r>
          </w:p>
          <w:p w14:paraId="5EF0B163" w14:textId="77777777" w:rsidR="00503739" w:rsidRPr="002C444B" w:rsidRDefault="00503739" w:rsidP="00503739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Достаточный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</w:t>
            </w:r>
          </w:p>
          <w:p w14:paraId="5EF0B164" w14:textId="77777777" w:rsidR="006E3589" w:rsidRPr="002C444B" w:rsidRDefault="00503739" w:rsidP="005037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bCs/>
                <w:sz w:val="20"/>
                <w:szCs w:val="20"/>
              </w:rPr>
              <w:t xml:space="preserve">Выполнять </w:t>
            </w:r>
            <w:r w:rsidRPr="002C444B">
              <w:rPr>
                <w:sz w:val="20"/>
                <w:szCs w:val="20"/>
              </w:rPr>
              <w:t xml:space="preserve">задания контрольной работы. </w:t>
            </w:r>
            <w:r w:rsidRPr="002C444B">
              <w:rPr>
                <w:b/>
                <w:bCs/>
                <w:sz w:val="20"/>
                <w:szCs w:val="20"/>
              </w:rPr>
              <w:t xml:space="preserve">Оценивать </w:t>
            </w:r>
            <w:r w:rsidRPr="002C444B">
              <w:rPr>
                <w:sz w:val="20"/>
                <w:szCs w:val="20"/>
              </w:rPr>
              <w:t>результаты выполненной работы</w:t>
            </w:r>
          </w:p>
        </w:tc>
        <w:tc>
          <w:tcPr>
            <w:tcW w:w="1983" w:type="dxa"/>
          </w:tcPr>
          <w:p w14:paraId="5EF0B165" w14:textId="77777777" w:rsidR="006E3589" w:rsidRPr="002C444B" w:rsidRDefault="00503739" w:rsidP="006E3589">
            <w:pPr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2209" w:type="dxa"/>
          </w:tcPr>
          <w:p w14:paraId="5EF0B166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микрокалькулятор; таблица умножения</w:t>
            </w:r>
            <w:r w:rsidR="00503739" w:rsidRPr="002C444B">
              <w:rPr>
                <w:sz w:val="20"/>
                <w:szCs w:val="20"/>
              </w:rPr>
              <w:t>.</w:t>
            </w:r>
          </w:p>
        </w:tc>
        <w:tc>
          <w:tcPr>
            <w:tcW w:w="1968" w:type="dxa"/>
          </w:tcPr>
          <w:p w14:paraId="5EF0B167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Расширять представления об окружающем мире и обогащать словарь. Развиват</w:t>
            </w:r>
            <w:r w:rsidR="00503739" w:rsidRPr="002C444B">
              <w:rPr>
                <w:sz w:val="20"/>
                <w:szCs w:val="20"/>
              </w:rPr>
              <w:t>ь умение сравнивать и обобщать.</w:t>
            </w:r>
          </w:p>
        </w:tc>
        <w:tc>
          <w:tcPr>
            <w:tcW w:w="851" w:type="dxa"/>
          </w:tcPr>
          <w:p w14:paraId="5EF0B168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73" w14:textId="77777777" w:rsidTr="003A665E">
        <w:tc>
          <w:tcPr>
            <w:tcW w:w="1082" w:type="dxa"/>
          </w:tcPr>
          <w:p w14:paraId="5EF0B16A" w14:textId="77777777" w:rsidR="006E3589" w:rsidRPr="002C444B" w:rsidRDefault="0050373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33</w:t>
            </w:r>
            <w:r w:rsidR="00F91680" w:rsidRPr="002C444B">
              <w:rPr>
                <w:sz w:val="20"/>
                <w:szCs w:val="20"/>
              </w:rPr>
              <w:t>-34</w:t>
            </w:r>
          </w:p>
        </w:tc>
        <w:tc>
          <w:tcPr>
            <w:tcW w:w="2411" w:type="dxa"/>
          </w:tcPr>
          <w:p w14:paraId="5EF0B16B" w14:textId="77777777" w:rsidR="006E3589" w:rsidRPr="002C444B" w:rsidRDefault="00F91680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Умножение и деление чисел, полученных при измерении на однозначное число</w:t>
            </w:r>
          </w:p>
        </w:tc>
        <w:tc>
          <w:tcPr>
            <w:tcW w:w="1010" w:type="dxa"/>
          </w:tcPr>
          <w:p w14:paraId="5EF0B16C" w14:textId="77777777" w:rsidR="006E3589" w:rsidRPr="002C444B" w:rsidRDefault="00F91680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</w:t>
            </w:r>
          </w:p>
        </w:tc>
        <w:tc>
          <w:tcPr>
            <w:tcW w:w="3272" w:type="dxa"/>
          </w:tcPr>
          <w:p w14:paraId="5EF0B16D" w14:textId="77777777" w:rsidR="009E448D" w:rsidRPr="002C444B" w:rsidRDefault="009E448D" w:rsidP="009E44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="003C5A98" w:rsidRPr="002C444B">
              <w:rPr>
                <w:b/>
                <w:sz w:val="20"/>
                <w:szCs w:val="20"/>
              </w:rPr>
              <w:t xml:space="preserve"> выполнять</w:t>
            </w:r>
            <w:r w:rsidRPr="002C444B">
              <w:rPr>
                <w:sz w:val="20"/>
                <w:szCs w:val="20"/>
              </w:rPr>
              <w:t xml:space="preserve"> </w:t>
            </w:r>
            <w:r w:rsidR="003C5A98" w:rsidRPr="002C444B">
              <w:rPr>
                <w:sz w:val="20"/>
                <w:szCs w:val="20"/>
              </w:rPr>
              <w:t xml:space="preserve">умножение и деление </w:t>
            </w:r>
            <w:r w:rsidRPr="002C444B">
              <w:rPr>
                <w:sz w:val="20"/>
                <w:szCs w:val="20"/>
              </w:rPr>
              <w:t xml:space="preserve">  числа на однозначное число, в том числе с использованием МК</w:t>
            </w:r>
          </w:p>
          <w:p w14:paraId="5EF0B16E" w14:textId="77777777" w:rsidR="006E3589" w:rsidRPr="002C444B" w:rsidRDefault="009E448D" w:rsidP="009E448D">
            <w:pPr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Достаточный уровень: </w:t>
            </w:r>
            <w:r w:rsidRPr="002C444B">
              <w:rPr>
                <w:sz w:val="20"/>
                <w:szCs w:val="20"/>
              </w:rPr>
              <w:t>выполнять арифметическ</w:t>
            </w:r>
            <w:r w:rsidR="003C5A98" w:rsidRPr="002C444B">
              <w:rPr>
                <w:sz w:val="20"/>
                <w:szCs w:val="20"/>
              </w:rPr>
              <w:t xml:space="preserve">ие действия с целыми числами </w:t>
            </w:r>
            <w:r w:rsidRPr="002C444B">
              <w:rPr>
                <w:sz w:val="20"/>
                <w:szCs w:val="20"/>
              </w:rPr>
              <w:t xml:space="preserve">  с использованием МК  и проверкой вычислений путем повторного использования МК</w:t>
            </w:r>
          </w:p>
        </w:tc>
        <w:tc>
          <w:tcPr>
            <w:tcW w:w="1983" w:type="dxa"/>
          </w:tcPr>
          <w:p w14:paraId="5EF0B16F" w14:textId="77777777" w:rsidR="006E3589" w:rsidRPr="002C444B" w:rsidRDefault="003C5A98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09" w:type="dxa"/>
          </w:tcPr>
          <w:p w14:paraId="5EF0B170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микрокалькулятор; таблица умножения</w:t>
            </w:r>
          </w:p>
        </w:tc>
        <w:tc>
          <w:tcPr>
            <w:tcW w:w="1968" w:type="dxa"/>
          </w:tcPr>
          <w:p w14:paraId="5EF0B171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Развивать речь, владение техникой речи с опорой на математическую деятельность</w:t>
            </w:r>
          </w:p>
        </w:tc>
        <w:tc>
          <w:tcPr>
            <w:tcW w:w="851" w:type="dxa"/>
          </w:tcPr>
          <w:p w14:paraId="5EF0B172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7F" w14:textId="77777777" w:rsidTr="003A665E">
        <w:tc>
          <w:tcPr>
            <w:tcW w:w="1082" w:type="dxa"/>
          </w:tcPr>
          <w:p w14:paraId="5EF0B174" w14:textId="77777777" w:rsidR="006E3589" w:rsidRPr="002C444B" w:rsidRDefault="00F91680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35</w:t>
            </w:r>
          </w:p>
        </w:tc>
        <w:tc>
          <w:tcPr>
            <w:tcW w:w="2411" w:type="dxa"/>
          </w:tcPr>
          <w:p w14:paraId="5EF0B175" w14:textId="77777777" w:rsidR="006E3589" w:rsidRPr="002C444B" w:rsidRDefault="00F91680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Прямоугольник</w:t>
            </w:r>
          </w:p>
        </w:tc>
        <w:tc>
          <w:tcPr>
            <w:tcW w:w="1010" w:type="dxa"/>
          </w:tcPr>
          <w:p w14:paraId="5EF0B176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177" w14:textId="77777777" w:rsidR="003C5A98" w:rsidRPr="002C444B" w:rsidRDefault="003C5A98" w:rsidP="003C5A9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rFonts w:eastAsiaTheme="minorEastAsia"/>
                <w:b/>
                <w:sz w:val="20"/>
                <w:szCs w:val="20"/>
              </w:rPr>
              <w:t xml:space="preserve">Минимальный уровень: </w:t>
            </w:r>
            <w:r w:rsidRPr="002C444B">
              <w:rPr>
                <w:sz w:val="20"/>
                <w:szCs w:val="20"/>
              </w:rPr>
              <w:t>распознавать и называть геометрические фигуры и тела</w:t>
            </w:r>
          </w:p>
          <w:p w14:paraId="5EF0B178" w14:textId="77777777" w:rsidR="003C5A98" w:rsidRPr="002C444B" w:rsidRDefault="003C5A98" w:rsidP="003C5A9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Достаточный уровень: </w:t>
            </w:r>
            <w:r w:rsidRPr="002C444B">
              <w:rPr>
                <w:sz w:val="20"/>
                <w:szCs w:val="20"/>
              </w:rPr>
              <w:t xml:space="preserve">распознавать, различать и называть геометрические фигуры и тела </w:t>
            </w:r>
          </w:p>
          <w:p w14:paraId="5EF0B179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EF0B17A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17B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</w:t>
            </w:r>
            <w:r w:rsidR="003C5A98" w:rsidRPr="002C444B">
              <w:rPr>
                <w:sz w:val="20"/>
                <w:szCs w:val="20"/>
              </w:rPr>
              <w:t xml:space="preserve">рокалькулятор; </w:t>
            </w:r>
          </w:p>
          <w:p w14:paraId="5EF0B17C" w14:textId="77777777" w:rsidR="003C5A98" w:rsidRPr="002C444B" w:rsidRDefault="003C5A98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линейка и карандаш</w:t>
            </w:r>
          </w:p>
        </w:tc>
        <w:tc>
          <w:tcPr>
            <w:tcW w:w="1968" w:type="dxa"/>
          </w:tcPr>
          <w:p w14:paraId="5EF0B17D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Расширять представления об окружающем мире и обогащать словарь. Развиват</w:t>
            </w:r>
            <w:r w:rsidR="00F91680" w:rsidRPr="002C444B">
              <w:rPr>
                <w:sz w:val="20"/>
                <w:szCs w:val="20"/>
              </w:rPr>
              <w:t>ь умение сравнивать и обобщать.</w:t>
            </w:r>
          </w:p>
        </w:tc>
        <w:tc>
          <w:tcPr>
            <w:tcW w:w="851" w:type="dxa"/>
          </w:tcPr>
          <w:p w14:paraId="5EF0B17E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F91680" w:rsidRPr="002C444B" w14:paraId="5EF0B18A" w14:textId="77777777" w:rsidTr="00FD6207">
        <w:trPr>
          <w:trHeight w:val="2207"/>
        </w:trPr>
        <w:tc>
          <w:tcPr>
            <w:tcW w:w="1082" w:type="dxa"/>
          </w:tcPr>
          <w:p w14:paraId="5EF0B180" w14:textId="77777777" w:rsidR="00F91680" w:rsidRPr="002C444B" w:rsidRDefault="00651DBB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2411" w:type="dxa"/>
          </w:tcPr>
          <w:p w14:paraId="5EF0B181" w14:textId="77777777" w:rsidR="00F91680" w:rsidRPr="002C444B" w:rsidRDefault="00F91680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Умножение, деление чисел, полученных при измерении, на 10, 100, 1000.</w:t>
            </w:r>
          </w:p>
        </w:tc>
        <w:tc>
          <w:tcPr>
            <w:tcW w:w="1010" w:type="dxa"/>
          </w:tcPr>
          <w:p w14:paraId="5EF0B182" w14:textId="77777777" w:rsidR="00F91680" w:rsidRPr="002C444B" w:rsidRDefault="00F91680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183" w14:textId="77777777" w:rsidR="00F91680" w:rsidRPr="002C444B" w:rsidRDefault="003C5A98" w:rsidP="006E3589">
            <w:pPr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sz w:val="20"/>
                <w:szCs w:val="20"/>
              </w:rPr>
              <w:t xml:space="preserve"> выполнять умножение и деление  на круглые десятки , в том числе с использованием МК </w:t>
            </w:r>
            <w:r w:rsidRPr="002C444B">
              <w:rPr>
                <w:b/>
                <w:sz w:val="20"/>
                <w:szCs w:val="20"/>
              </w:rPr>
              <w:t>Достаточный уровень:</w:t>
            </w:r>
            <w:r w:rsidRPr="002C444B">
              <w:rPr>
                <w:sz w:val="20"/>
                <w:szCs w:val="20"/>
              </w:rPr>
              <w:t xml:space="preserve"> выполнять арифметические действия с целыми числами до 1 000  с использованием МК  и проверкой вычислений путем повторного использования МК</w:t>
            </w:r>
          </w:p>
        </w:tc>
        <w:tc>
          <w:tcPr>
            <w:tcW w:w="1983" w:type="dxa"/>
          </w:tcPr>
          <w:p w14:paraId="5EF0B184" w14:textId="77777777" w:rsidR="00F91680" w:rsidRPr="002C444B" w:rsidRDefault="00F91680" w:rsidP="006E3589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185" w14:textId="77777777" w:rsidR="00F91680" w:rsidRPr="002C444B" w:rsidRDefault="00F91680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 xml:space="preserve">Учебник, рабочая </w:t>
            </w:r>
          </w:p>
          <w:p w14:paraId="5EF0B186" w14:textId="77777777" w:rsidR="00F91680" w:rsidRPr="002C444B" w:rsidRDefault="00F91680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тетрадь, микрокалькулятор; таблица умножения</w:t>
            </w:r>
          </w:p>
        </w:tc>
        <w:tc>
          <w:tcPr>
            <w:tcW w:w="1968" w:type="dxa"/>
          </w:tcPr>
          <w:p w14:paraId="5EF0B187" w14:textId="77777777" w:rsidR="00F91680" w:rsidRPr="002C444B" w:rsidRDefault="00F91680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 xml:space="preserve">Развивать речь, </w:t>
            </w:r>
          </w:p>
          <w:p w14:paraId="5EF0B188" w14:textId="77777777" w:rsidR="00F91680" w:rsidRPr="002C444B" w:rsidRDefault="00F91680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владение техникой речи с опорой на математическую деятельность</w:t>
            </w:r>
          </w:p>
        </w:tc>
        <w:tc>
          <w:tcPr>
            <w:tcW w:w="851" w:type="dxa"/>
          </w:tcPr>
          <w:p w14:paraId="5EF0B189" w14:textId="77777777" w:rsidR="00F91680" w:rsidRPr="002C444B" w:rsidRDefault="00F91680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95" w14:textId="77777777" w:rsidTr="003A665E">
        <w:tc>
          <w:tcPr>
            <w:tcW w:w="1082" w:type="dxa"/>
          </w:tcPr>
          <w:p w14:paraId="5EF0B18B" w14:textId="77777777" w:rsidR="006E3589" w:rsidRPr="002C444B" w:rsidRDefault="00651DBB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37-38</w:t>
            </w:r>
          </w:p>
        </w:tc>
        <w:tc>
          <w:tcPr>
            <w:tcW w:w="2411" w:type="dxa"/>
          </w:tcPr>
          <w:p w14:paraId="5EF0B18C" w14:textId="77777777" w:rsidR="006E3589" w:rsidRPr="002C444B" w:rsidRDefault="006E3589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Нахождение неизвестных компонентов действий умножения и деления</w:t>
            </w:r>
          </w:p>
        </w:tc>
        <w:tc>
          <w:tcPr>
            <w:tcW w:w="1010" w:type="dxa"/>
          </w:tcPr>
          <w:p w14:paraId="5EF0B18D" w14:textId="77777777" w:rsidR="006E3589" w:rsidRPr="002C444B" w:rsidRDefault="00651DBB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</w:t>
            </w:r>
          </w:p>
        </w:tc>
        <w:tc>
          <w:tcPr>
            <w:tcW w:w="3272" w:type="dxa"/>
          </w:tcPr>
          <w:p w14:paraId="5EF0B18E" w14:textId="77777777" w:rsidR="003C5A98" w:rsidRPr="002C444B" w:rsidRDefault="003C5A98" w:rsidP="003C5A98">
            <w:pPr>
              <w:rPr>
                <w:rFonts w:eastAsiaTheme="minorEastAsia"/>
                <w:sz w:val="20"/>
                <w:szCs w:val="20"/>
              </w:rPr>
            </w:pPr>
            <w:r w:rsidRPr="002C444B">
              <w:rPr>
                <w:rFonts w:eastAsiaTheme="minorEastAsia"/>
                <w:b/>
                <w:sz w:val="20"/>
                <w:szCs w:val="20"/>
              </w:rPr>
              <w:t xml:space="preserve">Минимальный уровень: </w:t>
            </w:r>
            <w:r w:rsidRPr="002C444B">
              <w:rPr>
                <w:rFonts w:eastAsiaTheme="minorEastAsia"/>
                <w:sz w:val="20"/>
                <w:szCs w:val="20"/>
              </w:rPr>
              <w:t>находить неизвестный множитель, делитель, делимое (несложные случаи, требующие устных вычислений)</w:t>
            </w:r>
          </w:p>
          <w:p w14:paraId="5EF0B18F" w14:textId="77777777" w:rsidR="003C5A98" w:rsidRPr="002C444B" w:rsidRDefault="003C5A98" w:rsidP="003C5A98">
            <w:pPr>
              <w:rPr>
                <w:rFonts w:eastAsiaTheme="minorEastAsia"/>
                <w:sz w:val="20"/>
                <w:szCs w:val="20"/>
              </w:rPr>
            </w:pPr>
            <w:r w:rsidRPr="002C444B">
              <w:rPr>
                <w:rFonts w:eastAsiaTheme="minorEastAsia"/>
                <w:b/>
                <w:sz w:val="20"/>
                <w:szCs w:val="20"/>
              </w:rPr>
              <w:t>Достаточный уровень:</w:t>
            </w:r>
            <w:r w:rsidRPr="002C444B">
              <w:rPr>
                <w:rFonts w:eastAsiaTheme="minorEastAsia"/>
                <w:sz w:val="20"/>
                <w:szCs w:val="20"/>
              </w:rPr>
              <w:t xml:space="preserve"> находить неизвестный множитель, делитель, делимое</w:t>
            </w:r>
          </w:p>
          <w:p w14:paraId="5EF0B190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EF0B191" w14:textId="77777777" w:rsidR="006E3589" w:rsidRPr="002C444B" w:rsidRDefault="003C5A98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09" w:type="dxa"/>
          </w:tcPr>
          <w:p w14:paraId="5EF0B192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микрокалькулятор; таблица умножения</w:t>
            </w:r>
          </w:p>
        </w:tc>
        <w:tc>
          <w:tcPr>
            <w:tcW w:w="1968" w:type="dxa"/>
          </w:tcPr>
          <w:p w14:paraId="5EF0B193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Расширять представления об окружающем мире и обогащать словарь. Развиват</w:t>
            </w:r>
            <w:r w:rsidR="003C5A98" w:rsidRPr="002C444B">
              <w:rPr>
                <w:sz w:val="20"/>
                <w:szCs w:val="20"/>
              </w:rPr>
              <w:t>ь умение сравнивать и обобщать.</w:t>
            </w:r>
          </w:p>
        </w:tc>
        <w:tc>
          <w:tcPr>
            <w:tcW w:w="851" w:type="dxa"/>
          </w:tcPr>
          <w:p w14:paraId="5EF0B194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D339A6" w:rsidRPr="002C444B" w14:paraId="5EF0B19E" w14:textId="77777777" w:rsidTr="000F5C67">
        <w:trPr>
          <w:trHeight w:val="2300"/>
        </w:trPr>
        <w:tc>
          <w:tcPr>
            <w:tcW w:w="1082" w:type="dxa"/>
          </w:tcPr>
          <w:p w14:paraId="5EF0B196" w14:textId="77777777" w:rsidR="00D339A6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39</w:t>
            </w:r>
          </w:p>
        </w:tc>
        <w:tc>
          <w:tcPr>
            <w:tcW w:w="2411" w:type="dxa"/>
          </w:tcPr>
          <w:p w14:paraId="5EF0B197" w14:textId="77777777" w:rsidR="00D339A6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Умножение  и деление на круглые десятки</w:t>
            </w:r>
          </w:p>
        </w:tc>
        <w:tc>
          <w:tcPr>
            <w:tcW w:w="1010" w:type="dxa"/>
          </w:tcPr>
          <w:p w14:paraId="5EF0B198" w14:textId="77777777" w:rsidR="00D339A6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199" w14:textId="77777777" w:rsidR="00D339A6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sz w:val="20"/>
                <w:szCs w:val="20"/>
              </w:rPr>
              <w:t xml:space="preserve"> выполнять умножение и деление  на круглые десятки , в том числе с использованием МК </w:t>
            </w:r>
            <w:r w:rsidRPr="002C444B">
              <w:rPr>
                <w:b/>
                <w:sz w:val="20"/>
                <w:szCs w:val="20"/>
              </w:rPr>
              <w:t>Достаточный уровень:</w:t>
            </w:r>
            <w:r w:rsidRPr="002C444B">
              <w:rPr>
                <w:sz w:val="20"/>
                <w:szCs w:val="20"/>
              </w:rPr>
              <w:t xml:space="preserve"> выполнять арифметические действия с целыми числами до 1 000 000  с использованием МК  и проверкой вычислений путем повторного использования МК</w:t>
            </w:r>
          </w:p>
        </w:tc>
        <w:tc>
          <w:tcPr>
            <w:tcW w:w="1983" w:type="dxa"/>
          </w:tcPr>
          <w:p w14:paraId="5EF0B19A" w14:textId="77777777" w:rsidR="00D339A6" w:rsidRPr="002C444B" w:rsidRDefault="00D339A6" w:rsidP="006E3589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19B" w14:textId="77777777" w:rsidR="00D339A6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микрокалькулятор; таблица умножения</w:t>
            </w:r>
          </w:p>
        </w:tc>
        <w:tc>
          <w:tcPr>
            <w:tcW w:w="1968" w:type="dxa"/>
          </w:tcPr>
          <w:p w14:paraId="5EF0B19C" w14:textId="77777777" w:rsidR="00D339A6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Создавать условия для развития мыслительных операций : анализ, синтез, классификация, обобщение</w:t>
            </w:r>
          </w:p>
        </w:tc>
        <w:tc>
          <w:tcPr>
            <w:tcW w:w="851" w:type="dxa"/>
          </w:tcPr>
          <w:p w14:paraId="5EF0B19D" w14:textId="77777777" w:rsidR="00D339A6" w:rsidRPr="002C444B" w:rsidRDefault="00D339A6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A0" w14:textId="77777777" w:rsidTr="003A665E">
        <w:tc>
          <w:tcPr>
            <w:tcW w:w="14786" w:type="dxa"/>
            <w:gridSpan w:val="8"/>
          </w:tcPr>
          <w:p w14:paraId="5EF0B19F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AA" w14:textId="77777777" w:rsidTr="003A665E">
        <w:tc>
          <w:tcPr>
            <w:tcW w:w="1082" w:type="dxa"/>
          </w:tcPr>
          <w:p w14:paraId="5EF0B1A1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4</w:t>
            </w:r>
            <w:r w:rsidR="00651DBB" w:rsidRPr="002C444B">
              <w:rPr>
                <w:sz w:val="20"/>
                <w:szCs w:val="20"/>
              </w:rPr>
              <w:t>0</w:t>
            </w:r>
          </w:p>
        </w:tc>
        <w:tc>
          <w:tcPr>
            <w:tcW w:w="2411" w:type="dxa"/>
          </w:tcPr>
          <w:p w14:paraId="5EF0B1A2" w14:textId="77777777" w:rsidR="006E3589" w:rsidRPr="002C444B" w:rsidRDefault="00F91680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Параллелограмм</w:t>
            </w:r>
          </w:p>
        </w:tc>
        <w:tc>
          <w:tcPr>
            <w:tcW w:w="1010" w:type="dxa"/>
          </w:tcPr>
          <w:p w14:paraId="5EF0B1A3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1A4" w14:textId="77777777" w:rsidR="00D339A6" w:rsidRPr="002C444B" w:rsidRDefault="00D339A6" w:rsidP="00D339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rFonts w:eastAsiaTheme="minorEastAsia"/>
                <w:b/>
                <w:sz w:val="20"/>
                <w:szCs w:val="20"/>
              </w:rPr>
              <w:t xml:space="preserve">Минимальный уровень: </w:t>
            </w:r>
            <w:r w:rsidRPr="002C444B">
              <w:rPr>
                <w:sz w:val="20"/>
                <w:szCs w:val="20"/>
              </w:rPr>
              <w:t>распознавать и называть геометрические фигуры и тела</w:t>
            </w:r>
          </w:p>
          <w:p w14:paraId="5EF0B1A5" w14:textId="77777777" w:rsidR="006E3589" w:rsidRPr="002C444B" w:rsidRDefault="00D339A6" w:rsidP="00D339A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Достаточный уровень: </w:t>
            </w:r>
            <w:r w:rsidRPr="002C444B">
              <w:rPr>
                <w:sz w:val="20"/>
                <w:szCs w:val="20"/>
              </w:rPr>
              <w:t xml:space="preserve">распознавать, различать и называть геометрические фигуры и тела </w:t>
            </w:r>
          </w:p>
        </w:tc>
        <w:tc>
          <w:tcPr>
            <w:tcW w:w="1983" w:type="dxa"/>
          </w:tcPr>
          <w:p w14:paraId="5EF0B1A6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1A7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</w:t>
            </w:r>
            <w:r w:rsidR="00D339A6" w:rsidRPr="002C444B">
              <w:rPr>
                <w:sz w:val="20"/>
                <w:szCs w:val="20"/>
              </w:rPr>
              <w:t xml:space="preserve">рокалькулятор; </w:t>
            </w:r>
          </w:p>
        </w:tc>
        <w:tc>
          <w:tcPr>
            <w:tcW w:w="1968" w:type="dxa"/>
          </w:tcPr>
          <w:p w14:paraId="5EF0B1A8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Развивать речь, владение техникой речи с опорой на математическую деятельность</w:t>
            </w:r>
          </w:p>
        </w:tc>
        <w:tc>
          <w:tcPr>
            <w:tcW w:w="851" w:type="dxa"/>
          </w:tcPr>
          <w:p w14:paraId="5EF0B1A9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B3" w14:textId="77777777" w:rsidTr="003A665E">
        <w:tc>
          <w:tcPr>
            <w:tcW w:w="1082" w:type="dxa"/>
          </w:tcPr>
          <w:p w14:paraId="5EF0B1AB" w14:textId="77777777" w:rsidR="006E3589" w:rsidRPr="002C444B" w:rsidRDefault="00651DBB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41-42</w:t>
            </w:r>
          </w:p>
        </w:tc>
        <w:tc>
          <w:tcPr>
            <w:tcW w:w="2411" w:type="dxa"/>
          </w:tcPr>
          <w:p w14:paraId="5EF0B1AC" w14:textId="77777777" w:rsidR="006E3589" w:rsidRPr="002C444B" w:rsidRDefault="00F91680" w:rsidP="006E3589">
            <w:pPr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Умножение на дву</w:t>
            </w:r>
            <w:r w:rsidR="006E3589" w:rsidRPr="002C444B">
              <w:rPr>
                <w:bCs/>
                <w:sz w:val="20"/>
                <w:szCs w:val="20"/>
              </w:rPr>
              <w:t>значное число</w:t>
            </w:r>
          </w:p>
        </w:tc>
        <w:tc>
          <w:tcPr>
            <w:tcW w:w="1010" w:type="dxa"/>
          </w:tcPr>
          <w:p w14:paraId="5EF0B1AD" w14:textId="77777777" w:rsidR="006E3589" w:rsidRPr="002C444B" w:rsidRDefault="00651DBB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</w:t>
            </w:r>
          </w:p>
        </w:tc>
        <w:tc>
          <w:tcPr>
            <w:tcW w:w="3272" w:type="dxa"/>
          </w:tcPr>
          <w:p w14:paraId="5EF0B1AE" w14:textId="77777777" w:rsidR="006E3589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sz w:val="20"/>
                <w:szCs w:val="20"/>
              </w:rPr>
              <w:t xml:space="preserve"> выполнять умножение на двузначное число , в том числе с </w:t>
            </w:r>
            <w:r w:rsidRPr="002C444B">
              <w:rPr>
                <w:sz w:val="20"/>
                <w:szCs w:val="20"/>
              </w:rPr>
              <w:lastRenderedPageBreak/>
              <w:t xml:space="preserve">использованием МК </w:t>
            </w:r>
            <w:r w:rsidRPr="002C444B">
              <w:rPr>
                <w:b/>
                <w:sz w:val="20"/>
                <w:szCs w:val="20"/>
              </w:rPr>
              <w:t>Достаточный уровень:</w:t>
            </w:r>
            <w:r w:rsidRPr="002C444B">
              <w:rPr>
                <w:sz w:val="20"/>
                <w:szCs w:val="20"/>
              </w:rPr>
              <w:t xml:space="preserve"> выполнять арифметические действия с целыми числами до 1 000 000  с использованием МК  и проверкой вычислений путем повторного использования МК</w:t>
            </w:r>
          </w:p>
        </w:tc>
        <w:tc>
          <w:tcPr>
            <w:tcW w:w="1983" w:type="dxa"/>
          </w:tcPr>
          <w:p w14:paraId="5EF0B1AF" w14:textId="77777777" w:rsidR="006E3589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>Самостоятельная работа</w:t>
            </w:r>
          </w:p>
        </w:tc>
        <w:tc>
          <w:tcPr>
            <w:tcW w:w="2209" w:type="dxa"/>
          </w:tcPr>
          <w:p w14:paraId="5EF0B1B0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 xml:space="preserve">Учебник, рабочая тетрадь, микрокалькулятор; </w:t>
            </w:r>
            <w:r w:rsidRPr="002C444B">
              <w:rPr>
                <w:sz w:val="20"/>
                <w:szCs w:val="20"/>
              </w:rPr>
              <w:lastRenderedPageBreak/>
              <w:t>таблица умножения</w:t>
            </w:r>
          </w:p>
        </w:tc>
        <w:tc>
          <w:tcPr>
            <w:tcW w:w="1968" w:type="dxa"/>
          </w:tcPr>
          <w:p w14:paraId="5EF0B1B1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 xml:space="preserve">Расширять представления об окружающем мире </w:t>
            </w:r>
            <w:r w:rsidRPr="002C444B">
              <w:rPr>
                <w:sz w:val="20"/>
                <w:szCs w:val="20"/>
              </w:rPr>
              <w:lastRenderedPageBreak/>
              <w:t>и обогащать словарь. Развиват</w:t>
            </w:r>
            <w:r w:rsidR="00D339A6" w:rsidRPr="002C444B">
              <w:rPr>
                <w:sz w:val="20"/>
                <w:szCs w:val="20"/>
              </w:rPr>
              <w:t>ь умение сравнивать и обобщать.</w:t>
            </w:r>
          </w:p>
        </w:tc>
        <w:tc>
          <w:tcPr>
            <w:tcW w:w="851" w:type="dxa"/>
          </w:tcPr>
          <w:p w14:paraId="5EF0B1B2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BD" w14:textId="77777777" w:rsidTr="003A665E">
        <w:tc>
          <w:tcPr>
            <w:tcW w:w="1082" w:type="dxa"/>
          </w:tcPr>
          <w:p w14:paraId="5EF0B1B4" w14:textId="77777777" w:rsidR="006E3589" w:rsidRPr="002C444B" w:rsidRDefault="00651DBB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>43</w:t>
            </w:r>
          </w:p>
        </w:tc>
        <w:tc>
          <w:tcPr>
            <w:tcW w:w="2411" w:type="dxa"/>
          </w:tcPr>
          <w:p w14:paraId="5EF0B1B5" w14:textId="77777777" w:rsidR="006E3589" w:rsidRPr="002C444B" w:rsidRDefault="00FD6207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Ромб</w:t>
            </w:r>
          </w:p>
        </w:tc>
        <w:tc>
          <w:tcPr>
            <w:tcW w:w="1010" w:type="dxa"/>
          </w:tcPr>
          <w:p w14:paraId="5EF0B1B6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1B7" w14:textId="77777777" w:rsidR="00D339A6" w:rsidRPr="002C444B" w:rsidRDefault="00D339A6" w:rsidP="00D339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rFonts w:eastAsiaTheme="minorEastAsia"/>
                <w:b/>
                <w:sz w:val="20"/>
                <w:szCs w:val="20"/>
              </w:rPr>
              <w:t xml:space="preserve">Минимальный уровень: </w:t>
            </w:r>
            <w:r w:rsidRPr="002C444B">
              <w:rPr>
                <w:sz w:val="20"/>
                <w:szCs w:val="20"/>
              </w:rPr>
              <w:t>распознавать и называть геометрические фигуры и тела</w:t>
            </w:r>
          </w:p>
          <w:p w14:paraId="5EF0B1B8" w14:textId="77777777" w:rsidR="006E3589" w:rsidRPr="002C444B" w:rsidRDefault="00D339A6" w:rsidP="00D339A6">
            <w:pPr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Достаточный уровень: </w:t>
            </w:r>
            <w:r w:rsidRPr="002C444B">
              <w:rPr>
                <w:sz w:val="20"/>
                <w:szCs w:val="20"/>
              </w:rPr>
              <w:t>распознавать, различать и называть геометрические фигуры и тела</w:t>
            </w:r>
          </w:p>
        </w:tc>
        <w:tc>
          <w:tcPr>
            <w:tcW w:w="1983" w:type="dxa"/>
          </w:tcPr>
          <w:p w14:paraId="5EF0B1B9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1BA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</w:t>
            </w:r>
            <w:r w:rsidR="00D339A6" w:rsidRPr="002C444B">
              <w:rPr>
                <w:sz w:val="20"/>
                <w:szCs w:val="20"/>
              </w:rPr>
              <w:t xml:space="preserve">рокалькулятор; </w:t>
            </w:r>
          </w:p>
        </w:tc>
        <w:tc>
          <w:tcPr>
            <w:tcW w:w="1968" w:type="dxa"/>
          </w:tcPr>
          <w:p w14:paraId="5EF0B1BB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Развивать речь, владение техникой речи с опорой на математическую деятельность</w:t>
            </w:r>
          </w:p>
        </w:tc>
        <w:tc>
          <w:tcPr>
            <w:tcW w:w="851" w:type="dxa"/>
          </w:tcPr>
          <w:p w14:paraId="5EF0B1BC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D339A6" w:rsidRPr="002C444B" w14:paraId="5EF0B1C7" w14:textId="77777777" w:rsidTr="000F5C67">
        <w:trPr>
          <w:trHeight w:val="3036"/>
        </w:trPr>
        <w:tc>
          <w:tcPr>
            <w:tcW w:w="1082" w:type="dxa"/>
          </w:tcPr>
          <w:p w14:paraId="5EF0B1BE" w14:textId="77777777" w:rsidR="00D339A6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44-45</w:t>
            </w:r>
          </w:p>
        </w:tc>
        <w:tc>
          <w:tcPr>
            <w:tcW w:w="2411" w:type="dxa"/>
          </w:tcPr>
          <w:p w14:paraId="5EF0B1BF" w14:textId="77777777" w:rsidR="00D339A6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Деление на двузначное число</w:t>
            </w:r>
          </w:p>
        </w:tc>
        <w:tc>
          <w:tcPr>
            <w:tcW w:w="1010" w:type="dxa"/>
          </w:tcPr>
          <w:p w14:paraId="5EF0B1C0" w14:textId="77777777" w:rsidR="00D339A6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</w:t>
            </w:r>
          </w:p>
        </w:tc>
        <w:tc>
          <w:tcPr>
            <w:tcW w:w="3272" w:type="dxa"/>
          </w:tcPr>
          <w:p w14:paraId="5EF0B1C1" w14:textId="77777777" w:rsidR="00D339A6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sz w:val="20"/>
                <w:szCs w:val="20"/>
              </w:rPr>
              <w:t xml:space="preserve"> выполнять деление на двузначное число , в том числе с использованием МК</w:t>
            </w:r>
          </w:p>
          <w:p w14:paraId="5EF0B1C2" w14:textId="77777777" w:rsidR="00D339A6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 xml:space="preserve"> </w:t>
            </w:r>
            <w:r w:rsidRPr="002C444B">
              <w:rPr>
                <w:b/>
                <w:sz w:val="20"/>
                <w:szCs w:val="20"/>
              </w:rPr>
              <w:t>Достаточный уровень:</w:t>
            </w:r>
            <w:r w:rsidRPr="002C444B">
              <w:rPr>
                <w:sz w:val="20"/>
                <w:szCs w:val="20"/>
              </w:rPr>
              <w:t xml:space="preserve"> выполнять арифметические действия с целыми числами до 1 000 000  с использованием МК  и проверкой вычислений путем повторного использования МК</w:t>
            </w:r>
          </w:p>
        </w:tc>
        <w:tc>
          <w:tcPr>
            <w:tcW w:w="1983" w:type="dxa"/>
          </w:tcPr>
          <w:p w14:paraId="5EF0B1C3" w14:textId="77777777" w:rsidR="00D339A6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09" w:type="dxa"/>
          </w:tcPr>
          <w:p w14:paraId="5EF0B1C4" w14:textId="77777777" w:rsidR="00D339A6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микрокалькулятор; таблица умножения</w:t>
            </w:r>
          </w:p>
        </w:tc>
        <w:tc>
          <w:tcPr>
            <w:tcW w:w="1968" w:type="dxa"/>
          </w:tcPr>
          <w:p w14:paraId="5EF0B1C5" w14:textId="77777777" w:rsidR="00D339A6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Расширять представления об окружающем мире и обогащать словарь. Развивать умение сравнивать и обобщать.</w:t>
            </w:r>
          </w:p>
        </w:tc>
        <w:tc>
          <w:tcPr>
            <w:tcW w:w="851" w:type="dxa"/>
          </w:tcPr>
          <w:p w14:paraId="5EF0B1C6" w14:textId="77777777" w:rsidR="00D339A6" w:rsidRPr="002C444B" w:rsidRDefault="00D339A6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D1" w14:textId="77777777" w:rsidTr="003A665E">
        <w:tc>
          <w:tcPr>
            <w:tcW w:w="1082" w:type="dxa"/>
          </w:tcPr>
          <w:p w14:paraId="5EF0B1C8" w14:textId="77777777" w:rsidR="006E3589" w:rsidRPr="002C444B" w:rsidRDefault="00666AF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46</w:t>
            </w:r>
          </w:p>
        </w:tc>
        <w:tc>
          <w:tcPr>
            <w:tcW w:w="2411" w:type="dxa"/>
          </w:tcPr>
          <w:p w14:paraId="5EF0B1C9" w14:textId="77777777" w:rsidR="006E3589" w:rsidRPr="002C444B" w:rsidRDefault="00FD6207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Умножение и деление чисел, полученных при измерении на двузначное число</w:t>
            </w:r>
          </w:p>
        </w:tc>
        <w:tc>
          <w:tcPr>
            <w:tcW w:w="1010" w:type="dxa"/>
          </w:tcPr>
          <w:p w14:paraId="5EF0B1CA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1CB" w14:textId="77777777" w:rsidR="00D339A6" w:rsidRPr="002C444B" w:rsidRDefault="00D339A6" w:rsidP="00D339A6">
            <w:pPr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sz w:val="20"/>
                <w:szCs w:val="20"/>
              </w:rPr>
              <w:t xml:space="preserve"> выполнять деление на двузначное число , в том числе с использованием МК</w:t>
            </w:r>
          </w:p>
          <w:p w14:paraId="5EF0B1CC" w14:textId="77777777" w:rsidR="006E3589" w:rsidRPr="002C444B" w:rsidRDefault="00D339A6" w:rsidP="00D339A6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 xml:space="preserve"> </w:t>
            </w:r>
            <w:r w:rsidRPr="002C444B">
              <w:rPr>
                <w:b/>
                <w:sz w:val="20"/>
                <w:szCs w:val="20"/>
              </w:rPr>
              <w:t>Достаточный уровень:</w:t>
            </w:r>
            <w:r w:rsidRPr="002C444B">
              <w:rPr>
                <w:sz w:val="20"/>
                <w:szCs w:val="20"/>
              </w:rPr>
              <w:t xml:space="preserve"> выполнять арифметические действия с целыми числами до 1 000 000  с использованием МК  и проверкой вычислений путем повторного использования МК</w:t>
            </w:r>
          </w:p>
        </w:tc>
        <w:tc>
          <w:tcPr>
            <w:tcW w:w="1983" w:type="dxa"/>
          </w:tcPr>
          <w:p w14:paraId="5EF0B1CD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1CE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микрокалькулятор; таблица умножения</w:t>
            </w:r>
          </w:p>
        </w:tc>
        <w:tc>
          <w:tcPr>
            <w:tcW w:w="1968" w:type="dxa"/>
          </w:tcPr>
          <w:p w14:paraId="5EF0B1CF" w14:textId="77777777" w:rsidR="006E3589" w:rsidRPr="002C444B" w:rsidRDefault="00D339A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Развивать речь, владение техникой речи с опорой на математическую деятельность</w:t>
            </w:r>
          </w:p>
        </w:tc>
        <w:tc>
          <w:tcPr>
            <w:tcW w:w="851" w:type="dxa"/>
          </w:tcPr>
          <w:p w14:paraId="5EF0B1D0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DC" w14:textId="77777777" w:rsidTr="003A665E">
        <w:tc>
          <w:tcPr>
            <w:tcW w:w="1082" w:type="dxa"/>
          </w:tcPr>
          <w:p w14:paraId="5EF0B1D2" w14:textId="77777777" w:rsidR="006E3589" w:rsidRPr="002C444B" w:rsidRDefault="00666AF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47</w:t>
            </w:r>
          </w:p>
        </w:tc>
        <w:tc>
          <w:tcPr>
            <w:tcW w:w="2411" w:type="dxa"/>
          </w:tcPr>
          <w:p w14:paraId="5EF0B1D3" w14:textId="77777777" w:rsidR="006E3589" w:rsidRPr="002C444B" w:rsidRDefault="00FD6207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Контрольная работа №4</w:t>
            </w:r>
            <w:r w:rsidR="00666AF6" w:rsidRPr="002C444B">
              <w:rPr>
                <w:bCs/>
                <w:sz w:val="20"/>
                <w:szCs w:val="20"/>
              </w:rPr>
              <w:t>, №5</w:t>
            </w:r>
            <w:r w:rsidRPr="002C444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10" w:type="dxa"/>
          </w:tcPr>
          <w:p w14:paraId="5EF0B1D4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1D5" w14:textId="77777777" w:rsidR="006E3589" w:rsidRPr="002C444B" w:rsidRDefault="006E3589" w:rsidP="006E35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Минимальный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Выполнять </w:t>
            </w:r>
            <w:r w:rsidR="00D339A6" w:rsidRPr="002C444B">
              <w:rPr>
                <w:sz w:val="20"/>
                <w:szCs w:val="20"/>
              </w:rPr>
              <w:t>задания контрольной ра</w:t>
            </w:r>
            <w:r w:rsidRPr="002C444B">
              <w:rPr>
                <w:sz w:val="20"/>
                <w:szCs w:val="20"/>
              </w:rPr>
              <w:t>боты.</w:t>
            </w:r>
          </w:p>
          <w:p w14:paraId="5EF0B1D6" w14:textId="77777777" w:rsidR="006E3589" w:rsidRPr="002C444B" w:rsidRDefault="006E3589" w:rsidP="006E35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Достаточный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</w:t>
            </w:r>
            <w:r w:rsidRPr="002C444B">
              <w:rPr>
                <w:b/>
                <w:bCs/>
                <w:sz w:val="20"/>
                <w:szCs w:val="20"/>
              </w:rPr>
              <w:lastRenderedPageBreak/>
              <w:t xml:space="preserve">Выполнять </w:t>
            </w:r>
            <w:r w:rsidR="00D339A6" w:rsidRPr="002C444B">
              <w:rPr>
                <w:sz w:val="20"/>
                <w:szCs w:val="20"/>
              </w:rPr>
              <w:t>задания контрольной ра</w:t>
            </w:r>
            <w:r w:rsidRPr="002C444B">
              <w:rPr>
                <w:sz w:val="20"/>
                <w:szCs w:val="20"/>
              </w:rPr>
              <w:t>боты.</w:t>
            </w:r>
          </w:p>
          <w:p w14:paraId="5EF0B1D7" w14:textId="77777777" w:rsidR="006E3589" w:rsidRPr="002C444B" w:rsidRDefault="006E3589" w:rsidP="00D339A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bCs/>
                <w:sz w:val="20"/>
                <w:szCs w:val="20"/>
              </w:rPr>
              <w:t xml:space="preserve">Оценивать </w:t>
            </w:r>
            <w:r w:rsidR="00D339A6" w:rsidRPr="002C444B">
              <w:rPr>
                <w:sz w:val="20"/>
                <w:szCs w:val="20"/>
              </w:rPr>
              <w:t xml:space="preserve">результаты выполненной </w:t>
            </w:r>
            <w:r w:rsidRPr="002C444B">
              <w:rPr>
                <w:sz w:val="20"/>
                <w:szCs w:val="20"/>
              </w:rPr>
              <w:t>работы</w:t>
            </w:r>
          </w:p>
        </w:tc>
        <w:tc>
          <w:tcPr>
            <w:tcW w:w="1983" w:type="dxa"/>
          </w:tcPr>
          <w:p w14:paraId="5EF0B1D8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lastRenderedPageBreak/>
              <w:t>Контрольная работа</w:t>
            </w:r>
          </w:p>
        </w:tc>
        <w:tc>
          <w:tcPr>
            <w:tcW w:w="2209" w:type="dxa"/>
          </w:tcPr>
          <w:p w14:paraId="5EF0B1D9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микрокалькулятор; таблица умножения</w:t>
            </w:r>
          </w:p>
        </w:tc>
        <w:tc>
          <w:tcPr>
            <w:tcW w:w="1968" w:type="dxa"/>
          </w:tcPr>
          <w:p w14:paraId="5EF0B1DA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 xml:space="preserve">Формировать умение работать по словесной инструкции, </w:t>
            </w:r>
            <w:r w:rsidRPr="002C444B">
              <w:rPr>
                <w:sz w:val="20"/>
                <w:szCs w:val="20"/>
              </w:rPr>
              <w:lastRenderedPageBreak/>
              <w:t>алгоритму. Формировать навыки самоконтроля</w:t>
            </w:r>
          </w:p>
        </w:tc>
        <w:tc>
          <w:tcPr>
            <w:tcW w:w="851" w:type="dxa"/>
          </w:tcPr>
          <w:p w14:paraId="5EF0B1DB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DE" w14:textId="77777777" w:rsidTr="003A665E">
        <w:tc>
          <w:tcPr>
            <w:tcW w:w="14786" w:type="dxa"/>
            <w:gridSpan w:val="8"/>
          </w:tcPr>
          <w:p w14:paraId="5EF0B1DD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E8" w14:textId="77777777" w:rsidTr="003A665E">
        <w:tc>
          <w:tcPr>
            <w:tcW w:w="1082" w:type="dxa"/>
          </w:tcPr>
          <w:p w14:paraId="5EF0B1DF" w14:textId="77777777" w:rsidR="006E3589" w:rsidRPr="002C444B" w:rsidRDefault="00666AF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48</w:t>
            </w:r>
          </w:p>
        </w:tc>
        <w:tc>
          <w:tcPr>
            <w:tcW w:w="2411" w:type="dxa"/>
          </w:tcPr>
          <w:p w14:paraId="5EF0B1E0" w14:textId="77777777" w:rsidR="006E3589" w:rsidRPr="002C444B" w:rsidRDefault="00FD6207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Обыкновенные дроби</w:t>
            </w:r>
          </w:p>
        </w:tc>
        <w:tc>
          <w:tcPr>
            <w:tcW w:w="1010" w:type="dxa"/>
          </w:tcPr>
          <w:p w14:paraId="5EF0B1E1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1E2" w14:textId="77777777" w:rsidR="00573A3B" w:rsidRPr="002C444B" w:rsidRDefault="00573A3B" w:rsidP="00573A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sz w:val="20"/>
                <w:szCs w:val="20"/>
              </w:rPr>
              <w:t xml:space="preserve"> читать, записывать обыкновенные дроби, распознавать правильные и неправильные дроби; выполнять сложение и вычитание дробей</w:t>
            </w:r>
          </w:p>
          <w:p w14:paraId="5EF0B1E3" w14:textId="77777777" w:rsidR="006E3589" w:rsidRPr="002C444B" w:rsidRDefault="00573A3B" w:rsidP="00573A3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Достаточный уровень: </w:t>
            </w:r>
            <w:r w:rsidRPr="002C444B">
              <w:rPr>
                <w:sz w:val="20"/>
                <w:szCs w:val="20"/>
              </w:rPr>
              <w:t xml:space="preserve">читать, записывать обыкновенные дроби, выполнять сложение и вычитание дробей с разными знаменателями </w:t>
            </w:r>
          </w:p>
        </w:tc>
        <w:tc>
          <w:tcPr>
            <w:tcW w:w="1983" w:type="dxa"/>
          </w:tcPr>
          <w:p w14:paraId="5EF0B1E4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1E5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</w:t>
            </w:r>
            <w:r w:rsidR="00573A3B" w:rsidRPr="002C444B">
              <w:rPr>
                <w:sz w:val="20"/>
                <w:szCs w:val="20"/>
              </w:rPr>
              <w:t xml:space="preserve">рокалькулятор; </w:t>
            </w:r>
          </w:p>
        </w:tc>
        <w:tc>
          <w:tcPr>
            <w:tcW w:w="1968" w:type="dxa"/>
          </w:tcPr>
          <w:p w14:paraId="5EF0B1E6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Развивать речь, владение техникой речи с опорой на математическую деятельность</w:t>
            </w:r>
          </w:p>
        </w:tc>
        <w:tc>
          <w:tcPr>
            <w:tcW w:w="851" w:type="dxa"/>
          </w:tcPr>
          <w:p w14:paraId="5EF0B1E7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F2" w14:textId="77777777" w:rsidTr="003A665E">
        <w:tc>
          <w:tcPr>
            <w:tcW w:w="1082" w:type="dxa"/>
          </w:tcPr>
          <w:p w14:paraId="5EF0B1E9" w14:textId="77777777" w:rsidR="006E3589" w:rsidRPr="002C444B" w:rsidRDefault="00666AF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49</w:t>
            </w:r>
          </w:p>
        </w:tc>
        <w:tc>
          <w:tcPr>
            <w:tcW w:w="2411" w:type="dxa"/>
          </w:tcPr>
          <w:p w14:paraId="5EF0B1EA" w14:textId="77777777" w:rsidR="006E3589" w:rsidRPr="002C444B" w:rsidRDefault="00FD6207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Симметрия</w:t>
            </w:r>
          </w:p>
        </w:tc>
        <w:tc>
          <w:tcPr>
            <w:tcW w:w="1010" w:type="dxa"/>
          </w:tcPr>
          <w:p w14:paraId="5EF0B1EB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1EC" w14:textId="77777777" w:rsidR="00573A3B" w:rsidRPr="002C444B" w:rsidRDefault="00573A3B" w:rsidP="00573A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Минимальный уровень: </w:t>
            </w:r>
            <w:r w:rsidRPr="002C444B">
              <w:rPr>
                <w:sz w:val="20"/>
                <w:szCs w:val="20"/>
              </w:rPr>
              <w:t>распознавать и называть геометрические фигуры и тела</w:t>
            </w:r>
          </w:p>
          <w:p w14:paraId="5EF0B1ED" w14:textId="77777777" w:rsidR="006E3589" w:rsidRPr="002C444B" w:rsidRDefault="00573A3B" w:rsidP="00573A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Достаточный уровень: </w:t>
            </w:r>
            <w:r w:rsidRPr="002C444B">
              <w:rPr>
                <w:sz w:val="20"/>
                <w:szCs w:val="20"/>
              </w:rPr>
              <w:t>распознавать, различать и называть геометрические фигуры и тела</w:t>
            </w:r>
          </w:p>
        </w:tc>
        <w:tc>
          <w:tcPr>
            <w:tcW w:w="1983" w:type="dxa"/>
          </w:tcPr>
          <w:p w14:paraId="5EF0B1EE" w14:textId="77777777" w:rsidR="006E3589" w:rsidRPr="002C444B" w:rsidRDefault="00573A3B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209" w:type="dxa"/>
          </w:tcPr>
          <w:p w14:paraId="5EF0B1EF" w14:textId="77777777" w:rsidR="006E3589" w:rsidRPr="002C444B" w:rsidRDefault="00573A3B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линейка, карандаши</w:t>
            </w:r>
          </w:p>
        </w:tc>
        <w:tc>
          <w:tcPr>
            <w:tcW w:w="1968" w:type="dxa"/>
          </w:tcPr>
          <w:p w14:paraId="5EF0B1F0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Расширять представления об окружающем мире и обогащать словарь. Развиват</w:t>
            </w:r>
            <w:r w:rsidR="00573A3B" w:rsidRPr="002C444B">
              <w:rPr>
                <w:sz w:val="20"/>
                <w:szCs w:val="20"/>
              </w:rPr>
              <w:t>ь умение сравнивать и обобщать.</w:t>
            </w:r>
          </w:p>
        </w:tc>
        <w:tc>
          <w:tcPr>
            <w:tcW w:w="851" w:type="dxa"/>
          </w:tcPr>
          <w:p w14:paraId="5EF0B1F1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1FD" w14:textId="77777777" w:rsidTr="003A665E">
        <w:tc>
          <w:tcPr>
            <w:tcW w:w="1082" w:type="dxa"/>
          </w:tcPr>
          <w:p w14:paraId="5EF0B1F3" w14:textId="77777777" w:rsidR="006E3589" w:rsidRPr="002C444B" w:rsidRDefault="00666AF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50</w:t>
            </w:r>
          </w:p>
        </w:tc>
        <w:tc>
          <w:tcPr>
            <w:tcW w:w="2411" w:type="dxa"/>
          </w:tcPr>
          <w:p w14:paraId="5EF0B1F4" w14:textId="77777777" w:rsidR="006E3589" w:rsidRPr="002C444B" w:rsidRDefault="00FD6207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Запись и чтение</w:t>
            </w:r>
          </w:p>
          <w:p w14:paraId="5EF0B1F5" w14:textId="77777777" w:rsidR="006E3589" w:rsidRPr="002C444B" w:rsidRDefault="00FD6207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 десятичных дробей</w:t>
            </w:r>
          </w:p>
        </w:tc>
        <w:tc>
          <w:tcPr>
            <w:tcW w:w="1010" w:type="dxa"/>
          </w:tcPr>
          <w:p w14:paraId="5EF0B1F6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1F7" w14:textId="77777777" w:rsidR="00373BFE" w:rsidRPr="002C444B" w:rsidRDefault="00373BFE" w:rsidP="00373BF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Минимальный уровень:  </w:t>
            </w:r>
            <w:r w:rsidRPr="002C444B">
              <w:rPr>
                <w:sz w:val="20"/>
                <w:szCs w:val="20"/>
              </w:rPr>
              <w:t>читать, записывать  десятичные дроби</w:t>
            </w:r>
          </w:p>
          <w:p w14:paraId="5EF0B1F8" w14:textId="77777777" w:rsidR="006E3589" w:rsidRPr="002C444B" w:rsidRDefault="00373BFE" w:rsidP="00373BF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Достаточный уровень: </w:t>
            </w:r>
            <w:r w:rsidRPr="002C444B">
              <w:rPr>
                <w:sz w:val="20"/>
                <w:szCs w:val="20"/>
              </w:rPr>
              <w:t>читать, записывать и сравнивать десятичные дроби</w:t>
            </w:r>
          </w:p>
        </w:tc>
        <w:tc>
          <w:tcPr>
            <w:tcW w:w="1983" w:type="dxa"/>
          </w:tcPr>
          <w:p w14:paraId="5EF0B1F9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1FA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</w:t>
            </w:r>
            <w:r w:rsidR="00573A3B" w:rsidRPr="002C444B">
              <w:rPr>
                <w:sz w:val="20"/>
                <w:szCs w:val="20"/>
              </w:rPr>
              <w:t>рокалькулятор; таблица разрядов</w:t>
            </w:r>
          </w:p>
        </w:tc>
        <w:tc>
          <w:tcPr>
            <w:tcW w:w="1968" w:type="dxa"/>
          </w:tcPr>
          <w:p w14:paraId="5EF0B1FB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Развивать речь, владение техникой речи с опорой на математическую деятельность</w:t>
            </w:r>
          </w:p>
        </w:tc>
        <w:tc>
          <w:tcPr>
            <w:tcW w:w="851" w:type="dxa"/>
          </w:tcPr>
          <w:p w14:paraId="5EF0B1FC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209" w14:textId="77777777" w:rsidTr="003A665E">
        <w:tc>
          <w:tcPr>
            <w:tcW w:w="1082" w:type="dxa"/>
          </w:tcPr>
          <w:p w14:paraId="5EF0B1FE" w14:textId="77777777" w:rsidR="006E3589" w:rsidRPr="002C444B" w:rsidRDefault="00666AF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51</w:t>
            </w:r>
          </w:p>
        </w:tc>
        <w:tc>
          <w:tcPr>
            <w:tcW w:w="2411" w:type="dxa"/>
          </w:tcPr>
          <w:p w14:paraId="5EF0B1FF" w14:textId="77777777" w:rsidR="006E3589" w:rsidRPr="002C444B" w:rsidRDefault="00FD6207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Запись чисел, полученных при измерении с помощью десятичных дробей</w:t>
            </w:r>
          </w:p>
        </w:tc>
        <w:tc>
          <w:tcPr>
            <w:tcW w:w="1010" w:type="dxa"/>
          </w:tcPr>
          <w:p w14:paraId="5EF0B200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201" w14:textId="77777777" w:rsidR="00373BFE" w:rsidRPr="002C444B" w:rsidRDefault="00373BFE" w:rsidP="00373BF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Минимальный уровень: </w:t>
            </w:r>
          </w:p>
          <w:p w14:paraId="5EF0B202" w14:textId="77777777" w:rsidR="00373BFE" w:rsidRPr="002C444B" w:rsidRDefault="00373BFE" w:rsidP="00373BF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 </w:t>
            </w:r>
            <w:r w:rsidRPr="002C444B">
              <w:rPr>
                <w:sz w:val="20"/>
                <w:szCs w:val="20"/>
              </w:rPr>
              <w:t>читать, записывать  десятичные дроби</w:t>
            </w:r>
          </w:p>
          <w:p w14:paraId="5EF0B203" w14:textId="77777777" w:rsidR="00373BFE" w:rsidRPr="002C444B" w:rsidRDefault="00373BFE" w:rsidP="00373BFE">
            <w:pPr>
              <w:rPr>
                <w:b/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Достаточный уровень:</w:t>
            </w:r>
          </w:p>
          <w:p w14:paraId="5EF0B204" w14:textId="77777777" w:rsidR="006E3589" w:rsidRPr="002C444B" w:rsidRDefault="00373BFE" w:rsidP="00373BFE">
            <w:pPr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 </w:t>
            </w:r>
            <w:r w:rsidRPr="002C444B">
              <w:rPr>
                <w:sz w:val="20"/>
                <w:szCs w:val="20"/>
              </w:rPr>
              <w:t>читать, записывать и сравнивать числа, полученные при измерении с помощью десятичных дробей</w:t>
            </w:r>
          </w:p>
        </w:tc>
        <w:tc>
          <w:tcPr>
            <w:tcW w:w="1983" w:type="dxa"/>
          </w:tcPr>
          <w:p w14:paraId="5EF0B205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206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</w:t>
            </w:r>
            <w:r w:rsidR="00573A3B" w:rsidRPr="002C444B">
              <w:rPr>
                <w:sz w:val="20"/>
                <w:szCs w:val="20"/>
              </w:rPr>
              <w:t>крокалькулятор; таблица разрядов</w:t>
            </w:r>
          </w:p>
        </w:tc>
        <w:tc>
          <w:tcPr>
            <w:tcW w:w="1968" w:type="dxa"/>
          </w:tcPr>
          <w:p w14:paraId="5EF0B207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Расширять представления об окружающем мире и обогащать словарь. Развиват</w:t>
            </w:r>
            <w:r w:rsidR="00373BFE" w:rsidRPr="002C444B">
              <w:rPr>
                <w:sz w:val="20"/>
                <w:szCs w:val="20"/>
              </w:rPr>
              <w:t>ь умение сравнивать и обобщать.</w:t>
            </w:r>
          </w:p>
        </w:tc>
        <w:tc>
          <w:tcPr>
            <w:tcW w:w="851" w:type="dxa"/>
          </w:tcPr>
          <w:p w14:paraId="5EF0B208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213" w14:textId="77777777" w:rsidTr="003A665E">
        <w:tc>
          <w:tcPr>
            <w:tcW w:w="1082" w:type="dxa"/>
          </w:tcPr>
          <w:p w14:paraId="5EF0B20A" w14:textId="77777777" w:rsidR="006E3589" w:rsidRPr="002C444B" w:rsidRDefault="00666AF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52</w:t>
            </w:r>
          </w:p>
        </w:tc>
        <w:tc>
          <w:tcPr>
            <w:tcW w:w="2411" w:type="dxa"/>
          </w:tcPr>
          <w:p w14:paraId="5EF0B20B" w14:textId="77777777" w:rsidR="006E3589" w:rsidRPr="002C444B" w:rsidRDefault="00FD6207" w:rsidP="006E3589">
            <w:pPr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1010" w:type="dxa"/>
          </w:tcPr>
          <w:p w14:paraId="5EF0B20C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20D" w14:textId="77777777" w:rsidR="00373BFE" w:rsidRPr="002C444B" w:rsidRDefault="00373BFE" w:rsidP="00373BF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Минимальный уровень:  </w:t>
            </w:r>
            <w:r w:rsidRPr="002C444B">
              <w:rPr>
                <w:sz w:val="20"/>
                <w:szCs w:val="20"/>
              </w:rPr>
              <w:t>читать, записывать  десятичные дроби</w:t>
            </w:r>
          </w:p>
          <w:p w14:paraId="5EF0B20E" w14:textId="77777777" w:rsidR="006E3589" w:rsidRPr="002C444B" w:rsidRDefault="00373BFE" w:rsidP="00373BFE">
            <w:pPr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Достаточный уровень: </w:t>
            </w:r>
            <w:r w:rsidRPr="002C444B">
              <w:rPr>
                <w:sz w:val="20"/>
                <w:szCs w:val="20"/>
              </w:rPr>
              <w:t>читать, записывать и сравнивать десятичные дроби</w:t>
            </w:r>
          </w:p>
        </w:tc>
        <w:tc>
          <w:tcPr>
            <w:tcW w:w="1983" w:type="dxa"/>
          </w:tcPr>
          <w:p w14:paraId="5EF0B20F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210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</w:t>
            </w:r>
            <w:r w:rsidR="00373BFE" w:rsidRPr="002C444B">
              <w:rPr>
                <w:sz w:val="20"/>
                <w:szCs w:val="20"/>
              </w:rPr>
              <w:t>рокалькулятор; таблица разрядов</w:t>
            </w:r>
          </w:p>
        </w:tc>
        <w:tc>
          <w:tcPr>
            <w:tcW w:w="1968" w:type="dxa"/>
          </w:tcPr>
          <w:p w14:paraId="5EF0B211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Развивать речь, владение техникой речи с опорой на математическую деятельность</w:t>
            </w:r>
          </w:p>
        </w:tc>
        <w:tc>
          <w:tcPr>
            <w:tcW w:w="851" w:type="dxa"/>
          </w:tcPr>
          <w:p w14:paraId="5EF0B212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21F" w14:textId="77777777" w:rsidTr="003A665E">
        <w:tc>
          <w:tcPr>
            <w:tcW w:w="1082" w:type="dxa"/>
          </w:tcPr>
          <w:p w14:paraId="5EF0B214" w14:textId="77777777" w:rsidR="006E3589" w:rsidRPr="002C444B" w:rsidRDefault="00666AF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53</w:t>
            </w:r>
          </w:p>
        </w:tc>
        <w:tc>
          <w:tcPr>
            <w:tcW w:w="2411" w:type="dxa"/>
          </w:tcPr>
          <w:p w14:paraId="5EF0B215" w14:textId="77777777" w:rsidR="006E3589" w:rsidRPr="002C444B" w:rsidRDefault="00651DBB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1010" w:type="dxa"/>
          </w:tcPr>
          <w:p w14:paraId="5EF0B216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217" w14:textId="77777777" w:rsidR="0021038C" w:rsidRPr="002C444B" w:rsidRDefault="0021038C" w:rsidP="0021038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Минимальный уровень: </w:t>
            </w:r>
          </w:p>
          <w:p w14:paraId="5EF0B218" w14:textId="77777777" w:rsidR="0021038C" w:rsidRPr="002C444B" w:rsidRDefault="0021038C" w:rsidP="0021038C">
            <w:pPr>
              <w:rPr>
                <w:rFonts w:eastAsiaTheme="minorEastAsia"/>
                <w:sz w:val="20"/>
                <w:szCs w:val="20"/>
              </w:rPr>
            </w:pPr>
            <w:r w:rsidRPr="002C444B">
              <w:rPr>
                <w:rFonts w:eastAsiaTheme="minorEastAsia"/>
                <w:sz w:val="20"/>
                <w:szCs w:val="20"/>
              </w:rPr>
              <w:t xml:space="preserve">выполнять письменно действия с </w:t>
            </w:r>
            <w:r w:rsidRPr="002C444B">
              <w:rPr>
                <w:rFonts w:eastAsiaTheme="minorEastAsia"/>
                <w:sz w:val="20"/>
                <w:szCs w:val="20"/>
              </w:rPr>
              <w:lastRenderedPageBreak/>
              <w:t>десятичными дробями с использованием микрокалькулятора;</w:t>
            </w:r>
          </w:p>
          <w:p w14:paraId="5EF0B219" w14:textId="77777777" w:rsidR="0021038C" w:rsidRPr="002C444B" w:rsidRDefault="0021038C" w:rsidP="0021038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Достаточный уровень: </w:t>
            </w:r>
          </w:p>
          <w:p w14:paraId="5EF0B21A" w14:textId="77777777" w:rsidR="006E3589" w:rsidRPr="002C444B" w:rsidRDefault="0021038C" w:rsidP="0021038C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выполнять письменно арифметические действия с десятичными дробями и числами, полученными при измерении</w:t>
            </w:r>
          </w:p>
        </w:tc>
        <w:tc>
          <w:tcPr>
            <w:tcW w:w="1983" w:type="dxa"/>
          </w:tcPr>
          <w:p w14:paraId="5EF0B21B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21C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 xml:space="preserve">Учебник, рабочая тетрадь, </w:t>
            </w:r>
            <w:r w:rsidRPr="002C444B">
              <w:rPr>
                <w:sz w:val="20"/>
                <w:szCs w:val="20"/>
              </w:rPr>
              <w:lastRenderedPageBreak/>
              <w:t>микрокалькулятор; таблица умножения</w:t>
            </w:r>
          </w:p>
        </w:tc>
        <w:tc>
          <w:tcPr>
            <w:tcW w:w="1968" w:type="dxa"/>
          </w:tcPr>
          <w:p w14:paraId="5EF0B21D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 xml:space="preserve">Расширять представления об </w:t>
            </w:r>
            <w:r w:rsidRPr="002C444B">
              <w:rPr>
                <w:sz w:val="20"/>
                <w:szCs w:val="20"/>
              </w:rPr>
              <w:lastRenderedPageBreak/>
              <w:t>окружающем мире и обогащать словарь. Развиват</w:t>
            </w:r>
            <w:r w:rsidR="0021038C" w:rsidRPr="002C444B">
              <w:rPr>
                <w:sz w:val="20"/>
                <w:szCs w:val="20"/>
              </w:rPr>
              <w:t>ь умение сравнивать и обобщать.</w:t>
            </w:r>
          </w:p>
        </w:tc>
        <w:tc>
          <w:tcPr>
            <w:tcW w:w="851" w:type="dxa"/>
          </w:tcPr>
          <w:p w14:paraId="5EF0B21E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22A" w14:textId="77777777" w:rsidTr="003A665E">
        <w:tc>
          <w:tcPr>
            <w:tcW w:w="1082" w:type="dxa"/>
          </w:tcPr>
          <w:p w14:paraId="5EF0B220" w14:textId="77777777" w:rsidR="006E3589" w:rsidRPr="002C444B" w:rsidRDefault="00666AF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>54</w:t>
            </w:r>
          </w:p>
        </w:tc>
        <w:tc>
          <w:tcPr>
            <w:tcW w:w="2411" w:type="dxa"/>
          </w:tcPr>
          <w:p w14:paraId="5EF0B221" w14:textId="77777777" w:rsidR="006E3589" w:rsidRPr="002C444B" w:rsidRDefault="00666AF6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Контрольная работа №6</w:t>
            </w:r>
          </w:p>
        </w:tc>
        <w:tc>
          <w:tcPr>
            <w:tcW w:w="1010" w:type="dxa"/>
          </w:tcPr>
          <w:p w14:paraId="5EF0B222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223" w14:textId="77777777" w:rsidR="00373BFE" w:rsidRPr="002C444B" w:rsidRDefault="00373BFE" w:rsidP="00373BF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Минимальный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Выполнять </w:t>
            </w:r>
            <w:r w:rsidRPr="002C444B">
              <w:rPr>
                <w:sz w:val="20"/>
                <w:szCs w:val="20"/>
              </w:rPr>
              <w:t>задания контрольной работы</w:t>
            </w:r>
          </w:p>
          <w:p w14:paraId="5EF0B224" w14:textId="77777777" w:rsidR="00373BFE" w:rsidRPr="002C444B" w:rsidRDefault="00373BFE" w:rsidP="00373BF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Достаточный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Выполнять </w:t>
            </w:r>
            <w:r w:rsidRPr="002C444B">
              <w:rPr>
                <w:sz w:val="20"/>
                <w:szCs w:val="20"/>
              </w:rPr>
              <w:t>задания контрольной работы.</w:t>
            </w:r>
          </w:p>
          <w:p w14:paraId="5EF0B225" w14:textId="77777777" w:rsidR="006E3589" w:rsidRPr="002C444B" w:rsidRDefault="00373BFE" w:rsidP="00373BFE">
            <w:pPr>
              <w:rPr>
                <w:sz w:val="20"/>
                <w:szCs w:val="20"/>
              </w:rPr>
            </w:pPr>
            <w:r w:rsidRPr="002C444B">
              <w:rPr>
                <w:b/>
                <w:bCs/>
                <w:sz w:val="20"/>
                <w:szCs w:val="20"/>
              </w:rPr>
              <w:t xml:space="preserve">Оценивать </w:t>
            </w:r>
            <w:r w:rsidRPr="002C444B">
              <w:rPr>
                <w:sz w:val="20"/>
                <w:szCs w:val="20"/>
              </w:rPr>
              <w:t>результаты выполненной работы</w:t>
            </w:r>
          </w:p>
        </w:tc>
        <w:tc>
          <w:tcPr>
            <w:tcW w:w="1983" w:type="dxa"/>
          </w:tcPr>
          <w:p w14:paraId="5EF0B226" w14:textId="77777777" w:rsidR="006E3589" w:rsidRPr="002C444B" w:rsidRDefault="00373BFE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2209" w:type="dxa"/>
          </w:tcPr>
          <w:p w14:paraId="5EF0B227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</w:t>
            </w:r>
            <w:r w:rsidR="00373BFE" w:rsidRPr="002C444B">
              <w:rPr>
                <w:sz w:val="20"/>
                <w:szCs w:val="20"/>
              </w:rPr>
              <w:t>рокалькулятор; таблица разрядов</w:t>
            </w:r>
          </w:p>
        </w:tc>
        <w:tc>
          <w:tcPr>
            <w:tcW w:w="1968" w:type="dxa"/>
          </w:tcPr>
          <w:p w14:paraId="5EF0B228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Создавать условия для развития мыслительных операций : анализ, си</w:t>
            </w:r>
            <w:r w:rsidR="00373BFE" w:rsidRPr="002C444B">
              <w:rPr>
                <w:sz w:val="20"/>
                <w:szCs w:val="20"/>
              </w:rPr>
              <w:t>нтез, классификация, обобщение.</w:t>
            </w:r>
          </w:p>
        </w:tc>
        <w:tc>
          <w:tcPr>
            <w:tcW w:w="851" w:type="dxa"/>
          </w:tcPr>
          <w:p w14:paraId="5EF0B229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234" w14:textId="77777777" w:rsidTr="003A665E">
        <w:tc>
          <w:tcPr>
            <w:tcW w:w="1082" w:type="dxa"/>
          </w:tcPr>
          <w:p w14:paraId="5EF0B22B" w14:textId="77777777" w:rsidR="006E3589" w:rsidRPr="002C444B" w:rsidRDefault="00666AF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55</w:t>
            </w:r>
          </w:p>
        </w:tc>
        <w:tc>
          <w:tcPr>
            <w:tcW w:w="2411" w:type="dxa"/>
          </w:tcPr>
          <w:p w14:paraId="5EF0B22C" w14:textId="77777777" w:rsidR="006E3589" w:rsidRPr="002C444B" w:rsidRDefault="00666AF6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Меры времени</w:t>
            </w:r>
          </w:p>
        </w:tc>
        <w:tc>
          <w:tcPr>
            <w:tcW w:w="1010" w:type="dxa"/>
          </w:tcPr>
          <w:p w14:paraId="5EF0B22D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22E" w14:textId="77777777" w:rsidR="00373BFE" w:rsidRPr="002C444B" w:rsidRDefault="00373BFE" w:rsidP="00373BF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sz w:val="20"/>
                <w:szCs w:val="20"/>
              </w:rPr>
              <w:t xml:space="preserve"> знать названия, обозначения, крупных и мелких единиц времени.</w:t>
            </w:r>
          </w:p>
          <w:p w14:paraId="5EF0B22F" w14:textId="77777777" w:rsidR="006E3589" w:rsidRPr="002C444B" w:rsidRDefault="00373BFE" w:rsidP="00373BFE">
            <w:pPr>
              <w:autoSpaceDE w:val="0"/>
              <w:autoSpaceDN w:val="0"/>
              <w:adjustRightInd w:val="0"/>
              <w:rPr>
                <w:rFonts w:ascii="NewtonCSanPin-Regular" w:hAnsi="NewtonCSanPin-Regular" w:cs="NewtonCSanPin-Regular"/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Достаточный уровень: </w:t>
            </w:r>
            <w:r w:rsidRPr="002C444B">
              <w:rPr>
                <w:sz w:val="20"/>
                <w:szCs w:val="20"/>
              </w:rPr>
              <w:t>знать названия, обозначения, соотношения крупных и мелких единиц измерения времени.</w:t>
            </w:r>
          </w:p>
        </w:tc>
        <w:tc>
          <w:tcPr>
            <w:tcW w:w="1983" w:type="dxa"/>
          </w:tcPr>
          <w:p w14:paraId="5EF0B230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209" w:type="dxa"/>
          </w:tcPr>
          <w:p w14:paraId="5EF0B231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</w:t>
            </w:r>
            <w:r w:rsidR="00373BFE" w:rsidRPr="002C444B">
              <w:rPr>
                <w:sz w:val="20"/>
                <w:szCs w:val="20"/>
              </w:rPr>
              <w:t>рокалькулятор; часы</w:t>
            </w:r>
          </w:p>
        </w:tc>
        <w:tc>
          <w:tcPr>
            <w:tcW w:w="1968" w:type="dxa"/>
          </w:tcPr>
          <w:p w14:paraId="5EF0B232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Формировать умение работать по словесной инструкции, алгоритму. Формировать навыки самоконтроля</w:t>
            </w:r>
          </w:p>
        </w:tc>
        <w:tc>
          <w:tcPr>
            <w:tcW w:w="851" w:type="dxa"/>
          </w:tcPr>
          <w:p w14:paraId="5EF0B233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236" w14:textId="77777777" w:rsidTr="003A665E">
        <w:tc>
          <w:tcPr>
            <w:tcW w:w="14786" w:type="dxa"/>
            <w:gridSpan w:val="8"/>
          </w:tcPr>
          <w:p w14:paraId="5EF0B235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240" w14:textId="77777777" w:rsidTr="003A665E">
        <w:tc>
          <w:tcPr>
            <w:tcW w:w="1082" w:type="dxa"/>
          </w:tcPr>
          <w:p w14:paraId="5EF0B237" w14:textId="77777777" w:rsidR="006E3589" w:rsidRPr="002C444B" w:rsidRDefault="00666AF6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56</w:t>
            </w:r>
          </w:p>
        </w:tc>
        <w:tc>
          <w:tcPr>
            <w:tcW w:w="2411" w:type="dxa"/>
          </w:tcPr>
          <w:p w14:paraId="5EF0B238" w14:textId="77777777" w:rsidR="006E3589" w:rsidRPr="002C444B" w:rsidRDefault="00666AF6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Сложение и вычитание чисел, подученных при измерении времени</w:t>
            </w:r>
          </w:p>
        </w:tc>
        <w:tc>
          <w:tcPr>
            <w:tcW w:w="1010" w:type="dxa"/>
          </w:tcPr>
          <w:p w14:paraId="5EF0B239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23A" w14:textId="77777777" w:rsidR="0021038C" w:rsidRPr="002C444B" w:rsidRDefault="0021038C" w:rsidP="00210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sz w:val="20"/>
                <w:szCs w:val="20"/>
              </w:rPr>
              <w:t xml:space="preserve"> знать названия, обозначения, крупных и мелких единиц времени.</w:t>
            </w:r>
          </w:p>
          <w:p w14:paraId="5EF0B23B" w14:textId="77777777" w:rsidR="006E3589" w:rsidRPr="002C444B" w:rsidRDefault="0021038C" w:rsidP="0021038C">
            <w:pPr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 xml:space="preserve">Достаточный уровень: </w:t>
            </w:r>
            <w:r w:rsidRPr="002C444B">
              <w:rPr>
                <w:sz w:val="20"/>
                <w:szCs w:val="20"/>
              </w:rPr>
              <w:t>знать названия, обозначения, соотношения крупных и мелких единиц измерения времени.</w:t>
            </w:r>
          </w:p>
        </w:tc>
        <w:tc>
          <w:tcPr>
            <w:tcW w:w="1983" w:type="dxa"/>
          </w:tcPr>
          <w:p w14:paraId="5EF0B23C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23D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</w:t>
            </w:r>
            <w:r w:rsidR="0021038C" w:rsidRPr="002C444B">
              <w:rPr>
                <w:sz w:val="20"/>
                <w:szCs w:val="20"/>
              </w:rPr>
              <w:t>крокалькулятор; часы</w:t>
            </w:r>
          </w:p>
        </w:tc>
        <w:tc>
          <w:tcPr>
            <w:tcW w:w="1968" w:type="dxa"/>
          </w:tcPr>
          <w:p w14:paraId="5EF0B23E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Развивать речь, владение техникой речи с опорой на математическую деятельность</w:t>
            </w:r>
          </w:p>
        </w:tc>
        <w:tc>
          <w:tcPr>
            <w:tcW w:w="851" w:type="dxa"/>
          </w:tcPr>
          <w:p w14:paraId="5EF0B23F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24C" w14:textId="77777777" w:rsidTr="003A665E">
        <w:tc>
          <w:tcPr>
            <w:tcW w:w="1082" w:type="dxa"/>
          </w:tcPr>
          <w:p w14:paraId="5EF0B241" w14:textId="77777777" w:rsidR="006E3589" w:rsidRPr="002C444B" w:rsidRDefault="0021038C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57</w:t>
            </w:r>
          </w:p>
        </w:tc>
        <w:tc>
          <w:tcPr>
            <w:tcW w:w="2411" w:type="dxa"/>
          </w:tcPr>
          <w:p w14:paraId="5EF0B242" w14:textId="77777777" w:rsidR="006E3589" w:rsidRPr="002C444B" w:rsidRDefault="00666AF6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Решение задач на продолжительность события</w:t>
            </w:r>
          </w:p>
        </w:tc>
        <w:tc>
          <w:tcPr>
            <w:tcW w:w="1010" w:type="dxa"/>
          </w:tcPr>
          <w:p w14:paraId="5EF0B243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244" w14:textId="77777777" w:rsidR="0021038C" w:rsidRPr="002C444B" w:rsidRDefault="0021038C" w:rsidP="0021038C">
            <w:pPr>
              <w:rPr>
                <w:rFonts w:eastAsiaTheme="minorEastAsia"/>
                <w:sz w:val="20"/>
                <w:szCs w:val="20"/>
              </w:rPr>
            </w:pPr>
            <w:r w:rsidRPr="002C444B">
              <w:rPr>
                <w:rFonts w:eastAsiaTheme="minorEastAsia"/>
                <w:b/>
                <w:sz w:val="20"/>
                <w:szCs w:val="20"/>
              </w:rPr>
              <w:t xml:space="preserve">Минимальный уровень: </w:t>
            </w:r>
          </w:p>
          <w:p w14:paraId="5EF0B245" w14:textId="77777777" w:rsidR="0021038C" w:rsidRPr="002C444B" w:rsidRDefault="0021038C" w:rsidP="0021038C">
            <w:pPr>
              <w:rPr>
                <w:rFonts w:eastAsiaTheme="minorEastAsia"/>
                <w:sz w:val="20"/>
                <w:szCs w:val="20"/>
              </w:rPr>
            </w:pPr>
            <w:r w:rsidRPr="002C444B">
              <w:rPr>
                <w:rFonts w:eastAsiaTheme="minorEastAsia"/>
                <w:sz w:val="20"/>
                <w:szCs w:val="20"/>
              </w:rPr>
              <w:t xml:space="preserve"> решать  простые задачи в 1-2 действия  в соответствии с программой.</w:t>
            </w:r>
          </w:p>
          <w:p w14:paraId="5EF0B246" w14:textId="77777777" w:rsidR="0021038C" w:rsidRPr="002C444B" w:rsidRDefault="0021038C" w:rsidP="0021038C">
            <w:pPr>
              <w:rPr>
                <w:rFonts w:eastAsiaTheme="minorEastAsia"/>
                <w:sz w:val="20"/>
                <w:szCs w:val="20"/>
              </w:rPr>
            </w:pPr>
            <w:r w:rsidRPr="002C444B">
              <w:rPr>
                <w:rFonts w:eastAsiaTheme="minorEastAsia"/>
                <w:b/>
                <w:sz w:val="20"/>
                <w:szCs w:val="20"/>
              </w:rPr>
              <w:t xml:space="preserve">Достаточный уровень: </w:t>
            </w:r>
            <w:r w:rsidRPr="002C444B">
              <w:rPr>
                <w:rFonts w:eastAsiaTheme="minorEastAsia"/>
                <w:sz w:val="20"/>
                <w:szCs w:val="20"/>
              </w:rPr>
              <w:t>решать все простые задачи в соответствии с программой, составные задачи в 2-3 арифметических действия</w:t>
            </w:r>
          </w:p>
          <w:p w14:paraId="5EF0B247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EF0B248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249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микрокалькулятор; таблица разрядов</w:t>
            </w:r>
          </w:p>
        </w:tc>
        <w:tc>
          <w:tcPr>
            <w:tcW w:w="1968" w:type="dxa"/>
          </w:tcPr>
          <w:p w14:paraId="5EF0B24A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Расширять представления об окружающем мире и обогащать словарь. Развиват</w:t>
            </w:r>
            <w:r w:rsidR="0021038C" w:rsidRPr="002C444B">
              <w:rPr>
                <w:sz w:val="20"/>
                <w:szCs w:val="20"/>
              </w:rPr>
              <w:t>ь умение сравнивать и обобщать.</w:t>
            </w:r>
          </w:p>
        </w:tc>
        <w:tc>
          <w:tcPr>
            <w:tcW w:w="851" w:type="dxa"/>
          </w:tcPr>
          <w:p w14:paraId="5EF0B24B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257" w14:textId="77777777" w:rsidTr="003A665E">
        <w:tc>
          <w:tcPr>
            <w:tcW w:w="1082" w:type="dxa"/>
          </w:tcPr>
          <w:p w14:paraId="5EF0B24D" w14:textId="77777777" w:rsidR="006E3589" w:rsidRPr="002C444B" w:rsidRDefault="0021038C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>58-60</w:t>
            </w:r>
          </w:p>
        </w:tc>
        <w:tc>
          <w:tcPr>
            <w:tcW w:w="2411" w:type="dxa"/>
          </w:tcPr>
          <w:p w14:paraId="5EF0B24E" w14:textId="77777777" w:rsidR="006E3589" w:rsidRPr="002C444B" w:rsidRDefault="00666AF6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Решение задач на движение</w:t>
            </w:r>
          </w:p>
        </w:tc>
        <w:tc>
          <w:tcPr>
            <w:tcW w:w="1010" w:type="dxa"/>
          </w:tcPr>
          <w:p w14:paraId="5EF0B24F" w14:textId="77777777" w:rsidR="006E3589" w:rsidRPr="002C444B" w:rsidRDefault="0021038C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3</w:t>
            </w:r>
          </w:p>
        </w:tc>
        <w:tc>
          <w:tcPr>
            <w:tcW w:w="3272" w:type="dxa"/>
          </w:tcPr>
          <w:p w14:paraId="5EF0B250" w14:textId="77777777" w:rsidR="0021038C" w:rsidRPr="002C444B" w:rsidRDefault="0021038C" w:rsidP="0021038C">
            <w:pPr>
              <w:rPr>
                <w:rFonts w:eastAsiaTheme="minorEastAsia"/>
                <w:sz w:val="20"/>
                <w:szCs w:val="20"/>
              </w:rPr>
            </w:pPr>
            <w:r w:rsidRPr="002C444B">
              <w:rPr>
                <w:rFonts w:eastAsiaTheme="minorEastAsia"/>
                <w:b/>
                <w:sz w:val="20"/>
                <w:szCs w:val="20"/>
              </w:rPr>
              <w:t xml:space="preserve">Минимальный уровень: </w:t>
            </w:r>
          </w:p>
          <w:p w14:paraId="5EF0B251" w14:textId="77777777" w:rsidR="0021038C" w:rsidRPr="002C444B" w:rsidRDefault="0021038C" w:rsidP="0021038C">
            <w:pPr>
              <w:rPr>
                <w:rFonts w:eastAsiaTheme="minorEastAsia"/>
                <w:sz w:val="20"/>
                <w:szCs w:val="20"/>
              </w:rPr>
            </w:pPr>
            <w:r w:rsidRPr="002C444B">
              <w:rPr>
                <w:rFonts w:eastAsiaTheme="minorEastAsia"/>
                <w:sz w:val="20"/>
                <w:szCs w:val="20"/>
              </w:rPr>
              <w:t xml:space="preserve"> решать  простые задачи в 1-2 действия  в соответствии с программой.</w:t>
            </w:r>
          </w:p>
          <w:p w14:paraId="5EF0B252" w14:textId="77777777" w:rsidR="006E3589" w:rsidRPr="002C444B" w:rsidRDefault="0021038C" w:rsidP="006E3589">
            <w:pPr>
              <w:rPr>
                <w:rFonts w:eastAsiaTheme="minorEastAsia"/>
                <w:sz w:val="20"/>
                <w:szCs w:val="20"/>
              </w:rPr>
            </w:pPr>
            <w:r w:rsidRPr="002C444B">
              <w:rPr>
                <w:rFonts w:eastAsiaTheme="minorEastAsia"/>
                <w:b/>
                <w:sz w:val="20"/>
                <w:szCs w:val="20"/>
              </w:rPr>
              <w:t xml:space="preserve">Достаточный уровень: </w:t>
            </w:r>
            <w:r w:rsidRPr="002C444B">
              <w:rPr>
                <w:rFonts w:eastAsiaTheme="minorEastAsia"/>
                <w:sz w:val="20"/>
                <w:szCs w:val="20"/>
              </w:rPr>
              <w:t>решать все простые задачи в соответствии с программой, составные задачи в 2-3 арифметических действия</w:t>
            </w:r>
          </w:p>
        </w:tc>
        <w:tc>
          <w:tcPr>
            <w:tcW w:w="1983" w:type="dxa"/>
          </w:tcPr>
          <w:p w14:paraId="5EF0B253" w14:textId="77777777" w:rsidR="006E3589" w:rsidRPr="002C444B" w:rsidRDefault="00C76C94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09" w:type="dxa"/>
          </w:tcPr>
          <w:p w14:paraId="5EF0B254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микрокалькулятор; таблица умножения</w:t>
            </w:r>
          </w:p>
        </w:tc>
        <w:tc>
          <w:tcPr>
            <w:tcW w:w="1968" w:type="dxa"/>
          </w:tcPr>
          <w:p w14:paraId="5EF0B255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Развивать речь, владение техникой речи с опорой на математическую деятельность</w:t>
            </w:r>
          </w:p>
        </w:tc>
        <w:tc>
          <w:tcPr>
            <w:tcW w:w="851" w:type="dxa"/>
          </w:tcPr>
          <w:p w14:paraId="5EF0B256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263" w14:textId="77777777" w:rsidTr="003A665E">
        <w:tc>
          <w:tcPr>
            <w:tcW w:w="1082" w:type="dxa"/>
          </w:tcPr>
          <w:p w14:paraId="5EF0B258" w14:textId="77777777" w:rsidR="006E3589" w:rsidRPr="002C444B" w:rsidRDefault="00C76C94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6</w:t>
            </w:r>
            <w:r w:rsidR="006E3589" w:rsidRPr="002C444B">
              <w:rPr>
                <w:sz w:val="20"/>
                <w:szCs w:val="20"/>
              </w:rPr>
              <w:t>1</w:t>
            </w:r>
          </w:p>
        </w:tc>
        <w:tc>
          <w:tcPr>
            <w:tcW w:w="2411" w:type="dxa"/>
          </w:tcPr>
          <w:p w14:paraId="5EF0B259" w14:textId="77777777" w:rsidR="006E3589" w:rsidRPr="002C444B" w:rsidRDefault="00666AF6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Масштаб</w:t>
            </w:r>
          </w:p>
        </w:tc>
        <w:tc>
          <w:tcPr>
            <w:tcW w:w="1010" w:type="dxa"/>
          </w:tcPr>
          <w:p w14:paraId="5EF0B25A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25B" w14:textId="77777777" w:rsidR="0021038C" w:rsidRPr="002C444B" w:rsidRDefault="0021038C" w:rsidP="00210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rFonts w:eastAsiaTheme="minorEastAsia"/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sz w:val="20"/>
                <w:szCs w:val="20"/>
              </w:rPr>
              <w:t xml:space="preserve"> знать названия, обозначения, крупных и мелких единиц длины;</w:t>
            </w:r>
            <w:r w:rsidRPr="002C444B">
              <w:rPr>
                <w:rFonts w:eastAsiaTheme="minorEastAsia"/>
                <w:sz w:val="20"/>
                <w:szCs w:val="20"/>
              </w:rPr>
              <w:t>определение расстояния м\у двумя точками на карте;</w:t>
            </w:r>
            <w:r w:rsidR="00476841" w:rsidRPr="002C444B">
              <w:rPr>
                <w:rFonts w:eastAsiaTheme="minorEastAsia"/>
                <w:sz w:val="20"/>
                <w:szCs w:val="20"/>
              </w:rPr>
              <w:t xml:space="preserve"> </w:t>
            </w:r>
            <w:r w:rsidRPr="002C444B">
              <w:rPr>
                <w:sz w:val="20"/>
                <w:szCs w:val="20"/>
              </w:rPr>
              <w:t>построение отрезков в масштабе 1:2; 1:10</w:t>
            </w:r>
          </w:p>
          <w:p w14:paraId="5EF0B25C" w14:textId="77777777" w:rsidR="0021038C" w:rsidRPr="002C444B" w:rsidRDefault="0021038C" w:rsidP="0021038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rFonts w:eastAsiaTheme="minorEastAsia"/>
                <w:b/>
                <w:sz w:val="20"/>
                <w:szCs w:val="20"/>
              </w:rPr>
              <w:t>Достаточный уровень:</w:t>
            </w:r>
            <w:r w:rsidRPr="002C444B">
              <w:rPr>
                <w:rFonts w:eastAsiaTheme="minorEastAsia"/>
                <w:sz w:val="20"/>
                <w:szCs w:val="20"/>
              </w:rPr>
              <w:t xml:space="preserve"> </w:t>
            </w:r>
            <w:r w:rsidRPr="002C444B">
              <w:rPr>
                <w:sz w:val="20"/>
                <w:szCs w:val="20"/>
              </w:rPr>
              <w:t>знать названия, обозначения, соотношения крупных и мелких единиц измерения  длины</w:t>
            </w:r>
            <w:r w:rsidRPr="002C444B">
              <w:rPr>
                <w:b/>
                <w:sz w:val="20"/>
                <w:szCs w:val="20"/>
              </w:rPr>
              <w:t>;</w:t>
            </w:r>
          </w:p>
          <w:p w14:paraId="5EF0B25D" w14:textId="77777777" w:rsidR="006E3589" w:rsidRPr="002C444B" w:rsidRDefault="0021038C" w:rsidP="0021038C">
            <w:pPr>
              <w:rPr>
                <w:sz w:val="20"/>
                <w:szCs w:val="20"/>
              </w:rPr>
            </w:pPr>
            <w:r w:rsidRPr="002C444B">
              <w:rPr>
                <w:rFonts w:eastAsiaTheme="minorEastAsia"/>
                <w:sz w:val="20"/>
                <w:szCs w:val="20"/>
              </w:rPr>
              <w:t xml:space="preserve">определение расстояния м\у двумя точками на карте; </w:t>
            </w:r>
            <w:r w:rsidR="00C76C94" w:rsidRPr="002C444B">
              <w:rPr>
                <w:rFonts w:eastAsiaTheme="minorEastAsia"/>
                <w:sz w:val="20"/>
                <w:szCs w:val="20"/>
              </w:rPr>
              <w:t xml:space="preserve">построение </w:t>
            </w:r>
            <w:r w:rsidRPr="002C444B">
              <w:rPr>
                <w:rFonts w:eastAsiaTheme="minorEastAsia"/>
                <w:sz w:val="20"/>
                <w:szCs w:val="20"/>
              </w:rPr>
              <w:t>фигур</w:t>
            </w:r>
            <w:r w:rsidRPr="002C444B">
              <w:rPr>
                <w:sz w:val="20"/>
                <w:szCs w:val="20"/>
              </w:rPr>
              <w:t xml:space="preserve"> в масштабе 1:2; 1:10</w:t>
            </w:r>
          </w:p>
        </w:tc>
        <w:tc>
          <w:tcPr>
            <w:tcW w:w="1983" w:type="dxa"/>
          </w:tcPr>
          <w:p w14:paraId="5EF0B25E" w14:textId="77777777" w:rsidR="006E3589" w:rsidRPr="002C444B" w:rsidRDefault="00C76C94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Практическая работа</w:t>
            </w:r>
          </w:p>
        </w:tc>
        <w:tc>
          <w:tcPr>
            <w:tcW w:w="2209" w:type="dxa"/>
          </w:tcPr>
          <w:p w14:paraId="5EF0B25F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микрокалькулятор; таблица сложения</w:t>
            </w:r>
          </w:p>
        </w:tc>
        <w:tc>
          <w:tcPr>
            <w:tcW w:w="1968" w:type="dxa"/>
          </w:tcPr>
          <w:p w14:paraId="5EF0B260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Расширять представления об окружающем мире и обогащать словарь. Развивать умение сравнивать и обобщать.</w:t>
            </w:r>
          </w:p>
          <w:p w14:paraId="5EF0B261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F0B262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26E" w14:textId="77777777" w:rsidTr="003A665E">
        <w:tc>
          <w:tcPr>
            <w:tcW w:w="1082" w:type="dxa"/>
          </w:tcPr>
          <w:p w14:paraId="5EF0B264" w14:textId="77777777" w:rsidR="006E3589" w:rsidRPr="002C444B" w:rsidRDefault="00C76C94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62</w:t>
            </w:r>
          </w:p>
        </w:tc>
        <w:tc>
          <w:tcPr>
            <w:tcW w:w="2411" w:type="dxa"/>
          </w:tcPr>
          <w:p w14:paraId="5EF0B265" w14:textId="77777777" w:rsidR="006E3589" w:rsidRPr="002C444B" w:rsidRDefault="00666AF6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Повторение</w:t>
            </w:r>
            <w:r w:rsidR="009E448D" w:rsidRPr="002C444B">
              <w:rPr>
                <w:bCs/>
                <w:sz w:val="20"/>
                <w:szCs w:val="20"/>
              </w:rPr>
              <w:t>. Сложение и вычитание.</w:t>
            </w:r>
          </w:p>
        </w:tc>
        <w:tc>
          <w:tcPr>
            <w:tcW w:w="1010" w:type="dxa"/>
          </w:tcPr>
          <w:p w14:paraId="5EF0B266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  <w:vMerge w:val="restart"/>
          </w:tcPr>
          <w:p w14:paraId="5EF0B267" w14:textId="77777777" w:rsidR="00C76C94" w:rsidRPr="002C444B" w:rsidRDefault="00C76C94" w:rsidP="00C76C94">
            <w:pPr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Минимальный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Выполнять</w:t>
            </w:r>
            <w:r w:rsidRPr="002C444B">
              <w:rPr>
                <w:sz w:val="20"/>
                <w:szCs w:val="20"/>
              </w:rPr>
              <w:t xml:space="preserve"> устное сложение и вычитание чисел в пределах 1 000 000 (с записью примера в строчку); с помощью калькулятора;</w:t>
            </w:r>
          </w:p>
          <w:p w14:paraId="5EF0B268" w14:textId="77777777" w:rsidR="00C76C94" w:rsidRPr="002C444B" w:rsidRDefault="00C76C94" w:rsidP="00C76C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 xml:space="preserve">письменное сложение и вычитание с записью примера в столбик; </w:t>
            </w:r>
            <w:r w:rsidRPr="002C444B">
              <w:rPr>
                <w:bCs/>
                <w:sz w:val="20"/>
                <w:szCs w:val="20"/>
              </w:rPr>
              <w:t xml:space="preserve">называть </w:t>
            </w:r>
            <w:r w:rsidRPr="002C444B">
              <w:rPr>
                <w:sz w:val="20"/>
                <w:szCs w:val="20"/>
              </w:rPr>
              <w:t>компоненты действий (в том числе в примерах).</w:t>
            </w:r>
          </w:p>
          <w:p w14:paraId="5EF0B269" w14:textId="77777777" w:rsidR="006E3589" w:rsidRPr="002C444B" w:rsidRDefault="00C76C94" w:rsidP="00C76C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b/>
                <w:sz w:val="20"/>
                <w:szCs w:val="20"/>
              </w:rPr>
              <w:t>Достаточный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</w:t>
            </w:r>
            <w:r w:rsidRPr="002C444B">
              <w:rPr>
                <w:bCs/>
                <w:sz w:val="20"/>
                <w:szCs w:val="20"/>
              </w:rPr>
              <w:t xml:space="preserve">Сравнивать </w:t>
            </w:r>
            <w:r w:rsidRPr="002C444B">
              <w:rPr>
                <w:sz w:val="20"/>
                <w:szCs w:val="20"/>
              </w:rPr>
              <w:t xml:space="preserve">способы решения внешне похожих примеров. </w:t>
            </w:r>
            <w:r w:rsidRPr="002C444B">
              <w:rPr>
                <w:bCs/>
                <w:sz w:val="20"/>
                <w:szCs w:val="20"/>
              </w:rPr>
              <w:t xml:space="preserve">Производить </w:t>
            </w:r>
            <w:r w:rsidRPr="002C444B">
              <w:rPr>
                <w:sz w:val="20"/>
                <w:szCs w:val="20"/>
              </w:rPr>
              <w:t xml:space="preserve">разбор условия задачи, </w:t>
            </w:r>
            <w:r w:rsidRPr="002C444B">
              <w:rPr>
                <w:bCs/>
                <w:sz w:val="20"/>
                <w:szCs w:val="20"/>
              </w:rPr>
              <w:t xml:space="preserve">выделять </w:t>
            </w:r>
            <w:r w:rsidRPr="002C444B">
              <w:rPr>
                <w:sz w:val="20"/>
                <w:szCs w:val="20"/>
              </w:rPr>
              <w:t xml:space="preserve">вопрос задачи, </w:t>
            </w:r>
            <w:r w:rsidRPr="002C444B">
              <w:rPr>
                <w:bCs/>
                <w:sz w:val="20"/>
                <w:szCs w:val="20"/>
              </w:rPr>
              <w:t xml:space="preserve">составлять </w:t>
            </w:r>
            <w:r w:rsidRPr="002C444B">
              <w:rPr>
                <w:sz w:val="20"/>
                <w:szCs w:val="20"/>
              </w:rPr>
              <w:t xml:space="preserve">краткую запись, </w:t>
            </w:r>
            <w:r w:rsidRPr="002C444B">
              <w:rPr>
                <w:bCs/>
                <w:sz w:val="20"/>
                <w:szCs w:val="20"/>
              </w:rPr>
              <w:t xml:space="preserve">планировать </w:t>
            </w:r>
            <w:r w:rsidRPr="002C444B">
              <w:rPr>
                <w:sz w:val="20"/>
                <w:szCs w:val="20"/>
              </w:rPr>
              <w:t xml:space="preserve">ход решения задачи, </w:t>
            </w:r>
            <w:r w:rsidRPr="002C444B">
              <w:rPr>
                <w:bCs/>
                <w:sz w:val="20"/>
                <w:szCs w:val="20"/>
              </w:rPr>
              <w:lastRenderedPageBreak/>
              <w:t xml:space="preserve">формулировать </w:t>
            </w:r>
            <w:r w:rsidRPr="002C444B">
              <w:rPr>
                <w:sz w:val="20"/>
                <w:szCs w:val="20"/>
              </w:rPr>
              <w:t>ответ на вопрос задачи,  в</w:t>
            </w:r>
            <w:r w:rsidRPr="002C444B">
              <w:rPr>
                <w:bCs/>
                <w:sz w:val="20"/>
                <w:szCs w:val="20"/>
              </w:rPr>
              <w:t xml:space="preserve">ыполнять </w:t>
            </w:r>
            <w:r w:rsidRPr="002C444B">
              <w:rPr>
                <w:sz w:val="20"/>
                <w:szCs w:val="20"/>
              </w:rPr>
              <w:t>устные вычисления</w:t>
            </w:r>
          </w:p>
        </w:tc>
        <w:tc>
          <w:tcPr>
            <w:tcW w:w="1983" w:type="dxa"/>
          </w:tcPr>
          <w:p w14:paraId="5EF0B26A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26B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микрокалькулятор; таблица умножения</w:t>
            </w:r>
          </w:p>
        </w:tc>
        <w:tc>
          <w:tcPr>
            <w:tcW w:w="1968" w:type="dxa"/>
          </w:tcPr>
          <w:p w14:paraId="5EF0B26C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Развивать речь, владение техникой речи с опорой на математическую деятельность</w:t>
            </w:r>
          </w:p>
        </w:tc>
        <w:tc>
          <w:tcPr>
            <w:tcW w:w="851" w:type="dxa"/>
          </w:tcPr>
          <w:p w14:paraId="5EF0B26D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9E448D" w:rsidRPr="002C444B" w14:paraId="5EF0B278" w14:textId="77777777" w:rsidTr="009E448D">
        <w:trPr>
          <w:trHeight w:val="2310"/>
        </w:trPr>
        <w:tc>
          <w:tcPr>
            <w:tcW w:w="1082" w:type="dxa"/>
          </w:tcPr>
          <w:p w14:paraId="5EF0B26F" w14:textId="77777777" w:rsidR="009E448D" w:rsidRPr="002C444B" w:rsidRDefault="00C76C94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63</w:t>
            </w:r>
          </w:p>
        </w:tc>
        <w:tc>
          <w:tcPr>
            <w:tcW w:w="2411" w:type="dxa"/>
          </w:tcPr>
          <w:p w14:paraId="5EF0B270" w14:textId="77777777" w:rsidR="009E448D" w:rsidRPr="002C444B" w:rsidRDefault="009E448D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Повторение.</w:t>
            </w:r>
          </w:p>
          <w:p w14:paraId="5EF0B271" w14:textId="77777777" w:rsidR="009E448D" w:rsidRPr="002C444B" w:rsidRDefault="009E448D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Умножение и деление </w:t>
            </w:r>
          </w:p>
        </w:tc>
        <w:tc>
          <w:tcPr>
            <w:tcW w:w="1010" w:type="dxa"/>
          </w:tcPr>
          <w:p w14:paraId="5EF0B272" w14:textId="77777777" w:rsidR="009E448D" w:rsidRPr="002C444B" w:rsidRDefault="009E448D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  <w:vMerge/>
          </w:tcPr>
          <w:p w14:paraId="5EF0B273" w14:textId="77777777" w:rsidR="009E448D" w:rsidRPr="002C444B" w:rsidRDefault="009E448D" w:rsidP="006E358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EF0B274" w14:textId="77777777" w:rsidR="009E448D" w:rsidRPr="002C444B" w:rsidRDefault="009E448D" w:rsidP="006E3589">
            <w:pPr>
              <w:rPr>
                <w:sz w:val="20"/>
                <w:szCs w:val="20"/>
              </w:rPr>
            </w:pPr>
          </w:p>
        </w:tc>
        <w:tc>
          <w:tcPr>
            <w:tcW w:w="2209" w:type="dxa"/>
          </w:tcPr>
          <w:p w14:paraId="5EF0B275" w14:textId="77777777" w:rsidR="009E448D" w:rsidRPr="002C444B" w:rsidRDefault="009E448D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микрокалькулятор; таблица умножения и сложения</w:t>
            </w:r>
          </w:p>
        </w:tc>
        <w:tc>
          <w:tcPr>
            <w:tcW w:w="1968" w:type="dxa"/>
            <w:vMerge w:val="restart"/>
          </w:tcPr>
          <w:p w14:paraId="5EF0B276" w14:textId="77777777" w:rsidR="009E448D" w:rsidRPr="002C444B" w:rsidRDefault="009E448D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Расширять представления об окружающем мире и обогащать словарь. Развивать умение сравнивать и обобщать.</w:t>
            </w:r>
          </w:p>
        </w:tc>
        <w:tc>
          <w:tcPr>
            <w:tcW w:w="851" w:type="dxa"/>
          </w:tcPr>
          <w:p w14:paraId="5EF0B277" w14:textId="77777777" w:rsidR="009E448D" w:rsidRPr="002C444B" w:rsidRDefault="009E448D" w:rsidP="006E3589">
            <w:pPr>
              <w:rPr>
                <w:sz w:val="20"/>
                <w:szCs w:val="20"/>
              </w:rPr>
            </w:pPr>
          </w:p>
        </w:tc>
      </w:tr>
      <w:tr w:rsidR="009E448D" w:rsidRPr="002C444B" w14:paraId="5EF0B281" w14:textId="77777777" w:rsidTr="003A665E">
        <w:trPr>
          <w:trHeight w:val="435"/>
        </w:trPr>
        <w:tc>
          <w:tcPr>
            <w:tcW w:w="1082" w:type="dxa"/>
          </w:tcPr>
          <w:p w14:paraId="5EF0B279" w14:textId="77777777" w:rsidR="009E448D" w:rsidRPr="002C444B" w:rsidRDefault="00C76C94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64-65</w:t>
            </w:r>
          </w:p>
        </w:tc>
        <w:tc>
          <w:tcPr>
            <w:tcW w:w="2411" w:type="dxa"/>
          </w:tcPr>
          <w:p w14:paraId="5EF0B27A" w14:textId="77777777" w:rsidR="009E448D" w:rsidRPr="002C444B" w:rsidRDefault="009E448D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Повторение. Решение арифметических задач</w:t>
            </w:r>
          </w:p>
        </w:tc>
        <w:tc>
          <w:tcPr>
            <w:tcW w:w="1010" w:type="dxa"/>
          </w:tcPr>
          <w:p w14:paraId="5EF0B27B" w14:textId="77777777" w:rsidR="009E448D" w:rsidRPr="002C444B" w:rsidRDefault="00C76C94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</w:t>
            </w:r>
          </w:p>
        </w:tc>
        <w:tc>
          <w:tcPr>
            <w:tcW w:w="3272" w:type="dxa"/>
            <w:vMerge/>
          </w:tcPr>
          <w:p w14:paraId="5EF0B27C" w14:textId="77777777" w:rsidR="009E448D" w:rsidRPr="002C444B" w:rsidRDefault="009E448D" w:rsidP="006E358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EF0B27D" w14:textId="77777777" w:rsidR="009E448D" w:rsidRPr="002C444B" w:rsidRDefault="00C76C94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09" w:type="dxa"/>
          </w:tcPr>
          <w:p w14:paraId="5EF0B27E" w14:textId="77777777" w:rsidR="009E448D" w:rsidRPr="002C444B" w:rsidRDefault="00C76C94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 xml:space="preserve">Учебник, рабочая тетрадь, микрокалькулятор; </w:t>
            </w:r>
            <w:r w:rsidRPr="002C444B">
              <w:rPr>
                <w:sz w:val="20"/>
                <w:szCs w:val="20"/>
              </w:rPr>
              <w:lastRenderedPageBreak/>
              <w:t>таблица умножения и сложения</w:t>
            </w:r>
          </w:p>
        </w:tc>
        <w:tc>
          <w:tcPr>
            <w:tcW w:w="1968" w:type="dxa"/>
            <w:vMerge/>
          </w:tcPr>
          <w:p w14:paraId="5EF0B27F" w14:textId="77777777" w:rsidR="009E448D" w:rsidRPr="002C444B" w:rsidRDefault="009E448D" w:rsidP="006E358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F0B280" w14:textId="77777777" w:rsidR="009E448D" w:rsidRPr="002C444B" w:rsidRDefault="009E448D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28B" w14:textId="77777777" w:rsidTr="003A665E">
        <w:tc>
          <w:tcPr>
            <w:tcW w:w="1082" w:type="dxa"/>
          </w:tcPr>
          <w:p w14:paraId="5EF0B282" w14:textId="77777777" w:rsidR="006E3589" w:rsidRPr="002C444B" w:rsidRDefault="00C76C94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lastRenderedPageBreak/>
              <w:t>66-67</w:t>
            </w:r>
          </w:p>
        </w:tc>
        <w:tc>
          <w:tcPr>
            <w:tcW w:w="2411" w:type="dxa"/>
          </w:tcPr>
          <w:p w14:paraId="5EF0B283" w14:textId="77777777" w:rsidR="006E3589" w:rsidRPr="002C444B" w:rsidRDefault="009E448D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Повторение. Решение примеров в несколько действий</w:t>
            </w:r>
          </w:p>
        </w:tc>
        <w:tc>
          <w:tcPr>
            <w:tcW w:w="1010" w:type="dxa"/>
          </w:tcPr>
          <w:p w14:paraId="5EF0B284" w14:textId="77777777" w:rsidR="006E3589" w:rsidRPr="002C444B" w:rsidRDefault="00C76C94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2</w:t>
            </w:r>
          </w:p>
        </w:tc>
        <w:tc>
          <w:tcPr>
            <w:tcW w:w="3272" w:type="dxa"/>
            <w:vMerge/>
          </w:tcPr>
          <w:p w14:paraId="5EF0B285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14:paraId="5EF0B286" w14:textId="77777777" w:rsidR="006E3589" w:rsidRPr="002C444B" w:rsidRDefault="00C76C94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2209" w:type="dxa"/>
          </w:tcPr>
          <w:p w14:paraId="5EF0B287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микрокалькулятор; таблица умножения и сложения</w:t>
            </w:r>
          </w:p>
        </w:tc>
        <w:tc>
          <w:tcPr>
            <w:tcW w:w="1968" w:type="dxa"/>
          </w:tcPr>
          <w:p w14:paraId="5EF0B288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Создавать условия для развития мыслительных операций : анализ, синтез, классификация, обобщение.</w:t>
            </w:r>
          </w:p>
          <w:p w14:paraId="5EF0B289" w14:textId="77777777" w:rsidR="009E448D" w:rsidRPr="002C444B" w:rsidRDefault="009E448D" w:rsidP="006E358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F0B28A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  <w:tr w:rsidR="006E3589" w:rsidRPr="002C444B" w14:paraId="5EF0B296" w14:textId="77777777" w:rsidTr="003A665E">
        <w:tc>
          <w:tcPr>
            <w:tcW w:w="1082" w:type="dxa"/>
          </w:tcPr>
          <w:p w14:paraId="5EF0B28C" w14:textId="77777777" w:rsidR="006E3589" w:rsidRPr="002C444B" w:rsidRDefault="00C76C94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68</w:t>
            </w:r>
          </w:p>
        </w:tc>
        <w:tc>
          <w:tcPr>
            <w:tcW w:w="2411" w:type="dxa"/>
          </w:tcPr>
          <w:p w14:paraId="5EF0B28D" w14:textId="77777777" w:rsidR="006E3589" w:rsidRPr="002C444B" w:rsidRDefault="009E448D" w:rsidP="006E358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 xml:space="preserve"> Итоговая к</w:t>
            </w:r>
            <w:r w:rsidR="006E3589" w:rsidRPr="002C444B">
              <w:rPr>
                <w:bCs/>
                <w:sz w:val="20"/>
                <w:szCs w:val="20"/>
              </w:rPr>
              <w:t>онтро</w:t>
            </w:r>
            <w:r w:rsidRPr="002C444B">
              <w:rPr>
                <w:bCs/>
                <w:sz w:val="20"/>
                <w:szCs w:val="20"/>
              </w:rPr>
              <w:t>льная работа</w:t>
            </w:r>
          </w:p>
        </w:tc>
        <w:tc>
          <w:tcPr>
            <w:tcW w:w="1010" w:type="dxa"/>
          </w:tcPr>
          <w:p w14:paraId="5EF0B28E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1</w:t>
            </w:r>
          </w:p>
        </w:tc>
        <w:tc>
          <w:tcPr>
            <w:tcW w:w="3272" w:type="dxa"/>
          </w:tcPr>
          <w:p w14:paraId="5EF0B28F" w14:textId="77777777" w:rsidR="006E3589" w:rsidRPr="002C444B" w:rsidRDefault="006E3589" w:rsidP="006E35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Минимальный уровень:</w:t>
            </w:r>
            <w:r w:rsidRPr="002C444B">
              <w:rPr>
                <w:rFonts w:ascii="NewtonCSanPin-Bold" w:hAnsi="NewtonCSanPin-Bold" w:cs="NewtonCSanPin-Bold"/>
                <w:b/>
                <w:bCs/>
                <w:sz w:val="20"/>
                <w:szCs w:val="20"/>
              </w:rPr>
              <w:t xml:space="preserve"> </w:t>
            </w:r>
            <w:r w:rsidRPr="002C444B">
              <w:rPr>
                <w:b/>
                <w:bCs/>
                <w:sz w:val="20"/>
                <w:szCs w:val="20"/>
              </w:rPr>
              <w:t xml:space="preserve">Выполнять </w:t>
            </w:r>
            <w:r w:rsidRPr="002C444B">
              <w:rPr>
                <w:sz w:val="20"/>
                <w:szCs w:val="20"/>
              </w:rPr>
              <w:t>задания контрольной работы.</w:t>
            </w:r>
          </w:p>
          <w:p w14:paraId="5EF0B290" w14:textId="77777777" w:rsidR="006E3589" w:rsidRPr="002C444B" w:rsidRDefault="006E3589" w:rsidP="006E35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Достаточный уровень:</w:t>
            </w:r>
            <w:r w:rsidRPr="002C444B">
              <w:rPr>
                <w:b/>
                <w:bCs/>
                <w:sz w:val="20"/>
                <w:szCs w:val="20"/>
              </w:rPr>
              <w:t xml:space="preserve"> Выполнять </w:t>
            </w:r>
            <w:r w:rsidRPr="002C444B">
              <w:rPr>
                <w:sz w:val="20"/>
                <w:szCs w:val="20"/>
              </w:rPr>
              <w:t>задания контрольной работы.</w:t>
            </w:r>
          </w:p>
          <w:p w14:paraId="5EF0B291" w14:textId="77777777" w:rsidR="006E3589" w:rsidRPr="002C444B" w:rsidRDefault="006E3589" w:rsidP="006E3589">
            <w:pPr>
              <w:autoSpaceDE w:val="0"/>
              <w:autoSpaceDN w:val="0"/>
              <w:adjustRightInd w:val="0"/>
              <w:rPr>
                <w:rFonts w:ascii="NewtonCSanPin-Regular" w:hAnsi="NewtonCSanPin-Regular" w:cs="NewtonCSanPin-Regular"/>
                <w:sz w:val="20"/>
                <w:szCs w:val="20"/>
              </w:rPr>
            </w:pPr>
            <w:r w:rsidRPr="002C444B">
              <w:rPr>
                <w:b/>
                <w:bCs/>
                <w:sz w:val="20"/>
                <w:szCs w:val="20"/>
              </w:rPr>
              <w:t xml:space="preserve">Оценивать </w:t>
            </w:r>
            <w:r w:rsidRPr="002C444B">
              <w:rPr>
                <w:sz w:val="20"/>
                <w:szCs w:val="20"/>
              </w:rPr>
              <w:t>результаты выполненной работы</w:t>
            </w:r>
          </w:p>
        </w:tc>
        <w:tc>
          <w:tcPr>
            <w:tcW w:w="1983" w:type="dxa"/>
          </w:tcPr>
          <w:p w14:paraId="5EF0B292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2209" w:type="dxa"/>
          </w:tcPr>
          <w:p w14:paraId="5EF0B293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Учебник, рабочая тетрадь, микрокалькулятор; таблица умножения и сложения</w:t>
            </w:r>
          </w:p>
        </w:tc>
        <w:tc>
          <w:tcPr>
            <w:tcW w:w="1968" w:type="dxa"/>
          </w:tcPr>
          <w:p w14:paraId="5EF0B294" w14:textId="77777777" w:rsidR="006E3589" w:rsidRPr="002C444B" w:rsidRDefault="006E3589" w:rsidP="006E3589">
            <w:pPr>
              <w:rPr>
                <w:sz w:val="20"/>
                <w:szCs w:val="20"/>
              </w:rPr>
            </w:pPr>
            <w:r w:rsidRPr="002C444B">
              <w:rPr>
                <w:sz w:val="20"/>
                <w:szCs w:val="20"/>
              </w:rPr>
              <w:t>Формировать умение работать по словесной инструкции, алгоритму. Формировать навыки самоконтроля</w:t>
            </w:r>
          </w:p>
        </w:tc>
        <w:tc>
          <w:tcPr>
            <w:tcW w:w="851" w:type="dxa"/>
          </w:tcPr>
          <w:p w14:paraId="5EF0B295" w14:textId="77777777" w:rsidR="006E3589" w:rsidRPr="002C444B" w:rsidRDefault="006E3589" w:rsidP="006E3589">
            <w:pPr>
              <w:rPr>
                <w:sz w:val="20"/>
                <w:szCs w:val="20"/>
              </w:rPr>
            </w:pPr>
          </w:p>
        </w:tc>
      </w:tr>
    </w:tbl>
    <w:p w14:paraId="5EF0B299" w14:textId="77777777" w:rsidR="00152EB4" w:rsidRPr="002C444B" w:rsidRDefault="00152EB4" w:rsidP="00152EB4">
      <w:pPr>
        <w:rPr>
          <w:sz w:val="20"/>
          <w:szCs w:val="20"/>
        </w:rPr>
      </w:pPr>
    </w:p>
    <w:p w14:paraId="5EF0B2A1" w14:textId="4148C565" w:rsidR="00152EB4" w:rsidRPr="002C444B" w:rsidRDefault="00152EB4" w:rsidP="001E227F">
      <w:pPr>
        <w:spacing w:after="0" w:line="240" w:lineRule="auto"/>
        <w:jc w:val="right"/>
        <w:rPr>
          <w:sz w:val="20"/>
          <w:szCs w:val="20"/>
          <w:lang w:eastAsia="ar-SA"/>
        </w:rPr>
      </w:pPr>
      <w:r w:rsidRPr="002C444B">
        <w:rPr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F0B2A2" w14:textId="77777777" w:rsidR="00152EB4" w:rsidRPr="002C444B" w:rsidRDefault="00152EB4" w:rsidP="00152EB4">
      <w:pPr>
        <w:spacing w:after="0" w:line="240" w:lineRule="auto"/>
        <w:jc w:val="center"/>
        <w:rPr>
          <w:b/>
          <w:sz w:val="20"/>
          <w:szCs w:val="20"/>
        </w:rPr>
      </w:pPr>
    </w:p>
    <w:p w14:paraId="5EF0B2A3" w14:textId="77777777" w:rsidR="00152EB4" w:rsidRPr="002C444B" w:rsidRDefault="00152EB4" w:rsidP="00152EB4">
      <w:pPr>
        <w:spacing w:after="0" w:line="240" w:lineRule="auto"/>
        <w:ind w:left="4897" w:hanging="360"/>
        <w:contextualSpacing/>
        <w:rPr>
          <w:b/>
          <w:bCs/>
          <w:sz w:val="20"/>
          <w:szCs w:val="20"/>
        </w:rPr>
      </w:pPr>
      <w:r w:rsidRPr="002C444B">
        <w:rPr>
          <w:b/>
          <w:bCs/>
          <w:sz w:val="20"/>
          <w:szCs w:val="20"/>
        </w:rPr>
        <w:t>СИСТЕМА КОНТРОЛЬНО-ИЗМЕРИТЕЛЬНЫХ ПРОЦЕДУР</w:t>
      </w:r>
    </w:p>
    <w:p w14:paraId="5EF0B2A4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Знание и умение обучающихся оцениваются по результатам индивидуального опроса, текущих и итоговых письменных работ.</w:t>
      </w:r>
    </w:p>
    <w:p w14:paraId="5EF0B2A5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Письменная проверка знаний и умений обучающихся.</w:t>
      </w:r>
    </w:p>
    <w:p w14:paraId="5EF0B2A6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При оценке письменных работ используются нормы оценок письменных контрольных работ, при этом учитывается самостоятельность обучающегося, особенности его развития.</w:t>
      </w:r>
    </w:p>
    <w:p w14:paraId="5EF0B2A7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По своему содержанию письменные контрольные работы могут быть либо однородными (только задачи, только примеры, только построение геометрических фигур и т. д.), либо комбинированными - это зависит от цели работы и объёма проверяемого материала.</w:t>
      </w:r>
    </w:p>
    <w:p w14:paraId="5EF0B2A8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Объём контрольной работы должен быть таким, чтобы на её выполнение обучающимся требовалось 40 минут, причём за указанное время обучающиеся могли бы не только выполнить работу, но и проверить её.</w:t>
      </w:r>
    </w:p>
    <w:p w14:paraId="5EF0B2A9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В комбинированную контрольную работу могут быть включены; 1-3 простые задачи, или 1 - 3 простые задачи и составная или 2 составные задачи, примеры в одно и несколько арифметических действий, математический диктант, сравнение чисел, математических выражений, вычислительные, измерительные задачи или другие геометрические задания. При оценке письменных работ обучающихся грубыми ошибками считаются: неверное выполнение вычислений вследствие неточного применения правил и неправильное решение задачи (неправильный выбор, пропуск действий, выполнение ненужных действий, искажение смысла вопроса, привлечение посторонних или потеря необходимых числовых данных), неумение правильно выполнить измерение и построение геометрических фигур. Негрубыми ошибками считаются ошибки, допущенные в процессе списывании числовых данных (искажение, замена), знаков арифметических действий, нарушение в формулировке вопроса (ответа) задачи, правильности расположение записей, чертежей, небольшая неточность в измерении и черчении.</w:t>
      </w:r>
    </w:p>
    <w:p w14:paraId="5EF0B2AA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 на уроках математики (название компонентов и результатов, действий, величин и др.).</w:t>
      </w:r>
    </w:p>
    <w:p w14:paraId="5EF0B2AB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</w:p>
    <w:p w14:paraId="5EF0B2AC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b/>
          <w:kern w:val="3"/>
          <w:sz w:val="20"/>
          <w:szCs w:val="20"/>
          <w:u w:val="single"/>
          <w:lang w:bidi="en-US"/>
        </w:rPr>
      </w:pPr>
      <w:r w:rsidRPr="002C444B">
        <w:rPr>
          <w:rFonts w:eastAsia="Lucida Sans Unicode" w:cs="Tahoma"/>
          <w:b/>
          <w:kern w:val="3"/>
          <w:sz w:val="20"/>
          <w:szCs w:val="20"/>
          <w:u w:val="single"/>
          <w:lang w:bidi="en-US"/>
        </w:rPr>
        <w:t>При оценке комбинированных работ:</w:t>
      </w:r>
    </w:p>
    <w:p w14:paraId="5EF0B2AD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Оценка «5» ставится, если вся работа выполнена без ошибок.</w:t>
      </w:r>
    </w:p>
    <w:p w14:paraId="5EF0B2AE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lastRenderedPageBreak/>
        <w:t>Оценка «4» ставится, если в работе имеются 2 - 3негрубые ошибки.</w:t>
      </w:r>
    </w:p>
    <w:p w14:paraId="5EF0B2AF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Оценка «3» ставится, если решены простые задачи, но не решена составная или решена одна из двух составных задач, хотя и с грубыми ошибками, %  правильно выполнена большая часть других заданий.</w:t>
      </w:r>
    </w:p>
    <w:p w14:paraId="5EF0B2B0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Оценка «2» ставится, если не решены задачи, но сделаны попытки их решить и выполнено менее половины других заданий.</w:t>
      </w:r>
    </w:p>
    <w:p w14:paraId="5EF0B2B1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</w:p>
    <w:p w14:paraId="5EF0B2B2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b/>
          <w:kern w:val="3"/>
          <w:sz w:val="20"/>
          <w:szCs w:val="20"/>
          <w:u w:val="single"/>
          <w:lang w:bidi="en-US"/>
        </w:rPr>
        <w:t>При оценке работ, состоящих из примеров и других заданий, в которых не предусматривается решение задач:</w:t>
      </w:r>
    </w:p>
    <w:p w14:paraId="5EF0B2B3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Оценка «5» ставится, если все задания выполнены правильно.</w:t>
      </w:r>
    </w:p>
    <w:p w14:paraId="5EF0B2B4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Оценка «4» ставится, если допущены 1 – 2 негрубые ошибки.</w:t>
      </w:r>
    </w:p>
    <w:p w14:paraId="5EF0B2B5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Оценка «3» ставится, если допущены 1 - 2 грубые ошибки или 3-4 негрубые.</w:t>
      </w:r>
    </w:p>
    <w:p w14:paraId="5EF0B2B6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 xml:space="preserve">Оценка «2» ставится, если допущены 3-4 грубые ошибки и ряд негрубых. </w:t>
      </w:r>
    </w:p>
    <w:p w14:paraId="5EF0B2B7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</w:p>
    <w:p w14:paraId="5EF0B2B8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b/>
          <w:kern w:val="3"/>
          <w:sz w:val="20"/>
          <w:szCs w:val="20"/>
          <w:u w:val="single"/>
          <w:lang w:bidi="en-US"/>
        </w:rPr>
      </w:pPr>
      <w:r w:rsidRPr="002C444B">
        <w:rPr>
          <w:rFonts w:eastAsia="Lucida Sans Unicode" w:cs="Tahoma"/>
          <w:b/>
          <w:kern w:val="3"/>
          <w:sz w:val="20"/>
          <w:szCs w:val="20"/>
          <w:u w:val="single"/>
          <w:lang w:bidi="en-US"/>
        </w:rPr>
        <w:t>При оценке работ, состоящих только из задач с геометрическим содержанием (решение задач на вычисление градусной меры углов, площадей, объёмов и т. д., задач на измерение и построение и др.):</w:t>
      </w:r>
    </w:p>
    <w:p w14:paraId="5EF0B2B9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 xml:space="preserve"> Оценка «5» ставится, если все задания выполнены правильно.</w:t>
      </w:r>
    </w:p>
    <w:p w14:paraId="5EF0B2BA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 xml:space="preserve"> Оценка «4» ставится, если допущены 1 - 2 негрубые ошибки при решении задач на вычисление, или измерения, а построение выполнено недостаточно точно.</w:t>
      </w:r>
    </w:p>
    <w:p w14:paraId="5EF0B2BB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Оценка «3» ставится, если не решена одна из двух - трёх данных задач на вычисление, если при измерении допущены небольшие неточности; если построение выполнено правильно, но допущены ошибки при размещении чертежей на листе бумаги, а так же при обозначении геометрических фигур буквами.</w:t>
      </w:r>
    </w:p>
    <w:p w14:paraId="5EF0B2BC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Оценка «2» ставится, если не решены две задачи на вычисление, получен неверный результат при измерении или нарушена последовательность построения геометрических фигур.</w:t>
      </w:r>
    </w:p>
    <w:p w14:paraId="5EF0B2BD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b/>
          <w:kern w:val="3"/>
          <w:sz w:val="20"/>
          <w:szCs w:val="20"/>
          <w:u w:val="single"/>
          <w:lang w:bidi="en-US"/>
        </w:rPr>
      </w:pPr>
    </w:p>
    <w:p w14:paraId="5EF0B2BE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b/>
          <w:kern w:val="3"/>
          <w:sz w:val="20"/>
          <w:szCs w:val="20"/>
          <w:u w:val="single"/>
          <w:lang w:bidi="en-US"/>
        </w:rPr>
      </w:pPr>
      <w:r w:rsidRPr="002C444B">
        <w:rPr>
          <w:rFonts w:eastAsia="Lucida Sans Unicode" w:cs="Tahoma"/>
          <w:b/>
          <w:kern w:val="3"/>
          <w:sz w:val="20"/>
          <w:szCs w:val="20"/>
          <w:u w:val="single"/>
          <w:lang w:bidi="en-US"/>
        </w:rPr>
        <w:t>Оценка устных ответов:</w:t>
      </w:r>
    </w:p>
    <w:p w14:paraId="5EF0B2BF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 xml:space="preserve"> Оценка «5» ставится обучающемуся, если он:</w:t>
      </w:r>
    </w:p>
    <w:p w14:paraId="5EF0B2C0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а) даёт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 умеет самостоятельно оперировать изученными математическими представлениями;</w:t>
      </w:r>
    </w:p>
    <w:p w14:paraId="5EF0B2C1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б)  умеет самостоятельно, с минимальной помощью учителя, правильно решить задачу, объяснить ход решения;</w:t>
      </w:r>
    </w:p>
    <w:p w14:paraId="5EF0B2C2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в) умеет производить и объяснять устные и письменные вычисления;</w:t>
      </w:r>
    </w:p>
    <w:p w14:paraId="5EF0B2C3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г)   правильно узнаёт и называет геометрические фигуры, их элементы, положение фигур по отношению друг к другу на плоскости их пространстве;</w:t>
      </w:r>
    </w:p>
    <w:p w14:paraId="5EF0B2C4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д)  правильно выполнять работы по измерению и черчению с помощью измерительного и чертёжного инструмента, умеет объяснить последовательность работы.</w:t>
      </w:r>
    </w:p>
    <w:p w14:paraId="5EF0B2C5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Оценка «4» ставится обучающемуся, если его ответ в основном соответствует требованиям, установленным для оценки «5», но;</w:t>
      </w:r>
    </w:p>
    <w:p w14:paraId="5EF0B2C6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а)   при ответе воспитанник допускает отдельные неточности, оговорки, нуждается в дополнительных вопросах, помогающих ему уточнить ответ;</w:t>
      </w:r>
    </w:p>
    <w:p w14:paraId="5EF0B2C7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б)  при вычислениях, в отдельных случаях, нуждается в дополнительных промежуточных записях, назывании промежуточных результатов вслух, опоре на образцы реальных предметов;</w:t>
      </w:r>
    </w:p>
    <w:p w14:paraId="5EF0B2C8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в)   при решении задач нуждается в дополнительных вопросах учителя, помогающих анализу предложенной задачи уточнению вопросов задачи, объяснению выбора действий;</w:t>
      </w:r>
    </w:p>
    <w:p w14:paraId="5EF0B2C9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г)   с незначительной помощью учителя правильно узнаёт и называет геометрические фигуры, их элементы, положение фигур на плоскости, в пространстве, по отношению друг к другу;</w:t>
      </w:r>
    </w:p>
    <w:p w14:paraId="5EF0B2CA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д) выполняет работы по измерению и черчению с недостаточной точностью. Все недочёты в работе обучающийся легко исправляет при незначительной помощи учителя, сосредоточивающегося внимание воспитанника на существенных особенностях задания, приёмах его выполнения, способах объяснения. Если воспитанник в ходе ответа замечает и самостоятельно исправляет допущенные ошибки, то ему ставится оценка «5».</w:t>
      </w:r>
    </w:p>
    <w:p w14:paraId="5EF0B2CB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Оценка «3» ставится обучающемуся, если он:</w:t>
      </w:r>
    </w:p>
    <w:p w14:paraId="5EF0B2CC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а)   при незначительной помощи учителя и обучающихся класса даёт правильные ответы на поставленные вопросы, формулирует правила, может их применять;</w:t>
      </w:r>
    </w:p>
    <w:p w14:paraId="5EF0B2CD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б) производит вычисления с опорой на различные виды счётного материала, но с соблюдением алгоритмов действий;</w:t>
      </w:r>
    </w:p>
    <w:p w14:paraId="5EF0B2CE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в)    понимает и записывает после обсуждения решение задачи под руководством учителя;</w:t>
      </w:r>
    </w:p>
    <w:p w14:paraId="5EF0B2CF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г) узнаёт и называет геометрические фигуры, их элементы, положение фигур на плоскости и в пространстве со значительной помощью учителя или обучающихся, или с использованием записей и чертежей в тетрадях, в учебниках, на таблицах, с помощью вопросов учителя;</w:t>
      </w:r>
    </w:p>
    <w:p w14:paraId="5EF0B2D0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lastRenderedPageBreak/>
        <w:t>д)  правильно выполняет измерение и черчение после предварительного обсуждения последовательности работы, демонстрации приёмов её выполнения.</w:t>
      </w:r>
    </w:p>
    <w:p w14:paraId="5EF0B2D1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ind w:firstLine="567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>Оценка «2» ставится обучающегося, если он обнаруживает, название большей части программного материала не может воспользоваться помощью учителя, других обучающихся.</w:t>
      </w:r>
    </w:p>
    <w:p w14:paraId="5EF0B2D2" w14:textId="77777777" w:rsidR="00152EB4" w:rsidRPr="002C444B" w:rsidRDefault="00152EB4" w:rsidP="00152EB4">
      <w:pPr>
        <w:widowControl w:val="0"/>
        <w:suppressAutoHyphens/>
        <w:autoSpaceDN w:val="0"/>
        <w:spacing w:after="0" w:line="240" w:lineRule="auto"/>
        <w:textAlignment w:val="baseline"/>
        <w:rPr>
          <w:rFonts w:eastAsia="Lucida Sans Unicode" w:cs="Tahoma"/>
          <w:kern w:val="3"/>
          <w:sz w:val="20"/>
          <w:szCs w:val="20"/>
          <w:lang w:bidi="en-US"/>
        </w:rPr>
      </w:pPr>
    </w:p>
    <w:p w14:paraId="5EF0B2D3" w14:textId="77777777" w:rsidR="00152EB4" w:rsidRPr="002C444B" w:rsidRDefault="00152EB4" w:rsidP="00C37FAC">
      <w:pPr>
        <w:widowControl w:val="0"/>
        <w:suppressAutoHyphens/>
        <w:autoSpaceDN w:val="0"/>
        <w:spacing w:after="0" w:line="240" w:lineRule="auto"/>
        <w:textAlignment w:val="baseline"/>
        <w:rPr>
          <w:rFonts w:eastAsia="Lucida Sans Unicode"/>
          <w:kern w:val="3"/>
          <w:sz w:val="20"/>
          <w:szCs w:val="20"/>
          <w:lang w:bidi="en-US"/>
        </w:rPr>
      </w:pPr>
      <w:r w:rsidRPr="002C444B">
        <w:rPr>
          <w:rFonts w:eastAsia="Lucida Sans Unicode" w:cs="Tahoma"/>
          <w:kern w:val="3"/>
          <w:sz w:val="20"/>
          <w:szCs w:val="20"/>
          <w:lang w:bidi="en-US"/>
        </w:rPr>
        <w:t xml:space="preserve">                                                                      </w:t>
      </w:r>
      <w:r w:rsidRPr="002C444B">
        <w:rPr>
          <w:rFonts w:eastAsia="Lucida Sans Unicode"/>
          <w:b/>
          <w:kern w:val="3"/>
          <w:sz w:val="20"/>
          <w:szCs w:val="20"/>
          <w:lang w:bidi="en-US"/>
        </w:rPr>
        <w:t xml:space="preserve">Тексты контрольных работ по математике для 7 класса </w:t>
      </w:r>
    </w:p>
    <w:p w14:paraId="5EF0B2D4" w14:textId="77777777" w:rsidR="00152EB4" w:rsidRPr="002C444B" w:rsidRDefault="00152EB4" w:rsidP="00152EB4">
      <w:pPr>
        <w:rPr>
          <w:b/>
          <w:sz w:val="20"/>
          <w:szCs w:val="20"/>
        </w:rPr>
      </w:pPr>
      <w:r w:rsidRPr="002C444B">
        <w:rPr>
          <w:b/>
          <w:sz w:val="20"/>
          <w:szCs w:val="20"/>
        </w:rPr>
        <w:t>Контроль</w:t>
      </w:r>
      <w:r w:rsidR="00C37FAC" w:rsidRPr="002C444B">
        <w:rPr>
          <w:b/>
          <w:sz w:val="20"/>
          <w:szCs w:val="20"/>
        </w:rPr>
        <w:t xml:space="preserve">ная работа № 1  (Нумерация </w:t>
      </w:r>
      <w:r w:rsidRPr="002C444B">
        <w:rPr>
          <w:b/>
          <w:sz w:val="20"/>
          <w:szCs w:val="20"/>
        </w:rPr>
        <w:t>)</w:t>
      </w:r>
    </w:p>
    <w:p w14:paraId="5EF0B2D5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1. Разложите числа  45 083;  250 407 на разрядные слагаемые.</w:t>
      </w:r>
    </w:p>
    <w:p w14:paraId="5EF0B2D6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2. Получите числа из разрядных слагаемых:</w:t>
      </w:r>
    </w:p>
    <w:p w14:paraId="5EF0B2D7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 xml:space="preserve"> а)  500 000 + 7 000 + 200 + 40 + 9 =</w:t>
      </w:r>
    </w:p>
    <w:p w14:paraId="5EF0B2D8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б)  800 000 + 40 000 + 3 000 + 6 =</w:t>
      </w:r>
    </w:p>
    <w:p w14:paraId="5EF0B2D9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3. Сравните числа:    35 659 …  35 695</w:t>
      </w:r>
    </w:p>
    <w:p w14:paraId="5EF0B2DA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 xml:space="preserve">  408 002 … 408 200</w:t>
      </w:r>
    </w:p>
    <w:p w14:paraId="5EF0B2DB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 xml:space="preserve">  100 000 … 99 999</w:t>
      </w:r>
    </w:p>
    <w:p w14:paraId="5EF0B2DC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 xml:space="preserve">  84 572 … 601 380</w:t>
      </w:r>
    </w:p>
    <w:p w14:paraId="5EF0B2DD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4. Запишите числа от наименьшего к наибольшему:   506 714;  56 741; 714 506; 506 401.</w:t>
      </w:r>
    </w:p>
    <w:p w14:paraId="5EF0B2DE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5. К каждому данному числу запишите предыдущее и следующее числа.</w:t>
      </w:r>
    </w:p>
    <w:p w14:paraId="5EF0B2DF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а)   … ; 45 679; …</w:t>
      </w:r>
    </w:p>
    <w:p w14:paraId="5EF0B2E0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б)  … ; 603 540; …</w:t>
      </w:r>
    </w:p>
    <w:p w14:paraId="5EF0B2E1" w14:textId="77777777" w:rsidR="00152EB4" w:rsidRPr="002C444B" w:rsidRDefault="00152EB4" w:rsidP="00152EB4">
      <w:pPr>
        <w:rPr>
          <w:b/>
          <w:sz w:val="20"/>
          <w:szCs w:val="20"/>
        </w:rPr>
      </w:pPr>
      <w:r w:rsidRPr="002C444B">
        <w:rPr>
          <w:b/>
          <w:sz w:val="20"/>
          <w:szCs w:val="20"/>
        </w:rPr>
        <w:t xml:space="preserve"> Контрольная  работа № 2  (Все действия с многозначными числами 7 кл.)</w:t>
      </w:r>
    </w:p>
    <w:p w14:paraId="5EF0B2E2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1</w:t>
      </w:r>
      <w:r w:rsidRPr="002C444B">
        <w:rPr>
          <w:sz w:val="20"/>
          <w:szCs w:val="20"/>
        </w:rPr>
        <w:tab/>
        <w:t>Решите задачу: Для покупки спортивно</w:t>
      </w:r>
      <w:r w:rsidR="00C37FAC" w:rsidRPr="002C444B">
        <w:rPr>
          <w:sz w:val="20"/>
          <w:szCs w:val="20"/>
        </w:rPr>
        <w:t>го инвентаря выделили 50 000 р.</w:t>
      </w:r>
      <w:r w:rsidRPr="002C444B">
        <w:rPr>
          <w:sz w:val="20"/>
          <w:szCs w:val="20"/>
        </w:rPr>
        <w:t xml:space="preserve"> Купили 2 стола для настольного тенниса по цене 16 360 р. за</w:t>
      </w:r>
    </w:p>
    <w:p w14:paraId="5EF0B2E3" w14:textId="77777777" w:rsidR="00152EB4" w:rsidRPr="002C444B" w:rsidRDefault="00C37FAC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>к</w:t>
      </w:r>
      <w:r w:rsidR="00152EB4" w:rsidRPr="002C444B">
        <w:rPr>
          <w:sz w:val="20"/>
          <w:szCs w:val="20"/>
        </w:rPr>
        <w:t>аждый и 4 рак</w:t>
      </w:r>
      <w:r w:rsidRPr="002C444B">
        <w:rPr>
          <w:sz w:val="20"/>
          <w:szCs w:val="20"/>
        </w:rPr>
        <w:t xml:space="preserve">етки по цене 387 р. за каждую. </w:t>
      </w:r>
      <w:r w:rsidR="00152EB4" w:rsidRPr="002C444B">
        <w:rPr>
          <w:sz w:val="20"/>
          <w:szCs w:val="20"/>
        </w:rPr>
        <w:t>Сколько рублей осталось?</w:t>
      </w:r>
    </w:p>
    <w:p w14:paraId="5EF0B2E4" w14:textId="77777777" w:rsidR="00C37FAC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 xml:space="preserve">  2.  Выполните сложение:  382 006 + 18</w:t>
      </w:r>
      <w:r w:rsidR="00C37FAC" w:rsidRPr="002C444B">
        <w:rPr>
          <w:sz w:val="20"/>
          <w:szCs w:val="20"/>
        </w:rPr>
        <w:t> </w:t>
      </w:r>
      <w:r w:rsidRPr="002C444B">
        <w:rPr>
          <w:sz w:val="20"/>
          <w:szCs w:val="20"/>
        </w:rPr>
        <w:t>097</w:t>
      </w:r>
      <w:r w:rsidR="00C37FAC" w:rsidRPr="002C444B">
        <w:rPr>
          <w:sz w:val="20"/>
          <w:szCs w:val="20"/>
        </w:rPr>
        <w:t xml:space="preserve">                      </w:t>
      </w:r>
      <w:r w:rsidRPr="002C444B">
        <w:rPr>
          <w:sz w:val="20"/>
          <w:szCs w:val="20"/>
        </w:rPr>
        <w:t>54 612 + 245</w:t>
      </w:r>
      <w:r w:rsidR="00C37FAC" w:rsidRPr="002C444B">
        <w:rPr>
          <w:sz w:val="20"/>
          <w:szCs w:val="20"/>
        </w:rPr>
        <w:t> </w:t>
      </w:r>
      <w:r w:rsidRPr="002C444B">
        <w:rPr>
          <w:sz w:val="20"/>
          <w:szCs w:val="20"/>
        </w:rPr>
        <w:t>388</w:t>
      </w:r>
      <w:r w:rsidR="00C37FAC" w:rsidRPr="002C444B">
        <w:rPr>
          <w:sz w:val="20"/>
          <w:szCs w:val="20"/>
        </w:rPr>
        <w:t xml:space="preserve">                           </w:t>
      </w:r>
      <w:r w:rsidRPr="002C444B">
        <w:rPr>
          <w:sz w:val="20"/>
          <w:szCs w:val="20"/>
        </w:rPr>
        <w:t xml:space="preserve">  487 948 + 115</w:t>
      </w:r>
      <w:r w:rsidR="00C37FAC" w:rsidRPr="002C444B">
        <w:rPr>
          <w:sz w:val="20"/>
          <w:szCs w:val="20"/>
        </w:rPr>
        <w:t> </w:t>
      </w:r>
      <w:r w:rsidRPr="002C444B">
        <w:rPr>
          <w:sz w:val="20"/>
          <w:szCs w:val="20"/>
        </w:rPr>
        <w:t>384</w:t>
      </w:r>
    </w:p>
    <w:p w14:paraId="5EF0B2E5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3. Выполните вычитание:  710 057 – 183 149</w:t>
      </w:r>
    </w:p>
    <w:p w14:paraId="5EF0B2E6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</w:r>
      <w:r w:rsidR="00C37FAC" w:rsidRPr="002C444B">
        <w:rPr>
          <w:sz w:val="20"/>
          <w:szCs w:val="20"/>
        </w:rPr>
        <w:t xml:space="preserve">                                  </w:t>
      </w:r>
      <w:r w:rsidRPr="002C444B">
        <w:rPr>
          <w:sz w:val="20"/>
          <w:szCs w:val="20"/>
        </w:rPr>
        <w:t>71 260 – 12 364</w:t>
      </w:r>
    </w:p>
    <w:p w14:paraId="5EF0B2E7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</w:r>
      <w:r w:rsidR="00C37FAC" w:rsidRPr="002C444B">
        <w:rPr>
          <w:sz w:val="20"/>
          <w:szCs w:val="20"/>
        </w:rPr>
        <w:t xml:space="preserve">                                   </w:t>
      </w:r>
      <w:r w:rsidRPr="002C444B">
        <w:rPr>
          <w:sz w:val="20"/>
          <w:szCs w:val="20"/>
        </w:rPr>
        <w:t>362 581 – 150 365</w:t>
      </w:r>
    </w:p>
    <w:p w14:paraId="5EF0B2E8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4. Выполните умножение:  25 160 • 5</w:t>
      </w:r>
      <w:r w:rsidRPr="002C444B">
        <w:rPr>
          <w:sz w:val="20"/>
          <w:szCs w:val="20"/>
        </w:rPr>
        <w:tab/>
        <w:t xml:space="preserve">               16 340 • 6</w:t>
      </w:r>
    </w:p>
    <w:p w14:paraId="5EF0B2E9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 xml:space="preserve">  </w:t>
      </w:r>
      <w:r w:rsidR="00C37FAC" w:rsidRPr="002C444B">
        <w:rPr>
          <w:sz w:val="20"/>
          <w:szCs w:val="20"/>
        </w:rPr>
        <w:t xml:space="preserve">                                 </w:t>
      </w:r>
      <w:r w:rsidRPr="002C444B">
        <w:rPr>
          <w:sz w:val="20"/>
          <w:szCs w:val="20"/>
        </w:rPr>
        <w:t>405 800 •2</w:t>
      </w:r>
      <w:r w:rsidRPr="002C444B">
        <w:rPr>
          <w:sz w:val="20"/>
          <w:szCs w:val="20"/>
        </w:rPr>
        <w:tab/>
        <w:t xml:space="preserve">              290 110 • 3  </w:t>
      </w:r>
    </w:p>
    <w:p w14:paraId="5EF0B2EA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5. Выполните деление:     37 752 : 4</w:t>
      </w:r>
      <w:r w:rsidRPr="002C444B">
        <w:rPr>
          <w:sz w:val="20"/>
          <w:szCs w:val="20"/>
        </w:rPr>
        <w:tab/>
        <w:t xml:space="preserve">                148 374 : 9</w:t>
      </w:r>
    </w:p>
    <w:p w14:paraId="5EF0B2EB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 xml:space="preserve">    </w:t>
      </w:r>
      <w:r w:rsidR="00C37FAC" w:rsidRPr="002C444B">
        <w:rPr>
          <w:sz w:val="20"/>
          <w:szCs w:val="20"/>
        </w:rPr>
        <w:t xml:space="preserve">                             </w:t>
      </w:r>
      <w:r w:rsidRPr="002C444B">
        <w:rPr>
          <w:sz w:val="20"/>
          <w:szCs w:val="20"/>
        </w:rPr>
        <w:t xml:space="preserve"> 14 784 : 3</w:t>
      </w:r>
      <w:r w:rsidRPr="002C444B">
        <w:rPr>
          <w:sz w:val="20"/>
          <w:szCs w:val="20"/>
        </w:rPr>
        <w:tab/>
        <w:t xml:space="preserve">                 516 304 : 8</w:t>
      </w:r>
    </w:p>
    <w:p w14:paraId="5EF0B2EC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6. Решите примеры:  80 104 : 8 – 6 050 + 4 937 •7</w:t>
      </w:r>
    </w:p>
    <w:p w14:paraId="5EF0B2ED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</w:r>
      <w:r w:rsidR="00C37FAC" w:rsidRPr="002C444B">
        <w:rPr>
          <w:sz w:val="20"/>
          <w:szCs w:val="20"/>
        </w:rPr>
        <w:t xml:space="preserve">                         135 009 + 5 362 – 521 608 : 8</w:t>
      </w:r>
    </w:p>
    <w:p w14:paraId="5EF0B2EE" w14:textId="77777777" w:rsidR="00152EB4" w:rsidRPr="002C444B" w:rsidRDefault="00152EB4" w:rsidP="00152EB4">
      <w:pPr>
        <w:rPr>
          <w:b/>
          <w:sz w:val="20"/>
          <w:szCs w:val="20"/>
        </w:rPr>
      </w:pPr>
      <w:r w:rsidRPr="002C444B">
        <w:rPr>
          <w:b/>
          <w:sz w:val="20"/>
          <w:szCs w:val="20"/>
        </w:rPr>
        <w:t xml:space="preserve"> Контрольная работа № 3    (Умножение и деление на двузначное число 7 кл.)</w:t>
      </w:r>
    </w:p>
    <w:p w14:paraId="5EF0B2EF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1. Решите задачу:   Было 25 000 р. Купили 15 мяче</w:t>
      </w:r>
      <w:r w:rsidR="00C37FAC" w:rsidRPr="002C444B">
        <w:rPr>
          <w:sz w:val="20"/>
          <w:szCs w:val="20"/>
        </w:rPr>
        <w:t xml:space="preserve">й по цене 364 р. за один мяч и </w:t>
      </w:r>
      <w:r w:rsidRPr="002C444B">
        <w:rPr>
          <w:sz w:val="20"/>
          <w:szCs w:val="20"/>
        </w:rPr>
        <w:t>23 обруча по цене 204 р. за один обруч. Сколько рублей осталось?</w:t>
      </w:r>
    </w:p>
    <w:p w14:paraId="5EF0B2F0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2. Выполните умножение:  314 • 12</w:t>
      </w:r>
      <w:r w:rsidRPr="002C444B">
        <w:rPr>
          <w:sz w:val="20"/>
          <w:szCs w:val="20"/>
        </w:rPr>
        <w:tab/>
        <w:t xml:space="preserve">    420 • 23</w:t>
      </w:r>
      <w:r w:rsidRPr="002C444B">
        <w:rPr>
          <w:sz w:val="20"/>
          <w:szCs w:val="20"/>
        </w:rPr>
        <w:tab/>
        <w:t>1 234 • 13</w:t>
      </w:r>
    </w:p>
    <w:p w14:paraId="5EF0B2F1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</w:r>
      <w:r w:rsidR="00C37FAC" w:rsidRPr="002C444B">
        <w:rPr>
          <w:sz w:val="20"/>
          <w:szCs w:val="20"/>
        </w:rPr>
        <w:t xml:space="preserve">                                 </w:t>
      </w:r>
      <w:r w:rsidRPr="002C444B">
        <w:rPr>
          <w:sz w:val="20"/>
          <w:szCs w:val="20"/>
        </w:rPr>
        <w:t xml:space="preserve"> 2 104 • 21</w:t>
      </w:r>
      <w:r w:rsidRPr="002C444B">
        <w:rPr>
          <w:sz w:val="20"/>
          <w:szCs w:val="20"/>
        </w:rPr>
        <w:tab/>
        <w:t xml:space="preserve">        20 144 • 34</w:t>
      </w:r>
      <w:r w:rsidRPr="002C444B">
        <w:rPr>
          <w:sz w:val="20"/>
          <w:szCs w:val="20"/>
        </w:rPr>
        <w:tab/>
        <w:t>31 400 • 23</w:t>
      </w:r>
    </w:p>
    <w:p w14:paraId="5EF0B2F2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3. Решите задачу:   За 12 одина</w:t>
      </w:r>
      <w:r w:rsidR="00C37FAC" w:rsidRPr="002C444B">
        <w:rPr>
          <w:sz w:val="20"/>
          <w:szCs w:val="20"/>
        </w:rPr>
        <w:t xml:space="preserve">ковых тарелок заплатили 540 р. </w:t>
      </w:r>
      <w:r w:rsidRPr="002C444B">
        <w:rPr>
          <w:sz w:val="20"/>
          <w:szCs w:val="20"/>
        </w:rPr>
        <w:t xml:space="preserve">  Какова цена одной тарелки?</w:t>
      </w:r>
    </w:p>
    <w:p w14:paraId="5EF0B2F3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4. Найдите частное:  210 : 35</w:t>
      </w:r>
      <w:r w:rsidRPr="002C444B">
        <w:rPr>
          <w:sz w:val="20"/>
          <w:szCs w:val="20"/>
        </w:rPr>
        <w:tab/>
        <w:t xml:space="preserve">     1 075 : 25</w:t>
      </w:r>
    </w:p>
    <w:p w14:paraId="5EF0B2F4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 xml:space="preserve"> </w:t>
      </w:r>
      <w:r w:rsidR="00C37FAC" w:rsidRPr="002C444B">
        <w:rPr>
          <w:sz w:val="20"/>
          <w:szCs w:val="20"/>
        </w:rPr>
        <w:t xml:space="preserve">                      </w:t>
      </w:r>
      <w:r w:rsidRPr="002C444B">
        <w:rPr>
          <w:sz w:val="20"/>
          <w:szCs w:val="20"/>
        </w:rPr>
        <w:t xml:space="preserve"> 29 172 : 12</w:t>
      </w:r>
      <w:r w:rsidRPr="002C444B">
        <w:rPr>
          <w:sz w:val="20"/>
          <w:szCs w:val="20"/>
        </w:rPr>
        <w:tab/>
        <w:t xml:space="preserve">     472 533 : 31</w:t>
      </w:r>
    </w:p>
    <w:p w14:paraId="5EF0B2F5" w14:textId="77777777" w:rsidR="00C37FAC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5. Решите примеры:  1 032 : 24 + 20</w:t>
      </w:r>
      <w:r w:rsidR="00C37FAC" w:rsidRPr="002C444B">
        <w:rPr>
          <w:sz w:val="20"/>
          <w:szCs w:val="20"/>
        </w:rPr>
        <w:t> </w:t>
      </w:r>
      <w:r w:rsidRPr="002C444B">
        <w:rPr>
          <w:sz w:val="20"/>
          <w:szCs w:val="20"/>
        </w:rPr>
        <w:t>328</w:t>
      </w:r>
      <w:r w:rsidR="00C37FAC" w:rsidRPr="002C444B">
        <w:rPr>
          <w:sz w:val="20"/>
          <w:szCs w:val="20"/>
        </w:rPr>
        <w:t xml:space="preserve">                                             </w:t>
      </w:r>
      <w:r w:rsidRPr="002C444B">
        <w:rPr>
          <w:sz w:val="20"/>
          <w:szCs w:val="20"/>
        </w:rPr>
        <w:t xml:space="preserve"> ( 51 200 – 17 530 </w:t>
      </w:r>
      <w:r w:rsidR="00C37FAC" w:rsidRPr="002C444B">
        <w:rPr>
          <w:sz w:val="20"/>
          <w:szCs w:val="20"/>
        </w:rPr>
        <w:t>) : 1</w:t>
      </w:r>
    </w:p>
    <w:p w14:paraId="5EF0B2F6" w14:textId="77777777" w:rsidR="00152EB4" w:rsidRPr="002C444B" w:rsidRDefault="00152EB4" w:rsidP="00152EB4">
      <w:pPr>
        <w:rPr>
          <w:b/>
          <w:sz w:val="20"/>
          <w:szCs w:val="20"/>
        </w:rPr>
      </w:pPr>
      <w:r w:rsidRPr="002C444B">
        <w:rPr>
          <w:b/>
          <w:sz w:val="20"/>
          <w:szCs w:val="20"/>
        </w:rPr>
        <w:t xml:space="preserve">   Контрольная работа № 4 (Все действия с именованными числами 7 кл.)</w:t>
      </w:r>
    </w:p>
    <w:p w14:paraId="5EF0B2F7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lastRenderedPageBreak/>
        <w:t>1.</w:t>
      </w:r>
      <w:r w:rsidRPr="002C444B">
        <w:rPr>
          <w:sz w:val="20"/>
          <w:szCs w:val="20"/>
        </w:rPr>
        <w:tab/>
        <w:t>Выполните умножение.</w:t>
      </w:r>
    </w:p>
    <w:p w14:paraId="5EF0B2F8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14 м 67 см • 5</w:t>
      </w:r>
      <w:r w:rsidRPr="002C444B">
        <w:rPr>
          <w:sz w:val="20"/>
          <w:szCs w:val="20"/>
        </w:rPr>
        <w:tab/>
        <w:t>18 км 16 м • 6</w:t>
      </w:r>
    </w:p>
    <w:p w14:paraId="5EF0B2F9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27 р. 08 к. • 3</w:t>
      </w:r>
      <w:r w:rsidRPr="002C444B">
        <w:rPr>
          <w:sz w:val="20"/>
          <w:szCs w:val="20"/>
        </w:rPr>
        <w:tab/>
        <w:t>16 м 28 см • 50</w:t>
      </w:r>
    </w:p>
    <w:p w14:paraId="5EF0B2FA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36 т 580 кг • 4</w:t>
      </w:r>
      <w:r w:rsidRPr="002C444B">
        <w:rPr>
          <w:sz w:val="20"/>
          <w:szCs w:val="20"/>
        </w:rPr>
        <w:tab/>
        <w:t>37 т 4 ц • 30</w:t>
      </w:r>
    </w:p>
    <w:p w14:paraId="5EF0B2FB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 xml:space="preserve">                                                        2 кг 6 г • 40</w:t>
      </w:r>
    </w:p>
    <w:p w14:paraId="5EF0B2FC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2.</w:t>
      </w:r>
      <w:r w:rsidRPr="002C444B">
        <w:rPr>
          <w:sz w:val="20"/>
          <w:szCs w:val="20"/>
        </w:rPr>
        <w:tab/>
        <w:t>Выполните деление.</w:t>
      </w:r>
    </w:p>
    <w:p w14:paraId="5EF0B2FD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24 м 54 см : 3</w:t>
      </w:r>
      <w:r w:rsidRPr="002C444B">
        <w:rPr>
          <w:sz w:val="20"/>
          <w:szCs w:val="20"/>
        </w:rPr>
        <w:tab/>
        <w:t>34 м : 40</w:t>
      </w:r>
    </w:p>
    <w:p w14:paraId="5EF0B2FE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68 ц 8 кг : 4</w:t>
      </w:r>
      <w:r w:rsidRPr="002C444B">
        <w:rPr>
          <w:sz w:val="20"/>
          <w:szCs w:val="20"/>
        </w:rPr>
        <w:tab/>
        <w:t>67 ц 50 кг : 30</w:t>
      </w:r>
    </w:p>
    <w:p w14:paraId="5EF0B2FF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33 км 462 м : 9</w:t>
      </w:r>
      <w:r w:rsidRPr="002C444B">
        <w:rPr>
          <w:sz w:val="20"/>
          <w:szCs w:val="20"/>
        </w:rPr>
        <w:tab/>
        <w:t>3 км 450 м : 50</w:t>
      </w:r>
    </w:p>
    <w:p w14:paraId="5EF0B300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>28 т 200 кг : 60</w:t>
      </w:r>
    </w:p>
    <w:p w14:paraId="5EF0B301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3.</w:t>
      </w:r>
      <w:r w:rsidRPr="002C444B">
        <w:rPr>
          <w:sz w:val="20"/>
          <w:szCs w:val="20"/>
        </w:rPr>
        <w:tab/>
        <w:t>Решите задачу:  На пошив трёх одинаковых платьев израсходовали 7 м 80 см ткани. Сколько ткани потребуется, чтобы сшить 8 таких платьев?</w:t>
      </w:r>
    </w:p>
    <w:p w14:paraId="5EF0B302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4.</w:t>
      </w:r>
      <w:r w:rsidRPr="002C444B">
        <w:rPr>
          <w:sz w:val="20"/>
          <w:szCs w:val="20"/>
        </w:rPr>
        <w:tab/>
        <w:t xml:space="preserve">Решите задачу:  В июле заготовили 21 кг 280 г лекарственных трав, а в августе – на 3 кг 500 г меньше. Весь сбор разложили в пакеты, по 60 г в каждый. Сколько получилось пакетов? </w:t>
      </w:r>
    </w:p>
    <w:p w14:paraId="5EF0B303" w14:textId="77777777" w:rsidR="00152EB4" w:rsidRPr="002C444B" w:rsidRDefault="00152EB4" w:rsidP="00152EB4">
      <w:pPr>
        <w:rPr>
          <w:b/>
          <w:sz w:val="20"/>
          <w:szCs w:val="20"/>
        </w:rPr>
      </w:pPr>
      <w:r w:rsidRPr="002C444B">
        <w:rPr>
          <w:b/>
          <w:sz w:val="20"/>
          <w:szCs w:val="20"/>
        </w:rPr>
        <w:t xml:space="preserve">  Контрольная работа № 5 ( Все действия с именованными числами 7 кл.)</w:t>
      </w:r>
    </w:p>
    <w:p w14:paraId="5EF0B304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1.</w:t>
      </w:r>
      <w:r w:rsidRPr="002C444B">
        <w:rPr>
          <w:sz w:val="20"/>
          <w:szCs w:val="20"/>
        </w:rPr>
        <w:tab/>
        <w:t>Решите примеры:</w:t>
      </w:r>
    </w:p>
    <w:p w14:paraId="5EF0B305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 xml:space="preserve">        34 м 65 см • 27</w:t>
      </w:r>
      <w:r w:rsidRPr="002C444B">
        <w:rPr>
          <w:sz w:val="20"/>
          <w:szCs w:val="20"/>
        </w:rPr>
        <w:tab/>
        <w:t>11 т 660 кг : 22</w:t>
      </w:r>
    </w:p>
    <w:p w14:paraId="5EF0B306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 xml:space="preserve">        6 кг 80 г • 16</w:t>
      </w:r>
      <w:r w:rsidRPr="002C444B">
        <w:rPr>
          <w:sz w:val="20"/>
          <w:szCs w:val="20"/>
        </w:rPr>
        <w:tab/>
        <w:t>54 см : 15</w:t>
      </w:r>
      <w:r w:rsidRPr="002C444B">
        <w:rPr>
          <w:sz w:val="20"/>
          <w:szCs w:val="20"/>
        </w:rPr>
        <w:tab/>
      </w:r>
    </w:p>
    <w:p w14:paraId="5EF0B307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 xml:space="preserve">       64 км 96 м : 16</w:t>
      </w:r>
      <w:r w:rsidRPr="002C444B">
        <w:rPr>
          <w:sz w:val="20"/>
          <w:szCs w:val="20"/>
        </w:rPr>
        <w:tab/>
        <w:t>98 см •  65</w:t>
      </w:r>
    </w:p>
    <w:p w14:paraId="5EF0B308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2.</w:t>
      </w:r>
      <w:r w:rsidRPr="002C444B">
        <w:rPr>
          <w:sz w:val="20"/>
          <w:szCs w:val="20"/>
        </w:rPr>
        <w:tab/>
        <w:t>Решите задачу: Купили 3 кг риса. Израсходовали сначала 800 г риса, затем ещё   1 кг 560 г. Сколько риса осталось?</w:t>
      </w:r>
    </w:p>
    <w:p w14:paraId="5EF0B309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3.</w:t>
      </w:r>
      <w:r w:rsidRPr="002C444B">
        <w:rPr>
          <w:sz w:val="20"/>
          <w:szCs w:val="20"/>
        </w:rPr>
        <w:tab/>
        <w:t>Решите задачу:  Собрали 5 ц 52 кг яблок и разложили их в ящики, по 24 кг в каждый. Сколько получилось ящиков с яблоками?</w:t>
      </w:r>
    </w:p>
    <w:p w14:paraId="5EF0B30A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4.</w:t>
      </w:r>
      <w:r w:rsidRPr="002C444B">
        <w:rPr>
          <w:sz w:val="20"/>
          <w:szCs w:val="20"/>
        </w:rPr>
        <w:tab/>
        <w:t xml:space="preserve">Решите примеры: </w:t>
      </w:r>
    </w:p>
    <w:p w14:paraId="5EF0B30B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>35 р. 18 к. + 14 р. 82 к.</w:t>
      </w:r>
      <w:r w:rsidRPr="002C444B">
        <w:rPr>
          <w:sz w:val="20"/>
          <w:szCs w:val="20"/>
        </w:rPr>
        <w:tab/>
        <w:t xml:space="preserve">                  1 м – 23 см</w:t>
      </w:r>
    </w:p>
    <w:p w14:paraId="5EF0B30C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>3 т 620 кг + 2т 380 кг</w:t>
      </w:r>
      <w:r w:rsidRPr="002C444B">
        <w:rPr>
          <w:sz w:val="20"/>
          <w:szCs w:val="20"/>
        </w:rPr>
        <w:tab/>
        <w:t xml:space="preserve">                  180 т – 4 ц</w:t>
      </w:r>
    </w:p>
    <w:p w14:paraId="5EF0B30D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 xml:space="preserve">(30 р. 20 к. – </w:t>
      </w:r>
      <w:r w:rsidR="00EA4A63" w:rsidRPr="002C444B">
        <w:rPr>
          <w:sz w:val="20"/>
          <w:szCs w:val="20"/>
        </w:rPr>
        <w:t>12 р. 40 к.) • 65 + 25 р. 50 к</w:t>
      </w:r>
    </w:p>
    <w:p w14:paraId="5EF0B30E" w14:textId="77777777" w:rsidR="00152EB4" w:rsidRPr="002C444B" w:rsidRDefault="00152EB4" w:rsidP="00152EB4">
      <w:pPr>
        <w:rPr>
          <w:b/>
          <w:sz w:val="20"/>
          <w:szCs w:val="20"/>
        </w:rPr>
      </w:pPr>
      <w:r w:rsidRPr="002C444B">
        <w:rPr>
          <w:sz w:val="20"/>
          <w:szCs w:val="20"/>
        </w:rPr>
        <w:t xml:space="preserve">       </w:t>
      </w:r>
      <w:r w:rsidR="00EA4A63" w:rsidRPr="002C444B">
        <w:rPr>
          <w:sz w:val="20"/>
          <w:szCs w:val="20"/>
        </w:rPr>
        <w:t xml:space="preserve">        </w:t>
      </w:r>
      <w:r w:rsidR="00EA4A63" w:rsidRPr="002C444B">
        <w:rPr>
          <w:b/>
          <w:sz w:val="20"/>
          <w:szCs w:val="20"/>
        </w:rPr>
        <w:t xml:space="preserve">  Контрольная работа № 6</w:t>
      </w:r>
      <w:r w:rsidRPr="002C444B">
        <w:rPr>
          <w:b/>
          <w:sz w:val="20"/>
          <w:szCs w:val="20"/>
        </w:rPr>
        <w:t xml:space="preserve"> (Десятичные дроби 7 кл.)             </w:t>
      </w:r>
    </w:p>
    <w:p w14:paraId="5EF0B30F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 xml:space="preserve">1.  Решите примеры: </w:t>
      </w:r>
    </w:p>
    <w:p w14:paraId="5EF0B310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 xml:space="preserve">             2,8 + 4,61</w:t>
      </w:r>
      <w:r w:rsidRPr="002C444B">
        <w:rPr>
          <w:sz w:val="20"/>
          <w:szCs w:val="20"/>
        </w:rPr>
        <w:tab/>
        <w:t xml:space="preserve">                        3,5 – 1,24</w:t>
      </w:r>
    </w:p>
    <w:p w14:paraId="5EF0B311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 xml:space="preserve">            6,37 + 15</w:t>
      </w:r>
      <w:r w:rsidRPr="002C444B">
        <w:rPr>
          <w:sz w:val="20"/>
          <w:szCs w:val="20"/>
        </w:rPr>
        <w:tab/>
        <w:t xml:space="preserve">           </w:t>
      </w:r>
      <w:r w:rsidR="00EA4A63" w:rsidRPr="002C444B">
        <w:rPr>
          <w:sz w:val="20"/>
          <w:szCs w:val="20"/>
        </w:rPr>
        <w:t xml:space="preserve">              </w:t>
      </w:r>
      <w:r w:rsidRPr="002C444B">
        <w:rPr>
          <w:sz w:val="20"/>
          <w:szCs w:val="20"/>
        </w:rPr>
        <w:t>1 – 0,3</w:t>
      </w:r>
    </w:p>
    <w:p w14:paraId="5EF0B312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 xml:space="preserve">            5, 046 + 0,56</w:t>
      </w:r>
      <w:r w:rsidRPr="002C444B">
        <w:rPr>
          <w:sz w:val="20"/>
          <w:szCs w:val="20"/>
        </w:rPr>
        <w:tab/>
        <w:t xml:space="preserve">           6,037 – 2,5</w:t>
      </w:r>
    </w:p>
    <w:p w14:paraId="5EF0B313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2. Решите задачу: В пекарню привезли 30 ц муки. Сн</w:t>
      </w:r>
      <w:r w:rsidR="00EA4A63" w:rsidRPr="002C444B">
        <w:rPr>
          <w:sz w:val="20"/>
          <w:szCs w:val="20"/>
        </w:rPr>
        <w:t xml:space="preserve">ачала израсходовали 4,5 ц муки, </w:t>
      </w:r>
      <w:r w:rsidRPr="002C444B">
        <w:rPr>
          <w:sz w:val="20"/>
          <w:szCs w:val="20"/>
        </w:rPr>
        <w:t>а затем ещё 8,27 ц. Сколько муки осталось?</w:t>
      </w:r>
    </w:p>
    <w:p w14:paraId="5EF0B314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3. Сравните десятичные дроби, поставьте знак  &gt;,  &lt;  или = .</w:t>
      </w:r>
    </w:p>
    <w:p w14:paraId="5EF0B315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 xml:space="preserve">           3,5 … 4,1</w:t>
      </w:r>
      <w:r w:rsidRPr="002C444B">
        <w:rPr>
          <w:sz w:val="20"/>
          <w:szCs w:val="20"/>
        </w:rPr>
        <w:tab/>
        <w:t>0,023 … 0,25</w:t>
      </w:r>
      <w:r w:rsidRPr="002C444B">
        <w:rPr>
          <w:sz w:val="20"/>
          <w:szCs w:val="20"/>
        </w:rPr>
        <w:tab/>
        <w:t>8,1 … 8,100</w:t>
      </w:r>
    </w:p>
    <w:p w14:paraId="5EF0B316" w14:textId="77777777" w:rsidR="00152EB4" w:rsidRPr="002C444B" w:rsidRDefault="00EA4A63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 xml:space="preserve">        </w:t>
      </w:r>
      <w:r w:rsidR="00152EB4" w:rsidRPr="002C444B">
        <w:rPr>
          <w:sz w:val="20"/>
          <w:szCs w:val="20"/>
        </w:rPr>
        <w:t>14,5 … 1,45</w:t>
      </w:r>
      <w:r w:rsidR="00152EB4" w:rsidRPr="002C444B">
        <w:rPr>
          <w:sz w:val="20"/>
          <w:szCs w:val="20"/>
        </w:rPr>
        <w:tab/>
        <w:t>1,05 … 1,50</w:t>
      </w:r>
      <w:r w:rsidRPr="002C444B">
        <w:rPr>
          <w:sz w:val="20"/>
          <w:szCs w:val="20"/>
        </w:rPr>
        <w:t xml:space="preserve"> </w:t>
      </w:r>
      <w:r w:rsidR="00152EB4" w:rsidRPr="002C444B">
        <w:rPr>
          <w:sz w:val="20"/>
          <w:szCs w:val="20"/>
        </w:rPr>
        <w:tab/>
        <w:t>4,50 … 4,5</w:t>
      </w:r>
    </w:p>
    <w:p w14:paraId="5EF0B317" w14:textId="77777777" w:rsidR="00152EB4" w:rsidRPr="002C444B" w:rsidRDefault="00EA4A63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 xml:space="preserve"> </w:t>
      </w:r>
      <w:r w:rsidR="00152EB4" w:rsidRPr="002C444B">
        <w:rPr>
          <w:sz w:val="20"/>
          <w:szCs w:val="20"/>
        </w:rPr>
        <w:t>2 ,05 … 2,32</w:t>
      </w:r>
      <w:r w:rsidR="00152EB4" w:rsidRPr="002C444B">
        <w:rPr>
          <w:sz w:val="20"/>
          <w:szCs w:val="20"/>
        </w:rPr>
        <w:tab/>
        <w:t>6,15 … 6,17</w:t>
      </w:r>
    </w:p>
    <w:p w14:paraId="5EF0B318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>4. Найдите:</w:t>
      </w:r>
    </w:p>
    <w:p w14:paraId="5EF0B319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>0,3 от числа  150</w:t>
      </w:r>
    </w:p>
    <w:p w14:paraId="5EF0B31A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>0,17 от числа  600</w:t>
      </w:r>
    </w:p>
    <w:p w14:paraId="5EF0B31B" w14:textId="77777777" w:rsidR="00152EB4" w:rsidRPr="002C444B" w:rsidRDefault="00152EB4" w:rsidP="00152EB4">
      <w:pPr>
        <w:rPr>
          <w:sz w:val="20"/>
          <w:szCs w:val="20"/>
        </w:rPr>
      </w:pPr>
      <w:r w:rsidRPr="002C444B">
        <w:rPr>
          <w:sz w:val="20"/>
          <w:szCs w:val="20"/>
        </w:rPr>
        <w:tab/>
        <w:t>0,421 от числа  2000</w:t>
      </w:r>
    </w:p>
    <w:p w14:paraId="5EF0B31C" w14:textId="77777777" w:rsidR="00476841" w:rsidRPr="002C444B" w:rsidRDefault="00476841" w:rsidP="00476841">
      <w:pPr>
        <w:tabs>
          <w:tab w:val="left" w:pos="1602"/>
          <w:tab w:val="left" w:pos="4271"/>
        </w:tabs>
        <w:spacing w:after="0" w:line="360" w:lineRule="auto"/>
        <w:rPr>
          <w:b/>
          <w:sz w:val="20"/>
          <w:szCs w:val="20"/>
        </w:rPr>
      </w:pPr>
      <w:r w:rsidRPr="002C444B">
        <w:rPr>
          <w:b/>
          <w:sz w:val="20"/>
          <w:szCs w:val="20"/>
        </w:rPr>
        <w:t xml:space="preserve">                                                    Итоговая</w:t>
      </w:r>
      <w:r w:rsidRPr="002C444B">
        <w:rPr>
          <w:sz w:val="20"/>
          <w:szCs w:val="20"/>
        </w:rPr>
        <w:t xml:space="preserve"> </w:t>
      </w:r>
      <w:r w:rsidRPr="002C444B">
        <w:rPr>
          <w:b/>
          <w:sz w:val="20"/>
          <w:szCs w:val="20"/>
        </w:rPr>
        <w:t xml:space="preserve">контрольная работа  </w:t>
      </w:r>
      <w:r w:rsidRPr="002C444B">
        <w:rPr>
          <w:sz w:val="20"/>
          <w:szCs w:val="20"/>
        </w:rPr>
        <w:t xml:space="preserve"> </w:t>
      </w:r>
      <w:r w:rsidRPr="002C444B">
        <w:rPr>
          <w:b/>
          <w:sz w:val="20"/>
          <w:szCs w:val="20"/>
        </w:rPr>
        <w:t>за год           (7 класс)</w:t>
      </w:r>
    </w:p>
    <w:p w14:paraId="5EF0B31D" w14:textId="77777777" w:rsidR="00476841" w:rsidRPr="002C444B" w:rsidRDefault="00476841" w:rsidP="00476841">
      <w:pPr>
        <w:tabs>
          <w:tab w:val="left" w:pos="1602"/>
          <w:tab w:val="left" w:pos="4271"/>
        </w:tabs>
        <w:spacing w:after="0" w:line="360" w:lineRule="auto"/>
        <w:rPr>
          <w:sz w:val="20"/>
          <w:szCs w:val="20"/>
        </w:rPr>
      </w:pPr>
      <w:r w:rsidRPr="002C444B">
        <w:rPr>
          <w:b/>
          <w:sz w:val="20"/>
          <w:szCs w:val="20"/>
        </w:rPr>
        <w:lastRenderedPageBreak/>
        <w:t xml:space="preserve">                                                       </w:t>
      </w:r>
      <w:r w:rsidRPr="002C444B">
        <w:rPr>
          <w:sz w:val="20"/>
          <w:szCs w:val="20"/>
        </w:rPr>
        <w:t xml:space="preserve">  </w:t>
      </w:r>
      <w:r w:rsidRPr="002C444B">
        <w:rPr>
          <w:b/>
          <w:sz w:val="20"/>
          <w:szCs w:val="20"/>
        </w:rPr>
        <w:t xml:space="preserve"> </w:t>
      </w:r>
      <w:r w:rsidRPr="002C444B">
        <w:rPr>
          <w:sz w:val="20"/>
          <w:szCs w:val="20"/>
        </w:rPr>
        <w:t xml:space="preserve">                    </w:t>
      </w:r>
      <w:r w:rsidRPr="002C444B">
        <w:rPr>
          <w:b/>
          <w:sz w:val="20"/>
          <w:szCs w:val="20"/>
        </w:rPr>
        <w:t xml:space="preserve">          </w:t>
      </w:r>
    </w:p>
    <w:p w14:paraId="5EF0B31E" w14:textId="77777777" w:rsidR="00476841" w:rsidRPr="002C444B" w:rsidRDefault="00476841" w:rsidP="00476841">
      <w:pPr>
        <w:spacing w:after="0" w:line="360" w:lineRule="auto"/>
        <w:rPr>
          <w:sz w:val="20"/>
          <w:szCs w:val="20"/>
        </w:rPr>
      </w:pPr>
      <w:r w:rsidRPr="002C444B">
        <w:rPr>
          <w:sz w:val="20"/>
          <w:szCs w:val="20"/>
          <w:u w:val="single"/>
        </w:rPr>
        <w:t>1 Решите задачу:</w:t>
      </w:r>
      <w:r w:rsidRPr="002C444B">
        <w:rPr>
          <w:sz w:val="20"/>
          <w:szCs w:val="20"/>
        </w:rPr>
        <w:t xml:space="preserve">  Чтобы покормить кур на птицефабрике из мешка отсыпали 12,7 кг крупы, затем ещё 15,5 кг. Сколько крупы осталось в мешке, если всего было 40 килограммов?</w:t>
      </w:r>
    </w:p>
    <w:p w14:paraId="5EF0B31F" w14:textId="77777777" w:rsidR="00476841" w:rsidRPr="002C444B" w:rsidRDefault="00476841" w:rsidP="00476841">
      <w:pPr>
        <w:tabs>
          <w:tab w:val="left" w:pos="6927"/>
        </w:tabs>
        <w:spacing w:after="0" w:line="360" w:lineRule="auto"/>
        <w:rPr>
          <w:sz w:val="20"/>
          <w:szCs w:val="20"/>
          <w:u w:val="single"/>
        </w:rPr>
      </w:pPr>
      <w:r w:rsidRPr="002C444B">
        <w:rPr>
          <w:sz w:val="20"/>
          <w:szCs w:val="20"/>
          <w:u w:val="single"/>
        </w:rPr>
        <w:t xml:space="preserve">2 Выполните действия:  </w:t>
      </w:r>
    </w:p>
    <w:p w14:paraId="5EF0B320" w14:textId="77777777" w:rsidR="00476841" w:rsidRPr="002C444B" w:rsidRDefault="00476841" w:rsidP="00476841">
      <w:pPr>
        <w:tabs>
          <w:tab w:val="left" w:pos="7291"/>
        </w:tabs>
        <w:spacing w:after="0" w:line="360" w:lineRule="auto"/>
        <w:rPr>
          <w:sz w:val="20"/>
          <w:szCs w:val="20"/>
        </w:rPr>
      </w:pPr>
      <w:r w:rsidRPr="002C444B">
        <w:rPr>
          <w:sz w:val="20"/>
          <w:szCs w:val="20"/>
        </w:rPr>
        <w:t xml:space="preserve">                 16 738 + 28 055               39 415 – 17 525</w:t>
      </w:r>
      <w:r w:rsidRPr="002C444B">
        <w:rPr>
          <w:sz w:val="20"/>
          <w:szCs w:val="20"/>
        </w:rPr>
        <w:tab/>
        <w:t xml:space="preserve">  445 512 : 12</w:t>
      </w:r>
    </w:p>
    <w:p w14:paraId="5EF0B321" w14:textId="77777777" w:rsidR="00476841" w:rsidRPr="002C444B" w:rsidRDefault="00476841" w:rsidP="00476841">
      <w:pPr>
        <w:tabs>
          <w:tab w:val="left" w:pos="2898"/>
          <w:tab w:val="left" w:pos="7291"/>
        </w:tabs>
        <w:spacing w:after="0" w:line="360" w:lineRule="auto"/>
        <w:rPr>
          <w:sz w:val="20"/>
          <w:szCs w:val="20"/>
        </w:rPr>
      </w:pPr>
      <w:r w:rsidRPr="002C444B">
        <w:rPr>
          <w:sz w:val="20"/>
          <w:szCs w:val="20"/>
        </w:rPr>
        <w:t xml:space="preserve">                 72 386 + 8 796</w:t>
      </w:r>
      <w:r w:rsidRPr="002C444B">
        <w:rPr>
          <w:sz w:val="20"/>
          <w:szCs w:val="20"/>
        </w:rPr>
        <w:tab/>
        <w:t xml:space="preserve">                 60 313 – 32 508</w:t>
      </w:r>
      <w:r w:rsidRPr="002C444B">
        <w:rPr>
          <w:sz w:val="20"/>
          <w:szCs w:val="20"/>
        </w:rPr>
        <w:tab/>
        <w:t xml:space="preserve">  513 792 : 16</w:t>
      </w:r>
    </w:p>
    <w:p w14:paraId="5EF0B322" w14:textId="77777777" w:rsidR="00476841" w:rsidRPr="002C444B" w:rsidRDefault="00476841" w:rsidP="00476841">
      <w:pPr>
        <w:tabs>
          <w:tab w:val="left" w:pos="2898"/>
          <w:tab w:val="left" w:pos="7382"/>
          <w:tab w:val="left" w:pos="7729"/>
        </w:tabs>
        <w:spacing w:after="0" w:line="360" w:lineRule="auto"/>
        <w:rPr>
          <w:sz w:val="20"/>
          <w:szCs w:val="20"/>
        </w:rPr>
      </w:pPr>
      <w:r w:rsidRPr="002C444B">
        <w:rPr>
          <w:sz w:val="20"/>
          <w:szCs w:val="20"/>
        </w:rPr>
        <w:t xml:space="preserve">                  957 + 40 553</w:t>
      </w:r>
      <w:r w:rsidRPr="002C444B">
        <w:rPr>
          <w:sz w:val="20"/>
          <w:szCs w:val="20"/>
        </w:rPr>
        <w:tab/>
        <w:t xml:space="preserve">                 81 050 – 25 367</w:t>
      </w:r>
      <w:r w:rsidRPr="002C444B">
        <w:rPr>
          <w:sz w:val="20"/>
          <w:szCs w:val="20"/>
        </w:rPr>
        <w:tab/>
        <w:t>60 · 12</w:t>
      </w:r>
    </w:p>
    <w:p w14:paraId="5EF0B323" w14:textId="77777777" w:rsidR="00476841" w:rsidRPr="002C444B" w:rsidRDefault="00476841" w:rsidP="00476841">
      <w:pPr>
        <w:tabs>
          <w:tab w:val="left" w:pos="1075"/>
          <w:tab w:val="left" w:pos="3791"/>
          <w:tab w:val="left" w:pos="6289"/>
          <w:tab w:val="left" w:pos="7309"/>
          <w:tab w:val="left" w:pos="7692"/>
          <w:tab w:val="left" w:pos="8822"/>
        </w:tabs>
        <w:spacing w:after="0" w:line="360" w:lineRule="auto"/>
        <w:rPr>
          <w:sz w:val="20"/>
          <w:szCs w:val="20"/>
        </w:rPr>
      </w:pPr>
      <w:r w:rsidRPr="002C444B">
        <w:rPr>
          <w:sz w:val="20"/>
          <w:szCs w:val="20"/>
        </w:rPr>
        <w:tab/>
        <w:t xml:space="preserve">  6,7 + 0,52</w:t>
      </w:r>
      <w:r w:rsidRPr="002C444B">
        <w:rPr>
          <w:sz w:val="20"/>
          <w:szCs w:val="20"/>
        </w:rPr>
        <w:tab/>
        <w:t xml:space="preserve">   17,1 – 8,263</w:t>
      </w:r>
      <w:r w:rsidRPr="002C444B">
        <w:rPr>
          <w:sz w:val="20"/>
          <w:szCs w:val="20"/>
        </w:rPr>
        <w:tab/>
        <w:t xml:space="preserve">    </w:t>
      </w:r>
      <w:r w:rsidRPr="002C444B">
        <w:rPr>
          <w:sz w:val="20"/>
          <w:szCs w:val="20"/>
        </w:rPr>
        <w:tab/>
        <w:t xml:space="preserve">  90 · 15</w:t>
      </w:r>
      <w:r w:rsidRPr="002C444B">
        <w:rPr>
          <w:sz w:val="20"/>
          <w:szCs w:val="20"/>
        </w:rPr>
        <w:tab/>
        <w:t xml:space="preserve">  </w:t>
      </w:r>
    </w:p>
    <w:p w14:paraId="5EF0B324" w14:textId="77777777" w:rsidR="00476841" w:rsidRPr="002C444B" w:rsidRDefault="00476841" w:rsidP="00476841">
      <w:pPr>
        <w:tabs>
          <w:tab w:val="left" w:pos="1075"/>
          <w:tab w:val="left" w:pos="3791"/>
          <w:tab w:val="left" w:pos="6289"/>
          <w:tab w:val="left" w:pos="8822"/>
        </w:tabs>
        <w:spacing w:after="0" w:line="360" w:lineRule="auto"/>
        <w:rPr>
          <w:sz w:val="20"/>
          <w:szCs w:val="20"/>
        </w:rPr>
      </w:pPr>
      <w:r w:rsidRPr="002C444B">
        <w:rPr>
          <w:sz w:val="20"/>
          <w:szCs w:val="20"/>
        </w:rPr>
        <w:tab/>
        <w:t xml:space="preserve">  8,51+ 2,7</w:t>
      </w:r>
      <w:r w:rsidRPr="002C444B">
        <w:rPr>
          <w:sz w:val="20"/>
          <w:szCs w:val="20"/>
        </w:rPr>
        <w:tab/>
        <w:t xml:space="preserve">   37,4 – 2,18</w:t>
      </w:r>
      <w:r w:rsidRPr="002C444B">
        <w:rPr>
          <w:sz w:val="20"/>
          <w:szCs w:val="20"/>
        </w:rPr>
        <w:tab/>
        <w:t xml:space="preserve">    </w:t>
      </w:r>
      <w:r w:rsidRPr="002C444B">
        <w:rPr>
          <w:sz w:val="20"/>
          <w:szCs w:val="20"/>
        </w:rPr>
        <w:tab/>
        <w:t xml:space="preserve">  </w:t>
      </w:r>
    </w:p>
    <w:p w14:paraId="5EF0B325" w14:textId="77777777" w:rsidR="00476841" w:rsidRPr="002C444B" w:rsidRDefault="00476841" w:rsidP="00476841">
      <w:pPr>
        <w:spacing w:after="0" w:line="360" w:lineRule="auto"/>
        <w:rPr>
          <w:sz w:val="20"/>
          <w:szCs w:val="20"/>
        </w:rPr>
      </w:pPr>
      <w:r w:rsidRPr="002C444B">
        <w:rPr>
          <w:sz w:val="20"/>
          <w:szCs w:val="20"/>
          <w:u w:val="single"/>
        </w:rPr>
        <w:t>3 Найдите неизвестное число:</w:t>
      </w:r>
      <w:r w:rsidRPr="002C444B">
        <w:rPr>
          <w:sz w:val="20"/>
          <w:szCs w:val="20"/>
        </w:rPr>
        <w:t xml:space="preserve">    12 736 + Х = 35 046</w:t>
      </w:r>
    </w:p>
    <w:p w14:paraId="5EF0B326" w14:textId="77777777" w:rsidR="00476841" w:rsidRPr="002C444B" w:rsidRDefault="00476841" w:rsidP="00476841">
      <w:pPr>
        <w:tabs>
          <w:tab w:val="left" w:pos="3864"/>
        </w:tabs>
        <w:spacing w:after="0" w:line="360" w:lineRule="auto"/>
        <w:rPr>
          <w:sz w:val="20"/>
          <w:szCs w:val="20"/>
        </w:rPr>
      </w:pPr>
      <w:r w:rsidRPr="002C444B">
        <w:rPr>
          <w:sz w:val="20"/>
          <w:szCs w:val="20"/>
        </w:rPr>
        <w:tab/>
        <w:t xml:space="preserve">  Х – 16,25 = 15,9</w:t>
      </w:r>
    </w:p>
    <w:p w14:paraId="5EF0B327" w14:textId="77777777" w:rsidR="00476841" w:rsidRPr="002C444B" w:rsidRDefault="00476841" w:rsidP="00476841">
      <w:pPr>
        <w:tabs>
          <w:tab w:val="left" w:pos="3864"/>
        </w:tabs>
        <w:spacing w:after="0" w:line="360" w:lineRule="auto"/>
        <w:rPr>
          <w:sz w:val="20"/>
          <w:szCs w:val="20"/>
        </w:rPr>
      </w:pPr>
      <w:r w:rsidRPr="002C444B">
        <w:rPr>
          <w:sz w:val="20"/>
          <w:szCs w:val="20"/>
        </w:rPr>
        <w:tab/>
        <w:t xml:space="preserve">  81 ,2 – Х = 65,009</w:t>
      </w:r>
    </w:p>
    <w:p w14:paraId="5EF0B328" w14:textId="77777777" w:rsidR="00476841" w:rsidRDefault="00476841" w:rsidP="00476841">
      <w:pPr>
        <w:spacing w:after="0" w:line="360" w:lineRule="auto"/>
        <w:rPr>
          <w:sz w:val="20"/>
          <w:szCs w:val="20"/>
        </w:rPr>
      </w:pPr>
      <w:r w:rsidRPr="002C444B">
        <w:rPr>
          <w:sz w:val="20"/>
          <w:szCs w:val="20"/>
          <w:u w:val="single"/>
        </w:rPr>
        <w:t>4 Начертите квадрат</w:t>
      </w:r>
      <w:r w:rsidRPr="002C444B">
        <w:rPr>
          <w:sz w:val="20"/>
          <w:szCs w:val="20"/>
        </w:rPr>
        <w:t xml:space="preserve"> со стороной 3 см.  Найдите его площадь и периметр.</w:t>
      </w:r>
    </w:p>
    <w:p w14:paraId="082B7332" w14:textId="77777777" w:rsidR="00BA4688" w:rsidRDefault="00BA4688" w:rsidP="00476841">
      <w:pPr>
        <w:spacing w:after="0" w:line="360" w:lineRule="auto"/>
        <w:rPr>
          <w:sz w:val="20"/>
          <w:szCs w:val="20"/>
        </w:rPr>
      </w:pPr>
    </w:p>
    <w:p w14:paraId="5B3E46FD" w14:textId="4C0B57CE" w:rsidR="00BA4688" w:rsidRDefault="00BA4688" w:rsidP="00BA4688">
      <w:pPr>
        <w:spacing w:after="230" w:line="249" w:lineRule="auto"/>
        <w:ind w:left="5248" w:right="2424" w:hanging="2809"/>
        <w:jc w:val="center"/>
      </w:pPr>
      <w:r>
        <w:rPr>
          <w:b/>
        </w:rPr>
        <w:t>Описание материально - технического обеспечения</w:t>
      </w:r>
    </w:p>
    <w:p w14:paraId="7F3631F8" w14:textId="77777777" w:rsidR="00BA4688" w:rsidRDefault="00BA4688" w:rsidP="00BA4688">
      <w:pPr>
        <w:spacing w:after="51" w:line="249" w:lineRule="auto"/>
        <w:ind w:left="9" w:right="0"/>
        <w:jc w:val="left"/>
      </w:pPr>
      <w:r>
        <w:rPr>
          <w:b/>
        </w:rPr>
        <w:t xml:space="preserve">            Основная литература: </w:t>
      </w:r>
    </w:p>
    <w:p w14:paraId="5D280408" w14:textId="14CA1EE4" w:rsidR="00BA4688" w:rsidRDefault="00BA4688" w:rsidP="00BA4688">
      <w:pPr>
        <w:numPr>
          <w:ilvl w:val="0"/>
          <w:numId w:val="14"/>
        </w:numPr>
        <w:spacing w:after="12" w:line="269" w:lineRule="auto"/>
        <w:ind w:right="61"/>
        <w:jc w:val="left"/>
      </w:pPr>
      <w:r>
        <w:t>Адаптированная основная образовательная программа (АООП) для обучающихся с умственной отсталостью (интеллектуальными нарушениями) (вариант 1) ГБОУ СОШ «Оц» с.Александровка</w:t>
      </w:r>
    </w:p>
    <w:p w14:paraId="632F9A5E" w14:textId="77777777" w:rsidR="00BA4688" w:rsidRDefault="00BA4688" w:rsidP="00BA4688">
      <w:pPr>
        <w:numPr>
          <w:ilvl w:val="0"/>
          <w:numId w:val="14"/>
        </w:numPr>
        <w:spacing w:after="12" w:line="269" w:lineRule="auto"/>
        <w:ind w:right="61"/>
        <w:jc w:val="left"/>
      </w:pPr>
      <w:r>
        <w:t xml:space="preserve">Алышева Т.В. Математика.7 класс: учебник для общеобразовательных организаций, реализующих адаптированные основные общеобразовательные программы – М.: Просвещение, 2023 Допущено Министерством просвещения Российской Федерации. </w:t>
      </w:r>
    </w:p>
    <w:p w14:paraId="344204D5" w14:textId="77777777" w:rsidR="00BA4688" w:rsidRDefault="00BA4688" w:rsidP="00BA4688">
      <w:pPr>
        <w:spacing w:after="26" w:line="259" w:lineRule="auto"/>
        <w:ind w:left="442" w:right="0" w:firstLine="0"/>
        <w:jc w:val="left"/>
      </w:pPr>
      <w:r>
        <w:t xml:space="preserve"> </w:t>
      </w:r>
    </w:p>
    <w:p w14:paraId="63C01C72" w14:textId="77777777" w:rsidR="00BA4688" w:rsidRDefault="00BA4688" w:rsidP="00BA4688">
      <w:pPr>
        <w:spacing w:after="51" w:line="249" w:lineRule="auto"/>
        <w:ind w:left="733" w:right="0"/>
        <w:jc w:val="left"/>
      </w:pPr>
      <w:r>
        <w:rPr>
          <w:b/>
        </w:rPr>
        <w:t xml:space="preserve">Методические материалы: </w:t>
      </w:r>
    </w:p>
    <w:p w14:paraId="5C101CAD" w14:textId="77777777" w:rsidR="00BA4688" w:rsidRDefault="00BA4688" w:rsidP="00BA4688">
      <w:pPr>
        <w:numPr>
          <w:ilvl w:val="0"/>
          <w:numId w:val="15"/>
        </w:numPr>
        <w:spacing w:line="269" w:lineRule="auto"/>
        <w:ind w:right="54"/>
      </w:pPr>
      <w:r>
        <w:t xml:space="preserve">В.П. Труднев. Внеклассная работа по математике в начальной школе. Т 78. Пособие для учителей. М.: Просвещение, 1975. </w:t>
      </w:r>
    </w:p>
    <w:p w14:paraId="7128FBD3" w14:textId="77777777" w:rsidR="00BA4688" w:rsidRDefault="00BA4688" w:rsidP="00BA4688">
      <w:pPr>
        <w:numPr>
          <w:ilvl w:val="0"/>
          <w:numId w:val="15"/>
        </w:numPr>
        <w:spacing w:line="269" w:lineRule="auto"/>
        <w:ind w:right="54"/>
      </w:pPr>
      <w:r>
        <w:t xml:space="preserve">Схемы, таблицы и опоры, разработанные учителем по темам: «Нумерация», «Арифметические действия», «Обыкновенные дроби», «Десятичные дроби», «Геометрический материал». </w:t>
      </w:r>
    </w:p>
    <w:p w14:paraId="4C51CBD5" w14:textId="77777777" w:rsidR="00BA4688" w:rsidRDefault="00BA4688" w:rsidP="00BA4688">
      <w:pPr>
        <w:numPr>
          <w:ilvl w:val="0"/>
          <w:numId w:val="15"/>
        </w:numPr>
        <w:spacing w:line="269" w:lineRule="auto"/>
        <w:ind w:right="54"/>
      </w:pPr>
      <w:r>
        <w:t xml:space="preserve">Инструменты: линейки, угольники, циркули, транспортиры. </w:t>
      </w:r>
    </w:p>
    <w:p w14:paraId="79057FB8" w14:textId="77777777" w:rsidR="00BA4688" w:rsidRDefault="00BA4688" w:rsidP="00BA4688">
      <w:pPr>
        <w:numPr>
          <w:ilvl w:val="0"/>
          <w:numId w:val="15"/>
        </w:numPr>
        <w:spacing w:line="269" w:lineRule="auto"/>
        <w:ind w:right="54"/>
      </w:pPr>
      <w:r>
        <w:t xml:space="preserve">Наглядный материал: модели часов, весы, кубики и брусочки, счёты. </w:t>
      </w:r>
    </w:p>
    <w:p w14:paraId="6301B1C6" w14:textId="77777777" w:rsidR="00BA4688" w:rsidRDefault="00BA4688" w:rsidP="00BA4688">
      <w:pPr>
        <w:spacing w:after="21" w:line="259" w:lineRule="auto"/>
        <w:ind w:left="735" w:right="0" w:firstLine="0"/>
        <w:jc w:val="left"/>
      </w:pPr>
      <w:r>
        <w:t xml:space="preserve"> </w:t>
      </w:r>
    </w:p>
    <w:p w14:paraId="530DE38D" w14:textId="77777777" w:rsidR="00BA4688" w:rsidRDefault="00BA4688" w:rsidP="00BA4688">
      <w:pPr>
        <w:ind w:left="745" w:right="54"/>
      </w:pPr>
      <w:r>
        <w:rPr>
          <w:b/>
        </w:rPr>
        <w:t xml:space="preserve">ТС: </w:t>
      </w:r>
      <w:r>
        <w:t xml:space="preserve">компьютер, проектор, принтер </w:t>
      </w:r>
    </w:p>
    <w:p w14:paraId="56DF8445" w14:textId="77777777" w:rsidR="00BA4688" w:rsidRDefault="00BA4688" w:rsidP="00BA4688">
      <w:pPr>
        <w:spacing w:after="0" w:line="259" w:lineRule="auto"/>
        <w:ind w:left="735" w:right="0" w:firstLine="0"/>
        <w:jc w:val="left"/>
      </w:pPr>
      <w:r>
        <w:t xml:space="preserve"> </w:t>
      </w:r>
    </w:p>
    <w:p w14:paraId="57E2220F" w14:textId="77777777" w:rsidR="00BA4688" w:rsidRDefault="00BA4688" w:rsidP="00BA4688">
      <w:pPr>
        <w:spacing w:after="0" w:line="259" w:lineRule="auto"/>
        <w:ind w:left="735" w:right="0" w:firstLine="0"/>
        <w:jc w:val="left"/>
      </w:pPr>
      <w:r>
        <w:t xml:space="preserve"> </w:t>
      </w:r>
    </w:p>
    <w:p w14:paraId="19416EDF" w14:textId="77777777" w:rsidR="00BA4688" w:rsidRDefault="00BA4688" w:rsidP="00BA4688">
      <w:pPr>
        <w:spacing w:after="0" w:line="259" w:lineRule="auto"/>
        <w:ind w:left="14" w:right="0" w:firstLine="0"/>
        <w:jc w:val="left"/>
      </w:pPr>
      <w:r>
        <w:rPr>
          <w:i/>
        </w:rPr>
        <w:t xml:space="preserve"> </w:t>
      </w:r>
    </w:p>
    <w:p w14:paraId="3D46ABEC" w14:textId="77777777" w:rsidR="00BA4688" w:rsidRPr="002C444B" w:rsidRDefault="00BA4688" w:rsidP="00476841">
      <w:pPr>
        <w:spacing w:after="0" w:line="360" w:lineRule="auto"/>
        <w:rPr>
          <w:sz w:val="20"/>
          <w:szCs w:val="20"/>
        </w:rPr>
      </w:pPr>
    </w:p>
    <w:p w14:paraId="5EF0B329" w14:textId="77777777" w:rsidR="00476841" w:rsidRPr="002C444B" w:rsidRDefault="00476841" w:rsidP="00476841">
      <w:pPr>
        <w:tabs>
          <w:tab w:val="left" w:pos="1110"/>
        </w:tabs>
        <w:rPr>
          <w:sz w:val="20"/>
          <w:szCs w:val="20"/>
        </w:rPr>
      </w:pPr>
    </w:p>
    <w:p w14:paraId="5EF0B32A" w14:textId="77777777" w:rsidR="00476841" w:rsidRPr="002C444B" w:rsidRDefault="00476841" w:rsidP="00476841">
      <w:pPr>
        <w:tabs>
          <w:tab w:val="left" w:pos="1110"/>
        </w:tabs>
        <w:rPr>
          <w:sz w:val="20"/>
          <w:szCs w:val="20"/>
        </w:rPr>
      </w:pPr>
    </w:p>
    <w:p w14:paraId="5EF0B32B" w14:textId="77777777" w:rsidR="00476841" w:rsidRPr="002C444B" w:rsidRDefault="00476841" w:rsidP="00476841">
      <w:pPr>
        <w:tabs>
          <w:tab w:val="left" w:pos="1110"/>
        </w:tabs>
        <w:rPr>
          <w:sz w:val="20"/>
          <w:szCs w:val="20"/>
        </w:rPr>
      </w:pPr>
    </w:p>
    <w:p w14:paraId="5EF0B32C" w14:textId="77777777" w:rsidR="00152EB4" w:rsidRPr="002C444B" w:rsidRDefault="00152EB4" w:rsidP="00152EB4">
      <w:pPr>
        <w:rPr>
          <w:sz w:val="20"/>
          <w:szCs w:val="20"/>
        </w:rPr>
      </w:pPr>
    </w:p>
    <w:p w14:paraId="5EF0B32D" w14:textId="77777777" w:rsidR="00152EB4" w:rsidRPr="002C444B" w:rsidRDefault="00152EB4" w:rsidP="00152EB4">
      <w:pPr>
        <w:rPr>
          <w:sz w:val="20"/>
          <w:szCs w:val="20"/>
        </w:rPr>
      </w:pPr>
    </w:p>
    <w:p w14:paraId="5EF0B32E" w14:textId="77777777" w:rsidR="00152EB4" w:rsidRPr="002C444B" w:rsidRDefault="00152EB4" w:rsidP="00152EB4">
      <w:pPr>
        <w:rPr>
          <w:sz w:val="20"/>
          <w:szCs w:val="20"/>
        </w:rPr>
      </w:pPr>
    </w:p>
    <w:p w14:paraId="5EF0B32F" w14:textId="77777777" w:rsidR="00152EB4" w:rsidRPr="002C444B" w:rsidRDefault="00152EB4" w:rsidP="00152EB4">
      <w:pPr>
        <w:rPr>
          <w:sz w:val="20"/>
          <w:szCs w:val="20"/>
        </w:rPr>
      </w:pPr>
    </w:p>
    <w:p w14:paraId="5EF0B330" w14:textId="77777777" w:rsidR="00152EB4" w:rsidRPr="002C444B" w:rsidRDefault="00152EB4" w:rsidP="00152EB4">
      <w:pPr>
        <w:rPr>
          <w:sz w:val="20"/>
          <w:szCs w:val="20"/>
        </w:rPr>
      </w:pPr>
    </w:p>
    <w:p w14:paraId="5EF0B331" w14:textId="77777777" w:rsidR="00152EB4" w:rsidRPr="002C444B" w:rsidRDefault="00152EB4" w:rsidP="00152EB4">
      <w:pPr>
        <w:rPr>
          <w:sz w:val="20"/>
          <w:szCs w:val="20"/>
        </w:rPr>
      </w:pPr>
    </w:p>
    <w:p w14:paraId="5EF0B332" w14:textId="77777777" w:rsidR="00152EB4" w:rsidRPr="002C444B" w:rsidRDefault="00152EB4" w:rsidP="00152EB4">
      <w:pPr>
        <w:rPr>
          <w:sz w:val="20"/>
          <w:szCs w:val="20"/>
        </w:rPr>
      </w:pPr>
    </w:p>
    <w:p w14:paraId="5EF0B333" w14:textId="77777777" w:rsidR="00152EB4" w:rsidRPr="002C444B" w:rsidRDefault="00152EB4" w:rsidP="00152EB4">
      <w:pPr>
        <w:rPr>
          <w:sz w:val="20"/>
          <w:szCs w:val="20"/>
        </w:rPr>
      </w:pPr>
    </w:p>
    <w:p w14:paraId="5EF0B334" w14:textId="77777777" w:rsidR="00152EB4" w:rsidRPr="002C444B" w:rsidRDefault="00152EB4" w:rsidP="00152EB4">
      <w:pPr>
        <w:rPr>
          <w:sz w:val="20"/>
          <w:szCs w:val="20"/>
        </w:rPr>
      </w:pPr>
    </w:p>
    <w:p w14:paraId="5EF0B335" w14:textId="77777777" w:rsidR="00152EB4" w:rsidRPr="002C444B" w:rsidRDefault="00C37FAC" w:rsidP="00C37FAC">
      <w:pPr>
        <w:tabs>
          <w:tab w:val="left" w:pos="12930"/>
        </w:tabs>
        <w:rPr>
          <w:sz w:val="20"/>
          <w:szCs w:val="20"/>
        </w:rPr>
      </w:pPr>
      <w:r w:rsidRPr="002C444B">
        <w:rPr>
          <w:sz w:val="20"/>
          <w:szCs w:val="20"/>
        </w:rPr>
        <w:tab/>
      </w:r>
    </w:p>
    <w:p w14:paraId="5EF0B336" w14:textId="77777777" w:rsidR="00152EB4" w:rsidRPr="002C444B" w:rsidRDefault="00152EB4" w:rsidP="00152EB4">
      <w:pPr>
        <w:rPr>
          <w:sz w:val="20"/>
          <w:szCs w:val="20"/>
        </w:rPr>
      </w:pPr>
    </w:p>
    <w:p w14:paraId="5EF0B337" w14:textId="77777777" w:rsidR="00152EB4" w:rsidRPr="002C444B" w:rsidRDefault="00152EB4" w:rsidP="00152EB4">
      <w:pPr>
        <w:rPr>
          <w:sz w:val="20"/>
          <w:szCs w:val="20"/>
        </w:rPr>
      </w:pPr>
    </w:p>
    <w:p w14:paraId="5EF0B338" w14:textId="77777777" w:rsidR="00152EB4" w:rsidRPr="002C444B" w:rsidRDefault="00152EB4" w:rsidP="00152EB4">
      <w:pPr>
        <w:rPr>
          <w:sz w:val="20"/>
          <w:szCs w:val="20"/>
        </w:rPr>
      </w:pPr>
    </w:p>
    <w:p w14:paraId="5EF0B339" w14:textId="77777777" w:rsidR="00152EB4" w:rsidRPr="002C444B" w:rsidRDefault="00152EB4" w:rsidP="00152EB4">
      <w:pPr>
        <w:rPr>
          <w:sz w:val="20"/>
          <w:szCs w:val="20"/>
        </w:rPr>
      </w:pPr>
    </w:p>
    <w:p w14:paraId="5EF0B33A" w14:textId="77777777" w:rsidR="00152EB4" w:rsidRPr="002C444B" w:rsidRDefault="00152EB4" w:rsidP="00152EB4">
      <w:pPr>
        <w:rPr>
          <w:sz w:val="20"/>
          <w:szCs w:val="20"/>
        </w:rPr>
      </w:pPr>
    </w:p>
    <w:p w14:paraId="5EF0B33B" w14:textId="77777777" w:rsidR="00152EB4" w:rsidRPr="002C444B" w:rsidRDefault="00152EB4" w:rsidP="00152EB4">
      <w:pPr>
        <w:rPr>
          <w:sz w:val="20"/>
          <w:szCs w:val="20"/>
        </w:rPr>
      </w:pPr>
    </w:p>
    <w:p w14:paraId="5EF0B33C" w14:textId="77777777" w:rsidR="00152EB4" w:rsidRPr="002C444B" w:rsidRDefault="00152EB4" w:rsidP="00152EB4">
      <w:pPr>
        <w:rPr>
          <w:sz w:val="20"/>
          <w:szCs w:val="20"/>
        </w:rPr>
      </w:pPr>
    </w:p>
    <w:p w14:paraId="5EF0B33D" w14:textId="77777777" w:rsidR="00152EB4" w:rsidRPr="002C444B" w:rsidRDefault="00152EB4" w:rsidP="00152EB4">
      <w:pPr>
        <w:rPr>
          <w:sz w:val="20"/>
          <w:szCs w:val="20"/>
        </w:rPr>
      </w:pPr>
    </w:p>
    <w:p w14:paraId="5EF0B33E" w14:textId="77777777" w:rsidR="00152EB4" w:rsidRPr="002C444B" w:rsidRDefault="00152EB4" w:rsidP="00152EB4">
      <w:pPr>
        <w:rPr>
          <w:sz w:val="20"/>
          <w:szCs w:val="20"/>
        </w:rPr>
      </w:pPr>
    </w:p>
    <w:p w14:paraId="5EF0B33F" w14:textId="77777777" w:rsidR="00152EB4" w:rsidRPr="002C444B" w:rsidRDefault="00152EB4" w:rsidP="00152EB4">
      <w:pPr>
        <w:rPr>
          <w:sz w:val="20"/>
          <w:szCs w:val="20"/>
        </w:rPr>
      </w:pPr>
    </w:p>
    <w:p w14:paraId="5EF0B340" w14:textId="77777777" w:rsidR="00152EB4" w:rsidRPr="002C444B" w:rsidRDefault="00152EB4" w:rsidP="00152EB4">
      <w:pPr>
        <w:rPr>
          <w:sz w:val="20"/>
          <w:szCs w:val="20"/>
        </w:rPr>
      </w:pPr>
    </w:p>
    <w:p w14:paraId="5EF0B341" w14:textId="77777777" w:rsidR="00BC77B1" w:rsidRPr="002C444B" w:rsidRDefault="00BC77B1" w:rsidP="00F20E21">
      <w:pPr>
        <w:rPr>
          <w:sz w:val="20"/>
          <w:szCs w:val="20"/>
        </w:rPr>
      </w:pPr>
    </w:p>
    <w:sectPr w:rsidR="00BC77B1" w:rsidRPr="002C444B" w:rsidSect="00045A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D0B4D" w14:textId="77777777" w:rsidR="0099134E" w:rsidRDefault="0099134E" w:rsidP="009D3B22">
      <w:pPr>
        <w:spacing w:after="0" w:line="240" w:lineRule="auto"/>
      </w:pPr>
      <w:r>
        <w:separator/>
      </w:r>
    </w:p>
  </w:endnote>
  <w:endnote w:type="continuationSeparator" w:id="0">
    <w:p w14:paraId="1FDE0E54" w14:textId="77777777" w:rsidR="0099134E" w:rsidRDefault="0099134E" w:rsidP="009D3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Newton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CC3C2" w14:textId="77777777" w:rsidR="0099134E" w:rsidRDefault="0099134E" w:rsidP="009D3B22">
      <w:pPr>
        <w:spacing w:after="0" w:line="240" w:lineRule="auto"/>
      </w:pPr>
      <w:r>
        <w:separator/>
      </w:r>
    </w:p>
  </w:footnote>
  <w:footnote w:type="continuationSeparator" w:id="0">
    <w:p w14:paraId="077F7D5C" w14:textId="77777777" w:rsidR="0099134E" w:rsidRDefault="0099134E" w:rsidP="009D3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F9C22AB8"/>
    <w:lvl w:ilvl="0" w:tplc="52FAB738">
      <w:start w:val="1"/>
      <w:numFmt w:val="bullet"/>
      <w:lvlText w:val="в"/>
      <w:lvlJc w:val="left"/>
    </w:lvl>
    <w:lvl w:ilvl="1" w:tplc="615C9008">
      <w:numFmt w:val="decimal"/>
      <w:lvlText w:val=""/>
      <w:lvlJc w:val="left"/>
    </w:lvl>
    <w:lvl w:ilvl="2" w:tplc="2B247434">
      <w:numFmt w:val="decimal"/>
      <w:lvlText w:val=""/>
      <w:lvlJc w:val="left"/>
    </w:lvl>
    <w:lvl w:ilvl="3" w:tplc="8444B14A">
      <w:numFmt w:val="decimal"/>
      <w:lvlText w:val=""/>
      <w:lvlJc w:val="left"/>
    </w:lvl>
    <w:lvl w:ilvl="4" w:tplc="DF5C81CA">
      <w:numFmt w:val="decimal"/>
      <w:lvlText w:val=""/>
      <w:lvlJc w:val="left"/>
    </w:lvl>
    <w:lvl w:ilvl="5" w:tplc="C4C409A8">
      <w:numFmt w:val="decimal"/>
      <w:lvlText w:val=""/>
      <w:lvlJc w:val="left"/>
    </w:lvl>
    <w:lvl w:ilvl="6" w:tplc="EAE04CE2">
      <w:numFmt w:val="decimal"/>
      <w:lvlText w:val=""/>
      <w:lvlJc w:val="left"/>
    </w:lvl>
    <w:lvl w:ilvl="7" w:tplc="0E7877B8">
      <w:numFmt w:val="decimal"/>
      <w:lvlText w:val=""/>
      <w:lvlJc w:val="left"/>
    </w:lvl>
    <w:lvl w:ilvl="8" w:tplc="5DEEF7D6">
      <w:numFmt w:val="decimal"/>
      <w:lvlText w:val=""/>
      <w:lvlJc w:val="left"/>
    </w:lvl>
  </w:abstractNum>
  <w:abstractNum w:abstractNumId="1" w15:restartNumberingAfterBreak="0">
    <w:nsid w:val="04AB3F5E"/>
    <w:multiLevelType w:val="hybridMultilevel"/>
    <w:tmpl w:val="1BE0B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465E9"/>
    <w:multiLevelType w:val="hybridMultilevel"/>
    <w:tmpl w:val="EA823576"/>
    <w:lvl w:ilvl="0" w:tplc="725495D8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8ED122">
      <w:start w:val="1"/>
      <w:numFmt w:val="bullet"/>
      <w:lvlText w:val="o"/>
      <w:lvlJc w:val="left"/>
      <w:pPr>
        <w:ind w:left="1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12083C">
      <w:start w:val="1"/>
      <w:numFmt w:val="bullet"/>
      <w:lvlText w:val="▪"/>
      <w:lvlJc w:val="left"/>
      <w:pPr>
        <w:ind w:left="2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267838">
      <w:start w:val="1"/>
      <w:numFmt w:val="bullet"/>
      <w:lvlText w:val="•"/>
      <w:lvlJc w:val="left"/>
      <w:pPr>
        <w:ind w:left="2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4E10E0">
      <w:start w:val="1"/>
      <w:numFmt w:val="bullet"/>
      <w:lvlText w:val="o"/>
      <w:lvlJc w:val="left"/>
      <w:pPr>
        <w:ind w:left="3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3A6D6E">
      <w:start w:val="1"/>
      <w:numFmt w:val="bullet"/>
      <w:lvlText w:val="▪"/>
      <w:lvlJc w:val="left"/>
      <w:pPr>
        <w:ind w:left="4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8E2D7C">
      <w:start w:val="1"/>
      <w:numFmt w:val="bullet"/>
      <w:lvlText w:val="•"/>
      <w:lvlJc w:val="left"/>
      <w:pPr>
        <w:ind w:left="5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76F080">
      <w:start w:val="1"/>
      <w:numFmt w:val="bullet"/>
      <w:lvlText w:val="o"/>
      <w:lvlJc w:val="left"/>
      <w:pPr>
        <w:ind w:left="5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C60852">
      <w:start w:val="1"/>
      <w:numFmt w:val="bullet"/>
      <w:lvlText w:val="▪"/>
      <w:lvlJc w:val="left"/>
      <w:pPr>
        <w:ind w:left="6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592822"/>
    <w:multiLevelType w:val="hybridMultilevel"/>
    <w:tmpl w:val="A124874C"/>
    <w:lvl w:ilvl="0" w:tplc="F6C2018C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34E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0486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4201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6CADD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2E875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A8DF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280D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9E84F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234898"/>
    <w:multiLevelType w:val="hybridMultilevel"/>
    <w:tmpl w:val="79E82844"/>
    <w:lvl w:ilvl="0" w:tplc="188AB552">
      <w:start w:val="1"/>
      <w:numFmt w:val="upperRoman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60110A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6806D0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C2A73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32CEF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764AB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92ACF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FA22F8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E03E3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EE315A"/>
    <w:multiLevelType w:val="hybridMultilevel"/>
    <w:tmpl w:val="FE1E7384"/>
    <w:lvl w:ilvl="0" w:tplc="F2E0FE7C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EC55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D492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AEEE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26B6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38AD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74DEC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6CEBA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BE72A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6566D8"/>
    <w:multiLevelType w:val="hybridMultilevel"/>
    <w:tmpl w:val="82AC6750"/>
    <w:lvl w:ilvl="0" w:tplc="BF88607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EEBB7E">
      <w:start w:val="1"/>
      <w:numFmt w:val="bullet"/>
      <w:lvlText w:val="o"/>
      <w:lvlJc w:val="left"/>
      <w:pPr>
        <w:ind w:left="1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2AFAD0">
      <w:start w:val="1"/>
      <w:numFmt w:val="bullet"/>
      <w:lvlText w:val="▪"/>
      <w:lvlJc w:val="left"/>
      <w:pPr>
        <w:ind w:left="2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5AA6DE">
      <w:start w:val="1"/>
      <w:numFmt w:val="bullet"/>
      <w:lvlText w:val="•"/>
      <w:lvlJc w:val="left"/>
      <w:pPr>
        <w:ind w:left="2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CEC054">
      <w:start w:val="1"/>
      <w:numFmt w:val="bullet"/>
      <w:lvlText w:val="o"/>
      <w:lvlJc w:val="left"/>
      <w:pPr>
        <w:ind w:left="3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5CA93C">
      <w:start w:val="1"/>
      <w:numFmt w:val="bullet"/>
      <w:lvlText w:val="▪"/>
      <w:lvlJc w:val="left"/>
      <w:pPr>
        <w:ind w:left="4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B4E688">
      <w:start w:val="1"/>
      <w:numFmt w:val="bullet"/>
      <w:lvlText w:val="•"/>
      <w:lvlJc w:val="left"/>
      <w:pPr>
        <w:ind w:left="5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86F95E">
      <w:start w:val="1"/>
      <w:numFmt w:val="bullet"/>
      <w:lvlText w:val="o"/>
      <w:lvlJc w:val="left"/>
      <w:pPr>
        <w:ind w:left="5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A04430">
      <w:start w:val="1"/>
      <w:numFmt w:val="bullet"/>
      <w:lvlText w:val="▪"/>
      <w:lvlJc w:val="left"/>
      <w:pPr>
        <w:ind w:left="6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754AFD"/>
    <w:multiLevelType w:val="hybridMultilevel"/>
    <w:tmpl w:val="97340B1A"/>
    <w:lvl w:ilvl="0" w:tplc="1E609410">
      <w:start w:val="1"/>
      <w:numFmt w:val="decimal"/>
      <w:pStyle w:val="1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8" w15:restartNumberingAfterBreak="0">
    <w:nsid w:val="3E5344C2"/>
    <w:multiLevelType w:val="hybridMultilevel"/>
    <w:tmpl w:val="02D04170"/>
    <w:lvl w:ilvl="0" w:tplc="C53C2444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CF430">
      <w:start w:val="1"/>
      <w:numFmt w:val="bullet"/>
      <w:lvlText w:val="o"/>
      <w:lvlJc w:val="left"/>
      <w:pPr>
        <w:ind w:left="1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6223D4">
      <w:start w:val="1"/>
      <w:numFmt w:val="bullet"/>
      <w:lvlText w:val="▪"/>
      <w:lvlJc w:val="left"/>
      <w:pPr>
        <w:ind w:left="2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663622">
      <w:start w:val="1"/>
      <w:numFmt w:val="bullet"/>
      <w:lvlText w:val="•"/>
      <w:lvlJc w:val="left"/>
      <w:pPr>
        <w:ind w:left="2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E23442">
      <w:start w:val="1"/>
      <w:numFmt w:val="bullet"/>
      <w:lvlText w:val="o"/>
      <w:lvlJc w:val="left"/>
      <w:pPr>
        <w:ind w:left="3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6EAC76">
      <w:start w:val="1"/>
      <w:numFmt w:val="bullet"/>
      <w:lvlText w:val="▪"/>
      <w:lvlJc w:val="left"/>
      <w:pPr>
        <w:ind w:left="4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42C006">
      <w:start w:val="1"/>
      <w:numFmt w:val="bullet"/>
      <w:lvlText w:val="•"/>
      <w:lvlJc w:val="left"/>
      <w:pPr>
        <w:ind w:left="5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D02E56">
      <w:start w:val="1"/>
      <w:numFmt w:val="bullet"/>
      <w:lvlText w:val="o"/>
      <w:lvlJc w:val="left"/>
      <w:pPr>
        <w:ind w:left="5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EEC156">
      <w:start w:val="1"/>
      <w:numFmt w:val="bullet"/>
      <w:lvlText w:val="▪"/>
      <w:lvlJc w:val="left"/>
      <w:pPr>
        <w:ind w:left="6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CA6DD0"/>
    <w:multiLevelType w:val="hybridMultilevel"/>
    <w:tmpl w:val="47226DD2"/>
    <w:lvl w:ilvl="0" w:tplc="71A2F48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AA3F0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07BEC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081CA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265A5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9AE428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23814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E455B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F209F8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876868"/>
    <w:multiLevelType w:val="hybridMultilevel"/>
    <w:tmpl w:val="71CAF234"/>
    <w:lvl w:ilvl="0" w:tplc="3A80BC12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764A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D8A7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0E05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4A9D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8A78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10045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820B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36A01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34102F"/>
    <w:multiLevelType w:val="hybridMultilevel"/>
    <w:tmpl w:val="1C3A338C"/>
    <w:lvl w:ilvl="0" w:tplc="F51E2FC8">
      <w:start w:val="1"/>
      <w:numFmt w:val="decimal"/>
      <w:lvlText w:val="%1."/>
      <w:lvlJc w:val="left"/>
      <w:pPr>
        <w:ind w:left="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E6A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EE44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7E82E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B4CA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7806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C8BA8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42459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2C3A1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91143B"/>
    <w:multiLevelType w:val="hybridMultilevel"/>
    <w:tmpl w:val="286E8E56"/>
    <w:lvl w:ilvl="0" w:tplc="1FFA2138">
      <w:start w:val="1"/>
      <w:numFmt w:val="bullet"/>
      <w:lvlText w:val="•"/>
      <w:lvlJc w:val="left"/>
      <w:pPr>
        <w:ind w:left="72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7103F2E">
      <w:start w:val="1"/>
      <w:numFmt w:val="bullet"/>
      <w:lvlText w:val="o"/>
      <w:lvlJc w:val="left"/>
      <w:pPr>
        <w:ind w:left="146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586D194">
      <w:start w:val="1"/>
      <w:numFmt w:val="bullet"/>
      <w:lvlText w:val="▪"/>
      <w:lvlJc w:val="left"/>
      <w:pPr>
        <w:ind w:left="218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B5E79C8">
      <w:start w:val="1"/>
      <w:numFmt w:val="bullet"/>
      <w:lvlText w:val="•"/>
      <w:lvlJc w:val="left"/>
      <w:pPr>
        <w:ind w:left="29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8AFD86">
      <w:start w:val="1"/>
      <w:numFmt w:val="bullet"/>
      <w:lvlText w:val="o"/>
      <w:lvlJc w:val="left"/>
      <w:pPr>
        <w:ind w:left="362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3887984">
      <w:start w:val="1"/>
      <w:numFmt w:val="bullet"/>
      <w:lvlText w:val="▪"/>
      <w:lvlJc w:val="left"/>
      <w:pPr>
        <w:ind w:left="43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9F4C658">
      <w:start w:val="1"/>
      <w:numFmt w:val="bullet"/>
      <w:lvlText w:val="•"/>
      <w:lvlJc w:val="left"/>
      <w:pPr>
        <w:ind w:left="50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95A4D16">
      <w:start w:val="1"/>
      <w:numFmt w:val="bullet"/>
      <w:lvlText w:val="o"/>
      <w:lvlJc w:val="left"/>
      <w:pPr>
        <w:ind w:left="578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3C6C95C">
      <w:start w:val="1"/>
      <w:numFmt w:val="bullet"/>
      <w:lvlText w:val="▪"/>
      <w:lvlJc w:val="left"/>
      <w:pPr>
        <w:ind w:left="650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8C71758"/>
    <w:multiLevelType w:val="hybridMultilevel"/>
    <w:tmpl w:val="98EE5D12"/>
    <w:lvl w:ilvl="0" w:tplc="0DC23E0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B083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CABA1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BAD4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E4310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0696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0847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58BF9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2622F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2C55F20"/>
    <w:multiLevelType w:val="hybridMultilevel"/>
    <w:tmpl w:val="148A3160"/>
    <w:lvl w:ilvl="0" w:tplc="AF061CF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2C0AA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4475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1CAA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6E6F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D41A1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56BC1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49BA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36DDD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2"/>
  </w:num>
  <w:num w:numId="5">
    <w:abstractNumId w:val="4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10"/>
  </w:num>
  <w:num w:numId="11">
    <w:abstractNumId w:val="14"/>
  </w:num>
  <w:num w:numId="12">
    <w:abstractNumId w:val="13"/>
  </w:num>
  <w:num w:numId="13">
    <w:abstractNumId w:val="1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087"/>
    <w:rsid w:val="000078DE"/>
    <w:rsid w:val="00023434"/>
    <w:rsid w:val="00045A5F"/>
    <w:rsid w:val="000A71C5"/>
    <w:rsid w:val="000F5C67"/>
    <w:rsid w:val="000F5D24"/>
    <w:rsid w:val="00152EB4"/>
    <w:rsid w:val="00153780"/>
    <w:rsid w:val="00156322"/>
    <w:rsid w:val="00171A13"/>
    <w:rsid w:val="001B6CCF"/>
    <w:rsid w:val="001C4910"/>
    <w:rsid w:val="001C7F4E"/>
    <w:rsid w:val="001D79CC"/>
    <w:rsid w:val="001E227F"/>
    <w:rsid w:val="001F63B5"/>
    <w:rsid w:val="00201C40"/>
    <w:rsid w:val="0021038C"/>
    <w:rsid w:val="002136F2"/>
    <w:rsid w:val="00226F95"/>
    <w:rsid w:val="00262BEA"/>
    <w:rsid w:val="002724F6"/>
    <w:rsid w:val="0027520D"/>
    <w:rsid w:val="00291F65"/>
    <w:rsid w:val="00295EFE"/>
    <w:rsid w:val="002A71BD"/>
    <w:rsid w:val="002C444B"/>
    <w:rsid w:val="002C4FA4"/>
    <w:rsid w:val="002C766B"/>
    <w:rsid w:val="002D54E9"/>
    <w:rsid w:val="0030059E"/>
    <w:rsid w:val="00311393"/>
    <w:rsid w:val="003269B9"/>
    <w:rsid w:val="0035138F"/>
    <w:rsid w:val="003611F7"/>
    <w:rsid w:val="00370156"/>
    <w:rsid w:val="00373BFE"/>
    <w:rsid w:val="003928C6"/>
    <w:rsid w:val="003A665E"/>
    <w:rsid w:val="003B0087"/>
    <w:rsid w:val="003B04DF"/>
    <w:rsid w:val="003C5A98"/>
    <w:rsid w:val="003E0C15"/>
    <w:rsid w:val="003F07F0"/>
    <w:rsid w:val="00476841"/>
    <w:rsid w:val="004833FE"/>
    <w:rsid w:val="004B145B"/>
    <w:rsid w:val="004D1887"/>
    <w:rsid w:val="004F48BB"/>
    <w:rsid w:val="005030FE"/>
    <w:rsid w:val="00503739"/>
    <w:rsid w:val="005037B7"/>
    <w:rsid w:val="00511769"/>
    <w:rsid w:val="0053610A"/>
    <w:rsid w:val="00573A3B"/>
    <w:rsid w:val="00585607"/>
    <w:rsid w:val="005A5BB5"/>
    <w:rsid w:val="00604E10"/>
    <w:rsid w:val="00621F89"/>
    <w:rsid w:val="006361BD"/>
    <w:rsid w:val="00651DBB"/>
    <w:rsid w:val="0065297F"/>
    <w:rsid w:val="00666AF6"/>
    <w:rsid w:val="006D2CA5"/>
    <w:rsid w:val="006E040F"/>
    <w:rsid w:val="006E3589"/>
    <w:rsid w:val="00706058"/>
    <w:rsid w:val="007072C3"/>
    <w:rsid w:val="00715E39"/>
    <w:rsid w:val="00735961"/>
    <w:rsid w:val="00746375"/>
    <w:rsid w:val="007B2EB1"/>
    <w:rsid w:val="007D3C48"/>
    <w:rsid w:val="00821AE1"/>
    <w:rsid w:val="0082431A"/>
    <w:rsid w:val="00830B97"/>
    <w:rsid w:val="00860322"/>
    <w:rsid w:val="0086200C"/>
    <w:rsid w:val="0086558F"/>
    <w:rsid w:val="00866054"/>
    <w:rsid w:val="00887E89"/>
    <w:rsid w:val="008A07EB"/>
    <w:rsid w:val="008C0F98"/>
    <w:rsid w:val="009044B0"/>
    <w:rsid w:val="00911D35"/>
    <w:rsid w:val="00915A1D"/>
    <w:rsid w:val="009348C5"/>
    <w:rsid w:val="009529FF"/>
    <w:rsid w:val="00960EA1"/>
    <w:rsid w:val="00971514"/>
    <w:rsid w:val="009863E5"/>
    <w:rsid w:val="0099134E"/>
    <w:rsid w:val="009D3B22"/>
    <w:rsid w:val="009D653D"/>
    <w:rsid w:val="009E448D"/>
    <w:rsid w:val="00A06AE0"/>
    <w:rsid w:val="00A910AC"/>
    <w:rsid w:val="00A9141F"/>
    <w:rsid w:val="00AB4CDC"/>
    <w:rsid w:val="00AE782F"/>
    <w:rsid w:val="00AF29BE"/>
    <w:rsid w:val="00B22456"/>
    <w:rsid w:val="00B30D85"/>
    <w:rsid w:val="00B442F1"/>
    <w:rsid w:val="00B54F60"/>
    <w:rsid w:val="00BA4688"/>
    <w:rsid w:val="00BC418E"/>
    <w:rsid w:val="00BC77B1"/>
    <w:rsid w:val="00BD5201"/>
    <w:rsid w:val="00BF7045"/>
    <w:rsid w:val="00C05ABA"/>
    <w:rsid w:val="00C1768A"/>
    <w:rsid w:val="00C219CA"/>
    <w:rsid w:val="00C27F69"/>
    <w:rsid w:val="00C37FAC"/>
    <w:rsid w:val="00C52557"/>
    <w:rsid w:val="00C76C94"/>
    <w:rsid w:val="00C8774D"/>
    <w:rsid w:val="00C97357"/>
    <w:rsid w:val="00CA2AFD"/>
    <w:rsid w:val="00CE60E7"/>
    <w:rsid w:val="00CF11AA"/>
    <w:rsid w:val="00CF2348"/>
    <w:rsid w:val="00CF31D8"/>
    <w:rsid w:val="00CF78C8"/>
    <w:rsid w:val="00D10105"/>
    <w:rsid w:val="00D11A49"/>
    <w:rsid w:val="00D20C39"/>
    <w:rsid w:val="00D32A35"/>
    <w:rsid w:val="00D339A6"/>
    <w:rsid w:val="00D57543"/>
    <w:rsid w:val="00D81403"/>
    <w:rsid w:val="00D83268"/>
    <w:rsid w:val="00D93D66"/>
    <w:rsid w:val="00DA2418"/>
    <w:rsid w:val="00DA3CB9"/>
    <w:rsid w:val="00DC1F6B"/>
    <w:rsid w:val="00DD636F"/>
    <w:rsid w:val="00DE4A80"/>
    <w:rsid w:val="00E4403F"/>
    <w:rsid w:val="00E46734"/>
    <w:rsid w:val="00E51059"/>
    <w:rsid w:val="00E5348D"/>
    <w:rsid w:val="00E55A22"/>
    <w:rsid w:val="00EA4A63"/>
    <w:rsid w:val="00EB35AB"/>
    <w:rsid w:val="00EB5A64"/>
    <w:rsid w:val="00EE2F8C"/>
    <w:rsid w:val="00EF3277"/>
    <w:rsid w:val="00EF58A2"/>
    <w:rsid w:val="00F06D67"/>
    <w:rsid w:val="00F1717E"/>
    <w:rsid w:val="00F20E21"/>
    <w:rsid w:val="00F31FC0"/>
    <w:rsid w:val="00F56876"/>
    <w:rsid w:val="00F757A3"/>
    <w:rsid w:val="00F82096"/>
    <w:rsid w:val="00F91680"/>
    <w:rsid w:val="00FD6207"/>
    <w:rsid w:val="00FF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0B03D"/>
  <w15:docId w15:val="{BE1B6648-04EA-4CD1-8AD0-F9DD3DDB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9BE"/>
    <w:pPr>
      <w:spacing w:after="5" w:line="268" w:lineRule="auto"/>
      <w:ind w:left="10" w:right="49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ru-RU"/>
      <w14:ligatures w14:val="standardContextual"/>
    </w:rPr>
  </w:style>
  <w:style w:type="paragraph" w:styleId="10">
    <w:name w:val="heading 1"/>
    <w:next w:val="a"/>
    <w:link w:val="11"/>
    <w:uiPriority w:val="9"/>
    <w:qFormat/>
    <w:rsid w:val="00866054"/>
    <w:pPr>
      <w:keepNext/>
      <w:keepLines/>
      <w:spacing w:after="0" w:line="259" w:lineRule="auto"/>
      <w:ind w:left="10" w:right="4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226F95"/>
    <w:rPr>
      <w:b/>
      <w:bCs/>
    </w:rPr>
  </w:style>
  <w:style w:type="paragraph" w:styleId="a5">
    <w:name w:val="Normal (Web)"/>
    <w:basedOn w:val="a"/>
    <w:uiPriority w:val="99"/>
    <w:rsid w:val="00226F95"/>
    <w:pPr>
      <w:suppressAutoHyphens/>
      <w:spacing w:before="280" w:after="280" w:line="240" w:lineRule="auto"/>
    </w:pPr>
    <w:rPr>
      <w:rFonts w:cs="Calibri"/>
      <w:lang w:eastAsia="ar-SA"/>
    </w:rPr>
  </w:style>
  <w:style w:type="paragraph" w:customStyle="1" w:styleId="1">
    <w:name w:val="Стиль1"/>
    <w:basedOn w:val="a6"/>
    <w:link w:val="12"/>
    <w:qFormat/>
    <w:rsid w:val="00226F95"/>
    <w:pPr>
      <w:numPr>
        <w:numId w:val="2"/>
      </w:numPr>
      <w:spacing w:after="0" w:line="240" w:lineRule="auto"/>
      <w:jc w:val="center"/>
    </w:pPr>
    <w:rPr>
      <w:sz w:val="28"/>
      <w:szCs w:val="28"/>
    </w:rPr>
  </w:style>
  <w:style w:type="character" w:customStyle="1" w:styleId="12">
    <w:name w:val="Стиль1 Знак"/>
    <w:basedOn w:val="a0"/>
    <w:link w:val="1"/>
    <w:rsid w:val="00226F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226F95"/>
    <w:pPr>
      <w:ind w:left="720"/>
      <w:contextualSpacing/>
    </w:pPr>
  </w:style>
  <w:style w:type="character" w:customStyle="1" w:styleId="a7">
    <w:name w:val="Основной текст Знак"/>
    <w:basedOn w:val="a0"/>
    <w:link w:val="a8"/>
    <w:uiPriority w:val="99"/>
    <w:rsid w:val="00D83268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uiPriority w:val="99"/>
    <w:rsid w:val="00D83268"/>
    <w:pPr>
      <w:shd w:val="clear" w:color="auto" w:fill="FFFFFF"/>
      <w:spacing w:after="420" w:line="240" w:lineRule="atLeast"/>
      <w:ind w:hanging="360"/>
    </w:pPr>
    <w:rPr>
      <w:sz w:val="27"/>
      <w:szCs w:val="27"/>
    </w:rPr>
  </w:style>
  <w:style w:type="character" w:customStyle="1" w:styleId="13">
    <w:name w:val="Основной текст Знак1"/>
    <w:basedOn w:val="a0"/>
    <w:uiPriority w:val="99"/>
    <w:semiHidden/>
    <w:rsid w:val="00D83268"/>
  </w:style>
  <w:style w:type="paragraph" w:styleId="a9">
    <w:name w:val="Balloon Text"/>
    <w:basedOn w:val="a"/>
    <w:link w:val="aa"/>
    <w:uiPriority w:val="99"/>
    <w:semiHidden/>
    <w:unhideWhenUsed/>
    <w:rsid w:val="009D3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3B2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D3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D3B22"/>
  </w:style>
  <w:style w:type="paragraph" w:styleId="ad">
    <w:name w:val="footer"/>
    <w:basedOn w:val="a"/>
    <w:link w:val="ae"/>
    <w:uiPriority w:val="99"/>
    <w:unhideWhenUsed/>
    <w:rsid w:val="009D3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D3B22"/>
  </w:style>
  <w:style w:type="table" w:customStyle="1" w:styleId="TableGrid">
    <w:name w:val="TableGrid"/>
    <w:rsid w:val="00887E89"/>
    <w:pPr>
      <w:spacing w:after="0" w:line="240" w:lineRule="auto"/>
    </w:pPr>
    <w:rPr>
      <w:rFonts w:eastAsia="Times New Roman"/>
      <w:kern w:val="2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basedOn w:val="a0"/>
    <w:link w:val="10"/>
    <w:rsid w:val="00866054"/>
    <w:rPr>
      <w:rFonts w:ascii="Times New Roman" w:eastAsia="Times New Roman" w:hAnsi="Times New Roman" w:cs="Times New Roman"/>
      <w:b/>
      <w:color w:val="000000"/>
      <w:kern w:val="2"/>
      <w:sz w:val="24"/>
      <w:szCs w:val="24"/>
      <w:lang w:eastAsia="ru-RU"/>
      <w14:ligatures w14:val="standardContextual"/>
    </w:rPr>
  </w:style>
  <w:style w:type="character" w:styleId="af">
    <w:name w:val="Emphasis"/>
    <w:uiPriority w:val="20"/>
    <w:qFormat/>
    <w:rsid w:val="006E04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970A0-4807-4F1F-84BA-70C876809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24</Pages>
  <Words>7628</Words>
  <Characters>43486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118</cp:revision>
  <dcterms:created xsi:type="dcterms:W3CDTF">2019-09-09T16:50:00Z</dcterms:created>
  <dcterms:modified xsi:type="dcterms:W3CDTF">2026-02-01T23:55:00Z</dcterms:modified>
</cp:coreProperties>
</file>