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3095"/>
        <w:gridCol w:w="2542"/>
        <w:gridCol w:w="4252"/>
      </w:tblGrid>
      <w:tr w:rsidR="006206FC" w:rsidRPr="006206FC" w:rsidTr="00EB2098">
        <w:tc>
          <w:tcPr>
            <w:tcW w:w="3095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</w:tbl>
    <w:p w:rsidR="006206FC" w:rsidRPr="006206FC" w:rsidRDefault="006206FC" w:rsidP="00EB209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right"/>
      </w:pPr>
      <w:r w:rsidRPr="006206FC">
        <w:rPr>
          <w:sz w:val="26"/>
          <w:szCs w:val="26"/>
        </w:rPr>
        <w:t xml:space="preserve">Руководителю </w:t>
      </w:r>
      <w:r w:rsidRPr="006206FC">
        <w:t>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" w:lineRule="exact"/>
        <w:jc w:val="righ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40"/>
        <w:jc w:val="right"/>
      </w:pPr>
      <w:r w:rsidRPr="006206FC">
        <w:rPr>
          <w:sz w:val="16"/>
          <w:szCs w:val="16"/>
        </w:rPr>
        <w:t>(наименование образовательной организации)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37" w:lineRule="auto"/>
        <w:ind w:right="80"/>
        <w:jc w:val="right"/>
      </w:pPr>
      <w:r w:rsidRPr="006206FC">
        <w:t>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4100"/>
        <w:jc w:val="right"/>
      </w:pPr>
      <w:r w:rsidRPr="006206FC">
        <w:t>_____________</w:t>
      </w:r>
      <w:r>
        <w:t>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4100"/>
        <w:jc w:val="right"/>
      </w:pPr>
      <w:r w:rsidRPr="006206FC">
        <w:t>____________________</w:t>
      </w:r>
      <w:r>
        <w:t>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80"/>
      </w:pPr>
      <w:r w:rsidRPr="006206FC">
        <w:rPr>
          <w:sz w:val="16"/>
          <w:szCs w:val="16"/>
        </w:rPr>
        <w:t>(фамилия, имя, отчество директора)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78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940"/>
      </w:pPr>
      <w:r w:rsidRPr="006206FC">
        <w:rPr>
          <w:b/>
          <w:bCs/>
          <w:sz w:val="28"/>
          <w:szCs w:val="28"/>
        </w:rPr>
        <w:t>ЗАЯВЛЕНИЕ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 ___________________________________________________________________________,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  <w:r w:rsidRPr="006206FC">
        <w:rPr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6206FC" w:rsidRPr="006206FC" w:rsidTr="00C85DD9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Дата рождения</w:t>
            </w:r>
            <w:r w:rsidRPr="006206FC">
              <w:t>: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ч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г</w:t>
            </w: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  <w:r w:rsidRPr="006206FC">
        <w:rPr>
          <w:b/>
        </w:rPr>
        <w:t>Наименование документа, удостоверяющего личность</w:t>
      </w:r>
      <w:r w:rsidRPr="006206FC">
        <w:t xml:space="preserve"> _______________________________________________________________________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</w:rPr>
            </w:pPr>
            <w:r w:rsidRPr="006206FC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</w:rPr>
            </w:pPr>
            <w:r w:rsidRPr="006206FC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Пол</w:t>
            </w:r>
            <w:r w:rsidRPr="006206FC">
              <w:t>: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Мужской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Женский,</w:t>
            </w: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Нам</w:t>
            </w: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Прошу зарегистрировать меня для участия в ГИА-9 по следующим учебным предметам: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4" w:lineRule="exact"/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1175"/>
        <w:gridCol w:w="2835"/>
        <w:gridCol w:w="2693"/>
      </w:tblGrid>
      <w:tr w:rsidR="006206FC" w:rsidRPr="006206FC" w:rsidTr="00C85DD9">
        <w:trPr>
          <w:trHeight w:val="276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 xml:space="preserve">Наименование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>предмета</w:t>
            </w:r>
          </w:p>
        </w:tc>
        <w:tc>
          <w:tcPr>
            <w:tcW w:w="6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-730" w:firstLine="284"/>
              <w:jc w:val="center"/>
            </w:pPr>
            <w:r w:rsidRPr="006206FC">
              <w:t xml:space="preserve">     Отметка о форме ГИА</w:t>
            </w:r>
          </w:p>
        </w:tc>
      </w:tr>
      <w:tr w:rsidR="006206FC" w:rsidRPr="006206FC" w:rsidTr="00C85DD9">
        <w:trPr>
          <w:trHeight w:val="36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ОГЭ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ГВЭ</w:t>
            </w:r>
          </w:p>
        </w:tc>
      </w:tr>
      <w:tr w:rsidR="006206FC" w:rsidRPr="006206FC" w:rsidTr="00C85DD9">
        <w:trPr>
          <w:trHeight w:val="515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письменная форма (ИЗЛ, ОСЛ. СПИС., ДИКТ.)*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устная форма</w:t>
            </w:r>
          </w:p>
        </w:tc>
      </w:tr>
      <w:tr w:rsidR="006206FC" w:rsidRPr="006206FC" w:rsidTr="00C85DD9">
        <w:trPr>
          <w:trHeight w:val="8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jc w:val="center"/>
            </w:pPr>
            <w:r w:rsidRPr="006206FC"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6206FC">
              <w:rPr>
                <w:b/>
                <w:i/>
                <w:sz w:val="23"/>
                <w:szCs w:val="23"/>
              </w:rPr>
              <w:t>* указать форму сдачи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  <w:r w:rsidRPr="006206FC">
              <w:t>Математика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2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8" w:lineRule="exact"/>
      </w:pP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  <w:r w:rsidRPr="006206FC"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60" w:lineRule="exact"/>
      </w:pP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 xml:space="preserve">Прошу создать условия, учитывающие состояние здоровья, особенности психофизического развития, для сдачи ГИА-9, подтверждаемые: 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-.9pt;margin-top:10.8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5A8" id="Полилиния 9" o:spid="_x0000_s1026" style="position:absolute;margin-left:.1pt;margin-top:5.8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" strokeweight=".25pt">
                <v:path textboxrect="@1,@1,@1,@1"/>
              </v:shape>
            </w:pict>
          </mc:Fallback>
        </mc:AlternateConten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9"/>
        <w:contextualSpacing/>
      </w:pPr>
      <w:r w:rsidRPr="006206FC">
        <w:t>Оригиналом или надлежащим образом заверенной копией рекомендаций психолого-медико-педагогической комиссии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8" type="#_x0000_t202" style="position:absolute;left:0;text-align:left;margin-left:-.15pt;margin-top:9.8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3810" r="0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49F9" id="Полилиния 7" o:spid="_x0000_s1026" style="position:absolute;margin-left:.1pt;margin-top:6.2pt;width:16.8pt;height:16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" strokeweight=".25pt">
                <v:path textboxrect="@1,@1,@1,@1"/>
              </v:shape>
            </w:pict>
          </mc:Fallback>
        </mc:AlternateContent>
      </w:r>
      <w:r w:rsidRPr="006206FC">
        <w:t xml:space="preserve">       </w:t>
      </w:r>
    </w:p>
    <w:p w:rsid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</w:p>
    <w:p w:rsidR="006206FC" w:rsidRPr="006206FC" w:rsidRDefault="006206FC" w:rsidP="006206FC">
      <w:pPr>
        <w:pStyle w:val="a5"/>
        <w:spacing w:before="121"/>
        <w:jc w:val="both"/>
      </w:pPr>
      <w:r w:rsidRPr="006206FC">
        <w:lastRenderedPageBreak/>
        <w:t>Необходимые условия проведения ГИА-9: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9" type="#_x0000_t202" style="position:absolute;margin-left:-.15pt;margin-top:9.3pt;width:17.6pt;height: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" filled="f">
                <v:textbox>
                  <w:txbxContent>
                    <w:p w:rsidR="006206FC" w:rsidRDefault="006206FC" w:rsidP="006206FC"/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t xml:space="preserve">        Организовать прохождение ГИА-9 на дому/медицинской организации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.6pt;margin-top:9.45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" filled="f">
                <v:textbox>
                  <w:txbxContent>
                    <w:p w:rsidR="006206FC" w:rsidRDefault="006206FC" w:rsidP="006206FC"/>
                    <w:p w:rsidR="006206FC" w:rsidRDefault="006206FC" w:rsidP="006206FC"/>
                  </w:txbxContent>
                </v:textbox>
              </v:shape>
            </w:pict>
          </mc:Fallback>
        </mc:AlternateConten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t xml:space="preserve">        Увеличить продолжительность выполнения экзаменационной работы ГИА-9 на 1,5 часа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left:0;text-align:left;margin-left:.6pt;margin-top:8.35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B966" id="Полилиния 5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atOAIAAHcEAAAOAAAAZHJzL2Uyb0RvYy54bWysVFGO0zAQ/UfiDpb/aZpu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" strokeweight=".25pt">
                <v:path textboxrect="@1,@1,@1,@1"/>
              </v:shape>
            </w:pict>
          </mc:Fallback>
        </mc:AlternateContent>
      </w:r>
      <w:r w:rsidRPr="006206FC">
        <w:t xml:space="preserve">      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Увеличить продолжительность выполнения экзаменационной работы ОГЭ по иностранным языкам (раздел «Говорение») на 30 минут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left:0;text-align:left;margin-left:.05pt;margin-top:7.55pt;width:17.6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FE8A" id="Полилиния 4" o:spid="_x0000_s1026" style="position:absolute;margin-left:.1pt;margin-top:.4pt;width:16.8pt;height:1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P4OA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" strokeweight=".25pt">
                <v:path textboxrect="@1,@1,@1,@1"/>
              </v:shape>
            </w:pict>
          </mc:Fallback>
        </mc:AlternateContent>
      </w:r>
      <w:r w:rsidRPr="006206FC">
        <w:t xml:space="preserve">       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Организовать питание и перерывы для проведения необходимых медико-профилактических процедур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3810" t="3810" r="1905" b="19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0AEB" id="Полилиния 3" o:spid="_x0000_s1026" style="position:absolute;margin-left:-.1pt;margin-top:1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xhNw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" strokeweight=".25pt">
                <v:path textboxrect="@1,@1,@1,@1"/>
              </v:shape>
            </w:pict>
          </mc:Fallback>
        </mc:AlternateContent>
      </w:r>
      <w:r w:rsidRPr="006206FC">
        <w:t xml:space="preserve"> </w: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77309472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444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EA79" id="Полилиния 2" o:spid="_x0000_s1026" style="position:absolute;margin-left:0;margin-top:23.6pt;width:485pt;height:0;z-index:251669504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" filled="f">
                <v:path textboxrect="@1,@1,@1,@1"/>
              </v:shape>
            </w:pict>
          </mc:Fallback>
        </mc:AlternateConten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>_____________________________________________________________________________</w:t>
      </w:r>
    </w:p>
    <w:p w:rsidR="006206FC" w:rsidRPr="006206FC" w:rsidRDefault="006206FC" w:rsidP="006206FC">
      <w:pPr>
        <w:spacing w:before="240" w:after="120"/>
        <w:contextualSpacing/>
        <w:jc w:val="center"/>
        <w:rPr>
          <w:i/>
        </w:rPr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77309472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254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90D9" id="Полилиния 1" o:spid="_x0000_s1026" style="position:absolute;margin-left:0;margin-top:3.3pt;width:484.9pt;height:0;z-index:251668480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" filled="f">
                <v:path textboxrect="@1,@1,@1,@1"/>
              </v:shape>
            </w:pict>
          </mc:Fallback>
        </mc:AlternateContent>
      </w:r>
      <w:r w:rsidRPr="006206FC">
        <w:rPr>
          <w:i/>
        </w:rPr>
        <w:t>(иные дополнительные условия/материально-техническое оснащение,</w:t>
      </w:r>
      <w:r w:rsidRPr="006206FC">
        <w:t xml:space="preserve"> </w:t>
      </w:r>
      <w:r w:rsidRPr="006206FC">
        <w:rPr>
          <w:i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center"/>
        <w:rPr>
          <w:i/>
        </w:rPr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 ГИА,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из ППЭ,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экзамена по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  </w:t>
      </w:r>
      <w:r w:rsidRPr="006206FC">
        <w:t>правилами заполнения бланков и дополнительных бланков, о ведении в ППЭ и аудиториях видеозаписи</w:t>
      </w:r>
      <w:r w:rsidRPr="006206FC">
        <w:rPr>
          <w:rStyle w:val="a9"/>
        </w:rPr>
        <w:footnoteReference w:id="1"/>
      </w:r>
      <w:r w:rsidRPr="006206FC">
        <w:t>, с порядком подачи и рассмотрения апелляций о нарушении Порядка и о несогласии с выставленными баллами, со временем 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ГИА</w:t>
      </w:r>
      <w:r w:rsidRPr="006206FC">
        <w:rPr>
          <w:spacing w:val="52"/>
        </w:rPr>
        <w:t xml:space="preserve"> </w:t>
      </w:r>
      <w:r w:rsidRPr="006206FC">
        <w:t>ознакомлен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 заявителя ______________/_____________________________________(Ф.И.О.)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  <w:r w:rsidRPr="006206FC">
        <w:t>Подпись родителя (законного представителя) несовершеннолетнего участника ГИА ____________/________________________________(Ф.И.О.)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</w:tr>
    </w:tbl>
    <w:p w:rsidR="006206FC" w:rsidRPr="006206FC" w:rsidRDefault="006206FC" w:rsidP="006206FC">
      <w:pPr>
        <w:contextualSpacing/>
        <w:jc w:val="both"/>
      </w:pPr>
      <w:r w:rsidRPr="006206FC">
        <w:t>Регистрационный номер</w:t>
      </w:r>
    </w:p>
    <w:p w:rsidR="006206FC" w:rsidRPr="006206FC" w:rsidRDefault="006206FC" w:rsidP="006206FC">
      <w:pPr>
        <w:jc w:val="both"/>
      </w:pPr>
    </w:p>
    <w:p w:rsidR="006206FC" w:rsidRP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  <w:rPr>
          <w:b/>
          <w:bCs/>
        </w:rPr>
      </w:pPr>
    </w:p>
    <w:p w:rsid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</w:pPr>
      <w:r w:rsidRPr="006206FC">
        <w:rPr>
          <w:b/>
          <w:bCs/>
        </w:rPr>
        <w:t>Срок подачи заявления до 1 марта (включительно) текущего года</w:t>
      </w: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A84683" w:rsidRPr="006206FC" w:rsidRDefault="00A84683" w:rsidP="006206FC"/>
    <w:sectPr w:rsidR="00A84683" w:rsidRPr="006206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6A" w:rsidRDefault="000C3D6A" w:rsidP="006206FC">
      <w:r>
        <w:separator/>
      </w:r>
    </w:p>
  </w:endnote>
  <w:endnote w:type="continuationSeparator" w:id="0">
    <w:p w:rsidR="000C3D6A" w:rsidRDefault="000C3D6A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6A" w:rsidRDefault="000C3D6A" w:rsidP="006206FC">
      <w:r>
        <w:separator/>
      </w:r>
    </w:p>
  </w:footnote>
  <w:footnote w:type="continuationSeparator" w:id="0">
    <w:p w:rsidR="000C3D6A" w:rsidRDefault="000C3D6A" w:rsidP="006206FC">
      <w:r>
        <w:continuationSeparator/>
      </w:r>
    </w:p>
  </w:footnote>
  <w:footnote w:id="1">
    <w:p w:rsidR="006206FC" w:rsidRDefault="006206FC" w:rsidP="006206FC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министерством образования Самарской области.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C"/>
    <w:rsid w:val="000C3D6A"/>
    <w:rsid w:val="001B4F20"/>
    <w:rsid w:val="006206FC"/>
    <w:rsid w:val="00A84683"/>
    <w:rsid w:val="00E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2BD7-0F13-4CDA-8FC3-9D0D0FA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Надежда Королькова</cp:lastModifiedBy>
  <cp:revision>2</cp:revision>
  <dcterms:created xsi:type="dcterms:W3CDTF">2025-01-10T14:23:00Z</dcterms:created>
  <dcterms:modified xsi:type="dcterms:W3CDTF">2025-01-10T14:23:00Z</dcterms:modified>
</cp:coreProperties>
</file>