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38" w:rsidRPr="00DE00BD" w:rsidRDefault="00024528" w:rsidP="00470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BD">
        <w:rPr>
          <w:rFonts w:ascii="Times New Roman" w:hAnsi="Times New Roman" w:cs="Times New Roman"/>
          <w:b/>
          <w:sz w:val="28"/>
          <w:szCs w:val="28"/>
        </w:rPr>
        <w:t xml:space="preserve">Паспорт урока </w:t>
      </w:r>
      <w:r w:rsidR="00ED6BC6" w:rsidRPr="00DE00BD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Pr="00DE00B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D45CE">
        <w:rPr>
          <w:rFonts w:ascii="Times New Roman" w:hAnsi="Times New Roman" w:cs="Times New Roman"/>
          <w:b/>
          <w:sz w:val="28"/>
          <w:szCs w:val="28"/>
        </w:rPr>
        <w:t>4</w:t>
      </w:r>
      <w:r w:rsidR="00BD1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138" w:rsidRPr="00DE00BD">
        <w:rPr>
          <w:rFonts w:ascii="Times New Roman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8222" w:type="dxa"/>
          </w:tcPr>
          <w:p w:rsidR="00BD6138" w:rsidRPr="000D10BF" w:rsidRDefault="00842912" w:rsidP="0084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147245"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прошедшего времени.</w:t>
            </w:r>
          </w:p>
        </w:tc>
      </w:tr>
      <w:bookmarkEnd w:id="0"/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22" w:type="dxa"/>
          </w:tcPr>
          <w:p w:rsidR="00BD6138" w:rsidRPr="000D10BF" w:rsidRDefault="006002F3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Образовательная цель</w:t>
            </w:r>
          </w:p>
        </w:tc>
        <w:tc>
          <w:tcPr>
            <w:tcW w:w="8222" w:type="dxa"/>
          </w:tcPr>
          <w:p w:rsidR="00BD6138" w:rsidRPr="000D10BF" w:rsidRDefault="00EF249E" w:rsidP="00833B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языковой культуры личности, развитие теоретического мышления четвероклассников на основе осмысления роли и способов употребления глаголов прошедшего времени в единственном числе.</w:t>
            </w:r>
          </w:p>
        </w:tc>
      </w:tr>
      <w:tr w:rsidR="00BD6138" w:rsidRPr="000D10BF" w:rsidTr="000D10BF">
        <w:trPr>
          <w:trHeight w:val="5365"/>
        </w:trPr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8222" w:type="dxa"/>
          </w:tcPr>
          <w:p w:rsidR="00BD6138" w:rsidRDefault="00BD6138" w:rsidP="0047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 ученик:</w:t>
            </w:r>
          </w:p>
          <w:p w:rsidR="000D10BF" w:rsidRPr="000D10BF" w:rsidRDefault="000D10BF" w:rsidP="000D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ЛР-1:  включается в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5CE" w:rsidRPr="000D10BF" w:rsidRDefault="00CD45CE" w:rsidP="00CD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ЛР-2: активно и заинтересованно выполняет все задания на уроке;</w:t>
            </w:r>
          </w:p>
          <w:p w:rsidR="00BD25AF" w:rsidRPr="000D10BF" w:rsidRDefault="00CD45CE" w:rsidP="00BD25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ЛР-3: </w:t>
            </w:r>
            <w:r w:rsidRPr="000D10B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проявлять инициативу, находчивость и </w:t>
            </w:r>
            <w:r w:rsidRPr="000D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 при выполнении заданий</w:t>
            </w: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5AF" w:rsidRPr="000D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5AF" w:rsidRPr="000D10BF" w:rsidRDefault="00BD25AF" w:rsidP="00BD25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КУД-1: выполняет учебные задания в сотрудничестве с учителем и</w:t>
            </w:r>
          </w:p>
          <w:p w:rsidR="00BD25AF" w:rsidRPr="000D10BF" w:rsidRDefault="00BD25AF" w:rsidP="00BD25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одноклассниками;</w:t>
            </w:r>
          </w:p>
          <w:p w:rsidR="00CD45CE" w:rsidRPr="000D10BF" w:rsidRDefault="00BD25AF" w:rsidP="00BD25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КУД-2: отстаивает свою точку зрения, приводит убедительные доказательства;</w:t>
            </w:r>
          </w:p>
          <w:p w:rsidR="00CD45CE" w:rsidRPr="000D10BF" w:rsidRDefault="00CD45CE" w:rsidP="00CD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РУД-1: </w:t>
            </w:r>
            <w:r w:rsidR="00BD25AF" w:rsidRPr="000D10BF">
              <w:rPr>
                <w:rFonts w:ascii="Times New Roman" w:hAnsi="Times New Roman" w:cs="Times New Roman"/>
                <w:sz w:val="24"/>
                <w:szCs w:val="24"/>
              </w:rPr>
              <w:t>на основе своего знания и незнания формулирует цель и учебные задачи;</w:t>
            </w:r>
          </w:p>
          <w:p w:rsidR="00A0628E" w:rsidRPr="000D10BF" w:rsidRDefault="00CD45CE" w:rsidP="00A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РУД-2: контролирует и оценивает свою деятельность на уроке</w:t>
            </w:r>
            <w:r w:rsidR="00744C4A" w:rsidRPr="000D10BF">
              <w:rPr>
                <w:rFonts w:ascii="Times New Roman" w:hAnsi="Times New Roman" w:cs="Times New Roman"/>
                <w:sz w:val="24"/>
                <w:szCs w:val="24"/>
              </w:rPr>
              <w:t>, результаты выполнения заданий</w:t>
            </w:r>
            <w:r w:rsidR="00A0628E" w:rsidRPr="000D1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5CE" w:rsidRPr="000D10BF" w:rsidRDefault="00A0628E" w:rsidP="00CD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РУД-3: </w:t>
            </w:r>
            <w:r w:rsidR="00744C4A" w:rsidRPr="000D10BF">
              <w:rPr>
                <w:rFonts w:ascii="Times New Roman" w:hAnsi="Times New Roman" w:cs="Times New Roman"/>
                <w:sz w:val="24"/>
                <w:szCs w:val="24"/>
              </w:rPr>
              <w:t>проводит рефлексию и самооценку;</w:t>
            </w:r>
          </w:p>
          <w:p w:rsidR="00CA4981" w:rsidRPr="000D10BF" w:rsidRDefault="00CA4981" w:rsidP="00CA4981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0D10BF">
              <w:rPr>
                <w:sz w:val="24"/>
                <w:szCs w:val="24"/>
              </w:rPr>
              <w:t xml:space="preserve">ПУД-1: </w:t>
            </w:r>
            <w:r w:rsidR="00744C4A" w:rsidRPr="000D10BF">
              <w:rPr>
                <w:sz w:val="24"/>
                <w:szCs w:val="24"/>
              </w:rPr>
              <w:t>видит и определяет грамматические признаки глаголов</w:t>
            </w:r>
            <w:r w:rsidRPr="000D10BF">
              <w:rPr>
                <w:sz w:val="24"/>
                <w:szCs w:val="24"/>
              </w:rPr>
              <w:t xml:space="preserve">; </w:t>
            </w:r>
          </w:p>
          <w:p w:rsidR="00CA4981" w:rsidRPr="000D10BF" w:rsidRDefault="00CA4981" w:rsidP="00C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ПУД-2: </w:t>
            </w:r>
            <w:r w:rsidR="00744C4A" w:rsidRPr="000D10BF">
              <w:rPr>
                <w:rFonts w:ascii="Times New Roman" w:hAnsi="Times New Roman" w:cs="Times New Roman"/>
                <w:sz w:val="24"/>
                <w:szCs w:val="24"/>
              </w:rPr>
              <w:t>выводит определенные понятия;</w:t>
            </w:r>
          </w:p>
          <w:p w:rsidR="00CA4981" w:rsidRPr="000D10BF" w:rsidRDefault="00CA4981" w:rsidP="00C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ПУД-3: устанавливает причинно-следственные связи</w:t>
            </w:r>
            <w:r w:rsidR="00744C4A" w:rsidRPr="000D1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138" w:rsidRPr="000D10BF" w:rsidRDefault="002E0600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ПР-1: </w:t>
            </w:r>
            <w:r w:rsidR="00BD25AF" w:rsidRPr="000D10BF">
              <w:rPr>
                <w:rFonts w:ascii="Times New Roman" w:hAnsi="Times New Roman" w:cs="Times New Roman"/>
                <w:sz w:val="24"/>
                <w:szCs w:val="24"/>
              </w:rPr>
              <w:t>устанавливает принадлежность слова к определенной части речи по комплексу грамматических признаков</w:t>
            </w:r>
          </w:p>
          <w:p w:rsidR="00BD6138" w:rsidRPr="000D10BF" w:rsidRDefault="002E0600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ПР-2: </w:t>
            </w:r>
            <w:r w:rsidR="00BD25AF" w:rsidRPr="000D10BF">
              <w:rPr>
                <w:rFonts w:ascii="Times New Roman" w:hAnsi="Times New Roman" w:cs="Times New Roman"/>
                <w:sz w:val="24"/>
                <w:szCs w:val="24"/>
              </w:rPr>
              <w:t>определяет грамматические признаки глаголов (время, число, род, т.д.)</w:t>
            </w:r>
          </w:p>
          <w:p w:rsidR="00BD6138" w:rsidRPr="000D10BF" w:rsidRDefault="00BD6138" w:rsidP="00BD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ПР-3: </w:t>
            </w:r>
            <w:r w:rsidR="00BD25AF" w:rsidRPr="000D10BF">
              <w:rPr>
                <w:rFonts w:ascii="Times New Roman" w:hAnsi="Times New Roman" w:cs="Times New Roman"/>
                <w:sz w:val="24"/>
                <w:szCs w:val="24"/>
              </w:rPr>
              <w:t>ориентируется в правилах и применяет их</w:t>
            </w:r>
            <w:r w:rsidR="00744C4A" w:rsidRPr="000D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F2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Программные требования к образовате</w:t>
            </w:r>
            <w:r w:rsidR="00F24825" w:rsidRPr="000D10BF">
              <w:rPr>
                <w:rFonts w:ascii="Times New Roman" w:hAnsi="Times New Roman" w:cs="Times New Roman"/>
                <w:sz w:val="24"/>
                <w:szCs w:val="24"/>
              </w:rPr>
              <w:t>льным результатам раздела  «Глагол</w:t>
            </w: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:rsidR="00F24825" w:rsidRPr="000D10BF" w:rsidRDefault="00F24825" w:rsidP="00F24825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  <w:u w:val="single"/>
              </w:rPr>
            </w:pPr>
            <w:r w:rsidRPr="000D10BF">
              <w:rPr>
                <w:rStyle w:val="211pt"/>
                <w:b w:val="0"/>
                <w:sz w:val="24"/>
                <w:szCs w:val="24"/>
                <w:u w:val="single"/>
              </w:rPr>
              <w:t>Ученик научится:</w:t>
            </w:r>
          </w:p>
          <w:p w:rsidR="00F24825" w:rsidRPr="000D10BF" w:rsidRDefault="00F24825" w:rsidP="00267FDA">
            <w:pPr>
              <w:pStyle w:val="20"/>
              <w:numPr>
                <w:ilvl w:val="0"/>
                <w:numId w:val="21"/>
              </w:numPr>
              <w:shd w:val="clear" w:color="auto" w:fill="auto"/>
              <w:ind w:right="57"/>
              <w:rPr>
                <w:sz w:val="24"/>
                <w:szCs w:val="24"/>
              </w:rPr>
            </w:pPr>
            <w:r w:rsidRPr="000D10BF">
              <w:rPr>
                <w:rStyle w:val="211pt"/>
                <w:b w:val="0"/>
                <w:sz w:val="24"/>
                <w:szCs w:val="24"/>
              </w:rPr>
              <w:t>распознавать неопределенную форму глагола;</w:t>
            </w:r>
          </w:p>
          <w:p w:rsidR="00F24825" w:rsidRPr="000D10BF" w:rsidRDefault="00F24825" w:rsidP="00267FDA">
            <w:pPr>
              <w:pStyle w:val="20"/>
              <w:numPr>
                <w:ilvl w:val="0"/>
                <w:numId w:val="21"/>
              </w:numPr>
              <w:shd w:val="clear" w:color="auto" w:fill="auto"/>
              <w:ind w:right="57"/>
              <w:rPr>
                <w:sz w:val="24"/>
                <w:szCs w:val="24"/>
              </w:rPr>
            </w:pPr>
            <w:r w:rsidRPr="000D10BF">
              <w:rPr>
                <w:rStyle w:val="211pt"/>
                <w:b w:val="0"/>
                <w:sz w:val="24"/>
                <w:szCs w:val="24"/>
              </w:rPr>
              <w:t>определять грамматические признаки глаголов — время, число, род</w:t>
            </w:r>
          </w:p>
          <w:p w:rsidR="00F24825" w:rsidRPr="000D10BF" w:rsidRDefault="00F24825" w:rsidP="00267FDA">
            <w:pPr>
              <w:pStyle w:val="20"/>
              <w:numPr>
                <w:ilvl w:val="0"/>
                <w:numId w:val="21"/>
              </w:numPr>
              <w:shd w:val="clear" w:color="auto" w:fill="auto"/>
              <w:ind w:right="57"/>
              <w:rPr>
                <w:bCs/>
                <w:color w:val="231F2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D10BF">
              <w:rPr>
                <w:rStyle w:val="211pt"/>
                <w:b w:val="0"/>
                <w:sz w:val="24"/>
                <w:szCs w:val="24"/>
              </w:rPr>
              <w:t>(в прошедшем времени в единственном числе), лицо (в настоящем и будущем времени);</w:t>
            </w:r>
          </w:p>
          <w:p w:rsidR="00F24825" w:rsidRPr="000D10BF" w:rsidRDefault="00F24825" w:rsidP="00267FDA">
            <w:pPr>
              <w:pStyle w:val="20"/>
              <w:numPr>
                <w:ilvl w:val="0"/>
                <w:numId w:val="21"/>
              </w:numPr>
              <w:shd w:val="clear" w:color="auto" w:fill="auto"/>
              <w:ind w:right="57"/>
              <w:rPr>
                <w:rStyle w:val="211pt"/>
                <w:b w:val="0"/>
                <w:sz w:val="24"/>
                <w:szCs w:val="24"/>
              </w:rPr>
            </w:pPr>
            <w:r w:rsidRPr="000D10BF">
              <w:rPr>
                <w:rStyle w:val="211pt"/>
                <w:b w:val="0"/>
                <w:sz w:val="24"/>
                <w:szCs w:val="24"/>
              </w:rPr>
              <w:t>изменять глаголы в настоящем и будущем времени по лицам и числам (спрягать);</w:t>
            </w:r>
          </w:p>
          <w:p w:rsidR="00833B37" w:rsidRPr="000D10BF" w:rsidRDefault="00F24825" w:rsidP="00267FDA">
            <w:pPr>
              <w:pStyle w:val="20"/>
              <w:numPr>
                <w:ilvl w:val="0"/>
                <w:numId w:val="21"/>
              </w:numPr>
              <w:shd w:val="clear" w:color="auto" w:fill="auto"/>
              <w:ind w:right="57"/>
              <w:rPr>
                <w:rStyle w:val="211pt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D10BF">
              <w:rPr>
                <w:rStyle w:val="211pt"/>
                <w:b w:val="0"/>
                <w:sz w:val="24"/>
                <w:szCs w:val="24"/>
              </w:rPr>
              <w:t xml:space="preserve">изменять глаголы в прошедшем времени в единственном числе по родам; </w:t>
            </w:r>
            <w:r w:rsidR="00267FDA" w:rsidRPr="000D10BF">
              <w:rPr>
                <w:rStyle w:val="211pt"/>
                <w:b w:val="0"/>
                <w:sz w:val="24"/>
                <w:szCs w:val="24"/>
              </w:rPr>
              <w:t xml:space="preserve">  </w:t>
            </w:r>
          </w:p>
          <w:p w:rsidR="00F24825" w:rsidRPr="000D10BF" w:rsidRDefault="00F24825" w:rsidP="00267FDA">
            <w:pPr>
              <w:pStyle w:val="20"/>
              <w:numPr>
                <w:ilvl w:val="0"/>
                <w:numId w:val="21"/>
              </w:numPr>
              <w:shd w:val="clear" w:color="auto" w:fill="auto"/>
              <w:ind w:right="57"/>
              <w:rPr>
                <w:sz w:val="24"/>
                <w:szCs w:val="24"/>
              </w:rPr>
            </w:pPr>
            <w:r w:rsidRPr="000D10BF">
              <w:rPr>
                <w:rStyle w:val="211pt"/>
                <w:b w:val="0"/>
                <w:sz w:val="24"/>
                <w:szCs w:val="24"/>
              </w:rPr>
              <w:t>иметь представление о возвратных глаголах;</w:t>
            </w:r>
          </w:p>
          <w:p w:rsidR="00F24825" w:rsidRPr="000D10BF" w:rsidRDefault="00F24825" w:rsidP="00267FDA">
            <w:pPr>
              <w:pStyle w:val="20"/>
              <w:numPr>
                <w:ilvl w:val="0"/>
                <w:numId w:val="21"/>
              </w:numPr>
              <w:shd w:val="clear" w:color="auto" w:fill="auto"/>
              <w:ind w:right="57"/>
              <w:rPr>
                <w:sz w:val="24"/>
                <w:szCs w:val="24"/>
              </w:rPr>
            </w:pPr>
            <w:r w:rsidRPr="000D10BF">
              <w:rPr>
                <w:rStyle w:val="211pt"/>
                <w:b w:val="0"/>
                <w:sz w:val="24"/>
                <w:szCs w:val="24"/>
              </w:rPr>
              <w:t>понимать их</w:t>
            </w:r>
            <w:r w:rsidRPr="000D10BF">
              <w:rPr>
                <w:sz w:val="24"/>
                <w:szCs w:val="24"/>
              </w:rPr>
              <w:t xml:space="preserve"> </w:t>
            </w:r>
            <w:r w:rsidRPr="000D10BF">
              <w:rPr>
                <w:rStyle w:val="211pt"/>
                <w:b w:val="0"/>
                <w:sz w:val="24"/>
                <w:szCs w:val="24"/>
              </w:rPr>
              <w:t>роль и значение в речи;</w:t>
            </w:r>
          </w:p>
          <w:p w:rsidR="00F24825" w:rsidRPr="000D10BF" w:rsidRDefault="00F24825" w:rsidP="00F24825">
            <w:pPr>
              <w:pStyle w:val="20"/>
              <w:shd w:val="clear" w:color="auto" w:fill="auto"/>
              <w:ind w:left="57" w:right="57"/>
              <w:rPr>
                <w:sz w:val="24"/>
                <w:szCs w:val="24"/>
                <w:u w:val="single"/>
              </w:rPr>
            </w:pPr>
            <w:r w:rsidRPr="000D10BF">
              <w:rPr>
                <w:rStyle w:val="211pt"/>
                <w:b w:val="0"/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F24825" w:rsidRPr="000D10BF" w:rsidRDefault="00F24825" w:rsidP="00267FDA">
            <w:pPr>
              <w:pStyle w:val="20"/>
              <w:numPr>
                <w:ilvl w:val="0"/>
                <w:numId w:val="22"/>
              </w:numPr>
              <w:shd w:val="clear" w:color="auto" w:fill="auto"/>
              <w:ind w:right="57"/>
              <w:rPr>
                <w:sz w:val="24"/>
                <w:szCs w:val="24"/>
              </w:rPr>
            </w:pPr>
            <w:r w:rsidRPr="000D10BF">
              <w:rPr>
                <w:rStyle w:val="211pt"/>
                <w:b w:val="0"/>
                <w:sz w:val="24"/>
                <w:szCs w:val="24"/>
              </w:rPr>
              <w:t>различать родовые и личные окончания</w:t>
            </w:r>
            <w:r w:rsidRPr="000D10BF">
              <w:rPr>
                <w:sz w:val="24"/>
                <w:szCs w:val="24"/>
              </w:rPr>
              <w:t xml:space="preserve"> </w:t>
            </w:r>
            <w:r w:rsidRPr="000D10BF">
              <w:rPr>
                <w:rStyle w:val="211pt"/>
                <w:b w:val="0"/>
                <w:sz w:val="24"/>
                <w:szCs w:val="24"/>
              </w:rPr>
              <w:t>глагола;</w:t>
            </w:r>
          </w:p>
          <w:p w:rsidR="00F24825" w:rsidRPr="000D10BF" w:rsidRDefault="00F24825" w:rsidP="00267FDA">
            <w:pPr>
              <w:pStyle w:val="a4"/>
              <w:numPr>
                <w:ilvl w:val="0"/>
                <w:numId w:val="22"/>
              </w:numPr>
              <w:ind w:right="57"/>
              <w:rPr>
                <w:rStyle w:val="211pt"/>
                <w:rFonts w:eastAsia="Courier New"/>
                <w:b w:val="0"/>
                <w:sz w:val="24"/>
                <w:szCs w:val="24"/>
              </w:rPr>
            </w:pPr>
            <w:r w:rsidRPr="000D10BF">
              <w:rPr>
                <w:rStyle w:val="211pt"/>
                <w:rFonts w:eastAsia="Courier New"/>
                <w:b w:val="0"/>
                <w:sz w:val="24"/>
                <w:szCs w:val="24"/>
              </w:rPr>
              <w:t xml:space="preserve">наблюдать над словообразованием глаголов; </w:t>
            </w:r>
          </w:p>
          <w:p w:rsidR="00DD34E6" w:rsidRPr="000D10BF" w:rsidRDefault="00F24825" w:rsidP="00267FDA">
            <w:pPr>
              <w:pStyle w:val="a4"/>
              <w:numPr>
                <w:ilvl w:val="0"/>
                <w:numId w:val="22"/>
              </w:num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Style w:val="211pt"/>
                <w:rFonts w:eastAsia="Courier New"/>
                <w:b w:val="0"/>
                <w:sz w:val="24"/>
                <w:szCs w:val="24"/>
              </w:rPr>
              <w:t xml:space="preserve">делать разбор глаголов по предложенному в учебнике алгоритму, оценивать правильность проведения </w:t>
            </w:r>
            <w:r w:rsidR="00833B37" w:rsidRPr="000D10BF">
              <w:rPr>
                <w:rStyle w:val="211pt"/>
                <w:rFonts w:eastAsia="Courier New"/>
                <w:b w:val="0"/>
                <w:sz w:val="24"/>
                <w:szCs w:val="24"/>
              </w:rPr>
              <w:t>морфологического разбора.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222" w:type="dxa"/>
          </w:tcPr>
          <w:p w:rsidR="00BD6138" w:rsidRPr="000D10BF" w:rsidRDefault="00267FDA" w:rsidP="00267FDA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0D10BF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Изменение глаголов прошедшего времени в единственном числе по родам</w:t>
            </w:r>
            <w:r w:rsidR="00833B37" w:rsidRPr="000D10BF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Мировоззренческая идея</w:t>
            </w:r>
          </w:p>
        </w:tc>
        <w:tc>
          <w:tcPr>
            <w:tcW w:w="8222" w:type="dxa"/>
          </w:tcPr>
          <w:p w:rsidR="00BD6138" w:rsidRPr="000D10BF" w:rsidRDefault="00744C4A" w:rsidP="00744C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– основа культуры человека.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Целостно-смысловые ориентиры</w:t>
            </w:r>
          </w:p>
        </w:tc>
        <w:tc>
          <w:tcPr>
            <w:tcW w:w="8222" w:type="dxa"/>
          </w:tcPr>
          <w:p w:rsidR="00BD6138" w:rsidRPr="000D10BF" w:rsidRDefault="00744C4A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Культура, знания, грамотность.</w:t>
            </w:r>
          </w:p>
        </w:tc>
      </w:tr>
      <w:tr w:rsidR="00BD6138" w:rsidRPr="000D10BF" w:rsidTr="000D10BF">
        <w:trPr>
          <w:trHeight w:val="582"/>
        </w:trPr>
        <w:tc>
          <w:tcPr>
            <w:tcW w:w="2518" w:type="dxa"/>
          </w:tcPr>
          <w:p w:rsidR="00BD6138" w:rsidRPr="000D10BF" w:rsidRDefault="00744C4A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222" w:type="dxa"/>
          </w:tcPr>
          <w:p w:rsidR="00BD6138" w:rsidRPr="000D10BF" w:rsidRDefault="00744C4A" w:rsidP="00744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прошедшего времени</w:t>
            </w:r>
            <w:r w:rsidR="000D10BF">
              <w:rPr>
                <w:rStyle w:val="211pt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222" w:type="dxa"/>
          </w:tcPr>
          <w:p w:rsidR="00BD6138" w:rsidRPr="000D10BF" w:rsidRDefault="00237897" w:rsidP="00744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время глагола. </w:t>
            </w:r>
            <w:r w:rsidR="00744C4A" w:rsidRPr="000D10BF">
              <w:rPr>
                <w:rFonts w:ascii="Times New Roman" w:hAnsi="Times New Roman" w:cs="Times New Roman"/>
                <w:sz w:val="24"/>
                <w:szCs w:val="24"/>
              </w:rPr>
              <w:t>Формообразующий с</w:t>
            </w: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уффи</w:t>
            </w:r>
            <w:r w:rsidR="00744C4A"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кс глаголов прошедшего времени. </w:t>
            </w:r>
            <w:r w:rsidR="00E52C70" w:rsidRPr="000D10BF">
              <w:rPr>
                <w:rFonts w:ascii="Times New Roman" w:hAnsi="Times New Roman" w:cs="Times New Roman"/>
                <w:sz w:val="24"/>
                <w:szCs w:val="24"/>
              </w:rPr>
              <w:t>Окончания глаголов прошедшего времени.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C4457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8222" w:type="dxa"/>
          </w:tcPr>
          <w:p w:rsidR="00E52C70" w:rsidRPr="000D10BF" w:rsidRDefault="00E52C70" w:rsidP="00E52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Глаголы в форме прошедшего времени единственного числа</w:t>
            </w:r>
          </w:p>
          <w:p w:rsidR="00BD6138" w:rsidRPr="000D10BF" w:rsidRDefault="00E52C70" w:rsidP="00E52C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изменяются по родам и имеют окончания  </w:t>
            </w:r>
            <w:proofErr w:type="gramStart"/>
            <w:r w:rsidRPr="000D1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</w:t>
            </w:r>
            <w:proofErr w:type="gramEnd"/>
            <w:r w:rsidRPr="000D1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-, -о- и нулевое окончание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8222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8222" w:type="dxa"/>
          </w:tcPr>
          <w:p w:rsidR="00BD6138" w:rsidRPr="000D10BF" w:rsidRDefault="001F4069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8222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8222" w:type="dxa"/>
          </w:tcPr>
          <w:p w:rsidR="000D10BF" w:rsidRPr="000D10BF" w:rsidRDefault="0069177C" w:rsidP="000D10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1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мультимедийная презентация к уроку, раздаточный материал, учебник </w:t>
            </w:r>
            <w:proofErr w:type="spellStart"/>
            <w:r w:rsidR="00E52C70"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Канакина</w:t>
            </w:r>
            <w:proofErr w:type="spellEnd"/>
            <w:r w:rsidR="00E52C70"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П. Русский язык. 4 класс. </w:t>
            </w:r>
            <w:r w:rsidR="000D10BF"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ч.;</w:t>
            </w:r>
          </w:p>
          <w:p w:rsidR="00BD6138" w:rsidRPr="000D10BF" w:rsidRDefault="000D10BF" w:rsidP="000D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E52C70"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абочая тетрадь.</w:t>
            </w:r>
            <w:r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 П. </w:t>
            </w:r>
            <w:proofErr w:type="spellStart"/>
            <w:r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Русский язык.</w:t>
            </w:r>
            <w:r w:rsidR="00E52C70"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 класс</w:t>
            </w:r>
            <w:r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 ч.</w:t>
            </w:r>
            <w:proofErr w:type="gramStart"/>
            <w:r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2C70" w:rsidRPr="000D1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177C" w:rsidRPr="000D1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Мизансцена</w:t>
            </w:r>
          </w:p>
        </w:tc>
        <w:tc>
          <w:tcPr>
            <w:tcW w:w="8222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Предварительная подготовка</w:t>
            </w:r>
          </w:p>
        </w:tc>
        <w:tc>
          <w:tcPr>
            <w:tcW w:w="8222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D6138" w:rsidRPr="000D10BF" w:rsidTr="000D10BF">
        <w:tc>
          <w:tcPr>
            <w:tcW w:w="2518" w:type="dxa"/>
          </w:tcPr>
          <w:p w:rsidR="00BD6138" w:rsidRPr="000D10BF" w:rsidRDefault="00BD6138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222" w:type="dxa"/>
          </w:tcPr>
          <w:p w:rsidR="000D10BF" w:rsidRPr="000D10BF" w:rsidRDefault="000D10BF" w:rsidP="000D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Дифференцированное: </w:t>
            </w:r>
          </w:p>
          <w:p w:rsidR="000D10BF" w:rsidRPr="000D10BF" w:rsidRDefault="000D10BF" w:rsidP="000D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3ряд.- повторить таблицу с. 110, с.110 № 232;</w:t>
            </w:r>
          </w:p>
          <w:p w:rsidR="00BD6138" w:rsidRPr="000D10BF" w:rsidRDefault="000D10BF" w:rsidP="000D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1,2 ряд - с.112 № 236.</w:t>
            </w:r>
          </w:p>
        </w:tc>
      </w:tr>
    </w:tbl>
    <w:p w:rsidR="00BD6138" w:rsidRPr="002703B9" w:rsidRDefault="00BD6138" w:rsidP="00470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7933" w:rsidRDefault="003F7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6138" w:rsidRPr="00712CE9" w:rsidRDefault="00BD6138" w:rsidP="004703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2CE9">
        <w:rPr>
          <w:rFonts w:ascii="Times New Roman" w:hAnsi="Times New Roman" w:cs="Times New Roman"/>
          <w:b/>
          <w:sz w:val="28"/>
          <w:szCs w:val="24"/>
        </w:rPr>
        <w:t>Технологическая карта хода урока</w:t>
      </w:r>
    </w:p>
    <w:p w:rsidR="003F7933" w:rsidRPr="002703B9" w:rsidRDefault="003F7933" w:rsidP="00470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6"/>
        <w:gridCol w:w="2782"/>
        <w:gridCol w:w="934"/>
      </w:tblGrid>
      <w:tr w:rsidR="00460BA6" w:rsidRPr="00927267" w:rsidTr="00626A1B">
        <w:tc>
          <w:tcPr>
            <w:tcW w:w="6966" w:type="dxa"/>
          </w:tcPr>
          <w:p w:rsidR="00BD6138" w:rsidRPr="00927267" w:rsidRDefault="001232C1" w:rsidP="00470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D6138"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учителя</w:t>
            </w:r>
          </w:p>
        </w:tc>
        <w:tc>
          <w:tcPr>
            <w:tcW w:w="2782" w:type="dxa"/>
          </w:tcPr>
          <w:p w:rsidR="00BD6138" w:rsidRPr="00927267" w:rsidRDefault="00BD6138" w:rsidP="00470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уч-ся</w:t>
            </w:r>
          </w:p>
        </w:tc>
        <w:tc>
          <w:tcPr>
            <w:tcW w:w="934" w:type="dxa"/>
          </w:tcPr>
          <w:p w:rsidR="00BD6138" w:rsidRPr="00927267" w:rsidRDefault="00BD6138" w:rsidP="00470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ПОР</w:t>
            </w:r>
          </w:p>
        </w:tc>
      </w:tr>
      <w:tr w:rsidR="00BD6138" w:rsidRPr="00927267" w:rsidTr="00626A1B">
        <w:tc>
          <w:tcPr>
            <w:tcW w:w="10682" w:type="dxa"/>
            <w:gridSpan w:val="3"/>
          </w:tcPr>
          <w:p w:rsidR="00BD6138" w:rsidRPr="00927267" w:rsidRDefault="00BD6138" w:rsidP="004703F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(3 мин.)</w:t>
            </w:r>
          </w:p>
        </w:tc>
      </w:tr>
      <w:tr w:rsidR="00460BA6" w:rsidRPr="00927267" w:rsidTr="000D10BF">
        <w:tc>
          <w:tcPr>
            <w:tcW w:w="6966" w:type="dxa"/>
          </w:tcPr>
          <w:p w:rsidR="001F11B1" w:rsidRPr="00927267" w:rsidRDefault="001F11B1" w:rsidP="001F1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</w:t>
            </w:r>
          </w:p>
          <w:p w:rsidR="00385CF7" w:rsidRPr="00927267" w:rsidRDefault="00385CF7" w:rsidP="001F1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B1" w:rsidRPr="00927267" w:rsidRDefault="00BD1F21" w:rsidP="001F1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11B1"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«День, в который вы не узнали для себя ничего нового, прошел впустую" Н. С. Станиславский».</w:t>
            </w:r>
          </w:p>
          <w:p w:rsidR="00F166D2" w:rsidRPr="00927267" w:rsidRDefault="001F11B1" w:rsidP="00385C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7267">
              <w:rPr>
                <w:rFonts w:ascii="Times New Roman" w:hAnsi="Times New Roman"/>
                <w:sz w:val="24"/>
                <w:szCs w:val="24"/>
              </w:rPr>
              <w:t>-Объясните, как понимаете высказывание?</w:t>
            </w:r>
          </w:p>
          <w:p w:rsidR="00EA41EA" w:rsidRPr="00927267" w:rsidRDefault="00EA41EA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учащимися </w:t>
            </w:r>
            <w:r w:rsidR="00225B16" w:rsidRPr="00927267">
              <w:rPr>
                <w:rFonts w:ascii="Times New Roman" w:hAnsi="Times New Roman" w:cs="Times New Roman"/>
                <w:sz w:val="24"/>
                <w:szCs w:val="24"/>
              </w:rPr>
              <w:t>эпиграф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BD6138" w:rsidRPr="00927267" w:rsidRDefault="00EA41EA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Настраивает учеников на урок.</w:t>
            </w:r>
          </w:p>
          <w:p w:rsidR="00BD6138" w:rsidRPr="00927267" w:rsidRDefault="00114810" w:rsidP="00470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CE9">
              <w:rPr>
                <w:rFonts w:ascii="Times New Roman" w:hAnsi="Times New Roman" w:cs="Times New Roman"/>
                <w:sz w:val="24"/>
                <w:szCs w:val="24"/>
              </w:rPr>
              <w:t>Запишите число. Классная работа.</w:t>
            </w:r>
          </w:p>
        </w:tc>
        <w:tc>
          <w:tcPr>
            <w:tcW w:w="2782" w:type="dxa"/>
          </w:tcPr>
          <w:p w:rsidR="00385CF7" w:rsidRPr="00927267" w:rsidRDefault="00385CF7" w:rsidP="004703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1.Приветствуют учителя. </w:t>
            </w:r>
          </w:p>
          <w:p w:rsidR="00385CF7" w:rsidRPr="00927267" w:rsidRDefault="00385CF7" w:rsidP="00385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6138" w:rsidRPr="00927267" w:rsidRDefault="00385CF7" w:rsidP="00385C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2.Объясняют смысл высказывания.</w:t>
            </w:r>
          </w:p>
        </w:tc>
        <w:tc>
          <w:tcPr>
            <w:tcW w:w="934" w:type="dxa"/>
            <w:shd w:val="clear" w:color="auto" w:fill="FFFFFF" w:themeFill="background1"/>
          </w:tcPr>
          <w:p w:rsidR="00BD6138" w:rsidRPr="00927267" w:rsidRDefault="00F4665D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ЛР-1</w:t>
            </w:r>
          </w:p>
          <w:p w:rsidR="00927267" w:rsidRDefault="00927267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ADC" w:rsidRPr="00927267" w:rsidRDefault="00010ADC" w:rsidP="004703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</w:tc>
      </w:tr>
      <w:tr w:rsidR="00BD6138" w:rsidRPr="00927267" w:rsidTr="00626A1B">
        <w:trPr>
          <w:trHeight w:val="462"/>
        </w:trPr>
        <w:tc>
          <w:tcPr>
            <w:tcW w:w="10682" w:type="dxa"/>
            <w:gridSpan w:val="3"/>
          </w:tcPr>
          <w:p w:rsidR="00BD6138" w:rsidRPr="00927267" w:rsidRDefault="00C86A4C" w:rsidP="004703F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 (7</w:t>
            </w:r>
            <w:r w:rsidR="00583183"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138"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</w:tr>
      <w:tr w:rsidR="00460BA6" w:rsidRPr="00927267" w:rsidTr="00626A1B">
        <w:tc>
          <w:tcPr>
            <w:tcW w:w="6966" w:type="dxa"/>
          </w:tcPr>
          <w:p w:rsidR="00114810" w:rsidRPr="00927267" w:rsidRDefault="00114810" w:rsidP="0011481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1. </w:t>
            </w:r>
          </w:p>
          <w:p w:rsidR="00D44EC6" w:rsidRPr="00927267" w:rsidRDefault="00114810" w:rsidP="00114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r w:rsidR="00D44EC6" w:rsidRPr="0092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 слова</w:t>
            </w:r>
            <w:r w:rsidR="00D44EC6"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. Найдите лишнее.</w:t>
            </w:r>
          </w:p>
          <w:p w:rsidR="00D44EC6" w:rsidRPr="00927267" w:rsidRDefault="00D44EC6" w:rsidP="00D44E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Шуршит, пожелтел, наступил</w:t>
            </w:r>
            <w:r w:rsidR="008146C7" w:rsidRPr="0092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2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шелестит, похолод</w:t>
            </w:r>
            <w:r w:rsidR="008146C7" w:rsidRPr="0092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2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ет, опадут, </w:t>
            </w:r>
            <w:r w:rsidRPr="00927267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осень.</w:t>
            </w:r>
          </w:p>
          <w:p w:rsidR="00114810" w:rsidRPr="00927267" w:rsidRDefault="00114810" w:rsidP="00D44E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bCs/>
                <w:sz w:val="24"/>
                <w:szCs w:val="24"/>
              </w:rPr>
              <w:t>-Почему?</w:t>
            </w:r>
          </w:p>
          <w:p w:rsidR="00D44EC6" w:rsidRPr="00927267" w:rsidRDefault="00D44EC6" w:rsidP="004703F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14810" w:rsidRPr="00927267" w:rsidRDefault="00114810" w:rsidP="0011481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267">
              <w:rPr>
                <w:rFonts w:ascii="Times New Roman" w:hAnsi="Times New Roman"/>
                <w:sz w:val="24"/>
                <w:szCs w:val="24"/>
              </w:rPr>
              <w:t xml:space="preserve">Организует повторение пройденного материала. </w:t>
            </w:r>
          </w:p>
          <w:p w:rsidR="00114810" w:rsidRPr="00927267" w:rsidRDefault="00114810" w:rsidP="00114810">
            <w:pPr>
              <w:shd w:val="clear" w:color="auto" w:fill="FFFFFF"/>
              <w:spacing w:line="240" w:lineRule="atLeast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2726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Практическая работа: составление кластера.</w:t>
            </w:r>
          </w:p>
          <w:p w:rsidR="00114810" w:rsidRPr="00927267" w:rsidRDefault="00114810" w:rsidP="00114810">
            <w:pPr>
              <w:shd w:val="clear" w:color="auto" w:fill="FFFFFF"/>
              <w:spacing w:line="240" w:lineRule="atLeast"/>
              <w:jc w:val="both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  <w:r w:rsidRPr="0092726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-Что вы знаете о части речи - глагол?</w:t>
            </w:r>
          </w:p>
          <w:p w:rsidR="00BD1F21" w:rsidRDefault="00BD1F21" w:rsidP="006D24BC">
            <w:pPr>
              <w:shd w:val="clear" w:color="auto" w:fill="FFFFFF"/>
              <w:spacing w:line="240" w:lineRule="atLeast"/>
              <w:jc w:val="both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</w:pPr>
          </w:p>
          <w:p w:rsidR="00D44EC6" w:rsidRPr="00927267" w:rsidRDefault="00114810" w:rsidP="006D24BC">
            <w:pPr>
              <w:shd w:val="clear" w:color="auto" w:fill="FFFFFF"/>
              <w:spacing w:line="240" w:lineRule="atLeast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2726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- На какие </w:t>
            </w:r>
            <w:r w:rsidR="006D24BC" w:rsidRPr="0092726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3 </w:t>
            </w:r>
            <w:r w:rsidRPr="00927267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группы можно разделить данные слова?</w:t>
            </w:r>
          </w:p>
          <w:p w:rsidR="006D24BC" w:rsidRPr="00927267" w:rsidRDefault="006D24BC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распределить на три группы: </w:t>
            </w:r>
          </w:p>
          <w:p w:rsidR="006D24BC" w:rsidRPr="00927267" w:rsidRDefault="006D24BC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первая группа – глаголы </w:t>
            </w:r>
            <w:r w:rsidRPr="00927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настоящего времени,</w:t>
            </w:r>
            <w:r w:rsidRPr="0092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D24BC" w:rsidRPr="00927267" w:rsidRDefault="006D24BC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второй группе – </w:t>
            </w:r>
            <w:r w:rsidRPr="00927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прошедшего времени,</w:t>
            </w:r>
          </w:p>
          <w:p w:rsidR="00D44EC6" w:rsidRPr="00927267" w:rsidRDefault="006D24BC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третьей группе – </w:t>
            </w:r>
            <w:r w:rsidRPr="00927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глаголы будущего времени.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2245"/>
              <w:gridCol w:w="2245"/>
            </w:tblGrid>
            <w:tr w:rsidR="00565CE8" w:rsidRPr="00927267" w:rsidTr="00626A1B">
              <w:trPr>
                <w:trHeight w:val="201"/>
              </w:trPr>
              <w:tc>
                <w:tcPr>
                  <w:tcW w:w="2245" w:type="dxa"/>
                </w:tcPr>
                <w:p w:rsidR="00565CE8" w:rsidRPr="00927267" w:rsidRDefault="00565CE8" w:rsidP="00565CE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</w:t>
                  </w:r>
                  <w:proofErr w:type="spellEnd"/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45" w:type="dxa"/>
                </w:tcPr>
                <w:p w:rsidR="00565CE8" w:rsidRPr="00927267" w:rsidRDefault="00565CE8" w:rsidP="006D24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П.в</w:t>
                  </w:r>
                  <w:proofErr w:type="spellEnd"/>
                </w:p>
              </w:tc>
              <w:tc>
                <w:tcPr>
                  <w:tcW w:w="2245" w:type="dxa"/>
                </w:tcPr>
                <w:p w:rsidR="00565CE8" w:rsidRPr="00927267" w:rsidRDefault="00565CE8" w:rsidP="006D24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Б.в</w:t>
                  </w:r>
                  <w:proofErr w:type="spellEnd"/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65CE8" w:rsidRPr="00927267" w:rsidTr="00626A1B">
              <w:trPr>
                <w:trHeight w:val="516"/>
              </w:trPr>
              <w:tc>
                <w:tcPr>
                  <w:tcW w:w="2245" w:type="dxa"/>
                </w:tcPr>
                <w:p w:rsidR="00565CE8" w:rsidRPr="00927267" w:rsidRDefault="00565CE8" w:rsidP="00565CE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шуршит </w:t>
                  </w:r>
                </w:p>
                <w:p w:rsidR="00565CE8" w:rsidRPr="00927267" w:rsidRDefault="00565CE8" w:rsidP="00565CE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шелестит </w:t>
                  </w:r>
                </w:p>
              </w:tc>
              <w:tc>
                <w:tcPr>
                  <w:tcW w:w="2245" w:type="dxa"/>
                </w:tcPr>
                <w:p w:rsidR="00565CE8" w:rsidRPr="00927267" w:rsidRDefault="00565CE8" w:rsidP="006D24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наступил</w:t>
                  </w:r>
                  <w:r w:rsidR="008146C7"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65CE8" w:rsidRPr="00927267" w:rsidRDefault="00565CE8" w:rsidP="006D24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пожелтел</w:t>
                  </w:r>
                </w:p>
              </w:tc>
              <w:tc>
                <w:tcPr>
                  <w:tcW w:w="2245" w:type="dxa"/>
                </w:tcPr>
                <w:p w:rsidR="00565CE8" w:rsidRPr="00927267" w:rsidRDefault="00565CE8" w:rsidP="006D24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похолод</w:t>
                  </w:r>
                  <w:r w:rsidR="008146C7"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ет </w:t>
                  </w:r>
                </w:p>
                <w:p w:rsidR="00565CE8" w:rsidRPr="00927267" w:rsidRDefault="00565CE8" w:rsidP="006D24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опадут</w:t>
                  </w:r>
                </w:p>
              </w:tc>
            </w:tr>
          </w:tbl>
          <w:p w:rsidR="00842912" w:rsidRPr="00927267" w:rsidRDefault="00842912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2912" w:rsidRPr="00927267" w:rsidRDefault="00842912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Определите группу глаголов, которая не изменяется по лицам.</w:t>
            </w:r>
          </w:p>
          <w:p w:rsidR="00842912" w:rsidRPr="00927267" w:rsidRDefault="00842912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96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Глаголы  прошедшего времени</w:t>
            </w:r>
            <w:r w:rsidRPr="00927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42912" w:rsidRPr="00927267" w:rsidRDefault="00842912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42912" w:rsidRPr="00927267" w:rsidRDefault="00842912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46C7" w:rsidRPr="00927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Как вы думаете, о чем сегодня на уроке мы будем говорить?</w:t>
            </w:r>
          </w:p>
          <w:p w:rsidR="00842912" w:rsidRPr="00927267" w:rsidRDefault="00842912" w:rsidP="006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Запишите тему урока</w:t>
            </w:r>
            <w:r w:rsidR="00131797"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44EC6" w:rsidRPr="00927267" w:rsidRDefault="00842912" w:rsidP="0013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i/>
                <w:sz w:val="24"/>
                <w:szCs w:val="24"/>
              </w:rPr>
              <w:t>«Глаголы прошедшего времени»</w:t>
            </w:r>
          </w:p>
          <w:p w:rsidR="001A44CE" w:rsidRPr="001A44CE" w:rsidRDefault="001A44CE" w:rsidP="001A44C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A44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-Как вы объясните, зачем вам нужно знать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Pr="001A44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лаголы прошедшего времени?</w:t>
            </w:r>
          </w:p>
          <w:p w:rsidR="001A44CE" w:rsidRDefault="001A44CE" w:rsidP="001A44CE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A44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-Можно ли в жизни обойтись без этого знания, почему?</w:t>
            </w:r>
          </w:p>
          <w:p w:rsidR="00C2012B" w:rsidRPr="00C2012B" w:rsidRDefault="00C2012B" w:rsidP="001A44CE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C2012B" w:rsidRPr="00C2012B" w:rsidRDefault="00C2012B" w:rsidP="00C2012B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8"/>
              </w:rPr>
            </w:pPr>
            <w:r w:rsidRPr="00C2012B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8"/>
              </w:rPr>
              <w:t xml:space="preserve">Карточка самооценки (розовая)  </w:t>
            </w:r>
            <w:r w:rsidRPr="00C2012B">
              <w:rPr>
                <w:rFonts w:ascii="Times New Roman CYR" w:hAnsi="Times New Roman CYR" w:cs="Times New Roman CYR"/>
                <w:bCs/>
                <w:color w:val="000000"/>
                <w:sz w:val="24"/>
                <w:szCs w:val="28"/>
              </w:rPr>
              <w:t>(Приложение 4) Отметь +</w:t>
            </w:r>
            <w:r w:rsidR="002B5E96">
              <w:rPr>
                <w:rFonts w:ascii="Times New Roman CYR" w:hAnsi="Times New Roman CYR" w:cs="Times New Roman CYR"/>
                <w:bCs/>
                <w:color w:val="000000"/>
                <w:sz w:val="24"/>
                <w:szCs w:val="28"/>
              </w:rPr>
              <w:t>, только 1 и 2 столбики.</w:t>
            </w:r>
          </w:p>
          <w:p w:rsidR="00C2012B" w:rsidRPr="00C2012B" w:rsidRDefault="00C2012B" w:rsidP="00C2012B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8"/>
              </w:rPr>
              <w:t xml:space="preserve">                          </w:t>
            </w:r>
          </w:p>
          <w:p w:rsidR="00131797" w:rsidRPr="00C96D23" w:rsidRDefault="001A44CE" w:rsidP="00C96D2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A44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-Подумайте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1A44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чтобы вы хотели узнать и чему хотели бы научиться на этом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44C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уроке?</w:t>
            </w:r>
          </w:p>
          <w:p w:rsidR="00842912" w:rsidRPr="00927267" w:rsidRDefault="00842912" w:rsidP="0084291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Обсуждает с учениками тему, цели и задачи урока.</w:t>
            </w:r>
          </w:p>
          <w:p w:rsidR="00842912" w:rsidRDefault="00842912" w:rsidP="008429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Какие же цели вы поставите перед собой на уроке? </w:t>
            </w:r>
          </w:p>
          <w:p w:rsidR="00C2012B" w:rsidRPr="00927267" w:rsidRDefault="00C2012B" w:rsidP="008429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Закончи предложение</w:t>
            </w:r>
          </w:p>
          <w:p w:rsidR="00842912" w:rsidRPr="00927267" w:rsidRDefault="001A44CE" w:rsidP="00842912">
            <w:pPr>
              <w:pStyle w:val="a9"/>
              <w:shd w:val="clear" w:color="auto" w:fill="FFFFFF"/>
              <w:spacing w:before="0" w:beforeAutospacing="0" w:after="0" w:afterAutospacing="0" w:line="300" w:lineRule="atLeast"/>
              <w:rPr>
                <w:bCs/>
              </w:rPr>
            </w:pPr>
            <w:r w:rsidRPr="001A44CE">
              <w:rPr>
                <w:b/>
                <w:bCs/>
              </w:rPr>
              <w:t>Мы познакомимся</w:t>
            </w:r>
            <w:r w:rsidR="00842912" w:rsidRPr="00927267">
              <w:rPr>
                <w:bCs/>
              </w:rPr>
              <w:t xml:space="preserve">… </w:t>
            </w:r>
            <w:r>
              <w:rPr>
                <w:bCs/>
              </w:rPr>
              <w:t xml:space="preserve">с гл. </w:t>
            </w:r>
            <w:proofErr w:type="spellStart"/>
            <w:r>
              <w:rPr>
                <w:bCs/>
              </w:rPr>
              <w:t>прош</w:t>
            </w:r>
            <w:proofErr w:type="spellEnd"/>
            <w:r>
              <w:rPr>
                <w:bCs/>
              </w:rPr>
              <w:t xml:space="preserve"> времени</w:t>
            </w:r>
          </w:p>
          <w:p w:rsidR="00FF08DA" w:rsidRPr="001A44CE" w:rsidRDefault="001A44CE" w:rsidP="001A44CE">
            <w:pPr>
              <w:pStyle w:val="a9"/>
              <w:shd w:val="clear" w:color="auto" w:fill="FFFFFF"/>
              <w:spacing w:before="0" w:beforeAutospacing="0" w:after="0" w:afterAutospacing="0" w:line="300" w:lineRule="atLeast"/>
              <w:rPr>
                <w:bCs/>
              </w:rPr>
            </w:pPr>
            <w:r w:rsidRPr="001A44CE">
              <w:rPr>
                <w:b/>
                <w:bCs/>
              </w:rPr>
              <w:t>Мы научимся</w:t>
            </w:r>
            <w:r>
              <w:rPr>
                <w:bCs/>
              </w:rPr>
              <w:t>… узнавать, определять</w:t>
            </w:r>
            <w:r w:rsidR="00842912" w:rsidRPr="00927267">
              <w:rPr>
                <w:bCs/>
              </w:rPr>
              <w:t xml:space="preserve"> </w:t>
            </w:r>
            <w:r>
              <w:rPr>
                <w:bCs/>
              </w:rPr>
              <w:t xml:space="preserve">гл. </w:t>
            </w:r>
            <w:proofErr w:type="spellStart"/>
            <w:r>
              <w:rPr>
                <w:bCs/>
              </w:rPr>
              <w:t>прош</w:t>
            </w:r>
            <w:proofErr w:type="spellEnd"/>
            <w:r>
              <w:rPr>
                <w:bCs/>
              </w:rPr>
              <w:t xml:space="preserve"> времени</w:t>
            </w:r>
          </w:p>
        </w:tc>
        <w:tc>
          <w:tcPr>
            <w:tcW w:w="2782" w:type="dxa"/>
          </w:tcPr>
          <w:p w:rsidR="002857BD" w:rsidRPr="00927267" w:rsidRDefault="00114810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Объясняют, какое слово лишнее. Называют признаки.</w:t>
            </w:r>
          </w:p>
          <w:p w:rsidR="002857BD" w:rsidRPr="00927267" w:rsidRDefault="002857BD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14810" w:rsidRPr="00927267" w:rsidRDefault="00114810" w:rsidP="001148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810" w:rsidRPr="00927267" w:rsidRDefault="00114810" w:rsidP="0011481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составляют кластер (приложение</w:t>
            </w:r>
            <w:proofErr w:type="gramStart"/>
            <w:r w:rsidRPr="0092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2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применяя ранее полученные знания.</w:t>
            </w:r>
            <w:r w:rsidRPr="00927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857BD" w:rsidRPr="00927267" w:rsidRDefault="002857BD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65CE8" w:rsidRPr="00927267" w:rsidRDefault="00565CE8" w:rsidP="00470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CE8" w:rsidRPr="00927267" w:rsidRDefault="00565CE8" w:rsidP="00470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7BD" w:rsidRPr="00927267" w:rsidRDefault="006D24BC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Рассуждают, делают вывод о 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грамматических особенностях  глаголов.</w:t>
            </w:r>
          </w:p>
          <w:p w:rsidR="002857BD" w:rsidRPr="00927267" w:rsidRDefault="002857BD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65CE8" w:rsidRPr="00927267" w:rsidRDefault="00565CE8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857BD" w:rsidRPr="00927267" w:rsidRDefault="00842912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Определяют группу. Анализируя свое высказывание.</w:t>
            </w:r>
          </w:p>
          <w:p w:rsidR="00565CE8" w:rsidRPr="00927267" w:rsidRDefault="00565CE8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65CE8" w:rsidRPr="00927267" w:rsidRDefault="00565CE8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F08DA" w:rsidRPr="00927267" w:rsidRDefault="00FF08DA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857BD" w:rsidRPr="00927267" w:rsidRDefault="00842912" w:rsidP="004703F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Формулируют </w:t>
            </w:r>
            <w:r w:rsidR="00927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тему </w:t>
            </w:r>
            <w:r w:rsidRPr="00927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урока и ставят цель</w:t>
            </w:r>
            <w:r w:rsidR="00131797" w:rsidRPr="00927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задачи.</w:t>
            </w:r>
          </w:p>
          <w:p w:rsidR="002857BD" w:rsidRPr="00927267" w:rsidRDefault="002857BD" w:rsidP="004703F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2857BD" w:rsidRPr="00927267" w:rsidRDefault="002857BD" w:rsidP="004703F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2857BD" w:rsidRPr="00927267" w:rsidRDefault="002857BD" w:rsidP="007E3DF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10ADC" w:rsidRPr="00927267" w:rsidRDefault="00010ADC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0D10BF" w:rsidRPr="00927267" w:rsidRDefault="000D10BF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BF" w:rsidRPr="00927267" w:rsidRDefault="000D10BF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138" w:rsidRPr="00927267" w:rsidRDefault="000A496D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ЛР-3</w:t>
            </w:r>
          </w:p>
          <w:p w:rsidR="00927267" w:rsidRDefault="00927267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6D" w:rsidRPr="00927267" w:rsidRDefault="000A496D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РУД-1</w:t>
            </w:r>
          </w:p>
          <w:p w:rsidR="00927267" w:rsidRDefault="00927267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6D" w:rsidRDefault="000A496D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="000D10BF" w:rsidRPr="00927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012B" w:rsidRPr="00927267" w:rsidRDefault="00C2012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6D" w:rsidRPr="00927267" w:rsidRDefault="00C2012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BF">
              <w:rPr>
                <w:rFonts w:ascii="Times New Roman" w:hAnsi="Times New Roman" w:cs="Times New Roman"/>
                <w:sz w:val="24"/>
                <w:szCs w:val="24"/>
              </w:rPr>
              <w:t>РУД-3</w:t>
            </w:r>
          </w:p>
          <w:p w:rsidR="00AD3D06" w:rsidRPr="00927267" w:rsidRDefault="00AD3D06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06" w:rsidRPr="00927267" w:rsidRDefault="00AD3D06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06" w:rsidRPr="00927267" w:rsidRDefault="00AD3D06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06" w:rsidRPr="00927267" w:rsidRDefault="00AD3D06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06" w:rsidRPr="00927267" w:rsidRDefault="00AD3D06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06" w:rsidRPr="00927267" w:rsidRDefault="00AD3D06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06" w:rsidRPr="00927267" w:rsidRDefault="00AD3D06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06" w:rsidRDefault="00AD3D06" w:rsidP="000D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2B" w:rsidRPr="00927267" w:rsidRDefault="00C2012B" w:rsidP="000D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38" w:rsidRPr="00927267" w:rsidTr="00626A1B">
        <w:tc>
          <w:tcPr>
            <w:tcW w:w="10682" w:type="dxa"/>
            <w:gridSpan w:val="3"/>
          </w:tcPr>
          <w:p w:rsidR="00BD6138" w:rsidRPr="00927267" w:rsidRDefault="00FB3706" w:rsidP="005831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 (1</w:t>
            </w:r>
            <w:r w:rsidR="00583183"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6138"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</w:tr>
      <w:tr w:rsidR="00460BA6" w:rsidRPr="00927267" w:rsidTr="00626A1B">
        <w:tc>
          <w:tcPr>
            <w:tcW w:w="6966" w:type="dxa"/>
          </w:tcPr>
          <w:p w:rsidR="00131797" w:rsidRPr="00927267" w:rsidRDefault="00131797" w:rsidP="002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Чтобы больше узнать о глаголах прошедшего времени</w:t>
            </w:r>
          </w:p>
          <w:p w:rsidR="00565CE8" w:rsidRPr="00927267" w:rsidRDefault="00131797" w:rsidP="002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поработайте в  парах и разберите по составу </w:t>
            </w:r>
            <w:r w:rsidR="00565CE8"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FF08DA" w:rsidRPr="00927267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565CE8" w:rsidRPr="00927267" w:rsidRDefault="00565CE8" w:rsidP="002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- А как</w:t>
            </w:r>
            <w:r w:rsidR="008146C7" w:rsidRPr="0092726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здесь окончани</w:t>
            </w:r>
            <w:r w:rsidR="008146C7" w:rsidRPr="009272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65CE8" w:rsidRPr="00927267" w:rsidRDefault="00565CE8" w:rsidP="002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FF08DA" w:rsidRPr="00927267" w:rsidRDefault="00FF08DA" w:rsidP="002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</w:t>
            </w:r>
            <w:proofErr w:type="gramStart"/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-? (Это суффикс, потому что –</w:t>
            </w:r>
            <w:r w:rsidRPr="0092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л- 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не изменяется.)</w:t>
            </w:r>
          </w:p>
          <w:p w:rsidR="00FF08DA" w:rsidRPr="00927267" w:rsidRDefault="00EF7D60" w:rsidP="002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08DA" w:rsidRPr="00927267">
              <w:rPr>
                <w:rFonts w:ascii="Times New Roman" w:hAnsi="Times New Roman" w:cs="Times New Roman"/>
                <w:sz w:val="24"/>
                <w:szCs w:val="24"/>
              </w:rPr>
              <w:t>Что ж давайте посмотрим с.110 в рубрике «Обрати внимание!», что об этом нам говорят авторы учебника?</w:t>
            </w:r>
          </w:p>
          <w:p w:rsidR="00FF08DA" w:rsidRPr="00927267" w:rsidRDefault="00EF7D60" w:rsidP="00270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2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Вывод: суффикс - </w:t>
            </w:r>
            <w:proofErr w:type="gramStart"/>
            <w:r w:rsidRPr="009272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proofErr w:type="gramEnd"/>
            <w:r w:rsidRPr="009272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в основу слова не входит!</w:t>
            </w:r>
          </w:p>
          <w:p w:rsidR="001D4DC3" w:rsidRPr="00927267" w:rsidRDefault="001D4DC3" w:rsidP="002703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4DC3" w:rsidRPr="00927267" w:rsidRDefault="001D4DC3" w:rsidP="002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Составьте нераспространенные предложения из слов</w:t>
            </w:r>
            <w:r w:rsidR="004A1E88"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в тетрадь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DC3" w:rsidRPr="00927267" w:rsidRDefault="001D4DC3" w:rsidP="002703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7"/>
              <w:gridCol w:w="3368"/>
            </w:tblGrid>
            <w:tr w:rsidR="001D4DC3" w:rsidRPr="00927267" w:rsidTr="00626A1B">
              <w:tc>
                <w:tcPr>
                  <w:tcW w:w="3367" w:type="dxa"/>
                </w:tcPr>
                <w:p w:rsidR="001D4DC3" w:rsidRPr="00927267" w:rsidRDefault="001D4DC3" w:rsidP="001D4D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Весна</w:t>
                  </w:r>
                </w:p>
                <w:p w:rsidR="001D4DC3" w:rsidRPr="00927267" w:rsidRDefault="001D4DC3" w:rsidP="002703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8" w:type="dxa"/>
                </w:tcPr>
                <w:p w:rsidR="001D4DC3" w:rsidRPr="00927267" w:rsidRDefault="001D4DC3" w:rsidP="002703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пригревало</w:t>
                  </w:r>
                </w:p>
              </w:tc>
            </w:tr>
            <w:tr w:rsidR="001D4DC3" w:rsidRPr="00927267" w:rsidTr="00626A1B">
              <w:tc>
                <w:tcPr>
                  <w:tcW w:w="3367" w:type="dxa"/>
                </w:tcPr>
                <w:p w:rsidR="001D4DC3" w:rsidRPr="00927267" w:rsidRDefault="001D4DC3" w:rsidP="001D4D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Ручеёк</w:t>
                  </w:r>
                </w:p>
                <w:p w:rsidR="001D4DC3" w:rsidRPr="00927267" w:rsidRDefault="001D4DC3" w:rsidP="001D4D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8" w:type="dxa"/>
                </w:tcPr>
                <w:p w:rsidR="001D4DC3" w:rsidRPr="00927267" w:rsidRDefault="00626A1B" w:rsidP="002703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прилетели</w:t>
                  </w:r>
                </w:p>
              </w:tc>
            </w:tr>
            <w:tr w:rsidR="001D4DC3" w:rsidRPr="00927267" w:rsidTr="00626A1B">
              <w:tc>
                <w:tcPr>
                  <w:tcW w:w="3367" w:type="dxa"/>
                </w:tcPr>
                <w:p w:rsidR="001D4DC3" w:rsidRPr="00927267" w:rsidRDefault="001D4DC3" w:rsidP="001D4D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Солнце</w:t>
                  </w:r>
                </w:p>
                <w:p w:rsidR="001D4DC3" w:rsidRPr="00927267" w:rsidRDefault="001D4DC3" w:rsidP="002703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8" w:type="dxa"/>
                </w:tcPr>
                <w:p w:rsidR="001D4DC3" w:rsidRPr="00927267" w:rsidRDefault="001D4DC3" w:rsidP="001D4D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зажурчал</w:t>
                  </w:r>
                </w:p>
              </w:tc>
            </w:tr>
            <w:tr w:rsidR="00626A1B" w:rsidRPr="00927267" w:rsidTr="00626A1B">
              <w:tc>
                <w:tcPr>
                  <w:tcW w:w="3367" w:type="dxa"/>
                </w:tcPr>
                <w:p w:rsidR="00626A1B" w:rsidRPr="00927267" w:rsidRDefault="00626A1B" w:rsidP="001D4D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Птицы</w:t>
                  </w:r>
                </w:p>
                <w:p w:rsidR="00626A1B" w:rsidRPr="00927267" w:rsidRDefault="00626A1B" w:rsidP="001D4D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8" w:type="dxa"/>
                </w:tcPr>
                <w:p w:rsidR="00626A1B" w:rsidRPr="00927267" w:rsidRDefault="00626A1B" w:rsidP="001D4D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пришла</w:t>
                  </w:r>
                </w:p>
              </w:tc>
            </w:tr>
          </w:tbl>
          <w:p w:rsidR="00EF7D60" w:rsidRPr="00927267" w:rsidRDefault="00EF7D60" w:rsidP="002703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CE8" w:rsidRPr="00927267" w:rsidRDefault="008146C7" w:rsidP="002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-Что помогло определить окончания в глаголах?</w:t>
            </w:r>
            <w:r w:rsidR="003620C5"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(местоимения)</w:t>
            </w:r>
          </w:p>
          <w:p w:rsidR="003620C5" w:rsidRPr="00927267" w:rsidRDefault="003620C5" w:rsidP="0027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- Что можно подставить к глаголу, чтобы определить окончание? </w:t>
            </w:r>
          </w:p>
          <w:p w:rsidR="00626A1B" w:rsidRPr="00927267" w:rsidRDefault="003620C5" w:rsidP="00626A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0C5" w:rsidRPr="00927267" w:rsidRDefault="00626A1B" w:rsidP="0062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Работают в парах, заканчивая заполнять таблицу.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</w:t>
            </w:r>
            <w:proofErr w:type="gramStart"/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45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145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1452A">
              <w:rPr>
                <w:rFonts w:ascii="Times New Roman" w:hAnsi="Times New Roman" w:cs="Times New Roman"/>
                <w:sz w:val="24"/>
                <w:szCs w:val="24"/>
              </w:rPr>
              <w:t>риложение 2)</w:t>
            </w:r>
          </w:p>
          <w:tbl>
            <w:tblPr>
              <w:tblStyle w:val="a3"/>
              <w:tblW w:w="6790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1248"/>
              <w:gridCol w:w="1386"/>
              <w:gridCol w:w="1388"/>
              <w:gridCol w:w="1525"/>
            </w:tblGrid>
            <w:tr w:rsidR="00626A1B" w:rsidRPr="00927267" w:rsidTr="00626A1B">
              <w:trPr>
                <w:trHeight w:val="223"/>
              </w:trPr>
              <w:tc>
                <w:tcPr>
                  <w:tcW w:w="1243" w:type="dxa"/>
                </w:tcPr>
                <w:p w:rsidR="00626A1B" w:rsidRPr="00927267" w:rsidRDefault="00626A1B" w:rsidP="00626A1B"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4022" w:type="dxa"/>
                  <w:gridSpan w:val="3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Ед</w:t>
                  </w:r>
                  <w:proofErr w:type="gramStart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525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Мн.</w:t>
                  </w:r>
                  <w:proofErr w:type="gramStart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26A1B" w:rsidRPr="00927267" w:rsidTr="00626A1B">
              <w:trPr>
                <w:trHeight w:val="223"/>
              </w:trPr>
              <w:tc>
                <w:tcPr>
                  <w:tcW w:w="1243" w:type="dxa"/>
                </w:tcPr>
                <w:p w:rsidR="00626A1B" w:rsidRPr="00927267" w:rsidRDefault="00626A1B" w:rsidP="00626A1B"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  <w:t>род</w:t>
                  </w:r>
                  <w:r w:rsidRPr="00927267"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248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М.р</w:t>
                  </w:r>
                  <w:proofErr w:type="spellEnd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86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Ж.</w:t>
                  </w:r>
                  <w:proofErr w:type="gramStart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387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Ср</w:t>
                  </w:r>
                  <w:proofErr w:type="gramStart"/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.р</w:t>
                  </w:r>
                  <w:proofErr w:type="spellEnd"/>
                  <w:proofErr w:type="gramEnd"/>
                </w:p>
              </w:tc>
              <w:tc>
                <w:tcPr>
                  <w:tcW w:w="1525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6A1B" w:rsidRPr="00927267" w:rsidTr="00626A1B">
              <w:trPr>
                <w:trHeight w:val="461"/>
              </w:trPr>
              <w:tc>
                <w:tcPr>
                  <w:tcW w:w="1243" w:type="dxa"/>
                </w:tcPr>
                <w:p w:rsidR="00626A1B" w:rsidRPr="00927267" w:rsidRDefault="00626A1B" w:rsidP="003620C5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27267"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  <w:t>местоиме-ние</w:t>
                  </w:r>
                  <w:proofErr w:type="spellEnd"/>
                  <w:proofErr w:type="gramEnd"/>
                </w:p>
              </w:tc>
              <w:tc>
                <w:tcPr>
                  <w:tcW w:w="1248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он</w:t>
                  </w:r>
                </w:p>
              </w:tc>
              <w:tc>
                <w:tcPr>
                  <w:tcW w:w="1386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она</w:t>
                  </w:r>
                </w:p>
              </w:tc>
              <w:tc>
                <w:tcPr>
                  <w:tcW w:w="1387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оно</w:t>
                  </w:r>
                </w:p>
              </w:tc>
              <w:tc>
                <w:tcPr>
                  <w:tcW w:w="1525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они</w:t>
                  </w:r>
                </w:p>
              </w:tc>
            </w:tr>
            <w:tr w:rsidR="00626A1B" w:rsidRPr="00927267" w:rsidTr="00626A1B">
              <w:trPr>
                <w:trHeight w:val="239"/>
              </w:trPr>
              <w:tc>
                <w:tcPr>
                  <w:tcW w:w="1243" w:type="dxa"/>
                </w:tcPr>
                <w:p w:rsidR="00626A1B" w:rsidRPr="00927267" w:rsidRDefault="00626A1B" w:rsidP="003620C5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  <w:t>окончания</w:t>
                  </w:r>
                </w:p>
              </w:tc>
              <w:tc>
                <w:tcPr>
                  <w:tcW w:w="1248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noProof/>
                      <w:color w:val="000000"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7919496" wp14:editId="76FDF064">
                            <wp:simplePos x="0" y="0"/>
                            <wp:positionH relativeFrom="column">
                              <wp:posOffset>216535</wp:posOffset>
                            </wp:positionH>
                            <wp:positionV relativeFrom="paragraph">
                              <wp:posOffset>33345</wp:posOffset>
                            </wp:positionV>
                            <wp:extent cx="191386" cy="95693"/>
                            <wp:effectExtent l="0" t="0" r="18415" b="19050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386" cy="956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17.05pt;margin-top:2.65pt;width:15.05pt;height: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" fillcolor="white [3201]" strokecolor="black [3213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386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387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1525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</w:tr>
            <w:tr w:rsidR="00626A1B" w:rsidRPr="00927267" w:rsidTr="00626A1B">
              <w:trPr>
                <w:trHeight w:val="461"/>
              </w:trPr>
              <w:tc>
                <w:tcPr>
                  <w:tcW w:w="1243" w:type="dxa"/>
                </w:tcPr>
                <w:p w:rsidR="00626A1B" w:rsidRPr="00927267" w:rsidRDefault="00626A1B" w:rsidP="003620C5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b/>
                      <w:color w:val="000000"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1248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Что делал?</w:t>
                  </w:r>
                </w:p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Что сделал?</w:t>
                  </w:r>
                </w:p>
              </w:tc>
              <w:tc>
                <w:tcPr>
                  <w:tcW w:w="1386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Что делала?</w:t>
                  </w:r>
                </w:p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Что сделала?</w:t>
                  </w:r>
                </w:p>
              </w:tc>
              <w:tc>
                <w:tcPr>
                  <w:tcW w:w="1387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Что делало?</w:t>
                  </w:r>
                </w:p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Что сделало?</w:t>
                  </w:r>
                </w:p>
              </w:tc>
              <w:tc>
                <w:tcPr>
                  <w:tcW w:w="1525" w:type="dxa"/>
                </w:tcPr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Что делали?</w:t>
                  </w:r>
                </w:p>
                <w:p w:rsidR="00626A1B" w:rsidRPr="00927267" w:rsidRDefault="00626A1B" w:rsidP="00626A1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927267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Что сделали?</w:t>
                  </w:r>
                </w:p>
              </w:tc>
            </w:tr>
          </w:tbl>
          <w:p w:rsidR="00626A1B" w:rsidRPr="00927267" w:rsidRDefault="00626A1B" w:rsidP="00626A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565CE8" w:rsidRPr="00927267" w:rsidRDefault="003620C5" w:rsidP="00626A1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</w:pPr>
            <w:r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Вывод:</w:t>
            </w:r>
            <w:r w:rsidR="00626A1B"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626A1B"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 xml:space="preserve">Глаголы </w:t>
            </w:r>
            <w:proofErr w:type="spellStart"/>
            <w:r w:rsidR="00626A1B"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П.</w:t>
            </w:r>
            <w:proofErr w:type="gramStart"/>
            <w:r w:rsidR="00626A1B"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в</w:t>
            </w:r>
            <w:proofErr w:type="spellEnd"/>
            <w:proofErr w:type="gramEnd"/>
            <w:r w:rsidR="00626A1B"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. изменяются по числам и родам.</w:t>
            </w:r>
          </w:p>
          <w:p w:rsidR="002703B9" w:rsidRPr="00927267" w:rsidRDefault="002703B9" w:rsidP="007E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83" w:rsidRPr="00927267" w:rsidRDefault="00583183" w:rsidP="005831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7267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BD6138" w:rsidRPr="00927267" w:rsidRDefault="00BD6138" w:rsidP="003D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131797" w:rsidRPr="00927267" w:rsidRDefault="00131797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Рассуждают</w:t>
            </w:r>
            <w:r w:rsidR="00565CE8"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анализируют, разбирают слова по составу.</w:t>
            </w:r>
          </w:p>
          <w:p w:rsidR="00131797" w:rsidRPr="00927267" w:rsidRDefault="00131797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CE8" w:rsidRPr="00927267" w:rsidRDefault="00FF08DA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65CE8" w:rsidRPr="00927267" w:rsidRDefault="00565CE8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CE8" w:rsidRPr="00927267" w:rsidRDefault="00FF08DA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Открывают учебник, читают информацию о суффиксе   </w:t>
            </w:r>
            <w:proofErr w:type="gramStart"/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  <w:p w:rsidR="00565CE8" w:rsidRPr="00927267" w:rsidRDefault="00565CE8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5CE8" w:rsidRPr="00927267" w:rsidRDefault="00565CE8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0C5" w:rsidRPr="00927267" w:rsidRDefault="003620C5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Изменяя, глаголы</w:t>
            </w:r>
          </w:p>
          <w:p w:rsidR="00565CE8" w:rsidRPr="00927267" w:rsidRDefault="003620C5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указывают род, выделяют окончания.</w:t>
            </w:r>
          </w:p>
          <w:p w:rsidR="003620C5" w:rsidRPr="00927267" w:rsidRDefault="003620C5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0C5" w:rsidRPr="00927267" w:rsidRDefault="003620C5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0C5" w:rsidRPr="00927267" w:rsidRDefault="003620C5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DC3" w:rsidRPr="00927267" w:rsidRDefault="00BF65CB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D4DC3" w:rsidRPr="00927267" w:rsidRDefault="001D4DC3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DC3" w:rsidRPr="00927267" w:rsidRDefault="001D4DC3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DC3" w:rsidRPr="00927267" w:rsidRDefault="001D4DC3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  <w:p w:rsidR="001D4DC3" w:rsidRPr="00927267" w:rsidRDefault="001D4DC3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4DC3" w:rsidRPr="00927267" w:rsidRDefault="001D4DC3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A1B" w:rsidRPr="00927267" w:rsidRDefault="00626A1B" w:rsidP="004703F3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26A1B" w:rsidRPr="00927267" w:rsidRDefault="00626A1B" w:rsidP="004703F3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BD6138" w:rsidRPr="00927267" w:rsidRDefault="00626A1B" w:rsidP="004703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Составляют сводную таблицу</w:t>
            </w:r>
            <w:r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</w:t>
            </w:r>
            <w:r w:rsidR="00BF65CB"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спользуя </w:t>
            </w:r>
            <w:r w:rsidR="007E3DFE"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карточку</w:t>
            </w:r>
            <w:r w:rsidR="00BF65CB" w:rsidRPr="00927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делают вывод о </w:t>
            </w:r>
            <w:r w:rsidR="006D2154"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особенностях  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глаголов прошедшего времени</w:t>
            </w:r>
            <w:r w:rsidR="006D2154" w:rsidRPr="00927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59B" w:rsidRPr="00927267" w:rsidRDefault="005B159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9B" w:rsidRPr="00927267" w:rsidRDefault="00795164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3D1285"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Глаголы </w:t>
            </w:r>
            <w:proofErr w:type="spellStart"/>
            <w:r w:rsidR="003D1285"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П.</w:t>
            </w:r>
            <w:proofErr w:type="gramStart"/>
            <w:r w:rsidR="003D1285"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3D1285" w:rsidRPr="009272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изменяются по числам и родам.</w:t>
            </w:r>
          </w:p>
          <w:p w:rsidR="005B159B" w:rsidRPr="00927267" w:rsidRDefault="006D2154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о грамматических особенностях</w:t>
            </w:r>
            <w:r w:rsidR="003D1285"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прошедшего времени.</w:t>
            </w:r>
          </w:p>
          <w:p w:rsidR="005B159B" w:rsidRPr="00927267" w:rsidRDefault="005B159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BD6138" w:rsidRPr="00927267" w:rsidRDefault="00492239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ЛР-1</w:t>
            </w: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BF" w:rsidRPr="00927267" w:rsidRDefault="000D10BF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BF" w:rsidRPr="00927267" w:rsidRDefault="000D10BF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BF" w:rsidRPr="00927267" w:rsidRDefault="000D10BF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B" w:rsidRPr="00927267" w:rsidRDefault="000F524B" w:rsidP="000D10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ЛР-1</w:t>
            </w:r>
          </w:p>
          <w:p w:rsidR="00010ADC" w:rsidRPr="00927267" w:rsidRDefault="00010ADC" w:rsidP="000D10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492239" w:rsidRPr="00927267" w:rsidRDefault="00492239" w:rsidP="000D10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ЛР-3</w:t>
            </w:r>
          </w:p>
          <w:p w:rsidR="00492239" w:rsidRPr="00927267" w:rsidRDefault="00492239" w:rsidP="000D10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ПУД-1</w:t>
            </w:r>
          </w:p>
          <w:p w:rsidR="00492239" w:rsidRPr="00927267" w:rsidRDefault="00492239" w:rsidP="000D10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ПУД-2</w:t>
            </w:r>
          </w:p>
          <w:p w:rsidR="00492239" w:rsidRPr="00927267" w:rsidRDefault="00492239" w:rsidP="000D10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ПУД-3</w:t>
            </w:r>
          </w:p>
          <w:p w:rsidR="00492239" w:rsidRPr="00927267" w:rsidRDefault="00492239" w:rsidP="000D10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КУД-1</w:t>
            </w:r>
          </w:p>
          <w:p w:rsidR="00492239" w:rsidRPr="00927267" w:rsidRDefault="00492239" w:rsidP="000D10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КУД-2</w:t>
            </w:r>
          </w:p>
          <w:p w:rsidR="000F524B" w:rsidRPr="00927267" w:rsidRDefault="000F524B" w:rsidP="000D10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РУД-3</w:t>
            </w:r>
          </w:p>
          <w:p w:rsidR="00927267" w:rsidRPr="00927267" w:rsidRDefault="00927267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РУД-2</w:t>
            </w:r>
          </w:p>
          <w:p w:rsidR="000F524B" w:rsidRPr="00927267" w:rsidRDefault="000F524B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38" w:rsidRPr="00927267" w:rsidTr="00626A1B">
        <w:tc>
          <w:tcPr>
            <w:tcW w:w="10682" w:type="dxa"/>
            <w:gridSpan w:val="3"/>
          </w:tcPr>
          <w:p w:rsidR="00BD6138" w:rsidRPr="00927267" w:rsidRDefault="00FB3706" w:rsidP="005831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НОВЫХ ЗНАНИЙ (1</w:t>
            </w:r>
            <w:r w:rsidR="00583183"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6138" w:rsidRPr="00927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460BA6" w:rsidRPr="00927267" w:rsidTr="00626A1B">
        <w:tc>
          <w:tcPr>
            <w:tcW w:w="6966" w:type="dxa"/>
          </w:tcPr>
          <w:p w:rsidR="00051114" w:rsidRPr="00C73F76" w:rsidRDefault="00654EA0" w:rsidP="009F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11624" w:rsidRPr="00C73F7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D32BF5" w:rsidRPr="00C7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1624" w:rsidRPr="00C73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2BF5" w:rsidRPr="00C7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1624" w:rsidRPr="00C73F76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рабочей тетради с. 63 № 144. </w:t>
            </w:r>
          </w:p>
          <w:p w:rsidR="002332C3" w:rsidRPr="00C73F76" w:rsidRDefault="002332C3" w:rsidP="009F7A49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Оцените свою работу</w:t>
            </w:r>
            <w:r w:rsidR="00811624" w:rsidRPr="00C73F76">
              <w:rPr>
                <w:rFonts w:ascii="Times New Roman" w:hAnsi="Times New Roman"/>
                <w:sz w:val="24"/>
                <w:szCs w:val="24"/>
              </w:rPr>
              <w:t xml:space="preserve"> по следующим критериям:</w:t>
            </w:r>
          </w:p>
          <w:p w:rsidR="008C0C9A" w:rsidRPr="00C73F76" w:rsidRDefault="008C0C9A" w:rsidP="009F7A49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«5» - нет ошибок</w:t>
            </w:r>
          </w:p>
          <w:p w:rsidR="008C0C9A" w:rsidRPr="00C73F76" w:rsidRDefault="008C0C9A" w:rsidP="009F7A49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«4» - 1 ошибка</w:t>
            </w:r>
          </w:p>
          <w:p w:rsidR="008C0C9A" w:rsidRPr="00C73F76" w:rsidRDefault="008C0C9A" w:rsidP="009F7A49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«3» - 2 и более ошибки</w:t>
            </w:r>
          </w:p>
          <w:p w:rsidR="008C0C9A" w:rsidRPr="00C73F76" w:rsidRDefault="008C0C9A" w:rsidP="009F7A49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«</w:t>
            </w:r>
            <w:r w:rsidR="00654EA0" w:rsidRPr="00C73F76">
              <w:rPr>
                <w:rFonts w:ascii="Times New Roman" w:hAnsi="Times New Roman"/>
                <w:sz w:val="24"/>
                <w:szCs w:val="24"/>
              </w:rPr>
              <w:t>-</w:t>
            </w:r>
            <w:r w:rsidRPr="00C73F76">
              <w:rPr>
                <w:rFonts w:ascii="Times New Roman" w:hAnsi="Times New Roman"/>
                <w:sz w:val="24"/>
                <w:szCs w:val="24"/>
              </w:rPr>
              <w:t>» - не справился с заданием</w:t>
            </w:r>
          </w:p>
          <w:p w:rsidR="005826A1" w:rsidRPr="00C73F76" w:rsidRDefault="005826A1" w:rsidP="00470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6A1" w:rsidRPr="00C73F76" w:rsidRDefault="005826A1" w:rsidP="00470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2EF" w:rsidRPr="00C73F76" w:rsidRDefault="00654EA0" w:rsidP="00E442EF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11624" w:rsidRPr="00C73F7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D32BF5" w:rsidRPr="00C7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1624" w:rsidRPr="00C73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2BF5" w:rsidRPr="00C7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1624" w:rsidRPr="00C73F76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рабочей тетради с. 62</w:t>
            </w:r>
            <w:proofErr w:type="gramStart"/>
            <w:r w:rsidR="00811624" w:rsidRPr="00C7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2EF" w:rsidRPr="00C73F7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E442EF" w:rsidRPr="00C73F76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r w:rsidR="00811624" w:rsidRPr="00C73F76">
              <w:rPr>
                <w:rFonts w:ascii="Times New Roman" w:hAnsi="Times New Roman"/>
                <w:sz w:val="24"/>
                <w:szCs w:val="24"/>
              </w:rPr>
              <w:t>143</w:t>
            </w:r>
            <w:r w:rsidR="00E442EF" w:rsidRPr="00C73F76"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  <w:r w:rsidR="00811624" w:rsidRPr="00C73F76">
              <w:rPr>
                <w:rFonts w:ascii="Times New Roman" w:hAnsi="Times New Roman"/>
                <w:sz w:val="24"/>
                <w:szCs w:val="24"/>
              </w:rPr>
              <w:t>. В составленном предложени</w:t>
            </w:r>
            <w:r w:rsidR="004A1E88" w:rsidRPr="00C73F76">
              <w:rPr>
                <w:rFonts w:ascii="Times New Roman" w:hAnsi="Times New Roman"/>
                <w:sz w:val="24"/>
                <w:szCs w:val="24"/>
              </w:rPr>
              <w:t>и</w:t>
            </w:r>
            <w:r w:rsidR="00811624" w:rsidRPr="00C73F76">
              <w:rPr>
                <w:rFonts w:ascii="Times New Roman" w:hAnsi="Times New Roman"/>
                <w:sz w:val="24"/>
                <w:szCs w:val="24"/>
              </w:rPr>
              <w:t>, сделайте синтаксический</w:t>
            </w:r>
            <w:r w:rsidR="00E442EF" w:rsidRPr="00C7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624" w:rsidRPr="00C73F76">
              <w:rPr>
                <w:rFonts w:ascii="Times New Roman" w:hAnsi="Times New Roman"/>
                <w:sz w:val="24"/>
                <w:szCs w:val="24"/>
              </w:rPr>
              <w:t>разбор.</w:t>
            </w:r>
          </w:p>
          <w:p w:rsidR="00811624" w:rsidRPr="00C73F76" w:rsidRDefault="00811624" w:rsidP="00E442EF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Проверьте свою работу с образцом и поставьте себе оценку по критериям:</w:t>
            </w:r>
          </w:p>
          <w:p w:rsidR="00E442EF" w:rsidRPr="00C73F76" w:rsidRDefault="00654EA0" w:rsidP="00E442EF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2EF" w:rsidRPr="00C73F76">
              <w:rPr>
                <w:rFonts w:ascii="Times New Roman" w:hAnsi="Times New Roman"/>
                <w:sz w:val="24"/>
                <w:szCs w:val="24"/>
              </w:rPr>
              <w:t>«5» - нет ошибок</w:t>
            </w:r>
          </w:p>
          <w:p w:rsidR="00E442EF" w:rsidRPr="00C73F76" w:rsidRDefault="00E442EF" w:rsidP="00E442EF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«4» - 1 ошибка</w:t>
            </w:r>
          </w:p>
          <w:p w:rsidR="00E442EF" w:rsidRPr="00C73F76" w:rsidRDefault="00E442EF" w:rsidP="00E442EF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«3» - 2 и более ошибки</w:t>
            </w:r>
          </w:p>
          <w:p w:rsidR="00E442EF" w:rsidRPr="00C73F76" w:rsidRDefault="00E442EF" w:rsidP="00E44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«</w:t>
            </w:r>
            <w:r w:rsidR="00654EA0" w:rsidRPr="00C73F76">
              <w:rPr>
                <w:rFonts w:ascii="Times New Roman" w:hAnsi="Times New Roman"/>
                <w:sz w:val="24"/>
                <w:szCs w:val="24"/>
              </w:rPr>
              <w:t>-</w:t>
            </w:r>
            <w:r w:rsidRPr="00C73F76">
              <w:rPr>
                <w:rFonts w:ascii="Times New Roman" w:hAnsi="Times New Roman"/>
                <w:sz w:val="24"/>
                <w:szCs w:val="24"/>
              </w:rPr>
              <w:t>» - не справился с заданием</w:t>
            </w:r>
          </w:p>
          <w:p w:rsidR="004A1E88" w:rsidRPr="00C73F76" w:rsidRDefault="006161F7" w:rsidP="0062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6">
              <w:rPr>
                <w:rFonts w:ascii="Times New Roman" w:hAnsi="Times New Roman" w:cs="Times New Roman"/>
                <w:sz w:val="24"/>
                <w:szCs w:val="24"/>
              </w:rPr>
              <w:t>У вас в тетрадях стоя</w:t>
            </w:r>
            <w:r w:rsidR="002332C3" w:rsidRPr="00C73F7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54EA0" w:rsidRPr="00C73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2C3" w:rsidRPr="00C73F76">
              <w:rPr>
                <w:rFonts w:ascii="Times New Roman" w:hAnsi="Times New Roman" w:cs="Times New Roman"/>
                <w:sz w:val="24"/>
                <w:szCs w:val="24"/>
              </w:rPr>
              <w:t xml:space="preserve"> оценки за выполнение различных заданий. </w:t>
            </w:r>
          </w:p>
          <w:p w:rsidR="009F7A49" w:rsidRPr="00C73F76" w:rsidRDefault="002332C3" w:rsidP="0062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76">
              <w:rPr>
                <w:rFonts w:ascii="Times New Roman" w:hAnsi="Times New Roman" w:cs="Times New Roman"/>
                <w:b/>
                <w:sz w:val="24"/>
                <w:szCs w:val="24"/>
              </w:rPr>
              <w:t>Ещё раз внимательно</w:t>
            </w:r>
            <w:r w:rsidR="00AF2D78" w:rsidRPr="00C7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просмотрите выполненные задания</w:t>
            </w:r>
            <w:r w:rsidRPr="00C7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вспомните свою активность и результативность действий на уроке и поставьте себе оценку за урок. </w:t>
            </w:r>
            <w:r w:rsidR="00623DDE" w:rsidRPr="00C7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23DDE" w:rsidRPr="00C73F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F7933" w:rsidRPr="00C73F76" w:rsidRDefault="003F7933" w:rsidP="003F7933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Оцените свою работу</w:t>
            </w:r>
            <w:r w:rsidR="004A1E88" w:rsidRPr="00C73F76">
              <w:rPr>
                <w:rFonts w:ascii="Times New Roman" w:hAnsi="Times New Roman"/>
                <w:sz w:val="24"/>
                <w:szCs w:val="24"/>
              </w:rPr>
              <w:t xml:space="preserve"> на линеечке самооценки:</w:t>
            </w:r>
          </w:p>
          <w:p w:rsidR="003F7933" w:rsidRPr="00C73F76" w:rsidRDefault="003F7933" w:rsidP="003F7933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 xml:space="preserve">«5» - </w:t>
            </w:r>
            <w:r w:rsidR="00654EA0" w:rsidRPr="00C73F76">
              <w:rPr>
                <w:rFonts w:ascii="Times New Roman" w:hAnsi="Times New Roman"/>
                <w:sz w:val="24"/>
                <w:szCs w:val="24"/>
              </w:rPr>
              <w:t>10</w:t>
            </w:r>
            <w:r w:rsidRPr="00C73F76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3F7933" w:rsidRPr="00C73F76" w:rsidRDefault="003F7933" w:rsidP="003F7933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 xml:space="preserve">«4» - </w:t>
            </w:r>
            <w:r w:rsidR="00654EA0" w:rsidRPr="00C73F76">
              <w:rPr>
                <w:rFonts w:ascii="Times New Roman" w:hAnsi="Times New Roman"/>
                <w:sz w:val="24"/>
                <w:szCs w:val="24"/>
              </w:rPr>
              <w:t>9-8</w:t>
            </w:r>
            <w:r w:rsidRPr="00C73F76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3F7933" w:rsidRPr="00C73F76" w:rsidRDefault="003F7933" w:rsidP="003F7933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 xml:space="preserve">«3» - </w:t>
            </w:r>
            <w:r w:rsidR="00654EA0" w:rsidRPr="00C73F76">
              <w:rPr>
                <w:rFonts w:ascii="Times New Roman" w:hAnsi="Times New Roman"/>
                <w:sz w:val="24"/>
                <w:szCs w:val="24"/>
              </w:rPr>
              <w:t>7-6</w:t>
            </w:r>
            <w:r w:rsidRPr="00C73F76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225B16" w:rsidRPr="00C73F76" w:rsidRDefault="00654EA0" w:rsidP="00225B16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 xml:space="preserve">« - </w:t>
            </w:r>
            <w:r w:rsidR="003F7933" w:rsidRPr="00C73F7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C73F76">
              <w:rPr>
                <w:rFonts w:ascii="Times New Roman" w:hAnsi="Times New Roman"/>
                <w:sz w:val="24"/>
                <w:szCs w:val="24"/>
              </w:rPr>
              <w:t>5</w:t>
            </w:r>
            <w:r w:rsidR="003F7933" w:rsidRPr="00C73F76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  <w:r w:rsidRPr="00C73F76">
              <w:rPr>
                <w:rFonts w:ascii="Times New Roman" w:hAnsi="Times New Roman"/>
                <w:sz w:val="24"/>
                <w:szCs w:val="24"/>
              </w:rPr>
              <w:t xml:space="preserve"> и меньше</w:t>
            </w:r>
          </w:p>
        </w:tc>
        <w:tc>
          <w:tcPr>
            <w:tcW w:w="2782" w:type="dxa"/>
          </w:tcPr>
          <w:p w:rsidR="00BE6005" w:rsidRPr="00927267" w:rsidRDefault="001675F9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3D1285" w:rsidRPr="00927267">
              <w:rPr>
                <w:rFonts w:ascii="Times New Roman" w:hAnsi="Times New Roman" w:cs="Times New Roman"/>
                <w:sz w:val="24"/>
                <w:szCs w:val="24"/>
              </w:rPr>
              <w:t>в рабочей тетради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285"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с. 63 № 144. </w:t>
            </w:r>
            <w:r w:rsidR="00811624" w:rsidRPr="00927267">
              <w:rPr>
                <w:rFonts w:ascii="Times New Roman" w:hAnsi="Times New Roman"/>
                <w:sz w:val="24"/>
                <w:szCs w:val="24"/>
              </w:rPr>
              <w:t>Один ученик работает на доске.</w:t>
            </w:r>
          </w:p>
          <w:p w:rsidR="005826A1" w:rsidRPr="00927267" w:rsidRDefault="005826A1" w:rsidP="005826A1">
            <w:pPr>
              <w:rPr>
                <w:rFonts w:ascii="Times New Roman" w:hAnsi="Times New Roman"/>
                <w:sz w:val="24"/>
                <w:szCs w:val="24"/>
              </w:rPr>
            </w:pPr>
            <w:r w:rsidRPr="00927267">
              <w:rPr>
                <w:rFonts w:ascii="Times New Roman" w:hAnsi="Times New Roman"/>
                <w:sz w:val="24"/>
                <w:szCs w:val="24"/>
              </w:rPr>
              <w:t>Осуществляют проверку, сравнивая с образцом</w:t>
            </w:r>
            <w:r w:rsidR="00C73F76">
              <w:rPr>
                <w:rFonts w:ascii="Times New Roman" w:hAnsi="Times New Roman"/>
                <w:sz w:val="24"/>
                <w:szCs w:val="24"/>
              </w:rPr>
              <w:t xml:space="preserve"> на доске</w:t>
            </w:r>
            <w:r w:rsidRPr="009272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F5F" w:rsidRPr="00927267" w:rsidRDefault="00632F5F" w:rsidP="00470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624" w:rsidRPr="00927267" w:rsidRDefault="00811624" w:rsidP="00811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580BC7"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рабочей тетради с. 62 № 143. </w:t>
            </w:r>
          </w:p>
          <w:p w:rsidR="001675F9" w:rsidRPr="00927267" w:rsidRDefault="00811624" w:rsidP="004703F3">
            <w:pPr>
              <w:rPr>
                <w:rFonts w:ascii="Times New Roman" w:hAnsi="Times New Roman"/>
                <w:sz w:val="24"/>
                <w:szCs w:val="24"/>
              </w:rPr>
            </w:pPr>
            <w:r w:rsidRPr="00927267">
              <w:rPr>
                <w:rFonts w:ascii="Times New Roman" w:hAnsi="Times New Roman"/>
                <w:sz w:val="24"/>
                <w:szCs w:val="24"/>
              </w:rPr>
              <w:t>Осуществляют проверку, сравнивая с образцом</w:t>
            </w:r>
            <w:r w:rsidR="00C73F76">
              <w:rPr>
                <w:rFonts w:ascii="Times New Roman" w:hAnsi="Times New Roman"/>
                <w:sz w:val="24"/>
                <w:szCs w:val="24"/>
              </w:rPr>
              <w:t xml:space="preserve"> на доске</w:t>
            </w:r>
            <w:r w:rsidRPr="009272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5F9" w:rsidRPr="00927267" w:rsidRDefault="001675F9" w:rsidP="00470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404" w:rsidRPr="00927267" w:rsidRDefault="00EB5404" w:rsidP="00470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1E88" w:rsidRDefault="004A1E88" w:rsidP="00470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404" w:rsidRPr="00927267" w:rsidRDefault="00EB5404" w:rsidP="004703F3">
            <w:pPr>
              <w:rPr>
                <w:rFonts w:ascii="Times New Roman" w:hAnsi="Times New Roman"/>
                <w:sz w:val="24"/>
                <w:szCs w:val="24"/>
              </w:rPr>
            </w:pPr>
            <w:r w:rsidRPr="00927267">
              <w:rPr>
                <w:rFonts w:ascii="Times New Roman" w:hAnsi="Times New Roman"/>
                <w:sz w:val="24"/>
                <w:szCs w:val="24"/>
              </w:rPr>
              <w:t>Оценивают свою работу.</w:t>
            </w:r>
          </w:p>
        </w:tc>
        <w:tc>
          <w:tcPr>
            <w:tcW w:w="934" w:type="dxa"/>
          </w:tcPr>
          <w:p w:rsidR="00BD6138" w:rsidRPr="00927267" w:rsidRDefault="00460BA6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КУД-</w:t>
            </w:r>
            <w:r w:rsidR="00927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42F1" w:rsidRPr="00927267" w:rsidRDefault="00FD42F1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РУД-1</w:t>
            </w:r>
          </w:p>
          <w:p w:rsidR="00460BA6" w:rsidRPr="00927267" w:rsidRDefault="00460BA6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ПР-1</w:t>
            </w:r>
          </w:p>
          <w:p w:rsidR="00460BA6" w:rsidRPr="00927267" w:rsidRDefault="00460BA6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ПР-2</w:t>
            </w:r>
          </w:p>
          <w:p w:rsidR="00460BA6" w:rsidRPr="00927267" w:rsidRDefault="00460BA6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ПР-3</w:t>
            </w:r>
          </w:p>
          <w:p w:rsidR="00FA05E5" w:rsidRPr="00927267" w:rsidRDefault="00FA05E5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КУД-1</w:t>
            </w:r>
          </w:p>
          <w:p w:rsidR="00010ADC" w:rsidRPr="00927267" w:rsidRDefault="00010ADC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694FBA" w:rsidRDefault="005826A1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ЛР-3</w:t>
            </w:r>
          </w:p>
          <w:p w:rsidR="00927267" w:rsidRPr="00927267" w:rsidRDefault="00927267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КУД-2</w:t>
            </w:r>
          </w:p>
          <w:p w:rsidR="00694FBA" w:rsidRPr="00927267" w:rsidRDefault="00694FBA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BA" w:rsidRPr="00927267" w:rsidRDefault="00694FBA" w:rsidP="006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BA" w:rsidRPr="00927267" w:rsidRDefault="00694FBA" w:rsidP="006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BA" w:rsidRPr="00927267" w:rsidRDefault="00694FBA" w:rsidP="006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38" w:rsidRPr="00927267" w:rsidTr="00626A1B">
        <w:tc>
          <w:tcPr>
            <w:tcW w:w="10682" w:type="dxa"/>
            <w:gridSpan w:val="3"/>
          </w:tcPr>
          <w:p w:rsidR="00BD6138" w:rsidRPr="00C73F76" w:rsidRDefault="00760F6F" w:rsidP="004703F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7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 (3</w:t>
            </w:r>
            <w:r w:rsidR="00BD6138" w:rsidRPr="00C7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460BA6" w:rsidRPr="00927267" w:rsidTr="004A1E88">
        <w:trPr>
          <w:trHeight w:val="1982"/>
        </w:trPr>
        <w:tc>
          <w:tcPr>
            <w:tcW w:w="6966" w:type="dxa"/>
          </w:tcPr>
          <w:p w:rsidR="000522A8" w:rsidRPr="00C73F76" w:rsidRDefault="000522A8" w:rsidP="004703F3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Подведем итоги урока:</w:t>
            </w:r>
          </w:p>
          <w:p w:rsidR="001A44CE" w:rsidRPr="00C73F76" w:rsidRDefault="000522A8" w:rsidP="00470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 xml:space="preserve">Я предлагаю вам </w:t>
            </w:r>
            <w:r w:rsidR="00826B46" w:rsidRPr="00C73F76">
              <w:rPr>
                <w:rFonts w:ascii="Times New Roman" w:hAnsi="Times New Roman"/>
                <w:sz w:val="24"/>
                <w:szCs w:val="24"/>
              </w:rPr>
              <w:t xml:space="preserve">достать </w:t>
            </w:r>
            <w:r w:rsidR="0041452A" w:rsidRPr="00C73F76">
              <w:rPr>
                <w:rFonts w:ascii="Times New Roman" w:hAnsi="Times New Roman"/>
                <w:sz w:val="24"/>
                <w:szCs w:val="24"/>
              </w:rPr>
              <w:t>голубую</w:t>
            </w:r>
            <w:r w:rsidR="00826B46" w:rsidRPr="00C73F76">
              <w:rPr>
                <w:rFonts w:ascii="Times New Roman" w:hAnsi="Times New Roman"/>
                <w:sz w:val="24"/>
                <w:szCs w:val="24"/>
              </w:rPr>
              <w:t xml:space="preserve"> карточку и </w:t>
            </w:r>
            <w:r w:rsidR="00A553D8" w:rsidRPr="00C73F76">
              <w:rPr>
                <w:rFonts w:ascii="Times New Roman" w:hAnsi="Times New Roman"/>
                <w:sz w:val="24"/>
                <w:szCs w:val="24"/>
              </w:rPr>
              <w:t xml:space="preserve">обвести </w:t>
            </w:r>
            <w:r w:rsidR="00A553D8" w:rsidRPr="00C73F76">
              <w:rPr>
                <w:rFonts w:ascii="Times New Roman" w:hAnsi="Times New Roman"/>
                <w:b/>
                <w:sz w:val="24"/>
                <w:szCs w:val="24"/>
              </w:rPr>
              <w:t>да или нет</w:t>
            </w:r>
            <w:r w:rsidR="00A553D8" w:rsidRPr="00C73F76">
              <w:rPr>
                <w:rFonts w:ascii="Times New Roman" w:hAnsi="Times New Roman"/>
                <w:sz w:val="24"/>
                <w:szCs w:val="24"/>
              </w:rPr>
              <w:t xml:space="preserve"> в соответствии с вопросом.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5"/>
              <w:gridCol w:w="789"/>
            </w:tblGrid>
            <w:tr w:rsidR="00A553D8" w:rsidRPr="00C73F76" w:rsidTr="00A553D8">
              <w:trPr>
                <w:trHeight w:val="284"/>
              </w:trPr>
              <w:tc>
                <w:tcPr>
                  <w:tcW w:w="5865" w:type="dxa"/>
                </w:tcPr>
                <w:p w:rsidR="00A553D8" w:rsidRPr="00C73F76" w:rsidRDefault="00A553D8" w:rsidP="004703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</w:tcPr>
                <w:p w:rsidR="00A553D8" w:rsidRPr="00C73F76" w:rsidRDefault="00A553D8" w:rsidP="004703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53D8" w:rsidRPr="00C73F76" w:rsidTr="00A553D8">
              <w:trPr>
                <w:trHeight w:val="284"/>
              </w:trPr>
              <w:tc>
                <w:tcPr>
                  <w:tcW w:w="5865" w:type="dxa"/>
                </w:tcPr>
                <w:p w:rsidR="00A553D8" w:rsidRPr="00C73F76" w:rsidRDefault="00A553D8" w:rsidP="004703F3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Суффикс </w:t>
                  </w:r>
                  <w:proofErr w:type="gramStart"/>
                  <w:r w:rsidRPr="00C73F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–л</w:t>
                  </w:r>
                  <w:proofErr w:type="gramEnd"/>
                  <w:r w:rsidRPr="00C73F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 образует форму глагола прошедшего времени?</w:t>
                  </w:r>
                </w:p>
              </w:tc>
              <w:tc>
                <w:tcPr>
                  <w:tcW w:w="789" w:type="dxa"/>
                </w:tcPr>
                <w:p w:rsidR="00A553D8" w:rsidRPr="00C73F76" w:rsidRDefault="00A553D8" w:rsidP="00A553D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sz w:val="24"/>
                      <w:szCs w:val="24"/>
                    </w:rPr>
                    <w:t>ДА НЕТ</w:t>
                  </w:r>
                </w:p>
              </w:tc>
            </w:tr>
            <w:tr w:rsidR="00A553D8" w:rsidRPr="00C73F76" w:rsidTr="00A553D8">
              <w:trPr>
                <w:trHeight w:val="284"/>
              </w:trPr>
              <w:tc>
                <w:tcPr>
                  <w:tcW w:w="5865" w:type="dxa"/>
                </w:tcPr>
                <w:p w:rsidR="00A553D8" w:rsidRPr="00C73F76" w:rsidRDefault="00A553D8" w:rsidP="004703F3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Глаголы прошедшего времени изменяются по числам?</w:t>
                  </w:r>
                </w:p>
              </w:tc>
              <w:tc>
                <w:tcPr>
                  <w:tcW w:w="789" w:type="dxa"/>
                </w:tcPr>
                <w:p w:rsidR="00A553D8" w:rsidRPr="00C73F76" w:rsidRDefault="00A553D8" w:rsidP="00A553D8">
                  <w:pPr>
                    <w:spacing w:line="360" w:lineRule="auto"/>
                  </w:pPr>
                  <w:r w:rsidRPr="00C73F76">
                    <w:rPr>
                      <w:rFonts w:ascii="Times New Roman" w:hAnsi="Times New Roman"/>
                      <w:sz w:val="24"/>
                      <w:szCs w:val="24"/>
                    </w:rPr>
                    <w:t>ДА НЕТ</w:t>
                  </w:r>
                </w:p>
              </w:tc>
            </w:tr>
            <w:tr w:rsidR="00A553D8" w:rsidRPr="00C73F76" w:rsidTr="00A553D8">
              <w:trPr>
                <w:trHeight w:val="284"/>
              </w:trPr>
              <w:tc>
                <w:tcPr>
                  <w:tcW w:w="5865" w:type="dxa"/>
                </w:tcPr>
                <w:p w:rsidR="00A553D8" w:rsidRPr="00C73F76" w:rsidRDefault="00A553D8" w:rsidP="00A553D8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Суффикс </w:t>
                  </w:r>
                  <w:proofErr w:type="gramStart"/>
                  <w:r w:rsidRPr="00C73F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–л</w:t>
                  </w:r>
                  <w:proofErr w:type="gramEnd"/>
                  <w:r w:rsidRPr="00C73F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 у глаголов прошедшего времени входит в основу слова?</w:t>
                  </w:r>
                </w:p>
              </w:tc>
              <w:tc>
                <w:tcPr>
                  <w:tcW w:w="789" w:type="dxa"/>
                </w:tcPr>
                <w:p w:rsidR="00A553D8" w:rsidRPr="00C73F76" w:rsidRDefault="00A553D8" w:rsidP="00A553D8">
                  <w:pPr>
                    <w:spacing w:line="360" w:lineRule="auto"/>
                  </w:pPr>
                  <w:r w:rsidRPr="00C73F76">
                    <w:rPr>
                      <w:rFonts w:ascii="Times New Roman" w:hAnsi="Times New Roman"/>
                      <w:sz w:val="24"/>
                      <w:szCs w:val="24"/>
                    </w:rPr>
                    <w:t>ДА НЕТ</w:t>
                  </w:r>
                </w:p>
              </w:tc>
            </w:tr>
            <w:tr w:rsidR="00A553D8" w:rsidRPr="00C73F76" w:rsidTr="00A553D8">
              <w:trPr>
                <w:trHeight w:val="284"/>
              </w:trPr>
              <w:tc>
                <w:tcPr>
                  <w:tcW w:w="5865" w:type="dxa"/>
                </w:tcPr>
                <w:p w:rsidR="00A553D8" w:rsidRPr="00C73F76" w:rsidRDefault="00A553D8" w:rsidP="00A553D8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Глаголы прошедшего времени изменяются по лицам?</w:t>
                  </w:r>
                </w:p>
              </w:tc>
              <w:tc>
                <w:tcPr>
                  <w:tcW w:w="789" w:type="dxa"/>
                </w:tcPr>
                <w:p w:rsidR="00A553D8" w:rsidRPr="00C73F76" w:rsidRDefault="00A553D8" w:rsidP="00A553D8">
                  <w:pPr>
                    <w:spacing w:line="360" w:lineRule="auto"/>
                  </w:pPr>
                  <w:r w:rsidRPr="00C73F76">
                    <w:rPr>
                      <w:rFonts w:ascii="Times New Roman" w:hAnsi="Times New Roman"/>
                      <w:sz w:val="24"/>
                      <w:szCs w:val="24"/>
                    </w:rPr>
                    <w:t>ДА НЕТ</w:t>
                  </w:r>
                </w:p>
              </w:tc>
            </w:tr>
            <w:tr w:rsidR="00A553D8" w:rsidRPr="00C73F76" w:rsidTr="00A553D8">
              <w:trPr>
                <w:trHeight w:val="301"/>
              </w:trPr>
              <w:tc>
                <w:tcPr>
                  <w:tcW w:w="5865" w:type="dxa"/>
                </w:tcPr>
                <w:p w:rsidR="00A553D8" w:rsidRPr="00C73F76" w:rsidRDefault="00A553D8" w:rsidP="004703F3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Глаголы прошедшего времени изменяются по родам?</w:t>
                  </w:r>
                </w:p>
              </w:tc>
              <w:tc>
                <w:tcPr>
                  <w:tcW w:w="789" w:type="dxa"/>
                </w:tcPr>
                <w:p w:rsidR="00A553D8" w:rsidRPr="00C73F76" w:rsidRDefault="00A553D8" w:rsidP="00A553D8">
                  <w:pPr>
                    <w:spacing w:line="360" w:lineRule="auto"/>
                  </w:pPr>
                  <w:r w:rsidRPr="00C73F76">
                    <w:rPr>
                      <w:rFonts w:ascii="Times New Roman" w:hAnsi="Times New Roman"/>
                      <w:sz w:val="24"/>
                      <w:szCs w:val="24"/>
                    </w:rPr>
                    <w:t>ДА НЕТ</w:t>
                  </w:r>
                </w:p>
              </w:tc>
            </w:tr>
          </w:tbl>
          <w:p w:rsidR="001A44CE" w:rsidRPr="00C73F76" w:rsidRDefault="001A44CE" w:rsidP="00470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12B" w:rsidRPr="00C73F76" w:rsidRDefault="00826B46" w:rsidP="00C2012B">
            <w:pPr>
              <w:rPr>
                <w:rFonts w:ascii="Times New Roman CYR" w:hAnsi="Times New Roman CYR" w:cs="Times New Roman CYR"/>
                <w:bCs/>
                <w:color w:val="000000"/>
                <w:szCs w:val="28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12B" w:rsidRPr="00C7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12B" w:rsidRPr="00C73F76">
              <w:rPr>
                <w:rFonts w:ascii="Times New Roman CYR" w:hAnsi="Times New Roman CYR" w:cs="Times New Roman CYR"/>
                <w:bCs/>
                <w:color w:val="000000"/>
                <w:szCs w:val="28"/>
              </w:rPr>
              <w:t>Карточка самооценки (розовая)                                   (Приложение 4)</w:t>
            </w:r>
          </w:p>
          <w:p w:rsidR="00C2012B" w:rsidRPr="00C73F76" w:rsidRDefault="00C2012B" w:rsidP="00C2012B">
            <w:pPr>
              <w:rPr>
                <w:rFonts w:ascii="Times New Roman CYR" w:hAnsi="Times New Roman CYR" w:cs="Times New Roman CYR"/>
                <w:bCs/>
                <w:color w:val="000000"/>
                <w:szCs w:val="28"/>
              </w:rPr>
            </w:pPr>
            <w:r w:rsidRPr="00C73F76">
              <w:rPr>
                <w:rFonts w:ascii="Times New Roman CYR" w:hAnsi="Times New Roman CYR" w:cs="Times New Roman CYR"/>
                <w:bCs/>
                <w:color w:val="000000"/>
                <w:szCs w:val="28"/>
              </w:rPr>
              <w:t>Отметь +</w:t>
            </w:r>
          </w:p>
          <w:p w:rsidR="000522A8" w:rsidRPr="00C73F76" w:rsidRDefault="000522A8" w:rsidP="00470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1418"/>
              <w:gridCol w:w="1276"/>
            </w:tblGrid>
            <w:tr w:rsidR="00C2012B" w:rsidRPr="00C73F76" w:rsidTr="00C2012B">
              <w:trPr>
                <w:trHeight w:val="1096"/>
              </w:trPr>
              <w:tc>
                <w:tcPr>
                  <w:tcW w:w="2972" w:type="dxa"/>
                </w:tcPr>
                <w:p w:rsidR="00C2012B" w:rsidRPr="00C73F76" w:rsidRDefault="00C2012B" w:rsidP="004703F3">
                  <w:pPr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2012B" w:rsidRPr="00C73F76" w:rsidRDefault="00C2012B" w:rsidP="009961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sz w:val="20"/>
                      <w:szCs w:val="24"/>
                    </w:rPr>
                    <w:t>Я знаю</w:t>
                  </w:r>
                </w:p>
              </w:tc>
              <w:tc>
                <w:tcPr>
                  <w:tcW w:w="1418" w:type="dxa"/>
                </w:tcPr>
                <w:p w:rsidR="00C2012B" w:rsidRPr="00C73F76" w:rsidRDefault="00C2012B" w:rsidP="009961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sz w:val="20"/>
                      <w:szCs w:val="24"/>
                    </w:rPr>
                    <w:t>Хочу разбираться или не увере</w:t>
                  </w:r>
                  <w:proofErr w:type="gramStart"/>
                  <w:r w:rsidRPr="00C73F76">
                    <w:rPr>
                      <w:rFonts w:ascii="Times New Roman" w:hAnsi="Times New Roman"/>
                      <w:sz w:val="20"/>
                      <w:szCs w:val="24"/>
                    </w:rPr>
                    <w:t>н(</w:t>
                  </w:r>
                  <w:proofErr w:type="gramEnd"/>
                  <w:r w:rsidRPr="00C73F76">
                    <w:rPr>
                      <w:rFonts w:ascii="Times New Roman" w:hAnsi="Times New Roman"/>
                      <w:sz w:val="20"/>
                      <w:szCs w:val="24"/>
                    </w:rPr>
                    <w:t>а)</w:t>
                  </w:r>
                </w:p>
              </w:tc>
              <w:tc>
                <w:tcPr>
                  <w:tcW w:w="1276" w:type="dxa"/>
                </w:tcPr>
                <w:p w:rsidR="00C2012B" w:rsidRPr="00C73F76" w:rsidRDefault="00C2012B" w:rsidP="009961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sz w:val="20"/>
                      <w:szCs w:val="24"/>
                    </w:rPr>
                    <w:t>Я узна</w:t>
                  </w:r>
                  <w:proofErr w:type="gramStart"/>
                  <w:r w:rsidRPr="00C73F76">
                    <w:rPr>
                      <w:rFonts w:ascii="Times New Roman" w:hAnsi="Times New Roman"/>
                      <w:sz w:val="20"/>
                      <w:szCs w:val="24"/>
                    </w:rPr>
                    <w:t>л(</w:t>
                  </w:r>
                  <w:proofErr w:type="gramEnd"/>
                  <w:r w:rsidRPr="00C73F76">
                    <w:rPr>
                      <w:rFonts w:ascii="Times New Roman" w:hAnsi="Times New Roman"/>
                      <w:sz w:val="20"/>
                      <w:szCs w:val="24"/>
                    </w:rPr>
                    <w:t>а) на уроке</w:t>
                  </w:r>
                </w:p>
              </w:tc>
            </w:tr>
            <w:tr w:rsidR="001A44CE" w:rsidRPr="00C73F76" w:rsidTr="00C2012B">
              <w:trPr>
                <w:trHeight w:val="287"/>
              </w:trPr>
              <w:tc>
                <w:tcPr>
                  <w:tcW w:w="2972" w:type="dxa"/>
                </w:tcPr>
                <w:p w:rsidR="001A44CE" w:rsidRPr="00C73F76" w:rsidRDefault="00A553D8" w:rsidP="004703F3">
                  <w:pPr>
                    <w:rPr>
                      <w:rFonts w:ascii="Times New Roman" w:hAnsi="Times New Roman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b/>
                      <w:szCs w:val="24"/>
                    </w:rPr>
                    <w:t>Глаголы прошедшего времени изменяются по числам и родам</w:t>
                  </w:r>
                </w:p>
              </w:tc>
              <w:tc>
                <w:tcPr>
                  <w:tcW w:w="992" w:type="dxa"/>
                </w:tcPr>
                <w:p w:rsidR="001A44CE" w:rsidRPr="00C73F76" w:rsidRDefault="001A44CE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A44CE" w:rsidRPr="00C73F76" w:rsidRDefault="001A44CE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44CE" w:rsidRPr="00C73F76" w:rsidRDefault="001A44CE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A44CE" w:rsidRPr="00C73F76" w:rsidTr="00C2012B">
              <w:trPr>
                <w:trHeight w:val="270"/>
              </w:trPr>
              <w:tc>
                <w:tcPr>
                  <w:tcW w:w="2972" w:type="dxa"/>
                </w:tcPr>
                <w:p w:rsidR="001A44CE" w:rsidRPr="00C73F76" w:rsidRDefault="00A553D8" w:rsidP="004703F3">
                  <w:pPr>
                    <w:rPr>
                      <w:rFonts w:ascii="Times New Roman" w:hAnsi="Times New Roman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b/>
                      <w:szCs w:val="24"/>
                    </w:rPr>
                    <w:t xml:space="preserve">Суффикс </w:t>
                  </w:r>
                  <w:proofErr w:type="gramStart"/>
                  <w:r w:rsidRPr="00C73F76">
                    <w:rPr>
                      <w:rFonts w:ascii="Times New Roman" w:hAnsi="Times New Roman"/>
                      <w:b/>
                      <w:szCs w:val="24"/>
                    </w:rPr>
                    <w:t>–л</w:t>
                  </w:r>
                  <w:proofErr w:type="gramEnd"/>
                  <w:r w:rsidRPr="00C73F76">
                    <w:rPr>
                      <w:rFonts w:ascii="Times New Roman" w:hAnsi="Times New Roman"/>
                      <w:b/>
                      <w:szCs w:val="24"/>
                    </w:rPr>
                    <w:t>- у глаголов прошедшего времени не входит в основу слова</w:t>
                  </w:r>
                </w:p>
              </w:tc>
              <w:tc>
                <w:tcPr>
                  <w:tcW w:w="992" w:type="dxa"/>
                </w:tcPr>
                <w:p w:rsidR="001A44CE" w:rsidRPr="00C73F76" w:rsidRDefault="001A44CE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A44CE" w:rsidRPr="00C73F76" w:rsidRDefault="001A44CE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44CE" w:rsidRPr="00C73F76" w:rsidRDefault="001A44CE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A44CE" w:rsidRPr="00C73F76" w:rsidTr="00C2012B">
              <w:trPr>
                <w:trHeight w:val="270"/>
              </w:trPr>
              <w:tc>
                <w:tcPr>
                  <w:tcW w:w="2972" w:type="dxa"/>
                </w:tcPr>
                <w:p w:rsidR="001A44CE" w:rsidRPr="00C73F76" w:rsidRDefault="00A553D8" w:rsidP="004703F3">
                  <w:pPr>
                    <w:rPr>
                      <w:rFonts w:ascii="Times New Roman" w:hAnsi="Times New Roman"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b/>
                      <w:szCs w:val="24"/>
                    </w:rPr>
                    <w:t>Глаголы прошедшего времени не изменяются по лицам</w:t>
                  </w:r>
                </w:p>
              </w:tc>
              <w:tc>
                <w:tcPr>
                  <w:tcW w:w="992" w:type="dxa"/>
                </w:tcPr>
                <w:p w:rsidR="001A44CE" w:rsidRPr="00C73F76" w:rsidRDefault="001A44CE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1A44CE" w:rsidRPr="00C73F76" w:rsidRDefault="001A44CE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A44CE" w:rsidRPr="00C73F76" w:rsidRDefault="001A44CE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12B" w:rsidRPr="00C73F76" w:rsidTr="00C2012B">
              <w:trPr>
                <w:trHeight w:val="270"/>
              </w:trPr>
              <w:tc>
                <w:tcPr>
                  <w:tcW w:w="2972" w:type="dxa"/>
                </w:tcPr>
                <w:p w:rsidR="00C2012B" w:rsidRPr="00C73F76" w:rsidRDefault="00C2012B" w:rsidP="004703F3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C73F76">
                    <w:rPr>
                      <w:rFonts w:ascii="Times New Roman" w:hAnsi="Times New Roman"/>
                      <w:b/>
                      <w:szCs w:val="24"/>
                    </w:rPr>
                    <w:t>Глаголы прошедшего времени в предложении являются сказуемым.</w:t>
                  </w:r>
                </w:p>
              </w:tc>
              <w:tc>
                <w:tcPr>
                  <w:tcW w:w="992" w:type="dxa"/>
                </w:tcPr>
                <w:p w:rsidR="00C2012B" w:rsidRPr="00C73F76" w:rsidRDefault="00C2012B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C2012B" w:rsidRPr="00C73F76" w:rsidRDefault="00C2012B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2012B" w:rsidRPr="00C73F76" w:rsidRDefault="00C2012B" w:rsidP="004703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22A8" w:rsidRPr="00C73F76" w:rsidRDefault="000522A8" w:rsidP="00470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628E" w:rsidRPr="00C73F76" w:rsidRDefault="000522A8" w:rsidP="0047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3F76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  <w:r w:rsidR="00184C4D" w:rsidRPr="00C73F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0628E" w:rsidRPr="00C73F76" w:rsidRDefault="00A0628E" w:rsidP="004703F3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>3ряд.- повторить таблицу с. 110</w:t>
            </w:r>
            <w:r w:rsidR="00184C4D" w:rsidRPr="00C7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F76">
              <w:rPr>
                <w:rFonts w:ascii="Times New Roman" w:hAnsi="Times New Roman"/>
                <w:sz w:val="24"/>
                <w:szCs w:val="24"/>
              </w:rPr>
              <w:t>№ 232</w:t>
            </w:r>
            <w:r w:rsidR="00184C4D" w:rsidRPr="00C73F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6138" w:rsidRPr="00C73F76" w:rsidRDefault="00A0628E" w:rsidP="00A0628E">
            <w:pPr>
              <w:rPr>
                <w:rFonts w:ascii="Times New Roman" w:hAnsi="Times New Roman"/>
                <w:sz w:val="24"/>
                <w:szCs w:val="24"/>
              </w:rPr>
            </w:pPr>
            <w:r w:rsidRPr="00C73F76">
              <w:rPr>
                <w:rFonts w:ascii="Times New Roman" w:hAnsi="Times New Roman"/>
                <w:sz w:val="24"/>
                <w:szCs w:val="24"/>
              </w:rPr>
              <w:t xml:space="preserve">1,2 ряд - с.112 № 236. </w:t>
            </w: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Спасибо! Молодцы.</w:t>
            </w: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 теперь небольшой сюрприз. Это большое сердце – знак того, что вашей работой на уроке я была очень довольна. А у вас на парте лежат три маленьких сердечка:</w:t>
            </w: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F2422" w:rsidRPr="00C73F76">
              <w:rPr>
                <w:rFonts w:ascii="yandex-sans" w:eastAsia="Times New Roman" w:hAnsi="yandex-sans" w:cs="Times New Roman" w:hint="eastAsia"/>
                <w:b/>
                <w:color w:val="000000"/>
                <w:sz w:val="23"/>
                <w:szCs w:val="23"/>
                <w:lang w:eastAsia="ru-RU"/>
              </w:rPr>
              <w:t>З</w:t>
            </w:r>
            <w:r w:rsidR="000F2422" w:rsidRPr="00C73F7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еленое </w:t>
            </w: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– знак хорошего настроения на уроке, что вы довольны своей работой;</w:t>
            </w: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розовое </w:t>
            </w: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– знак того, что вы увидели</w:t>
            </w: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небольшие недочеты в своей работе, </w:t>
            </w: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Pr="00C73F7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синее сердце</w:t>
            </w: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холодное знак того,</w:t>
            </w: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что вы на уроке оставались равнодушными, и у вас было плохое</w:t>
            </w: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настроение, и ничего не получалось. </w:t>
            </w:r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Прикрепите ваши сердечки </w:t>
            </w:r>
            <w:proofErr w:type="gramStart"/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4A1E88" w:rsidRPr="00C73F76" w:rsidRDefault="004A1E88" w:rsidP="004A1E8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73F7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большой плакат, и мы увидим, как удачно мы поработали.</w:t>
            </w:r>
          </w:p>
        </w:tc>
        <w:tc>
          <w:tcPr>
            <w:tcW w:w="2782" w:type="dxa"/>
          </w:tcPr>
          <w:p w:rsidR="00BD6138" w:rsidRPr="00927267" w:rsidRDefault="00826B46" w:rsidP="00826B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Заполняют таблицу о глаголах прошедшего времени, рефлексируя полученные знания</w:t>
            </w:r>
            <w:proofErr w:type="gramStart"/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E2B46" w:rsidRPr="00927267" w:rsidRDefault="00AE2B46" w:rsidP="00826B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Подводят итоги урока.</w:t>
            </w:r>
          </w:p>
          <w:p w:rsidR="00062B93" w:rsidRPr="00927267" w:rsidRDefault="00062B93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93" w:rsidRPr="00927267" w:rsidRDefault="00062B93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B93" w:rsidRPr="00927267" w:rsidRDefault="00062B93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93" w:rsidRPr="00927267" w:rsidRDefault="00062B93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93" w:rsidRPr="00927267" w:rsidRDefault="00062B93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D8" w:rsidRDefault="00A553D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88" w:rsidRDefault="004A1E8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88" w:rsidRDefault="004A1E88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2A8" w:rsidRDefault="004F74CC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BD1F21" w:rsidRDefault="00BD1F21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Pr="00927267" w:rsidRDefault="00BD1F21" w:rsidP="00470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свое эмоциональное состояние на уроке.</w:t>
            </w:r>
          </w:p>
        </w:tc>
        <w:tc>
          <w:tcPr>
            <w:tcW w:w="934" w:type="dxa"/>
          </w:tcPr>
          <w:p w:rsidR="00340DD2" w:rsidRPr="00927267" w:rsidRDefault="00340DD2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КУД-</w:t>
            </w:r>
            <w:r w:rsidR="00927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0ADC" w:rsidRPr="00927267" w:rsidRDefault="00010ADC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ЛР-2</w:t>
            </w:r>
          </w:p>
          <w:p w:rsidR="00927267" w:rsidRPr="00927267" w:rsidRDefault="00927267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РУД-2</w:t>
            </w:r>
          </w:p>
          <w:p w:rsidR="00927267" w:rsidRPr="00927267" w:rsidRDefault="00927267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7">
              <w:rPr>
                <w:rFonts w:ascii="Times New Roman" w:hAnsi="Times New Roman" w:cs="Times New Roman"/>
                <w:sz w:val="24"/>
                <w:szCs w:val="24"/>
              </w:rPr>
              <w:t>РУД-3</w:t>
            </w:r>
          </w:p>
          <w:p w:rsidR="00927267" w:rsidRPr="00927267" w:rsidRDefault="00927267" w:rsidP="0092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67" w:rsidRDefault="00927267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21" w:rsidRPr="00927267" w:rsidRDefault="00BD1F21" w:rsidP="0047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D44" w:rsidRPr="00951615" w:rsidRDefault="005D0D44" w:rsidP="00951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D44" w:rsidRPr="00951615" w:rsidSect="008C0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clip_image001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D32CC7"/>
    <w:multiLevelType w:val="hybridMultilevel"/>
    <w:tmpl w:val="FD40097C"/>
    <w:lvl w:ilvl="0" w:tplc="115419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C3F"/>
    <w:multiLevelType w:val="hybridMultilevel"/>
    <w:tmpl w:val="6F02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D4236"/>
    <w:multiLevelType w:val="multilevel"/>
    <w:tmpl w:val="94A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B4263"/>
    <w:multiLevelType w:val="hybridMultilevel"/>
    <w:tmpl w:val="A8507E22"/>
    <w:lvl w:ilvl="0" w:tplc="76B6A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72616"/>
    <w:multiLevelType w:val="multilevel"/>
    <w:tmpl w:val="52E2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A1A2E"/>
    <w:multiLevelType w:val="hybridMultilevel"/>
    <w:tmpl w:val="01127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C7F36"/>
    <w:multiLevelType w:val="hybridMultilevel"/>
    <w:tmpl w:val="939EB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97F80"/>
    <w:multiLevelType w:val="multilevel"/>
    <w:tmpl w:val="52E2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271FD"/>
    <w:multiLevelType w:val="multilevel"/>
    <w:tmpl w:val="52E2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2D38"/>
    <w:multiLevelType w:val="hybridMultilevel"/>
    <w:tmpl w:val="7038A2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FE6DB5"/>
    <w:multiLevelType w:val="hybridMultilevel"/>
    <w:tmpl w:val="2FC4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C3D17"/>
    <w:multiLevelType w:val="hybridMultilevel"/>
    <w:tmpl w:val="38CA1022"/>
    <w:lvl w:ilvl="0" w:tplc="115419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C3F2B"/>
    <w:multiLevelType w:val="hybridMultilevel"/>
    <w:tmpl w:val="38CA1022"/>
    <w:lvl w:ilvl="0" w:tplc="115419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52A28"/>
    <w:multiLevelType w:val="hybridMultilevel"/>
    <w:tmpl w:val="24CAB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F13FE"/>
    <w:multiLevelType w:val="multilevel"/>
    <w:tmpl w:val="52E2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250FB"/>
    <w:multiLevelType w:val="hybridMultilevel"/>
    <w:tmpl w:val="EA76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55D54"/>
    <w:multiLevelType w:val="hybridMultilevel"/>
    <w:tmpl w:val="04CE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F51B4"/>
    <w:multiLevelType w:val="hybridMultilevel"/>
    <w:tmpl w:val="D7A2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93BB4"/>
    <w:multiLevelType w:val="hybridMultilevel"/>
    <w:tmpl w:val="6010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2488D"/>
    <w:multiLevelType w:val="multilevel"/>
    <w:tmpl w:val="52E2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947B7"/>
    <w:multiLevelType w:val="hybridMultilevel"/>
    <w:tmpl w:val="74C8ADEE"/>
    <w:lvl w:ilvl="0" w:tplc="B420C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F607E"/>
    <w:multiLevelType w:val="multilevel"/>
    <w:tmpl w:val="383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DE481A"/>
    <w:multiLevelType w:val="hybridMultilevel"/>
    <w:tmpl w:val="A7E0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20"/>
  </w:num>
  <w:num w:numId="5">
    <w:abstractNumId w:val="1"/>
  </w:num>
  <w:num w:numId="6">
    <w:abstractNumId w:val="0"/>
  </w:num>
  <w:num w:numId="7">
    <w:abstractNumId w:val="21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5"/>
  </w:num>
  <w:num w:numId="13">
    <w:abstractNumId w:val="14"/>
  </w:num>
  <w:num w:numId="14">
    <w:abstractNumId w:val="4"/>
  </w:num>
  <w:num w:numId="15">
    <w:abstractNumId w:val="19"/>
  </w:num>
  <w:num w:numId="16">
    <w:abstractNumId w:val="7"/>
  </w:num>
  <w:num w:numId="17">
    <w:abstractNumId w:val="8"/>
  </w:num>
  <w:num w:numId="18">
    <w:abstractNumId w:val="9"/>
  </w:num>
  <w:num w:numId="19">
    <w:abstractNumId w:val="17"/>
  </w:num>
  <w:num w:numId="20">
    <w:abstractNumId w:val="16"/>
  </w:num>
  <w:num w:numId="21">
    <w:abstractNumId w:val="10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38"/>
    <w:rsid w:val="00010ADC"/>
    <w:rsid w:val="00024528"/>
    <w:rsid w:val="00051114"/>
    <w:rsid w:val="00051482"/>
    <w:rsid w:val="000522A8"/>
    <w:rsid w:val="000533C7"/>
    <w:rsid w:val="00055C42"/>
    <w:rsid w:val="00062B93"/>
    <w:rsid w:val="000720BA"/>
    <w:rsid w:val="00083763"/>
    <w:rsid w:val="00090EEB"/>
    <w:rsid w:val="000A496D"/>
    <w:rsid w:val="000A5C31"/>
    <w:rsid w:val="000B652D"/>
    <w:rsid w:val="000C48A0"/>
    <w:rsid w:val="000D10BF"/>
    <w:rsid w:val="000F2422"/>
    <w:rsid w:val="000F524B"/>
    <w:rsid w:val="00111765"/>
    <w:rsid w:val="00114810"/>
    <w:rsid w:val="001232C1"/>
    <w:rsid w:val="00131797"/>
    <w:rsid w:val="00132A6E"/>
    <w:rsid w:val="00147245"/>
    <w:rsid w:val="00152A6D"/>
    <w:rsid w:val="001675F9"/>
    <w:rsid w:val="00182BEA"/>
    <w:rsid w:val="00184C4D"/>
    <w:rsid w:val="001A44CE"/>
    <w:rsid w:val="001D4C00"/>
    <w:rsid w:val="001D4DC3"/>
    <w:rsid w:val="001D7FA6"/>
    <w:rsid w:val="001E5A9C"/>
    <w:rsid w:val="001F11B1"/>
    <w:rsid w:val="001F4069"/>
    <w:rsid w:val="00204238"/>
    <w:rsid w:val="00204C36"/>
    <w:rsid w:val="00217E59"/>
    <w:rsid w:val="00222255"/>
    <w:rsid w:val="00225B16"/>
    <w:rsid w:val="002332C3"/>
    <w:rsid w:val="00237897"/>
    <w:rsid w:val="00251CF8"/>
    <w:rsid w:val="002676A2"/>
    <w:rsid w:val="00267FDA"/>
    <w:rsid w:val="002703B9"/>
    <w:rsid w:val="0028415C"/>
    <w:rsid w:val="002857BD"/>
    <w:rsid w:val="00293CE4"/>
    <w:rsid w:val="002A05F1"/>
    <w:rsid w:val="002B14F0"/>
    <w:rsid w:val="002B5E96"/>
    <w:rsid w:val="002D42C5"/>
    <w:rsid w:val="002E0600"/>
    <w:rsid w:val="002E1CFE"/>
    <w:rsid w:val="0030065F"/>
    <w:rsid w:val="00300F91"/>
    <w:rsid w:val="00324F40"/>
    <w:rsid w:val="003403B3"/>
    <w:rsid w:val="00340DD2"/>
    <w:rsid w:val="00347C4E"/>
    <w:rsid w:val="00360639"/>
    <w:rsid w:val="003620C5"/>
    <w:rsid w:val="00371F5F"/>
    <w:rsid w:val="00380E27"/>
    <w:rsid w:val="00385CF7"/>
    <w:rsid w:val="00397960"/>
    <w:rsid w:val="003D1285"/>
    <w:rsid w:val="003F7933"/>
    <w:rsid w:val="00413E0B"/>
    <w:rsid w:val="0041452A"/>
    <w:rsid w:val="004152B7"/>
    <w:rsid w:val="004532CF"/>
    <w:rsid w:val="00460BA6"/>
    <w:rsid w:val="004703F3"/>
    <w:rsid w:val="00492239"/>
    <w:rsid w:val="004A1E88"/>
    <w:rsid w:val="004A2B66"/>
    <w:rsid w:val="004A719E"/>
    <w:rsid w:val="004B0F75"/>
    <w:rsid w:val="004E373B"/>
    <w:rsid w:val="004F0B59"/>
    <w:rsid w:val="004F300B"/>
    <w:rsid w:val="004F74CC"/>
    <w:rsid w:val="005110BB"/>
    <w:rsid w:val="00516B24"/>
    <w:rsid w:val="00540E74"/>
    <w:rsid w:val="00565CE8"/>
    <w:rsid w:val="00577C28"/>
    <w:rsid w:val="00580BC7"/>
    <w:rsid w:val="005826A1"/>
    <w:rsid w:val="00582B60"/>
    <w:rsid w:val="00583183"/>
    <w:rsid w:val="00583BC5"/>
    <w:rsid w:val="00591679"/>
    <w:rsid w:val="005B0938"/>
    <w:rsid w:val="005B159B"/>
    <w:rsid w:val="005B6282"/>
    <w:rsid w:val="005C75E0"/>
    <w:rsid w:val="005D0D44"/>
    <w:rsid w:val="005E0401"/>
    <w:rsid w:val="005E719F"/>
    <w:rsid w:val="005F09C6"/>
    <w:rsid w:val="006002F3"/>
    <w:rsid w:val="006161F7"/>
    <w:rsid w:val="00617C09"/>
    <w:rsid w:val="00623C19"/>
    <w:rsid w:val="00623DDE"/>
    <w:rsid w:val="0062659F"/>
    <w:rsid w:val="00626A1B"/>
    <w:rsid w:val="00632F5F"/>
    <w:rsid w:val="00654EA0"/>
    <w:rsid w:val="006553FA"/>
    <w:rsid w:val="006635C8"/>
    <w:rsid w:val="00670AAC"/>
    <w:rsid w:val="00672BAF"/>
    <w:rsid w:val="00685468"/>
    <w:rsid w:val="0069177C"/>
    <w:rsid w:val="00692416"/>
    <w:rsid w:val="00694FBA"/>
    <w:rsid w:val="006A03A7"/>
    <w:rsid w:val="006A3F17"/>
    <w:rsid w:val="006B20AB"/>
    <w:rsid w:val="006D2154"/>
    <w:rsid w:val="006D24BC"/>
    <w:rsid w:val="006E2C8D"/>
    <w:rsid w:val="006E7A2B"/>
    <w:rsid w:val="00712CE9"/>
    <w:rsid w:val="00734D10"/>
    <w:rsid w:val="00744C4A"/>
    <w:rsid w:val="00760F6F"/>
    <w:rsid w:val="0079395F"/>
    <w:rsid w:val="00795164"/>
    <w:rsid w:val="007971B1"/>
    <w:rsid w:val="007A43EA"/>
    <w:rsid w:val="007B6E4F"/>
    <w:rsid w:val="007C64AD"/>
    <w:rsid w:val="007E3DFE"/>
    <w:rsid w:val="007F6515"/>
    <w:rsid w:val="008039C6"/>
    <w:rsid w:val="00803AAC"/>
    <w:rsid w:val="00811624"/>
    <w:rsid w:val="008146C7"/>
    <w:rsid w:val="00826B46"/>
    <w:rsid w:val="00833B37"/>
    <w:rsid w:val="00842912"/>
    <w:rsid w:val="0085024A"/>
    <w:rsid w:val="00854322"/>
    <w:rsid w:val="008C0C9A"/>
    <w:rsid w:val="008E19C9"/>
    <w:rsid w:val="008E71C1"/>
    <w:rsid w:val="008F1AAA"/>
    <w:rsid w:val="0091529C"/>
    <w:rsid w:val="0092077E"/>
    <w:rsid w:val="00927267"/>
    <w:rsid w:val="00951615"/>
    <w:rsid w:val="00972927"/>
    <w:rsid w:val="009C7858"/>
    <w:rsid w:val="009E021C"/>
    <w:rsid w:val="009E7A88"/>
    <w:rsid w:val="009F7A49"/>
    <w:rsid w:val="00A0628E"/>
    <w:rsid w:val="00A3773D"/>
    <w:rsid w:val="00A474E4"/>
    <w:rsid w:val="00A553D8"/>
    <w:rsid w:val="00A555CF"/>
    <w:rsid w:val="00A77A5D"/>
    <w:rsid w:val="00A85DF0"/>
    <w:rsid w:val="00AB436C"/>
    <w:rsid w:val="00AC75A2"/>
    <w:rsid w:val="00AD3D06"/>
    <w:rsid w:val="00AE2B46"/>
    <w:rsid w:val="00AF2D78"/>
    <w:rsid w:val="00B227FC"/>
    <w:rsid w:val="00B3616C"/>
    <w:rsid w:val="00B60983"/>
    <w:rsid w:val="00B62FA7"/>
    <w:rsid w:val="00B673FE"/>
    <w:rsid w:val="00B80255"/>
    <w:rsid w:val="00B973D2"/>
    <w:rsid w:val="00BD1F21"/>
    <w:rsid w:val="00BD25AF"/>
    <w:rsid w:val="00BD6138"/>
    <w:rsid w:val="00BE6005"/>
    <w:rsid w:val="00BF1FC2"/>
    <w:rsid w:val="00BF65CB"/>
    <w:rsid w:val="00C025AE"/>
    <w:rsid w:val="00C10425"/>
    <w:rsid w:val="00C2012B"/>
    <w:rsid w:val="00C34814"/>
    <w:rsid w:val="00C364BE"/>
    <w:rsid w:val="00C41003"/>
    <w:rsid w:val="00C42EF1"/>
    <w:rsid w:val="00C43370"/>
    <w:rsid w:val="00C44571"/>
    <w:rsid w:val="00C73F76"/>
    <w:rsid w:val="00C756C5"/>
    <w:rsid w:val="00C7618B"/>
    <w:rsid w:val="00C82407"/>
    <w:rsid w:val="00C86A4C"/>
    <w:rsid w:val="00C96D23"/>
    <w:rsid w:val="00CA4981"/>
    <w:rsid w:val="00CA6AD5"/>
    <w:rsid w:val="00CB5749"/>
    <w:rsid w:val="00CD45CE"/>
    <w:rsid w:val="00D23EFE"/>
    <w:rsid w:val="00D32BF5"/>
    <w:rsid w:val="00D44EC6"/>
    <w:rsid w:val="00D524F0"/>
    <w:rsid w:val="00D57015"/>
    <w:rsid w:val="00D60700"/>
    <w:rsid w:val="00D62226"/>
    <w:rsid w:val="00D7170D"/>
    <w:rsid w:val="00DA458D"/>
    <w:rsid w:val="00DA69D1"/>
    <w:rsid w:val="00DB0D3A"/>
    <w:rsid w:val="00DD34E6"/>
    <w:rsid w:val="00DD6D67"/>
    <w:rsid w:val="00DE00BD"/>
    <w:rsid w:val="00DE397E"/>
    <w:rsid w:val="00DE6261"/>
    <w:rsid w:val="00DE6A32"/>
    <w:rsid w:val="00DF0690"/>
    <w:rsid w:val="00E32EE3"/>
    <w:rsid w:val="00E442EF"/>
    <w:rsid w:val="00E52C70"/>
    <w:rsid w:val="00E55E30"/>
    <w:rsid w:val="00E56BFE"/>
    <w:rsid w:val="00E8224C"/>
    <w:rsid w:val="00EA41EA"/>
    <w:rsid w:val="00EB0AF0"/>
    <w:rsid w:val="00EB3970"/>
    <w:rsid w:val="00EB5404"/>
    <w:rsid w:val="00ED6BC6"/>
    <w:rsid w:val="00ED7B57"/>
    <w:rsid w:val="00EF249E"/>
    <w:rsid w:val="00EF7D60"/>
    <w:rsid w:val="00F119BE"/>
    <w:rsid w:val="00F166D2"/>
    <w:rsid w:val="00F24825"/>
    <w:rsid w:val="00F4665D"/>
    <w:rsid w:val="00F50410"/>
    <w:rsid w:val="00F71CE9"/>
    <w:rsid w:val="00F73CC9"/>
    <w:rsid w:val="00FA05E5"/>
    <w:rsid w:val="00FA7213"/>
    <w:rsid w:val="00FB3706"/>
    <w:rsid w:val="00FB43DB"/>
    <w:rsid w:val="00FD42F1"/>
    <w:rsid w:val="00FE0EB3"/>
    <w:rsid w:val="00FE69E5"/>
    <w:rsid w:val="00FF08DA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138"/>
    <w:pPr>
      <w:ind w:left="720"/>
      <w:contextualSpacing/>
    </w:pPr>
  </w:style>
  <w:style w:type="character" w:styleId="a5">
    <w:name w:val="Emphasis"/>
    <w:uiPriority w:val="20"/>
    <w:qFormat/>
    <w:rsid w:val="002676A2"/>
    <w:rPr>
      <w:i/>
      <w:iCs/>
    </w:rPr>
  </w:style>
  <w:style w:type="paragraph" w:styleId="a6">
    <w:name w:val="No Spacing"/>
    <w:uiPriority w:val="1"/>
    <w:qFormat/>
    <w:rsid w:val="00F166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65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E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urok">
    <w:name w:val="text_urok"/>
    <w:basedOn w:val="a"/>
    <w:link w:val="texturok0"/>
    <w:rsid w:val="007A43E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7A43EA"/>
    <w:rPr>
      <w:rFonts w:ascii="SchoolBookC" w:eastAsia="Times New Roman" w:hAnsi="SchoolBookC" w:cs="SchoolBookC"/>
      <w:color w:val="000000"/>
      <w:lang w:eastAsia="ru-RU"/>
    </w:rPr>
  </w:style>
  <w:style w:type="character" w:customStyle="1" w:styleId="cut2visible">
    <w:name w:val="cut2__visible"/>
    <w:basedOn w:val="a0"/>
    <w:rsid w:val="007E3DFE"/>
  </w:style>
  <w:style w:type="character" w:customStyle="1" w:styleId="cut2invisible">
    <w:name w:val="cut2__invisible"/>
    <w:basedOn w:val="a0"/>
    <w:rsid w:val="007E3DFE"/>
  </w:style>
  <w:style w:type="character" w:customStyle="1" w:styleId="2">
    <w:name w:val="Основной текст (2)_"/>
    <w:basedOn w:val="a0"/>
    <w:link w:val="20"/>
    <w:locked/>
    <w:rsid w:val="00F248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482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2"/>
    <w:rsid w:val="00F24825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">
    <w:name w:val="Основной текст (2) + 4"/>
    <w:aliases w:val="5 pt"/>
    <w:basedOn w:val="2"/>
    <w:rsid w:val="00F24825"/>
    <w:rPr>
      <w:rFonts w:ascii="Times New Roman" w:eastAsia="Times New Roman" w:hAnsi="Times New Roman" w:cs="Times New Roman"/>
      <w:color w:val="231F2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1">
    <w:name w:val="Основной текст с отступом 31"/>
    <w:rsid w:val="00CA49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138"/>
    <w:pPr>
      <w:ind w:left="720"/>
      <w:contextualSpacing/>
    </w:pPr>
  </w:style>
  <w:style w:type="character" w:styleId="a5">
    <w:name w:val="Emphasis"/>
    <w:uiPriority w:val="20"/>
    <w:qFormat/>
    <w:rsid w:val="002676A2"/>
    <w:rPr>
      <w:i/>
      <w:iCs/>
    </w:rPr>
  </w:style>
  <w:style w:type="paragraph" w:styleId="a6">
    <w:name w:val="No Spacing"/>
    <w:uiPriority w:val="1"/>
    <w:qFormat/>
    <w:rsid w:val="00F166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65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E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urok">
    <w:name w:val="text_urok"/>
    <w:basedOn w:val="a"/>
    <w:link w:val="texturok0"/>
    <w:rsid w:val="007A43E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7A43EA"/>
    <w:rPr>
      <w:rFonts w:ascii="SchoolBookC" w:eastAsia="Times New Roman" w:hAnsi="SchoolBookC" w:cs="SchoolBookC"/>
      <w:color w:val="000000"/>
      <w:lang w:eastAsia="ru-RU"/>
    </w:rPr>
  </w:style>
  <w:style w:type="character" w:customStyle="1" w:styleId="cut2visible">
    <w:name w:val="cut2__visible"/>
    <w:basedOn w:val="a0"/>
    <w:rsid w:val="007E3DFE"/>
  </w:style>
  <w:style w:type="character" w:customStyle="1" w:styleId="cut2invisible">
    <w:name w:val="cut2__invisible"/>
    <w:basedOn w:val="a0"/>
    <w:rsid w:val="007E3DFE"/>
  </w:style>
  <w:style w:type="character" w:customStyle="1" w:styleId="2">
    <w:name w:val="Основной текст (2)_"/>
    <w:basedOn w:val="a0"/>
    <w:link w:val="20"/>
    <w:locked/>
    <w:rsid w:val="00F248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482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2"/>
    <w:rsid w:val="00F24825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">
    <w:name w:val="Основной текст (2) + 4"/>
    <w:aliases w:val="5 pt"/>
    <w:basedOn w:val="2"/>
    <w:rsid w:val="00F24825"/>
    <w:rPr>
      <w:rFonts w:ascii="Times New Roman" w:eastAsia="Times New Roman" w:hAnsi="Times New Roman" w:cs="Times New Roman"/>
      <w:color w:val="231F2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1">
    <w:name w:val="Основной текст с отступом 31"/>
    <w:rsid w:val="00CA49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8</cp:revision>
  <cp:lastPrinted>2021-09-24T13:48:00Z</cp:lastPrinted>
  <dcterms:created xsi:type="dcterms:W3CDTF">2021-04-21T02:37:00Z</dcterms:created>
  <dcterms:modified xsi:type="dcterms:W3CDTF">2021-09-24T13:48:00Z</dcterms:modified>
</cp:coreProperties>
</file>