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D1" w:rsidRPr="001E1AD1" w:rsidRDefault="001E1AD1" w:rsidP="00964C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bookmarkStart w:id="0" w:name="_GoBack"/>
      <w:r w:rsidRPr="001E1AD1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«Банк» заданий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по изобразительному искусству и технологии</w:t>
      </w:r>
    </w:p>
    <w:bookmarkEnd w:id="0"/>
    <w:p w:rsidR="00964C06" w:rsidRDefault="00E304DB" w:rsidP="00964C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F8603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Формирование функциональной грамотности посредством проектной деятельности обуча</w:t>
      </w:r>
      <w:r w:rsidR="00F86037" w:rsidRPr="00F8603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ю</w:t>
      </w:r>
      <w:r w:rsidRPr="00F8603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щихся на примере урочных проектов по изобразительному искусству </w:t>
      </w:r>
      <w:r w:rsidR="00F86037" w:rsidRPr="00F86037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и технологии. </w:t>
      </w:r>
    </w:p>
    <w:p w:rsidR="00397C40" w:rsidRPr="00964C06" w:rsidRDefault="00397C40" w:rsidP="00964C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964C06"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  <w:t xml:space="preserve">В занятия включены </w:t>
      </w:r>
      <w:proofErr w:type="spellStart"/>
      <w:r w:rsidRPr="00964C06"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  <w:t>здоровьесберегающие</w:t>
      </w:r>
      <w:proofErr w:type="spellEnd"/>
      <w:r w:rsidRPr="00964C06"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  <w:t xml:space="preserve"> технологии, т.е. упражнения для глаз, спины и рук, так как на каждом этапе проекта учащиеся повторяют инструктаж по технике безопасности. </w:t>
      </w:r>
    </w:p>
    <w:p w:rsidR="00F86037" w:rsidRDefault="00F86037" w:rsidP="00E304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Изобразительное искусство</w:t>
      </w:r>
    </w:p>
    <w:p w:rsidR="00F86037" w:rsidRPr="00964C06" w:rsidRDefault="00F86037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8 класс</w:t>
      </w:r>
    </w:p>
    <w:p w:rsidR="00E304DB" w:rsidRPr="00964C06" w:rsidRDefault="00E304DB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«</w:t>
      </w:r>
      <w:r w:rsidRPr="00964C06">
        <w:rPr>
          <w:rFonts w:asciiTheme="majorHAnsi" w:eastAsia="Times New Roman" w:hAnsiTheme="majorHAnsi" w:cstheme="majorHAnsi"/>
          <w:b/>
          <w:bCs/>
          <w:i/>
          <w:iCs/>
          <w:color w:val="333333"/>
          <w:sz w:val="28"/>
          <w:szCs w:val="28"/>
          <w:lang w:eastAsia="ru-RU"/>
        </w:rPr>
        <w:t>Многообразие форм графического дизайна. Почтовая марка</w:t>
      </w: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»</w:t>
      </w:r>
    </w:p>
    <w:p w:rsidR="00E304DB" w:rsidRPr="00964C06" w:rsidRDefault="00E304DB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У</w:t>
      </w:r>
      <w:r w:rsidR="00575EF8"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чащимся 8 </w:t>
      </w:r>
      <w:proofErr w:type="gramStart"/>
      <w:r w:rsidR="00575EF8"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класса </w:t>
      </w: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предложено</w:t>
      </w:r>
      <w:proofErr w:type="gramEnd"/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подумать, что есть для нашей жизни обыкновенная почтовая марка, почему мы рассматриваем этот вопрос на уроке изобразительного искусства. Это создало мотивацию к действию. В результате участия в проекте учащиеся учатся планировать и реализовывать проектную деятельность, устанавливают связи между знаниями в различных учебных предметах. Проект должен быть интегрированным (связь с историей, краеведением, информатикой, географией). У учащихся формируется представление об одном из интереснейших видов прикладной графики – почтовой марке как объекте исследования </w:t>
      </w: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lastRenderedPageBreak/>
        <w:t>и как художественном произведении.</w:t>
      </w:r>
      <w:r w:rsidRPr="00964C06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  <w:lang w:eastAsia="ru-RU"/>
        </w:rPr>
        <w:t xml:space="preserve"> </w:t>
      </w: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Происходит углубление знаний, полученных на предыдущих уроках. Учащиеся обобщают материал и дают ответ на вопрос: «Чем для нас является почтовая марка?». </w:t>
      </w:r>
    </w:p>
    <w:p w:rsidR="00E304DB" w:rsidRPr="00964C06" w:rsidRDefault="00E304DB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b/>
          <w:bCs/>
          <w:i/>
          <w:iCs/>
          <w:color w:val="333333"/>
          <w:sz w:val="28"/>
          <w:szCs w:val="28"/>
          <w:lang w:eastAsia="ru-RU"/>
        </w:rPr>
        <w:t>Методические задачи урока:</w:t>
      </w:r>
    </w:p>
    <w:p w:rsidR="00E304DB" w:rsidRPr="00964C06" w:rsidRDefault="00E304DB" w:rsidP="00E304D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Формирование представлений о многообразии форм графического дизайна.</w:t>
      </w:r>
    </w:p>
    <w:p w:rsidR="00E304DB" w:rsidRPr="00964C06" w:rsidRDefault="006263BF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Расширение</w:t>
      </w:r>
      <w:r w:rsidR="00E304DB"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кругозор</w:t>
      </w: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а</w:t>
      </w:r>
      <w:r w:rsidR="00E304DB"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учащихся путем приобщения их к миру филателии</w:t>
      </w:r>
    </w:p>
    <w:p w:rsidR="00E304DB" w:rsidRPr="00964C06" w:rsidRDefault="006263BF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Развитие творческой и познавательной активности</w:t>
      </w:r>
      <w:r w:rsidR="00E304DB"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через нетрадиционные формы урока; умений вести поисковую работу.</w:t>
      </w:r>
    </w:p>
    <w:p w:rsidR="00F14A47" w:rsidRPr="00964C06" w:rsidRDefault="006263BF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Привитие</w:t>
      </w:r>
      <w:r w:rsidR="00E304DB"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интерес</w:t>
      </w: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а</w:t>
      </w:r>
      <w:r w:rsidR="00E304DB"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к истории своего народа, Родины через самостоятельное извлечение информации по теме.</w:t>
      </w:r>
    </w:p>
    <w:p w:rsidR="00E304DB" w:rsidRPr="00964C06" w:rsidRDefault="006263BF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Воспитание нравственно-эстетического отношения</w:t>
      </w:r>
      <w:r w:rsidR="00E304DB"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к миру и любовь к искусству через знакомство с миром филателии.</w:t>
      </w:r>
    </w:p>
    <w:p w:rsidR="00E304DB" w:rsidRPr="00964C06" w:rsidRDefault="00E304DB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Прив</w:t>
      </w:r>
      <w:r w:rsidR="006263BF"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лечение внимания</w:t>
      </w: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молодежи к одному из интересных и распространенных форм досуга.</w:t>
      </w:r>
    </w:p>
    <w:p w:rsidR="00E304DB" w:rsidRPr="00964C06" w:rsidRDefault="006263BF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Создание атмосферы</w:t>
      </w:r>
      <w:r w:rsidR="00E304DB"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об</w:t>
      </w: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щего успеха и заинтересованности</w:t>
      </w:r>
      <w:r w:rsidR="00E304DB"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к теме через различные формы работы.</w:t>
      </w:r>
    </w:p>
    <w:p w:rsidR="00E304DB" w:rsidRPr="00964C06" w:rsidRDefault="00E304DB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Основные этапы проектно-исследовательской деятельности, которые будут выполняться в ходе работы над проектом и как на этих этапах формируется функциональная грамотность обучающегося.</w:t>
      </w:r>
    </w:p>
    <w:p w:rsidR="00E304DB" w:rsidRPr="00964C06" w:rsidRDefault="00E304DB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1-й этап: </w:t>
      </w:r>
      <w:r w:rsidRPr="00964C06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ru-RU"/>
        </w:rPr>
        <w:t>Организационный.</w:t>
      </w:r>
    </w:p>
    <w:p w:rsidR="00E304DB" w:rsidRPr="00964C06" w:rsidRDefault="00E304DB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lastRenderedPageBreak/>
        <w:t>На этом этапе проводятся установочные занятия. Определяется тематика работы и ее направление. Ставятся цель и задачи. Проводятся мотивационные занятия, направляющие учащихся на самостоятельную поисковую деятельность, заинтересовывают и вовлекают учащихся в работу.</w:t>
      </w:r>
    </w:p>
    <w:p w:rsidR="00E304DB" w:rsidRPr="00964C06" w:rsidRDefault="00E304DB" w:rsidP="00E304D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proofErr w:type="spellStart"/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Деятельностная</w:t>
      </w:r>
      <w:proofErr w:type="spellEnd"/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 xml:space="preserve"> грамотность</w:t>
      </w:r>
      <w:r w:rsidR="006263BF"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:</w:t>
      </w:r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 xml:space="preserve"> </w:t>
      </w:r>
    </w:p>
    <w:p w:rsidR="006263BF" w:rsidRPr="00964C06" w:rsidRDefault="006263BF" w:rsidP="006263B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Анализировать, выдвигать гипотезы решения проблемы, ставить цель и задачи, организация своей деятельности (умение планировать свою деятельность), овладение приемами составления плана.</w:t>
      </w:r>
    </w:p>
    <w:p w:rsidR="00E304DB" w:rsidRPr="00964C06" w:rsidRDefault="00E304DB" w:rsidP="00E304D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Информационная грамотность</w:t>
      </w:r>
      <w:r w:rsidR="006263BF"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:</w:t>
      </w:r>
    </w:p>
    <w:p w:rsidR="006263BF" w:rsidRPr="00964C06" w:rsidRDefault="006263BF" w:rsidP="006263B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Интеллектуальные умения, анализ информации.</w:t>
      </w:r>
    </w:p>
    <w:p w:rsidR="00F14A47" w:rsidRPr="00964C06" w:rsidRDefault="00E304DB" w:rsidP="00E304D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Коммуникативная грамотность</w:t>
      </w:r>
      <w:r w:rsidR="00F14A47"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:</w:t>
      </w:r>
    </w:p>
    <w:p w:rsidR="00E304DB" w:rsidRPr="00964C06" w:rsidRDefault="00E304DB" w:rsidP="00E304D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Отвечать на вопросы, уметь взаимодействовать в коллективе, культура общения</w:t>
      </w:r>
    </w:p>
    <w:p w:rsidR="00E304DB" w:rsidRPr="00964C06" w:rsidRDefault="00E304DB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2-й этап: </w:t>
      </w:r>
      <w:r w:rsidRPr="00964C06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ru-RU"/>
        </w:rPr>
        <w:t>Планирование</w:t>
      </w: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(подготовительный).</w:t>
      </w:r>
    </w:p>
    <w:p w:rsidR="00E304DB" w:rsidRPr="00964C06" w:rsidRDefault="00E304DB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Обсуждение и отбор идей для реализации задания. Составление плана работы и сроки его реализации. Распределение обязанностей и задач между участниками проекта. Выбор материала исполнения практической части.</w:t>
      </w:r>
    </w:p>
    <w:p w:rsidR="00E304DB" w:rsidRPr="00964C06" w:rsidRDefault="00E304DB" w:rsidP="00E304D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proofErr w:type="spellStart"/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Деятельностная</w:t>
      </w:r>
      <w:proofErr w:type="spellEnd"/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 xml:space="preserve"> грамотность</w:t>
      </w:r>
      <w:r w:rsidR="00F14A47"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:</w:t>
      </w:r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 xml:space="preserve"> </w:t>
      </w:r>
    </w:p>
    <w:p w:rsidR="00F14A47" w:rsidRPr="00964C06" w:rsidRDefault="00F14A47" w:rsidP="00F14A4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Организационные умения и навыки (выявление проблемы, постановка цели и задач, переработка и систематизация имеющихся знаний, выбор форм работы, работа в группах).</w:t>
      </w:r>
    </w:p>
    <w:p w:rsidR="00F14A47" w:rsidRPr="00964C06" w:rsidRDefault="00F14A47" w:rsidP="00F14A4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Оценочные умения (самостоятельно делать выбор и отвечать за него)</w:t>
      </w:r>
    </w:p>
    <w:p w:rsidR="00E304DB" w:rsidRPr="00964C06" w:rsidRDefault="00E304DB" w:rsidP="00E304D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lastRenderedPageBreak/>
        <w:t>Информационная грамотность</w:t>
      </w:r>
      <w:r w:rsidR="00F14A47"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:</w:t>
      </w:r>
    </w:p>
    <w:p w:rsidR="00F14A47" w:rsidRPr="00964C06" w:rsidRDefault="00F14A47" w:rsidP="00F14A4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Выбор направлений поиска информации, интеллектуальные умения (результативно мыслить и работать с информацией).</w:t>
      </w:r>
    </w:p>
    <w:p w:rsidR="00E304DB" w:rsidRPr="00964C06" w:rsidRDefault="00E304DB" w:rsidP="00E304D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Коммуникативная грамотность</w:t>
      </w:r>
      <w:r w:rsidR="00F14A47"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:</w:t>
      </w:r>
    </w:p>
    <w:p w:rsidR="00E304DB" w:rsidRPr="00964C06" w:rsidRDefault="00E304DB" w:rsidP="00E304D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Взаимодействие при работе в группах, в коллективе, </w:t>
      </w:r>
      <w:r w:rsidRPr="00964C06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  <w:lang w:eastAsia="ru-RU"/>
        </w:rPr>
        <w:t>усвоение норм литературного и художественного языка</w:t>
      </w:r>
    </w:p>
    <w:p w:rsidR="00E304DB" w:rsidRPr="00964C06" w:rsidRDefault="00E304DB" w:rsidP="00E304DB">
      <w:pPr>
        <w:spacing w:before="100" w:beforeAutospacing="1" w:after="240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</w:p>
    <w:p w:rsidR="00E304DB" w:rsidRPr="00964C06" w:rsidRDefault="00E304DB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3-й этап: </w:t>
      </w:r>
      <w:r w:rsidRPr="00964C06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ru-RU"/>
        </w:rPr>
        <w:t>Поисковый</w:t>
      </w: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.</w:t>
      </w:r>
    </w:p>
    <w:p w:rsidR="00E304DB" w:rsidRPr="00964C06" w:rsidRDefault="00E304DB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Определяется список необходимых материалов для реализации проекта. Выбираются способы сбора информации. Осуществляется поиск необходимой информации и предоставляются результаты этого поиска для коллективного обсуждения. Проводится отбор материала, необходимого в дальнейшей работе.</w:t>
      </w:r>
    </w:p>
    <w:p w:rsidR="00E304DB" w:rsidRPr="00964C06" w:rsidRDefault="00E304DB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Основная работа по сбору информации, подготовке презентаций должна выполняться в рамках внеклассной деятельности и дома. Работа осуществляется в группах.</w:t>
      </w:r>
    </w:p>
    <w:p w:rsidR="00E304DB" w:rsidRPr="00964C06" w:rsidRDefault="00E304DB" w:rsidP="00E304D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proofErr w:type="spellStart"/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Деятельностная</w:t>
      </w:r>
      <w:proofErr w:type="spellEnd"/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 xml:space="preserve"> грамотность</w:t>
      </w:r>
      <w:r w:rsidR="00F14A47"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:</w:t>
      </w:r>
    </w:p>
    <w:p w:rsidR="00F14A47" w:rsidRPr="00964C06" w:rsidRDefault="00F14A47" w:rsidP="00F14A4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Организационные умения и навыки, переработка и систематизация имеющихся знаний, оценочные умения (самостоятельно делать выбор и отвечать за него), умение выявлять закономерности в структурированных объектах (делать выводы), оценочные умения</w:t>
      </w:r>
    </w:p>
    <w:p w:rsidR="00E304DB" w:rsidRPr="00964C06" w:rsidRDefault="00E304DB" w:rsidP="00E304D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Информационная грамотность</w:t>
      </w:r>
      <w:r w:rsidR="00F14A47"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:</w:t>
      </w:r>
    </w:p>
    <w:p w:rsidR="00F14A47" w:rsidRPr="00964C06" w:rsidRDefault="00F14A47" w:rsidP="00F14A4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  <w:lang w:eastAsia="ru-RU"/>
        </w:rPr>
        <w:t xml:space="preserve">Осуществление поиска информации (в учебнике, справочной литературе, в Интернете, информация из интервью и др.) </w:t>
      </w:r>
    </w:p>
    <w:p w:rsidR="00F14A47" w:rsidRPr="00964C06" w:rsidRDefault="00F14A47" w:rsidP="00F14A4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  <w:lang w:eastAsia="ru-RU"/>
        </w:rPr>
        <w:lastRenderedPageBreak/>
        <w:t>Интеллектуальные умения (результативно мыслить и работать с информацией).</w:t>
      </w:r>
    </w:p>
    <w:p w:rsidR="00E304DB" w:rsidRPr="00964C06" w:rsidRDefault="00E304DB" w:rsidP="00E304D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Коммуникативная грамотность</w:t>
      </w:r>
      <w:r w:rsidR="00F14A47"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:</w:t>
      </w:r>
    </w:p>
    <w:p w:rsidR="00E304DB" w:rsidRPr="00964C06" w:rsidRDefault="00E304DB" w:rsidP="00E304D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  <w:lang w:eastAsia="ru-RU"/>
        </w:rPr>
        <w:t>Взаимодействие при работе в группах, в коллективе, усвоение норм литературного и художественного языка, умение общаться с людьми, брать интервью.</w:t>
      </w:r>
    </w:p>
    <w:p w:rsidR="00E304DB" w:rsidRPr="00964C06" w:rsidRDefault="00E304DB" w:rsidP="00E304DB">
      <w:pPr>
        <w:spacing w:before="100" w:beforeAutospacing="1" w:after="240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</w:p>
    <w:p w:rsidR="00E304DB" w:rsidRPr="00964C06" w:rsidRDefault="00E304DB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4-й этап: </w:t>
      </w:r>
      <w:r w:rsidRPr="00964C06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ru-RU"/>
        </w:rPr>
        <w:t>Эскизный</w:t>
      </w: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(макетный).</w:t>
      </w:r>
    </w:p>
    <w:p w:rsidR="00E304DB" w:rsidRPr="00964C06" w:rsidRDefault="00E304DB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На этом этапе учащиеся занимаются созданием макета будущей работы. Проводится просмотр предложенных учащимися решений. Совместно, педагог и учащиеся, отбирают вариант для реализации практической части.</w:t>
      </w:r>
    </w:p>
    <w:p w:rsidR="00F14A47" w:rsidRPr="00964C06" w:rsidRDefault="00E304DB" w:rsidP="00E304D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proofErr w:type="spellStart"/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Деятельностная</w:t>
      </w:r>
      <w:proofErr w:type="spellEnd"/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 xml:space="preserve"> грамотность</w:t>
      </w:r>
      <w:r w:rsidR="00F14A47"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:</w:t>
      </w:r>
    </w:p>
    <w:p w:rsidR="00F14A47" w:rsidRPr="00964C06" w:rsidRDefault="00F14A47" w:rsidP="00F14A4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Организационные умения и навыки, переработка и систематизация имеющихся знаний, оценочные умения (самостоятельно делать выбор и отвечать за него), умение выявлять закономерности в структурированных объектах (делать выводы), </w:t>
      </w:r>
    </w:p>
    <w:p w:rsidR="00E304DB" w:rsidRPr="00964C06" w:rsidRDefault="00E304DB" w:rsidP="00F14A4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</w:t>
      </w:r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Информационная грамотность</w:t>
      </w:r>
      <w:r w:rsidR="00F14A47"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:</w:t>
      </w:r>
    </w:p>
    <w:p w:rsidR="00F14A47" w:rsidRPr="00964C06" w:rsidRDefault="00F14A47" w:rsidP="00F14A4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Интеллектуальные умения (результативно мыслить и работать с информацией).</w:t>
      </w:r>
    </w:p>
    <w:p w:rsidR="00E304DB" w:rsidRPr="00964C06" w:rsidRDefault="00E304DB" w:rsidP="00E304D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Коммуникативная грамотность</w:t>
      </w:r>
      <w:r w:rsidR="00F14A47"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:</w:t>
      </w:r>
    </w:p>
    <w:p w:rsidR="00E304DB" w:rsidRPr="00964C06" w:rsidRDefault="00E304DB" w:rsidP="00E304D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Взаимодействие при работе в группах, в коллективе, усвоение норм литературного и художественного языка</w:t>
      </w:r>
    </w:p>
    <w:p w:rsidR="00E304DB" w:rsidRPr="00964C06" w:rsidRDefault="00E304DB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5-й этап: </w:t>
      </w:r>
      <w:r w:rsidRPr="00964C06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ru-RU"/>
        </w:rPr>
        <w:t>Практический (</w:t>
      </w: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продукт).</w:t>
      </w:r>
    </w:p>
    <w:p w:rsidR="00E304DB" w:rsidRPr="00964C06" w:rsidRDefault="00E304DB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lastRenderedPageBreak/>
        <w:t>Здесь вся предыдущая работа воплощается в реальное создание продукта проекта. Именно на этом этапе учащиеся получают практические навыки работы, формируются универсальные учебные действия.</w:t>
      </w:r>
    </w:p>
    <w:p w:rsidR="00043B9D" w:rsidRPr="00964C06" w:rsidRDefault="00E304DB" w:rsidP="00E304D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proofErr w:type="spellStart"/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Деятельностная</w:t>
      </w:r>
      <w:proofErr w:type="spellEnd"/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 xml:space="preserve"> грамотность</w:t>
      </w:r>
      <w:r w:rsidR="00043B9D"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:</w:t>
      </w:r>
    </w:p>
    <w:p w:rsidR="00043B9D" w:rsidRPr="00964C06" w:rsidRDefault="00043B9D" w:rsidP="00043B9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Организационные умения и навыки, переработка и систематизация имеющихся знаний, оценочные умения (самостоятельно делать выбор и отвечать за него), умение выявлять закономерности в структурированных объектах (делать выводы).</w:t>
      </w:r>
    </w:p>
    <w:p w:rsidR="00E304DB" w:rsidRPr="00964C06" w:rsidRDefault="00E304DB" w:rsidP="00043B9D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 xml:space="preserve"> Информационная грамотность</w:t>
      </w:r>
      <w:r w:rsidR="00043B9D"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:</w:t>
      </w:r>
    </w:p>
    <w:p w:rsidR="00043B9D" w:rsidRPr="00964C06" w:rsidRDefault="00043B9D" w:rsidP="00043B9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  <w:lang w:eastAsia="ru-RU"/>
        </w:rPr>
        <w:t>Умение анализировать и использовать информацию, предоставленную в различных формах,</w:t>
      </w: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умение контролировать ход и результат решения проблемы (выбирать материал, который необходим для решения задачи, умение классифицировать</w:t>
      </w:r>
    </w:p>
    <w:p w:rsidR="00043B9D" w:rsidRPr="00964C06" w:rsidRDefault="00043B9D" w:rsidP="00043B9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интеллектуальные умения (результативно мыслить и работать с информацией).</w:t>
      </w:r>
    </w:p>
    <w:p w:rsidR="00E304DB" w:rsidRPr="00964C06" w:rsidRDefault="00E304DB" w:rsidP="00E304D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Коммуникативная грамотность</w:t>
      </w:r>
      <w:r w:rsidR="00043B9D"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:</w:t>
      </w:r>
    </w:p>
    <w:p w:rsidR="00E304DB" w:rsidRPr="00964C06" w:rsidRDefault="00E304DB" w:rsidP="00E304D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Взаимодействие при работе в группах, в коллективе, усвоение норм литературного и художественного языка, речевая и письменная грамотность</w:t>
      </w:r>
    </w:p>
    <w:p w:rsidR="00E304DB" w:rsidRPr="00964C06" w:rsidRDefault="00E304DB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6-й этап: </w:t>
      </w:r>
      <w:r w:rsidRPr="00964C06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ru-RU"/>
        </w:rPr>
        <w:t>Итоговый (презентация).</w:t>
      </w:r>
    </w:p>
    <w:p w:rsidR="00E304DB" w:rsidRPr="00964C06" w:rsidRDefault="00E304DB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После выполнения практической работы проводится презентация конечного продукта. На обобщающем уроке идет презентация общего проекта, который готовила группа координаторов. Темы индивидуальных исследований групп подбирались исходя из темы проекта, его целей и задач. Приглашаются учителя и учащиеся школы для обсуждения достигнутого результата и для получения независимой оценки.</w:t>
      </w:r>
    </w:p>
    <w:p w:rsidR="00E304DB" w:rsidRPr="00964C06" w:rsidRDefault="00E304DB" w:rsidP="00E304D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proofErr w:type="spellStart"/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Деятельностная</w:t>
      </w:r>
      <w:proofErr w:type="spellEnd"/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 xml:space="preserve"> грамотность</w:t>
      </w:r>
      <w:r w:rsidR="00043B9D"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:</w:t>
      </w:r>
    </w:p>
    <w:p w:rsidR="00043B9D" w:rsidRPr="00964C06" w:rsidRDefault="00043B9D" w:rsidP="00043B9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lastRenderedPageBreak/>
        <w:t xml:space="preserve">Организационные умения и навыки, переработка и систематизация имеющихся знаний, оценочные умения (самостоятельно делать выбор и отвечать за него), умение выявлять закономерности в структурированных объектах (делать выводы); Формулирование </w:t>
      </w:r>
      <w:proofErr w:type="gramStart"/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выводов</w:t>
      </w:r>
      <w:proofErr w:type="gramEnd"/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на основе имеющихся данных</w:t>
      </w:r>
    </w:p>
    <w:p w:rsidR="00E304DB" w:rsidRPr="00964C06" w:rsidRDefault="00E304DB" w:rsidP="00E304D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Информационная грамотность</w:t>
      </w:r>
      <w:r w:rsidR="00043B9D"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:</w:t>
      </w:r>
    </w:p>
    <w:p w:rsidR="00043B9D" w:rsidRPr="00964C06" w:rsidRDefault="00043B9D" w:rsidP="00043B9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Умение анализировать и использовать информацию, предоставленную в различных формах; умение контролировать ход и результат решения проблемы (выбирать материал, который необходим для решения задачи); </w:t>
      </w:r>
      <w:r w:rsidRPr="00964C06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  <w:lang w:eastAsia="ru-RU"/>
        </w:rPr>
        <w:t>развитие письменной грамоты (при оформлении презентации)</w:t>
      </w:r>
      <w:r w:rsid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</w:t>
      </w: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Интеллектуальные умения (результативно мыслить и работать с информацией).</w:t>
      </w:r>
    </w:p>
    <w:p w:rsidR="00E304DB" w:rsidRPr="00964C06" w:rsidRDefault="00E304DB" w:rsidP="00E304D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Коммуникативная грамотность</w:t>
      </w:r>
      <w:r w:rsidR="00043B9D"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:</w:t>
      </w:r>
    </w:p>
    <w:p w:rsidR="00E304DB" w:rsidRPr="00964C06" w:rsidRDefault="00E304DB" w:rsidP="00E304D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  <w:lang w:eastAsia="ru-RU"/>
        </w:rPr>
        <w:t>Умение приобретать необходимую риторическую грамотность, взаимодействие при работе в группах, в коллективе, усвоение норм литературного и художественного языка, речевая и письменная грамотность</w:t>
      </w:r>
    </w:p>
    <w:p w:rsidR="00043B9D" w:rsidRPr="00964C06" w:rsidRDefault="00E304DB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7-й этап: </w:t>
      </w:r>
      <w:r w:rsidRPr="00964C06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ru-RU"/>
        </w:rPr>
        <w:t>Аналитический.</w:t>
      </w:r>
    </w:p>
    <w:p w:rsidR="00E304DB" w:rsidRPr="00964C06" w:rsidRDefault="00E304DB" w:rsidP="00E304DB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Проводятся занятия обобщающего характера. Проводится самоанализ работы учащимися. Обсуждаются достоинства и недостатки проделанной работы.</w:t>
      </w:r>
    </w:p>
    <w:p w:rsidR="00E304DB" w:rsidRPr="00964C06" w:rsidRDefault="00E304DB" w:rsidP="00E304D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proofErr w:type="spellStart"/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Деятельностная</w:t>
      </w:r>
      <w:proofErr w:type="spellEnd"/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 xml:space="preserve"> грамотность</w:t>
      </w:r>
      <w:r w:rsidR="00043B9D"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:</w:t>
      </w:r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 xml:space="preserve"> </w:t>
      </w:r>
    </w:p>
    <w:p w:rsidR="00043B9D" w:rsidRPr="00964C06" w:rsidRDefault="00043B9D" w:rsidP="00043B9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Оценочные умения, умение выявлять закономерности в структурированных объектах (делать выводы); Умение анализировать, умение контролировать ход и результат решения проблемы (выбирать материал, который необходим для решения задачи), умение корректировать свою деятельность.</w:t>
      </w:r>
    </w:p>
    <w:p w:rsidR="00E304DB" w:rsidRPr="00964C06" w:rsidRDefault="00E304DB" w:rsidP="00E304D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Информационная грамотность</w:t>
      </w:r>
      <w:r w:rsidR="00043B9D"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:</w:t>
      </w:r>
    </w:p>
    <w:p w:rsidR="00043B9D" w:rsidRPr="00964C06" w:rsidRDefault="00043B9D" w:rsidP="00043B9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  <w:lang w:eastAsia="ru-RU"/>
        </w:rPr>
        <w:t>Умение дискуссировать (речевая грамотность</w:t>
      </w:r>
      <w:proofErr w:type="gramStart"/>
      <w:r w:rsidRPr="00964C06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  <w:lang w:eastAsia="ru-RU"/>
        </w:rPr>
        <w:t>) ,</w:t>
      </w:r>
      <w:proofErr w:type="gramEnd"/>
      <w:r w:rsidRPr="00964C06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  <w:lang w:eastAsia="ru-RU"/>
        </w:rPr>
        <w:t xml:space="preserve"> письменная грамотность (умение правильно оформлять отчет)</w:t>
      </w:r>
    </w:p>
    <w:p w:rsidR="00E304DB" w:rsidRPr="00964C06" w:rsidRDefault="00E304DB" w:rsidP="00E304D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Коммуникативная грамотность</w:t>
      </w:r>
      <w:r w:rsidR="00043B9D" w:rsidRPr="00964C06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ru-RU"/>
        </w:rPr>
        <w:t>:</w:t>
      </w:r>
    </w:p>
    <w:p w:rsidR="00E304DB" w:rsidRPr="00964C06" w:rsidRDefault="00E304DB" w:rsidP="00E304D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  <w:lang w:eastAsia="ru-RU"/>
        </w:rPr>
        <w:lastRenderedPageBreak/>
        <w:t>Взаимодействие при работе в группах, в коллективе, речевая и письменная грамотность</w:t>
      </w:r>
    </w:p>
    <w:p w:rsidR="00E304DB" w:rsidRPr="00964C06" w:rsidRDefault="00E304DB" w:rsidP="00F86037">
      <w:pPr>
        <w:spacing w:before="100" w:beforeAutospacing="1" w:after="100" w:afterAutospacing="1" w:line="36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lang w:eastAsia="ru-RU"/>
        </w:rPr>
        <w:t>Заключение.</w:t>
      </w:r>
    </w:p>
    <w:p w:rsidR="00F1314A" w:rsidRDefault="00E304DB" w:rsidP="00E304DB">
      <w:pPr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На примере данного проекта я старалась показать, как развиваются ключевые компетенции через проектную деятельность. Привлекательность проектного метода в том, что в процессе работы над проектом у учащихся развиваются организаторские и рефлексивные способности, приобретаются коммуникативные и </w:t>
      </w:r>
      <w:proofErr w:type="gramStart"/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>умения</w:t>
      </w:r>
      <w:proofErr w:type="gramEnd"/>
      <w:r w:rsidRPr="00964C06">
        <w:rPr>
          <w:rFonts w:asciiTheme="majorHAnsi" w:eastAsia="Times New Roman" w:hAnsiTheme="majorHAnsi" w:cstheme="majorHAnsi"/>
          <w:color w:val="333333"/>
          <w:sz w:val="28"/>
          <w:szCs w:val="28"/>
          <w:lang w:eastAsia="ru-RU"/>
        </w:rPr>
        <w:t xml:space="preserve"> и навыки, расширяются и углубляются знания по предметам. Самое ценное в методе проектов в том, что школьники научатся самостоятельно приобретать знания, и использовать их для решения новых познавательных и практических задач; научатся планировать, анализировать и корректировать свою деятельность. </w:t>
      </w:r>
      <w:r w:rsidRPr="00964C06">
        <w:rPr>
          <w:rFonts w:asciiTheme="majorHAnsi" w:eastAsia="Times New Roman" w:hAnsiTheme="majorHAnsi" w:cstheme="majorHAnsi"/>
          <w:i/>
          <w:iCs/>
          <w:color w:val="333333"/>
          <w:sz w:val="28"/>
          <w:szCs w:val="28"/>
          <w:lang w:eastAsia="ru-RU"/>
        </w:rPr>
        <w:t>А это, как правило, влияет на повышение интереса к предмету и улучшает результаты обучения, развивает функциональную грамотность.</w:t>
      </w:r>
    </w:p>
    <w:p w:rsidR="00964C06" w:rsidRPr="00F86037" w:rsidRDefault="00964C06" w:rsidP="00964C06">
      <w:pPr>
        <w:spacing w:before="210" w:after="210" w:line="240" w:lineRule="auto"/>
        <w:rPr>
          <w:rFonts w:ascii="Georgia" w:eastAsia="Times New Roman" w:hAnsi="Georgia" w:cs="Times New Roman"/>
          <w:b/>
          <w:color w:val="5A5A5A"/>
          <w:sz w:val="40"/>
          <w:szCs w:val="40"/>
          <w:lang w:eastAsia="ru-RU"/>
        </w:rPr>
      </w:pPr>
      <w:r w:rsidRPr="00F86037">
        <w:rPr>
          <w:rFonts w:ascii="Georgia" w:eastAsia="Times New Roman" w:hAnsi="Georgia" w:cs="Times New Roman"/>
          <w:b/>
          <w:color w:val="5A5A5A"/>
          <w:sz w:val="40"/>
          <w:szCs w:val="40"/>
          <w:lang w:eastAsia="ru-RU"/>
        </w:rPr>
        <w:t>5 класс</w:t>
      </w:r>
    </w:p>
    <w:p w:rsidR="00964C06" w:rsidRPr="00964C06" w:rsidRDefault="00964C06" w:rsidP="00964C06">
      <w:pPr>
        <w:spacing w:after="0" w:line="240" w:lineRule="auto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b/>
          <w:color w:val="5A5A5A"/>
          <w:sz w:val="28"/>
          <w:szCs w:val="28"/>
          <w:lang w:eastAsia="ru-RU"/>
        </w:rPr>
        <w:t xml:space="preserve">проект </w:t>
      </w:r>
      <w:proofErr w:type="gramStart"/>
      <w:r w:rsidRPr="00964C06">
        <w:rPr>
          <w:rFonts w:asciiTheme="majorHAnsi" w:eastAsia="Times New Roman" w:hAnsiTheme="majorHAnsi" w:cstheme="majorHAnsi"/>
          <w:b/>
          <w:color w:val="5A5A5A"/>
          <w:sz w:val="28"/>
          <w:szCs w:val="28"/>
          <w:lang w:eastAsia="ru-RU"/>
        </w:rPr>
        <w:t>« Мы</w:t>
      </w:r>
      <w:proofErr w:type="gramEnd"/>
      <w:r w:rsidRPr="00964C06">
        <w:rPr>
          <w:rFonts w:asciiTheme="majorHAnsi" w:eastAsia="Times New Roman" w:hAnsiTheme="majorHAnsi" w:cstheme="majorHAnsi"/>
          <w:b/>
          <w:color w:val="5A5A5A"/>
          <w:sz w:val="28"/>
          <w:szCs w:val="28"/>
          <w:lang w:eastAsia="ru-RU"/>
        </w:rPr>
        <w:t xml:space="preserve"> рисуем Юрту» - декоративная работа .</w:t>
      </w:r>
      <w:r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 xml:space="preserve"> </w:t>
      </w:r>
    </w:p>
    <w:p w:rsidR="00964C06" w:rsidRPr="00964C06" w:rsidRDefault="00964C06" w:rsidP="00964C06">
      <w:pPr>
        <w:spacing w:after="0" w:line="240" w:lineRule="auto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 xml:space="preserve">Перед изучением данной темы дети получают творческое домашнее задание: познакомиться с данным предметом быта старины через беседы с родителями, бабушками, посещение библиотек, изучение литературы. Собранный материал доводиться до всего класса в виде сообщений, выступлений, дети приносят фотографии, пишут мини – сочинения, составляют загадки, кроссворды. </w:t>
      </w:r>
    </w:p>
    <w:p w:rsidR="00964C06" w:rsidRDefault="00964C06" w:rsidP="00964C06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8F6A0F">
        <w:rPr>
          <w:rFonts w:ascii="Georgia" w:eastAsia="Times New Roman" w:hAnsi="Georgia" w:cs="Times New Roman"/>
          <w:b/>
          <w:color w:val="5A5A5A"/>
          <w:sz w:val="40"/>
          <w:szCs w:val="40"/>
          <w:lang w:eastAsia="ru-RU"/>
        </w:rPr>
        <w:t>      6 класс</w:t>
      </w:r>
      <w:r w:rsidRPr="009E3CB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 </w:t>
      </w:r>
    </w:p>
    <w:p w:rsidR="00964C06" w:rsidRPr="00964C06" w:rsidRDefault="00964C06" w:rsidP="00964C06">
      <w:pPr>
        <w:spacing w:after="0" w:line="240" w:lineRule="auto"/>
        <w:rPr>
          <w:rFonts w:asciiTheme="majorHAnsi" w:eastAsia="Times New Roman" w:hAnsiTheme="majorHAnsi" w:cstheme="majorHAnsi"/>
          <w:b/>
          <w:color w:val="5A5A5A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b/>
          <w:color w:val="5A5A5A"/>
          <w:sz w:val="28"/>
          <w:szCs w:val="28"/>
          <w:lang w:eastAsia="ru-RU"/>
        </w:rPr>
        <w:t xml:space="preserve">Проект «Архитектурные памятники нашего города» </w:t>
      </w:r>
    </w:p>
    <w:p w:rsidR="00964C06" w:rsidRDefault="00964C06" w:rsidP="00964C06">
      <w:pPr>
        <w:spacing w:after="0" w:line="240" w:lineRule="auto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Перед изучением данной темы дети получают творческо</w:t>
      </w:r>
      <w:r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е з</w:t>
      </w:r>
      <w:r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 xml:space="preserve">адание на тему «История создания дома моего», «Старинные постройки нашего города» и т. д. На ориентировочно – поисковом этапе вхождения в тему делают сообщения, читают сочинения, показывают фотографии, просто рассказывают о том, что удалось узнать. </w:t>
      </w:r>
    </w:p>
    <w:p w:rsidR="00964C06" w:rsidRPr="00397C40" w:rsidRDefault="00964C06" w:rsidP="00964C06">
      <w:pPr>
        <w:spacing w:before="210" w:after="210" w:line="240" w:lineRule="auto"/>
        <w:rPr>
          <w:rFonts w:ascii="Georgia" w:eastAsia="Times New Roman" w:hAnsi="Georgia" w:cs="Times New Roman"/>
          <w:b/>
          <w:color w:val="5A5A5A"/>
          <w:sz w:val="40"/>
          <w:szCs w:val="40"/>
          <w:lang w:eastAsia="ru-RU"/>
        </w:rPr>
      </w:pPr>
      <w:r w:rsidRPr="00397C40">
        <w:rPr>
          <w:rFonts w:ascii="Georgia" w:eastAsia="Times New Roman" w:hAnsi="Georgia" w:cs="Times New Roman"/>
          <w:b/>
          <w:color w:val="5A5A5A"/>
          <w:sz w:val="40"/>
          <w:szCs w:val="40"/>
          <w:lang w:eastAsia="ru-RU"/>
        </w:rPr>
        <w:t>7 класс</w:t>
      </w:r>
    </w:p>
    <w:p w:rsidR="00964C06" w:rsidRPr="00964C06" w:rsidRDefault="00964C06" w:rsidP="00964C06">
      <w:pPr>
        <w:spacing w:after="0" w:line="240" w:lineRule="auto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b/>
          <w:color w:val="5A5A5A"/>
          <w:sz w:val="28"/>
          <w:szCs w:val="28"/>
          <w:lang w:eastAsia="ru-RU"/>
        </w:rPr>
        <w:t>проект "Дом моей мечты”</w:t>
      </w:r>
    </w:p>
    <w:p w:rsidR="00964C06" w:rsidRPr="00964C06" w:rsidRDefault="00964C06" w:rsidP="00964C06">
      <w:pPr>
        <w:spacing w:after="0" w:line="240" w:lineRule="auto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Этот вид деятельности индивидуальный и рассчитан таким образом, чтобы каждый ученик сам для себя выполнил по общей схеме именно свой проект.</w:t>
      </w:r>
    </w:p>
    <w:p w:rsidR="00964C06" w:rsidRPr="00964C06" w:rsidRDefault="00964C06" w:rsidP="00964C06">
      <w:pPr>
        <w:spacing w:after="0" w:line="240" w:lineRule="auto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lastRenderedPageBreak/>
        <w:t>      Проект "Дом моей мечты” должен быть оформлен на двух стандартных листах формат А3. На одном листе оформляется план местности, где располагается непосредственно сам проектируемый дом, разбивается участок, с подъездными путями, прогулочные дорожки и вспомогательные помещения. На другом листе ученику необходимо начертить фасад дома своей мечты, сделать его план и показать разрез этого дома. Таким образом, мы задаем жёсткие параметры, очерчивая необходимые контуры будущего проекта, а характер расположения и сама содержательная часть – это творчество и фантазия самого ученика.</w:t>
      </w:r>
    </w:p>
    <w:p w:rsidR="00964C06" w:rsidRPr="00964C06" w:rsidRDefault="00964C06" w:rsidP="00964C06">
      <w:pPr>
        <w:rPr>
          <w:rFonts w:asciiTheme="majorHAnsi" w:hAnsiTheme="majorHAnsi" w:cstheme="majorHAnsi"/>
          <w:sz w:val="28"/>
          <w:szCs w:val="28"/>
        </w:rPr>
      </w:pPr>
    </w:p>
    <w:p w:rsidR="00964C06" w:rsidRDefault="00964C06" w:rsidP="00E304DB">
      <w:pPr>
        <w:rPr>
          <w:rFonts w:asciiTheme="majorHAnsi" w:hAnsiTheme="majorHAnsi" w:cstheme="majorHAnsi"/>
          <w:color w:val="000000"/>
          <w:sz w:val="28"/>
          <w:szCs w:val="28"/>
        </w:rPr>
      </w:pPr>
    </w:p>
    <w:p w:rsidR="001E1AD1" w:rsidRPr="00964C06" w:rsidRDefault="001E1AD1" w:rsidP="00E304DB">
      <w:pPr>
        <w:rPr>
          <w:rFonts w:asciiTheme="majorHAnsi" w:hAnsiTheme="majorHAnsi" w:cstheme="majorHAnsi"/>
          <w:color w:val="000000"/>
          <w:sz w:val="28"/>
          <w:szCs w:val="28"/>
        </w:rPr>
      </w:pPr>
    </w:p>
    <w:p w:rsidR="001E1AD1" w:rsidRPr="008F6A0F" w:rsidRDefault="001E1AD1" w:rsidP="001E1AD1">
      <w:pPr>
        <w:spacing w:after="0" w:line="240" w:lineRule="auto"/>
        <w:rPr>
          <w:rFonts w:ascii="Georgia" w:eastAsia="Times New Roman" w:hAnsi="Georgia" w:cs="Times New Roman"/>
          <w:b/>
          <w:color w:val="5A5A5A"/>
          <w:sz w:val="40"/>
          <w:szCs w:val="40"/>
          <w:lang w:eastAsia="ru-RU"/>
        </w:rPr>
      </w:pPr>
      <w:r w:rsidRPr="008F6A0F">
        <w:rPr>
          <w:rFonts w:ascii="Georgia" w:eastAsia="Times New Roman" w:hAnsi="Georgia" w:cs="Times New Roman"/>
          <w:b/>
          <w:color w:val="5A5A5A"/>
          <w:sz w:val="40"/>
          <w:szCs w:val="40"/>
          <w:lang w:eastAsia="ru-RU"/>
        </w:rPr>
        <w:t>Технология</w:t>
      </w:r>
    </w:p>
    <w:p w:rsidR="00F1314A" w:rsidRDefault="00F1314A">
      <w:pPr>
        <w:rPr>
          <w:color w:val="000000"/>
          <w:sz w:val="27"/>
          <w:szCs w:val="27"/>
        </w:rPr>
      </w:pPr>
    </w:p>
    <w:p w:rsidR="00F86037" w:rsidRPr="00F86037" w:rsidRDefault="00F86037">
      <w:pPr>
        <w:rPr>
          <w:rFonts w:asciiTheme="majorHAnsi" w:hAnsiTheme="majorHAnsi" w:cstheme="majorHAnsi"/>
          <w:color w:val="000000"/>
          <w:sz w:val="27"/>
          <w:szCs w:val="27"/>
        </w:rPr>
      </w:pPr>
      <w:r>
        <w:rPr>
          <w:rFonts w:asciiTheme="majorHAnsi" w:hAnsiTheme="majorHAnsi" w:cstheme="majorHAnsi"/>
          <w:b/>
          <w:color w:val="000000"/>
          <w:sz w:val="40"/>
          <w:szCs w:val="40"/>
        </w:rPr>
        <w:t>7 класс</w:t>
      </w:r>
    </w:p>
    <w:p w:rsidR="00F86037" w:rsidRPr="00964C06" w:rsidRDefault="009E3CBF">
      <w:pPr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964C0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проект «Вторая жизнь упаковки». </w:t>
      </w:r>
    </w:p>
    <w:p w:rsidR="00B001FB" w:rsidRPr="00964C06" w:rsidRDefault="00F86037">
      <w:pPr>
        <w:rPr>
          <w:rFonts w:asciiTheme="majorHAnsi" w:hAnsiTheme="majorHAnsi" w:cstheme="majorHAnsi"/>
          <w:color w:val="000000"/>
          <w:sz w:val="28"/>
          <w:szCs w:val="28"/>
        </w:rPr>
      </w:pPr>
      <w:r w:rsidRPr="00964C06">
        <w:rPr>
          <w:rFonts w:asciiTheme="majorHAnsi" w:hAnsiTheme="majorHAnsi" w:cstheme="majorHAnsi"/>
          <w:color w:val="000000"/>
          <w:sz w:val="28"/>
          <w:szCs w:val="28"/>
        </w:rPr>
        <w:t>Обучающимися должны быть</w:t>
      </w:r>
      <w:r w:rsidR="009E3CBF" w:rsidRPr="00964C06">
        <w:rPr>
          <w:rFonts w:asciiTheme="majorHAnsi" w:hAnsiTheme="majorHAnsi" w:cstheme="majorHAnsi"/>
          <w:color w:val="000000"/>
          <w:sz w:val="28"/>
          <w:szCs w:val="28"/>
        </w:rPr>
        <w:t xml:space="preserve"> созданы предметы быта и интерьера, декоративные панно.</w:t>
      </w:r>
      <w:r w:rsidR="009E3CBF" w:rsidRPr="00964C06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</w:t>
      </w:r>
      <w:r w:rsidR="009E3CBF" w:rsidRPr="00964C06">
        <w:rPr>
          <w:rFonts w:asciiTheme="majorHAnsi" w:hAnsiTheme="majorHAnsi" w:cstheme="majorHAnsi"/>
          <w:color w:val="000000"/>
          <w:sz w:val="28"/>
          <w:szCs w:val="28"/>
        </w:rPr>
        <w:t xml:space="preserve">Суть этой работы – формирование экологического сознания и экологической культуры через создание творческих работ, в которых используются вторичное сырье. </w:t>
      </w:r>
      <w:proofErr w:type="spellStart"/>
      <w:r w:rsidR="009E3CBF" w:rsidRPr="00964C06">
        <w:rPr>
          <w:rFonts w:asciiTheme="majorHAnsi" w:hAnsiTheme="majorHAnsi" w:cstheme="majorHAnsi"/>
          <w:color w:val="000000"/>
          <w:sz w:val="28"/>
          <w:szCs w:val="28"/>
        </w:rPr>
        <w:t>Т.о</w:t>
      </w:r>
      <w:proofErr w:type="spellEnd"/>
      <w:r w:rsidR="009E3CBF" w:rsidRPr="00964C06">
        <w:rPr>
          <w:rFonts w:asciiTheme="majorHAnsi" w:hAnsiTheme="majorHAnsi" w:cstheme="majorHAnsi"/>
          <w:color w:val="000000"/>
          <w:sz w:val="28"/>
          <w:szCs w:val="28"/>
        </w:rPr>
        <w:t xml:space="preserve">. меняется мировоззрение </w:t>
      </w:r>
      <w:r w:rsidRPr="00964C06">
        <w:rPr>
          <w:rFonts w:asciiTheme="majorHAnsi" w:hAnsiTheme="majorHAnsi" w:cstheme="majorHAnsi"/>
          <w:color w:val="000000"/>
          <w:sz w:val="28"/>
          <w:szCs w:val="28"/>
        </w:rPr>
        <w:t>об</w:t>
      </w:r>
      <w:r w:rsidR="009E3CBF" w:rsidRPr="00964C06">
        <w:rPr>
          <w:rFonts w:asciiTheme="majorHAnsi" w:hAnsiTheme="majorHAnsi" w:cstheme="majorHAnsi"/>
          <w:color w:val="000000"/>
          <w:sz w:val="28"/>
          <w:szCs w:val="28"/>
        </w:rPr>
        <w:t>уча</w:t>
      </w:r>
      <w:r w:rsidRPr="00964C06">
        <w:rPr>
          <w:rFonts w:asciiTheme="majorHAnsi" w:hAnsiTheme="majorHAnsi" w:cstheme="majorHAnsi"/>
          <w:color w:val="000000"/>
          <w:sz w:val="28"/>
          <w:szCs w:val="28"/>
        </w:rPr>
        <w:t>ю</w:t>
      </w:r>
      <w:r w:rsidR="009E3CBF" w:rsidRPr="00964C06">
        <w:rPr>
          <w:rFonts w:asciiTheme="majorHAnsi" w:hAnsiTheme="majorHAnsi" w:cstheme="majorHAnsi"/>
          <w:color w:val="000000"/>
          <w:sz w:val="28"/>
          <w:szCs w:val="28"/>
        </w:rPr>
        <w:t>щихся. Во избежание загрязнения окружающей среды, ребята под моим руководством стали использовать вторсырьё для изготовления нужных и полезных предметов на уроках технологии.</w:t>
      </w:r>
    </w:p>
    <w:p w:rsidR="00964C06" w:rsidRPr="00964C06" w:rsidRDefault="009E3CBF" w:rsidP="00964C06">
      <w:pPr>
        <w:spacing w:before="210" w:after="210" w:line="240" w:lineRule="auto"/>
        <w:rPr>
          <w:rFonts w:asciiTheme="majorHAnsi" w:hAnsiTheme="majorHAnsi" w:cstheme="majorHAnsi"/>
          <w:sz w:val="28"/>
          <w:szCs w:val="28"/>
        </w:rPr>
      </w:pPr>
      <w:r w:rsidRPr="00F86037">
        <w:rPr>
          <w:rFonts w:ascii="Georgia" w:eastAsia="Times New Roman" w:hAnsi="Georgia" w:cs="Times New Roman"/>
          <w:b/>
          <w:color w:val="5A5A5A"/>
          <w:sz w:val="40"/>
          <w:szCs w:val="40"/>
          <w:lang w:eastAsia="ru-RU"/>
        </w:rPr>
        <w:t> </w:t>
      </w:r>
    </w:p>
    <w:p w:rsidR="00964C06" w:rsidRDefault="00964C06" w:rsidP="009E3CBF">
      <w:pPr>
        <w:spacing w:after="0" w:line="240" w:lineRule="auto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</w:p>
    <w:p w:rsidR="00964C06" w:rsidRPr="00964C06" w:rsidRDefault="00964C06" w:rsidP="009E3CBF">
      <w:pPr>
        <w:spacing w:after="0" w:line="240" w:lineRule="auto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</w:p>
    <w:p w:rsidR="008F6A0F" w:rsidRDefault="009E3CBF" w:rsidP="009E3CBF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8F6A0F">
        <w:rPr>
          <w:rFonts w:ascii="Georgia" w:eastAsia="Times New Roman" w:hAnsi="Georgia" w:cs="Times New Roman"/>
          <w:b/>
          <w:color w:val="5A5A5A"/>
          <w:sz w:val="40"/>
          <w:szCs w:val="40"/>
          <w:lang w:eastAsia="ru-RU"/>
        </w:rPr>
        <w:t>     6 класс</w:t>
      </w:r>
      <w:r w:rsidRPr="009E3CB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 </w:t>
      </w:r>
    </w:p>
    <w:p w:rsidR="00964C06" w:rsidRPr="00964C06" w:rsidRDefault="008F6A0F" w:rsidP="009E3CBF">
      <w:pPr>
        <w:spacing w:after="0" w:line="240" w:lineRule="auto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b/>
          <w:color w:val="5A5A5A"/>
          <w:sz w:val="28"/>
          <w:szCs w:val="28"/>
          <w:lang w:eastAsia="ru-RU"/>
        </w:rPr>
        <w:t xml:space="preserve">Проект </w:t>
      </w:r>
      <w:r w:rsidR="009E3CBF" w:rsidRPr="00964C06">
        <w:rPr>
          <w:rFonts w:asciiTheme="majorHAnsi" w:eastAsia="Times New Roman" w:hAnsiTheme="majorHAnsi" w:cstheme="majorHAnsi"/>
          <w:b/>
          <w:color w:val="5A5A5A"/>
          <w:sz w:val="28"/>
          <w:szCs w:val="28"/>
          <w:lang w:eastAsia="ru-RU"/>
        </w:rPr>
        <w:t xml:space="preserve">«Народные ремесла и </w:t>
      </w:r>
      <w:proofErr w:type="gramStart"/>
      <w:r w:rsidR="009E3CBF" w:rsidRPr="00964C06">
        <w:rPr>
          <w:rFonts w:asciiTheme="majorHAnsi" w:eastAsia="Times New Roman" w:hAnsiTheme="majorHAnsi" w:cstheme="majorHAnsi"/>
          <w:b/>
          <w:color w:val="5A5A5A"/>
          <w:sz w:val="28"/>
          <w:szCs w:val="28"/>
          <w:lang w:eastAsia="ru-RU"/>
        </w:rPr>
        <w:t>мастера  в</w:t>
      </w:r>
      <w:proofErr w:type="gramEnd"/>
      <w:r w:rsidR="009E3CBF" w:rsidRPr="00964C06">
        <w:rPr>
          <w:rFonts w:asciiTheme="majorHAnsi" w:eastAsia="Times New Roman" w:hAnsiTheme="majorHAnsi" w:cstheme="majorHAnsi"/>
          <w:b/>
          <w:color w:val="5A5A5A"/>
          <w:sz w:val="28"/>
          <w:szCs w:val="28"/>
          <w:lang w:eastAsia="ru-RU"/>
        </w:rPr>
        <w:t xml:space="preserve"> прошлые века»</w:t>
      </w:r>
      <w:r w:rsidR="00964C06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 xml:space="preserve"> -</w:t>
      </w:r>
    </w:p>
    <w:p w:rsidR="009E3CBF" w:rsidRPr="00964C06" w:rsidRDefault="00964C06" w:rsidP="009E3CBF">
      <w:pPr>
        <w:spacing w:after="0" w:line="240" w:lineRule="auto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О</w:t>
      </w:r>
      <w:r w:rsidR="009E3CB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 xml:space="preserve">бучающиеся собирают </w:t>
      </w:r>
      <w:proofErr w:type="gramStart"/>
      <w:r w:rsidR="009E3CB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материал  по</w:t>
      </w:r>
      <w:proofErr w:type="gramEnd"/>
      <w:r w:rsidR="009E3CB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 xml:space="preserve"> всем предметам старины: как называется предмет, из чего он сделан, как им пользовались, пользуются ли сейчас, какой предмет заменил «старый» и т. д. в кругу своих родных или в стенах библиотек.  </w:t>
      </w:r>
    </w:p>
    <w:p w:rsidR="009E3CBF" w:rsidRPr="00964C06" w:rsidRDefault="009E3CBF" w:rsidP="009E3CBF">
      <w:pPr>
        <w:spacing w:after="0" w:line="240" w:lineRule="auto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lastRenderedPageBreak/>
        <w:t xml:space="preserve">      По предмету </w:t>
      </w:r>
      <w:proofErr w:type="gramStart"/>
      <w:r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технологии  учащиеся</w:t>
      </w:r>
      <w:proofErr w:type="gramEnd"/>
      <w:r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 xml:space="preserve"> 5,6,8 классов готовят презентации в электронном варианте, рефераты, доклады, проекты. На фото представлены </w:t>
      </w:r>
      <w:proofErr w:type="gramStart"/>
      <w:r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некоторые  проекты</w:t>
      </w:r>
      <w:proofErr w:type="gramEnd"/>
      <w:r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 xml:space="preserve"> , выполненные уча</w:t>
      </w:r>
      <w:r w:rsidR="00964C06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щимися гимназии.</w:t>
      </w:r>
    </w:p>
    <w:p w:rsidR="009E3CBF" w:rsidRPr="008F6A0F" w:rsidRDefault="009E3CBF" w:rsidP="009E3CBF">
      <w:pPr>
        <w:spacing w:before="210" w:after="210" w:line="240" w:lineRule="auto"/>
        <w:rPr>
          <w:rFonts w:ascii="Georgia" w:eastAsia="Times New Roman" w:hAnsi="Georgia" w:cs="Times New Roman"/>
          <w:b/>
          <w:color w:val="5A5A5A"/>
          <w:sz w:val="40"/>
          <w:szCs w:val="40"/>
          <w:lang w:eastAsia="ru-RU"/>
        </w:rPr>
      </w:pPr>
      <w:r w:rsidRPr="008F6A0F">
        <w:rPr>
          <w:rFonts w:ascii="Georgia" w:eastAsia="Times New Roman" w:hAnsi="Georgia" w:cs="Times New Roman"/>
          <w:b/>
          <w:color w:val="5A5A5A"/>
          <w:sz w:val="40"/>
          <w:szCs w:val="40"/>
          <w:lang w:eastAsia="ru-RU"/>
        </w:rPr>
        <w:t> </w:t>
      </w:r>
      <w:r w:rsidR="008F6A0F" w:rsidRPr="008F6A0F">
        <w:rPr>
          <w:rFonts w:ascii="Georgia" w:eastAsia="Times New Roman" w:hAnsi="Georgia" w:cs="Times New Roman"/>
          <w:b/>
          <w:color w:val="5A5A5A"/>
          <w:sz w:val="40"/>
          <w:szCs w:val="40"/>
          <w:lang w:eastAsia="ru-RU"/>
        </w:rPr>
        <w:t>6 класс</w:t>
      </w:r>
    </w:p>
    <w:p w:rsidR="00964C06" w:rsidRDefault="009E3CBF" w:rsidP="009E3CBF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8F6A0F">
        <w:rPr>
          <w:rFonts w:ascii="Georgia" w:eastAsia="Times New Roman" w:hAnsi="Georgia" w:cs="Times New Roman"/>
          <w:b/>
          <w:color w:val="5A5A5A"/>
          <w:sz w:val="27"/>
          <w:szCs w:val="27"/>
          <w:lang w:eastAsia="ru-RU"/>
        </w:rPr>
        <w:t xml:space="preserve">проект </w:t>
      </w:r>
      <w:proofErr w:type="gramStart"/>
      <w:r w:rsidRPr="008F6A0F">
        <w:rPr>
          <w:rFonts w:ascii="Georgia" w:eastAsia="Times New Roman" w:hAnsi="Georgia" w:cs="Times New Roman"/>
          <w:b/>
          <w:color w:val="5A5A5A"/>
          <w:sz w:val="27"/>
          <w:szCs w:val="27"/>
          <w:lang w:eastAsia="ru-RU"/>
        </w:rPr>
        <w:t>« Вышивка</w:t>
      </w:r>
      <w:proofErr w:type="gramEnd"/>
      <w:r w:rsidR="00964C06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 </w:t>
      </w:r>
    </w:p>
    <w:p w:rsidR="009E3CBF" w:rsidRPr="00964C06" w:rsidRDefault="00964C06" w:rsidP="009E3CBF">
      <w:pPr>
        <w:spacing w:after="0" w:line="240" w:lineRule="auto"/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</w:pPr>
      <w:r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Э</w:t>
      </w:r>
      <w:r w:rsidR="009E3CB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 xml:space="preserve">то </w:t>
      </w:r>
      <w:proofErr w:type="gramStart"/>
      <w:r w:rsidR="009E3CB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индивидуальный  п</w:t>
      </w:r>
      <w:r w:rsidR="008F6A0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роект</w:t>
      </w:r>
      <w:proofErr w:type="gramEnd"/>
      <w:r w:rsidR="008F6A0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, над ним работают  ученики</w:t>
      </w:r>
      <w:r w:rsidR="009E3CB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 6 класс</w:t>
      </w:r>
      <w:r w:rsidR="008F6A0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а. Собранный м</w:t>
      </w:r>
      <w:r w:rsidR="009E3CB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атериал, выходит за рамк</w:t>
      </w:r>
      <w:r w:rsidR="008F6A0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и предметного содержания.  Б</w:t>
      </w:r>
      <w:r w:rsidR="009E3CB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олее глубоко</w:t>
      </w:r>
      <w:r w:rsidR="008F6A0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 xml:space="preserve">е </w:t>
      </w:r>
      <w:proofErr w:type="gramStart"/>
      <w:r w:rsidR="008F6A0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изучение</w:t>
      </w:r>
      <w:r w:rsidR="009E3CB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  т</w:t>
      </w:r>
      <w:r w:rsidR="008F6A0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ехнологии</w:t>
      </w:r>
      <w:proofErr w:type="gramEnd"/>
      <w:r w:rsidR="008F6A0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 xml:space="preserve"> вышивки  и разработка</w:t>
      </w:r>
      <w:r w:rsidR="009E3CB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 сюжет</w:t>
      </w:r>
      <w:r w:rsidR="008F6A0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а  и создание</w:t>
      </w:r>
      <w:r w:rsidR="009E3CB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 xml:space="preserve">  эскиз</w:t>
      </w:r>
      <w:r w:rsidR="008F6A0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а</w:t>
      </w:r>
      <w:r w:rsidR="009E3CB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 xml:space="preserve"> , изучив историю вышивки, виды  вышивки :гладью, крестом, этапы произв</w:t>
      </w:r>
      <w:r w:rsidR="008F6A0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одства и создания выш</w:t>
      </w:r>
      <w:r w:rsidR="00397C40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>ивки, разработка  цветовой гаммы вышивки, разработка этапов  выполнения вышивки, подборка</w:t>
      </w:r>
      <w:r w:rsidR="009E3CB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 xml:space="preserve">  материал</w:t>
      </w:r>
      <w:r w:rsidR="00397C40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 xml:space="preserve">а для основы  вышивки, соединение все вместе и выполнение вышивки </w:t>
      </w:r>
      <w:r w:rsidR="009E3CBF" w:rsidRPr="00964C06">
        <w:rPr>
          <w:rFonts w:asciiTheme="majorHAnsi" w:eastAsia="Times New Roman" w:hAnsiTheme="majorHAnsi" w:cstheme="majorHAnsi"/>
          <w:color w:val="5A5A5A"/>
          <w:sz w:val="28"/>
          <w:szCs w:val="28"/>
          <w:lang w:eastAsia="ru-RU"/>
        </w:rPr>
        <w:t xml:space="preserve">художественной гладью « Пейзаж». </w:t>
      </w:r>
    </w:p>
    <w:p w:rsidR="00397C40" w:rsidRDefault="009E3CBF" w:rsidP="009E3CBF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97C40">
        <w:rPr>
          <w:rFonts w:ascii="Georgia" w:eastAsia="Times New Roman" w:hAnsi="Georgia" w:cs="Times New Roman"/>
          <w:b/>
          <w:color w:val="5A5A5A"/>
          <w:sz w:val="40"/>
          <w:szCs w:val="40"/>
          <w:lang w:eastAsia="ru-RU"/>
        </w:rPr>
        <w:t>5 класс</w:t>
      </w:r>
      <w:r w:rsidRPr="009E3CBF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 –</w:t>
      </w:r>
    </w:p>
    <w:p w:rsidR="009E3CBF" w:rsidRPr="00964C06" w:rsidRDefault="00397C40" w:rsidP="009E3CBF">
      <w:pPr>
        <w:spacing w:after="0" w:line="240" w:lineRule="auto"/>
        <w:rPr>
          <w:rFonts w:ascii="Georgia" w:eastAsia="Times New Roman" w:hAnsi="Georgia" w:cs="Times New Roman"/>
          <w:b/>
          <w:color w:val="5A5A5A"/>
          <w:sz w:val="28"/>
          <w:szCs w:val="28"/>
          <w:lang w:eastAsia="ru-RU"/>
        </w:rPr>
      </w:pPr>
      <w:r w:rsidRPr="00964C06">
        <w:rPr>
          <w:rFonts w:ascii="Georgia" w:eastAsia="Times New Roman" w:hAnsi="Georgia" w:cs="Times New Roman"/>
          <w:b/>
          <w:color w:val="5A5A5A"/>
          <w:sz w:val="28"/>
          <w:szCs w:val="28"/>
          <w:lang w:eastAsia="ru-RU"/>
        </w:rPr>
        <w:t>Проект «</w:t>
      </w:r>
      <w:r w:rsidR="009E3CBF" w:rsidRPr="00964C06">
        <w:rPr>
          <w:rFonts w:ascii="Georgia" w:eastAsia="Times New Roman" w:hAnsi="Georgia" w:cs="Times New Roman"/>
          <w:b/>
          <w:color w:val="5A5A5A"/>
          <w:sz w:val="28"/>
          <w:szCs w:val="28"/>
          <w:lang w:eastAsia="ru-RU"/>
        </w:rPr>
        <w:t>Лоскутное шитье</w:t>
      </w:r>
      <w:r w:rsidRPr="00964C06">
        <w:rPr>
          <w:rFonts w:ascii="Georgia" w:eastAsia="Times New Roman" w:hAnsi="Georgia" w:cs="Times New Roman"/>
          <w:b/>
          <w:color w:val="5A5A5A"/>
          <w:sz w:val="28"/>
          <w:szCs w:val="28"/>
          <w:lang w:eastAsia="ru-RU"/>
        </w:rPr>
        <w:t>»</w:t>
      </w:r>
    </w:p>
    <w:p w:rsidR="009E3CBF" w:rsidRPr="00964C06" w:rsidRDefault="009E3CBF" w:rsidP="009E3CBF">
      <w:pPr>
        <w:spacing w:after="0" w:line="240" w:lineRule="auto"/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</w:pPr>
      <w:r w:rsidRPr="00964C06"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  <w:t>Содержание данного проекта направлено на изучение этапов проектирования и создание оригинальных изделий из лоскутов. В ходе занятий у детей происходит знакомство с историей лоскутного шитья, развитие творческого воображения, формирование интереса к декоративно-прикладному творчеству. Проект ориентирован на формирование навыков работы с лоскутным шитьем. Способствует развитию познавательного интереса к предмету технологии. Предлагаемый проект учебной деятельности направлен на формирование навыков: </w:t>
      </w:r>
    </w:p>
    <w:p w:rsidR="009E3CBF" w:rsidRPr="00964C06" w:rsidRDefault="009E3CBF" w:rsidP="009E3CBF">
      <w:pPr>
        <w:spacing w:before="210" w:after="210" w:line="240" w:lineRule="auto"/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</w:pPr>
      <w:r w:rsidRPr="00964C06"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  <w:t> </w:t>
      </w:r>
    </w:p>
    <w:p w:rsidR="009E3CBF" w:rsidRPr="00964C06" w:rsidRDefault="009E3CBF" w:rsidP="009E3CBF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</w:pPr>
      <w:r w:rsidRPr="00964C06"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  <w:t>Овладение основными приемами работы с лоскутами;</w:t>
      </w:r>
    </w:p>
    <w:p w:rsidR="009E3CBF" w:rsidRPr="00964C06" w:rsidRDefault="009E3CBF" w:rsidP="009E3CBF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</w:pPr>
      <w:r w:rsidRPr="00964C06"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  <w:t>Изучение истории «</w:t>
      </w:r>
      <w:proofErr w:type="spellStart"/>
      <w:r w:rsidRPr="00964C06"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  <w:t>пэчворк</w:t>
      </w:r>
      <w:proofErr w:type="spellEnd"/>
      <w:r w:rsidRPr="00964C06"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  <w:t>», «</w:t>
      </w:r>
      <w:proofErr w:type="spellStart"/>
      <w:r w:rsidRPr="00964C06"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  <w:t>квилт</w:t>
      </w:r>
      <w:proofErr w:type="spellEnd"/>
      <w:r w:rsidRPr="00964C06"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  <w:t>», «текстильная мозаика», «аппликация» лоскутного шитья и других видов;</w:t>
      </w:r>
    </w:p>
    <w:p w:rsidR="009E3CBF" w:rsidRPr="00964C06" w:rsidRDefault="009E3CBF" w:rsidP="009E3CBF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</w:pPr>
      <w:r w:rsidRPr="00964C06"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  <w:t>Замысел, эскиз, выбор материала и способов изготовления;</w:t>
      </w:r>
    </w:p>
    <w:p w:rsidR="009E3CBF" w:rsidRPr="00964C06" w:rsidRDefault="009E3CBF" w:rsidP="009E3CBF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</w:pPr>
      <w:r w:rsidRPr="00964C06"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  <w:t>Цветовое решение;</w:t>
      </w:r>
    </w:p>
    <w:p w:rsidR="009E3CBF" w:rsidRPr="00964C06" w:rsidRDefault="009E3CBF" w:rsidP="009E3CBF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</w:pPr>
      <w:r w:rsidRPr="00964C06"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  <w:t>Работать нужными инструментами и приспособлениями;</w:t>
      </w:r>
    </w:p>
    <w:p w:rsidR="009E3CBF" w:rsidRPr="00964C06" w:rsidRDefault="009E3CBF" w:rsidP="009E3CBF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</w:pPr>
      <w:r w:rsidRPr="00964C06">
        <w:rPr>
          <w:rFonts w:ascii="Georgia" w:eastAsia="Times New Roman" w:hAnsi="Georgia" w:cs="Times New Roman"/>
          <w:color w:val="5A5A5A"/>
          <w:sz w:val="28"/>
          <w:szCs w:val="28"/>
          <w:lang w:eastAsia="ru-RU"/>
        </w:rPr>
        <w:t>Учебно-исследовательской деятельности в разработки творческих проектов.</w:t>
      </w:r>
    </w:p>
    <w:p w:rsidR="009E3CBF" w:rsidRDefault="009E3CBF"/>
    <w:sectPr w:rsidR="009E3CBF" w:rsidSect="00F14A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7281"/>
    <w:multiLevelType w:val="multilevel"/>
    <w:tmpl w:val="3A9E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BF"/>
    <w:rsid w:val="000219AB"/>
    <w:rsid w:val="00043B9D"/>
    <w:rsid w:val="000D63C7"/>
    <w:rsid w:val="001E1AD1"/>
    <w:rsid w:val="00322B5E"/>
    <w:rsid w:val="00397C40"/>
    <w:rsid w:val="00484DD5"/>
    <w:rsid w:val="00504572"/>
    <w:rsid w:val="00575EF8"/>
    <w:rsid w:val="00622000"/>
    <w:rsid w:val="006263BF"/>
    <w:rsid w:val="007B36B1"/>
    <w:rsid w:val="008F6A0F"/>
    <w:rsid w:val="00964C06"/>
    <w:rsid w:val="009819D8"/>
    <w:rsid w:val="009E3CBF"/>
    <w:rsid w:val="00A10F54"/>
    <w:rsid w:val="00A877E7"/>
    <w:rsid w:val="00B001FB"/>
    <w:rsid w:val="00BA6950"/>
    <w:rsid w:val="00E304DB"/>
    <w:rsid w:val="00F1314A"/>
    <w:rsid w:val="00F14A47"/>
    <w:rsid w:val="00F8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B631C-19DB-4611-ABA2-CBE50FF6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CBF"/>
    <w:rPr>
      <w:b/>
      <w:bCs/>
    </w:rPr>
  </w:style>
  <w:style w:type="table" w:styleId="a5">
    <w:name w:val="Table Grid"/>
    <w:basedOn w:val="a1"/>
    <w:uiPriority w:val="59"/>
    <w:rsid w:val="00F1314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1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2019-01-21T13:40:00Z</dcterms:created>
  <dcterms:modified xsi:type="dcterms:W3CDTF">2019-01-28T12:46:00Z</dcterms:modified>
</cp:coreProperties>
</file>