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D1" w:rsidRPr="001E1AD1" w:rsidRDefault="001E1AD1" w:rsidP="00964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bookmarkStart w:id="0" w:name="_GoBack"/>
      <w:r w:rsidRPr="001E1AD1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«Банк» заданий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 xml:space="preserve"> по изобразительному искусству и технологии</w:t>
      </w:r>
    </w:p>
    <w:bookmarkEnd w:id="0"/>
    <w:p w:rsidR="00964C06" w:rsidRDefault="00E304DB" w:rsidP="00964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F8603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Формирование функциональной грамотности посредством проектной деятельности обуча</w:t>
      </w:r>
      <w:r w:rsidR="00F86037" w:rsidRPr="00F8603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ю</w:t>
      </w:r>
      <w:r w:rsidRPr="00F8603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щихся на примере урочных проектов по изобразительному искусству </w:t>
      </w:r>
      <w:r w:rsidR="00F86037" w:rsidRPr="00F86037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и технологии. </w:t>
      </w:r>
    </w:p>
    <w:p w:rsidR="00397C40" w:rsidRPr="00964C06" w:rsidRDefault="00397C40" w:rsidP="00964C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 xml:space="preserve">В занятия включены </w:t>
      </w:r>
      <w:proofErr w:type="spellStart"/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здоровьесберегающие</w:t>
      </w:r>
      <w:proofErr w:type="spellEnd"/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 xml:space="preserve"> технологии, т.е. упражнения для глаз, спины и рук, так как на каждом этапе проекта учащиеся повторяют инструктаж по технике безопасности. </w:t>
      </w:r>
    </w:p>
    <w:p w:rsidR="00F86037" w:rsidRDefault="00F86037" w:rsidP="00E304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Изобразительное искусство</w:t>
      </w:r>
    </w:p>
    <w:p w:rsidR="00F86037" w:rsidRPr="00964C06" w:rsidRDefault="00F86037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8 класс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«</w:t>
      </w:r>
      <w:r w:rsidRPr="00964C06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  <w:lang w:eastAsia="ru-RU"/>
        </w:rPr>
        <w:t>Многообразие форм графического дизайна. Почтовая марка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»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У</w:t>
      </w:r>
      <w:r w:rsidR="00575EF8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чащимся 8 </w:t>
      </w:r>
      <w:proofErr w:type="gramStart"/>
      <w:r w:rsidR="00575EF8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класса 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предложено</w:t>
      </w:r>
      <w:proofErr w:type="gramEnd"/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подумать, что есть для нашей жизни обыкновенная почтовая марка, почему мы рассматриваем этот вопрос на уроке изобразительного искусства. Это создало мотивацию к действию. В результате участия в проекте учащиеся учатся планировать и реализовывать проектную деятельность, устанавливают связи между знаниями в различных учебных предметах. Проект должен быть интегрированным (связь с историей, краеведением, информатикой, географией). У учащихся формируется представление об одном из интереснейших видов прикладной графики – почтовой марке как объекте исследования 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>и как художественном произведении.</w:t>
      </w: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 xml:space="preserve"> 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Происходит углубление знаний, полученных на предыдущих уроках. Учащиеся обобщают материал и дают ответ на вопрос: «Чем для нас является почтовая марка?». 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bCs/>
          <w:i/>
          <w:iCs/>
          <w:color w:val="333333"/>
          <w:sz w:val="28"/>
          <w:szCs w:val="28"/>
          <w:lang w:eastAsia="ru-RU"/>
        </w:rPr>
        <w:t>Методические задачи урока: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Формирование представлений о многообразии форм графического дизайна.</w:t>
      </w:r>
    </w:p>
    <w:p w:rsidR="00E304DB" w:rsidRPr="00964C06" w:rsidRDefault="006263BF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Расширение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кругозор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а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учащихся путем приобщения их к миру филателии</w:t>
      </w:r>
    </w:p>
    <w:p w:rsidR="00E304DB" w:rsidRPr="00964C06" w:rsidRDefault="006263BF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Развитие творческой и познавательной активности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через нетрадиционные формы урока; умений вести поисковую работу.</w:t>
      </w:r>
    </w:p>
    <w:p w:rsidR="00F14A47" w:rsidRPr="00964C06" w:rsidRDefault="006263BF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Привитие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интерес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а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к истории своего народа, Родины через самостоятельное извлечение информации по теме.</w:t>
      </w:r>
    </w:p>
    <w:p w:rsidR="00E304DB" w:rsidRPr="00964C06" w:rsidRDefault="006263BF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Воспитание нравственно-эстетического отношения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к миру и любовь к искусству через знакомство с миром филателии.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Прив</w:t>
      </w:r>
      <w:r w:rsidR="006263BF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лечение внимания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молодежи к одному из интересных и распространенных форм досуга.</w:t>
      </w:r>
    </w:p>
    <w:p w:rsidR="00E304DB" w:rsidRPr="00964C06" w:rsidRDefault="006263BF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Создание атмосферы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об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щего успеха и заинтересованности</w:t>
      </w:r>
      <w:r w:rsidR="00E304DB"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к теме через различные формы работы.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Основные этапы проектно-исследовательской деятельности, которые будут выполняться в ходе работы над проектом и как на этих этапах формируется функциональная грамотность обучающегося.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1-й этап: </w:t>
      </w: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Организационный.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>На этом этапе проводятся установочные занятия. Определяется тематика работы и ее направление. Ставятся цель и задачи. Проводятся мотивационные занятия, направляющие учащихся на самостоятельную поисковую деятельность, заинтересовывают и вовлекают учащихся в работу.</w:t>
      </w:r>
    </w:p>
    <w:p w:rsidR="00E304DB" w:rsidRPr="00964C06" w:rsidRDefault="00E304DB" w:rsidP="00E304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proofErr w:type="spellStart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грамотность</w:t>
      </w:r>
      <w:r w:rsidR="006263BF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</w:t>
      </w:r>
    </w:p>
    <w:p w:rsidR="006263BF" w:rsidRPr="00964C06" w:rsidRDefault="006263BF" w:rsidP="006263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Анализировать, выдвигать гипотезы решения проблемы, ставить цель и задачи, организация своей деятельности (умение планировать свою деятельность), овладение приемами составления плана.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Информационная грамотность</w:t>
      </w:r>
      <w:r w:rsidR="006263BF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6263BF" w:rsidRPr="00964C06" w:rsidRDefault="006263BF" w:rsidP="006263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Интеллектуальные умения, анализ информации.</w:t>
      </w:r>
    </w:p>
    <w:p w:rsidR="00F14A47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Коммуникативная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Отвечать на вопросы, уметь взаимодействовать в коллективе, культура общения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2-й этап: </w:t>
      </w: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Планирование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(подготовительный).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Обсуждение и отбор идей для реализации задания. Составление плана работы и сроки его реализации. Распределение обязанностей и задач между участниками проекта. Выбор материала исполнения практической части.</w:t>
      </w:r>
    </w:p>
    <w:p w:rsidR="00E304DB" w:rsidRPr="00964C06" w:rsidRDefault="00E304DB" w:rsidP="00E304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proofErr w:type="spellStart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Организационные умения и навыки (выявление проблемы, постановка цели и задач, переработка и систематизация имеющихся знаний, выбор форм работы, работа в группах).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Оценочные умения (самостоятельно делать выбор и отвечать за него)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lastRenderedPageBreak/>
        <w:t>Информационная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Выбор направлений поиска информации, интеллектуальные умения (результативно мыслить и работать с информацией).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Коммуникативная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Взаимодействие при работе в группах, в коллективе, </w:t>
      </w: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усвоение норм литературного и художественного языка</w:t>
      </w:r>
    </w:p>
    <w:p w:rsidR="00E304DB" w:rsidRPr="00964C06" w:rsidRDefault="00E304DB" w:rsidP="00E304DB">
      <w:pPr>
        <w:spacing w:before="100" w:beforeAutospacing="1" w:after="240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3-й этап: </w:t>
      </w: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Поисковый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Определяется список необходимых материалов для реализации проекта. Выбираются способы сбора информации. Осуществляется поиск необходимой информации и предоставляются результаты этого поиска для коллективного обсуждения. Проводится отбор материала, необходимого в дальнейшей работе.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Основная работа по сбору информации, подготовке презентаций должна выполняться в рамках внеклассной деятельности и дома. Работа осуществляется в группах.</w:t>
      </w:r>
    </w:p>
    <w:p w:rsidR="00E304DB" w:rsidRPr="00964C06" w:rsidRDefault="00E304DB" w:rsidP="00E304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proofErr w:type="spellStart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выводы), оценочные умения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Информационная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 xml:space="preserve">Осуществление поиска информации (в учебнике, справочной литературе, в Интернете, информация из интервью и др.) 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lastRenderedPageBreak/>
        <w:t>Интеллектуальные умения (результативно мыслить и работать с информацией).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Коммуникативная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Взаимодействие при работе в группах, в коллективе, усвоение норм литературного и художественного языка, умение общаться с людьми, брать интервью.</w:t>
      </w:r>
    </w:p>
    <w:p w:rsidR="00E304DB" w:rsidRPr="00964C06" w:rsidRDefault="00E304DB" w:rsidP="00E304DB">
      <w:pPr>
        <w:spacing w:before="100" w:beforeAutospacing="1" w:after="240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4-й этап: </w:t>
      </w: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Эскизный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(макетный).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На этом этапе учащиеся занимаются созданием макета будущей работы. Проводится просмотр предложенных учащимися решений. Совместно, педагог и учащиеся, отбирают вариант для реализации практической части.</w:t>
      </w:r>
    </w:p>
    <w:p w:rsidR="00F14A47" w:rsidRPr="00964C06" w:rsidRDefault="00E304DB" w:rsidP="00E304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proofErr w:type="spellStart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выводы), </w:t>
      </w:r>
    </w:p>
    <w:p w:rsidR="00E304DB" w:rsidRPr="00964C06" w:rsidRDefault="00E304DB" w:rsidP="00F14A4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</w:t>
      </w: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Информационная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F14A47" w:rsidRPr="00964C06" w:rsidRDefault="00F14A47" w:rsidP="00F14A4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Интеллектуальные умения (результативно мыслить и работать с информацией).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Коммуникативная грамотность</w:t>
      </w:r>
      <w:r w:rsidR="00F14A47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Взаимодействие при работе в группах, в коллективе, усвоение норм литературного и художественного языка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5-й этап: </w:t>
      </w: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Практический (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продукт).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>Здесь вся предыдущая работа воплощается в реальное создание продукта проекта. Именно на этом этапе учащиеся получают практические навыки работы, формируются универсальные учебные действия.</w:t>
      </w:r>
    </w:p>
    <w:p w:rsidR="00043B9D" w:rsidRPr="00964C06" w:rsidRDefault="00E304DB" w:rsidP="00E304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proofErr w:type="spellStart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043B9D" w:rsidRPr="00964C06" w:rsidRDefault="00043B9D" w:rsidP="00043B9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выводы).</w:t>
      </w:r>
    </w:p>
    <w:p w:rsidR="00E304DB" w:rsidRPr="00964C06" w:rsidRDefault="00E304DB" w:rsidP="00043B9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Информационная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043B9D" w:rsidRPr="00964C06" w:rsidRDefault="00043B9D" w:rsidP="00043B9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Умение анализировать и использовать информацию, предоставленную в различных формах,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умение контролировать ход и результат решения проблемы (выбирать материал, который необходим для решения задачи, умение классифицировать</w:t>
      </w:r>
    </w:p>
    <w:p w:rsidR="00043B9D" w:rsidRPr="00964C06" w:rsidRDefault="00043B9D" w:rsidP="00043B9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интеллектуальные умения (результативно мыслить и работать с информацией).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Коммуникативная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Взаимодействие при работе в группах, в коллективе, усвоение норм литературного и художественного языка, речевая и письменная грамотность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6-й этап: </w:t>
      </w: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Итоговый (презентация).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После выполнения практической работы проводится презентация конечного продукта. На обобщающем уроке идет презентация общего проекта, который готовила группа координаторов. Темы индивидуальных исследований групп подбирались исходя из темы проекта, его целей и задач. Приглашаются учителя и учащиеся школы для обсуждения достигнутого результата и для получения независимой оценки.</w:t>
      </w:r>
    </w:p>
    <w:p w:rsidR="00E304DB" w:rsidRPr="00964C06" w:rsidRDefault="00E304DB" w:rsidP="00E304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proofErr w:type="spellStart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043B9D" w:rsidRPr="00964C06" w:rsidRDefault="00043B9D" w:rsidP="00043B9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lastRenderedPageBreak/>
        <w:t xml:space="preserve">Организационные умения и навыки, переработка и систематизация имеющихся знаний, оценочные умения (самостоятельно делать выбор и отвечать за него), умение выявлять закономерности в структурированных объектах (делать выводы); Формулирование </w:t>
      </w:r>
      <w:proofErr w:type="gramStart"/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выводов</w:t>
      </w:r>
      <w:proofErr w:type="gramEnd"/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на основе имеющихся данных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Информационная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043B9D" w:rsidRPr="00964C06" w:rsidRDefault="00043B9D" w:rsidP="00043B9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Умение анализировать и использовать информацию, предоставленную в различных формах; умение контролировать ход и результат решения проблемы (выбирать материал, который необходим для решения задачи); </w:t>
      </w: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развитие письменной грамоты (при оформлении презентации)</w:t>
      </w:r>
      <w:r w:rsid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</w:t>
      </w: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Интеллектуальные умения (результативно мыслить и работать с информацией).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Коммуникативная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Умение приобретать необходимую риторическую грамотность, взаимодействие при работе в группах, в коллективе, усвоение норм литературного и художественного языка, речевая и письменная грамотность</w:t>
      </w:r>
    </w:p>
    <w:p w:rsidR="00043B9D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7-й этап: </w:t>
      </w: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Аналитический.</w:t>
      </w:r>
    </w:p>
    <w:p w:rsidR="00E304DB" w:rsidRPr="00964C06" w:rsidRDefault="00E304DB" w:rsidP="00E304DB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Проводятся занятия обобщающего характера. Проводится самоанализ работы учащимися. Обсуждаются достоинства и недостатки проделанной работы.</w:t>
      </w:r>
    </w:p>
    <w:p w:rsidR="00E304DB" w:rsidRPr="00964C06" w:rsidRDefault="00E304DB" w:rsidP="00E304D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proofErr w:type="spellStart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 xml:space="preserve"> </w:t>
      </w:r>
    </w:p>
    <w:p w:rsidR="00043B9D" w:rsidRPr="00964C06" w:rsidRDefault="00043B9D" w:rsidP="00043B9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Оценочные умения, умение выявлять закономерности в структурированных объектах (делать выводы); Умение анализировать, умение контролировать ход и результат решения проблемы (выбирать материал, который необходим для решения задачи), умение корректировать свою деятельность.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Информационная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043B9D" w:rsidRPr="00964C06" w:rsidRDefault="00043B9D" w:rsidP="00043B9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Умение дискуссировать (речевая грамотность</w:t>
      </w:r>
      <w:proofErr w:type="gramStart"/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) ,</w:t>
      </w:r>
      <w:proofErr w:type="gramEnd"/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 xml:space="preserve"> письменная грамотность (умение правильно оформлять отчет)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Коммуникативная грамотность</w:t>
      </w:r>
      <w:r w:rsidR="00043B9D" w:rsidRPr="00964C06">
        <w:rPr>
          <w:rFonts w:asciiTheme="majorHAnsi" w:eastAsia="Times New Roman" w:hAnsiTheme="majorHAnsi" w:cstheme="majorHAnsi"/>
          <w:b/>
          <w:color w:val="333333"/>
          <w:sz w:val="28"/>
          <w:szCs w:val="28"/>
          <w:lang w:eastAsia="ru-RU"/>
        </w:rPr>
        <w:t>:</w:t>
      </w:r>
    </w:p>
    <w:p w:rsidR="00E304DB" w:rsidRPr="00964C06" w:rsidRDefault="00E304DB" w:rsidP="00E304DB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lastRenderedPageBreak/>
        <w:t>Взаимодействие при работе в группах, в коллективе, речевая и письменная грамотность</w:t>
      </w:r>
    </w:p>
    <w:p w:rsidR="00E304DB" w:rsidRPr="00964C06" w:rsidRDefault="00E304DB" w:rsidP="00F86037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lang w:eastAsia="ru-RU"/>
        </w:rPr>
        <w:t>Заключение.</w:t>
      </w:r>
    </w:p>
    <w:p w:rsidR="00F1314A" w:rsidRDefault="00E304DB" w:rsidP="00E304DB">
      <w:pPr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На примере данного проекта я старалась показать, как развиваются ключевые компетенции через проектную деятельность. Привлекательность проектного метода в том, что в процессе работы над проектом у учащихся развиваются организаторские и рефлексивные способности, приобретаются коммуникативные и </w:t>
      </w:r>
      <w:proofErr w:type="gramStart"/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>умения</w:t>
      </w:r>
      <w:proofErr w:type="gramEnd"/>
      <w:r w:rsidRPr="00964C06">
        <w:rPr>
          <w:rFonts w:asciiTheme="majorHAnsi" w:eastAsia="Times New Roman" w:hAnsiTheme="majorHAnsi" w:cstheme="majorHAnsi"/>
          <w:color w:val="333333"/>
          <w:sz w:val="28"/>
          <w:szCs w:val="28"/>
          <w:lang w:eastAsia="ru-RU"/>
        </w:rPr>
        <w:t xml:space="preserve"> и навыки, расширяются и углубляются знания по предметам. Самое ценное в методе проектов в том, что школьники научатся самостоятельно приобретать знания, и использовать их для решения новых познавательных и практических задач; научатся планировать, анализировать и корректировать свою деятельность. </w:t>
      </w:r>
      <w:r w:rsidRPr="00964C06">
        <w:rPr>
          <w:rFonts w:asciiTheme="majorHAnsi" w:eastAsia="Times New Roman" w:hAnsiTheme="majorHAnsi" w:cstheme="majorHAnsi"/>
          <w:i/>
          <w:iCs/>
          <w:color w:val="333333"/>
          <w:sz w:val="28"/>
          <w:szCs w:val="28"/>
          <w:lang w:eastAsia="ru-RU"/>
        </w:rPr>
        <w:t>А это, как правило, влияет на повышение интереса к предмету и улучшает результаты обучения, развивает функциональную грамотность.</w:t>
      </w:r>
    </w:p>
    <w:p w:rsidR="00964C06" w:rsidRPr="00F86037" w:rsidRDefault="00964C06" w:rsidP="00964C06">
      <w:pPr>
        <w:spacing w:before="210" w:after="210" w:line="240" w:lineRule="auto"/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</w:pPr>
      <w:r w:rsidRPr="00F86037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5 класс</w:t>
      </w:r>
    </w:p>
    <w:p w:rsidR="00964C06" w:rsidRPr="00964C06" w:rsidRDefault="00964C06" w:rsidP="00964C06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 xml:space="preserve">проект </w:t>
      </w:r>
      <w:proofErr w:type="gramStart"/>
      <w:r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>« Мы</w:t>
      </w:r>
      <w:proofErr w:type="gramEnd"/>
      <w:r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 xml:space="preserve"> рисуем Юрту» - декоративная работа .</w:t>
      </w: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</w:t>
      </w:r>
    </w:p>
    <w:p w:rsidR="00964C06" w:rsidRPr="00964C06" w:rsidRDefault="00964C06" w:rsidP="00964C06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Перед изучением данной темы дети получают творческое домашнее задание: познакомиться с данным предметом быта старины через беседы с родителями, бабушками, посещение библиотек, изучение литературы. Собранный материал доводиться до всего класса в виде сообщений, выступлений, дети приносят фотографии, пишут мини – сочинения, составляют загадки, кроссворды. </w:t>
      </w:r>
    </w:p>
    <w:p w:rsidR="00964C06" w:rsidRDefault="00964C06" w:rsidP="00964C06">
      <w:pPr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8F6A0F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      6 класс</w:t>
      </w:r>
      <w:r w:rsidRPr="009E3CBF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</w:t>
      </w:r>
    </w:p>
    <w:p w:rsidR="00964C06" w:rsidRPr="00964C06" w:rsidRDefault="00964C06" w:rsidP="00964C06">
      <w:pPr>
        <w:spacing w:after="0" w:line="240" w:lineRule="auto"/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 xml:space="preserve">Проект «Архитектурные памятники нашего города» </w:t>
      </w:r>
    </w:p>
    <w:p w:rsidR="00964C06" w:rsidRDefault="00964C06" w:rsidP="00964C06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Перед изучением данной темы дети получают творческо</w:t>
      </w:r>
      <w:r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е з</w:t>
      </w: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адание на тему «История создания дома моего», «Старинные постройки нашего города» и т. д. На ориентировочно – поисковом этапе вхождения в тему делают сообщения, читают сочинения, показывают фотографии, просто рассказывают о том, что удалось узнать. </w:t>
      </w:r>
    </w:p>
    <w:p w:rsidR="00964C06" w:rsidRPr="00397C40" w:rsidRDefault="00964C06" w:rsidP="00964C06">
      <w:pPr>
        <w:spacing w:before="210" w:after="210" w:line="240" w:lineRule="auto"/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</w:pPr>
      <w:r w:rsidRPr="00397C40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7 класс</w:t>
      </w:r>
    </w:p>
    <w:p w:rsidR="00964C06" w:rsidRPr="00964C06" w:rsidRDefault="00964C06" w:rsidP="00964C06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>проект "Дом моей мечты”</w:t>
      </w:r>
    </w:p>
    <w:p w:rsidR="00964C06" w:rsidRPr="00964C06" w:rsidRDefault="00964C06" w:rsidP="00964C06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Этот вид деятельности индивидуальный и рассчитан таким образом, чтобы каждый ученик сам для себя выполнил по общей схеме именно свой проект.</w:t>
      </w:r>
    </w:p>
    <w:p w:rsidR="00964C06" w:rsidRPr="00964C06" w:rsidRDefault="00964C06" w:rsidP="00964C06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lastRenderedPageBreak/>
        <w:t>      Проект "Дом моей мечты” должен быть оформлен на двух стандартных листах формат А3. На одном листе оформляется план местности, где располагается непосредственно сам проектируемый дом, разбивается участок, с подъездными путями, прогулочные дорожки и вспомогательные помещения. На другом листе ученику необходимо начертить фасад дома своей мечты, сделать его план и показать разрез этого дома. Таким образом, мы задаем жёсткие параметры, очерчивая необходимые контуры будущего проекта, а характер расположения и сама содержательная часть – это творчество и фантазия самого ученика.</w:t>
      </w:r>
    </w:p>
    <w:p w:rsidR="00964C06" w:rsidRPr="00964C06" w:rsidRDefault="00964C06" w:rsidP="00964C06">
      <w:pPr>
        <w:rPr>
          <w:rFonts w:asciiTheme="majorHAnsi" w:hAnsiTheme="majorHAnsi" w:cstheme="majorHAnsi"/>
          <w:sz w:val="28"/>
          <w:szCs w:val="28"/>
        </w:rPr>
      </w:pPr>
    </w:p>
    <w:p w:rsidR="00964C06" w:rsidRDefault="00964C06" w:rsidP="00E304DB">
      <w:pPr>
        <w:rPr>
          <w:rFonts w:asciiTheme="majorHAnsi" w:hAnsiTheme="majorHAnsi" w:cstheme="majorHAnsi"/>
          <w:color w:val="000000"/>
          <w:sz w:val="28"/>
          <w:szCs w:val="28"/>
        </w:rPr>
      </w:pPr>
    </w:p>
    <w:p w:rsidR="001E1AD1" w:rsidRPr="00964C06" w:rsidRDefault="001E1AD1" w:rsidP="00E304DB">
      <w:pPr>
        <w:rPr>
          <w:rFonts w:asciiTheme="majorHAnsi" w:hAnsiTheme="majorHAnsi" w:cstheme="majorHAnsi"/>
          <w:color w:val="000000"/>
          <w:sz w:val="28"/>
          <w:szCs w:val="28"/>
        </w:rPr>
      </w:pPr>
    </w:p>
    <w:p w:rsidR="001E1AD1" w:rsidRPr="008F6A0F" w:rsidRDefault="001E1AD1" w:rsidP="001E1AD1">
      <w:pPr>
        <w:spacing w:after="0" w:line="240" w:lineRule="auto"/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</w:pPr>
      <w:r w:rsidRPr="008F6A0F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Технология</w:t>
      </w:r>
    </w:p>
    <w:p w:rsidR="00F1314A" w:rsidRDefault="00F1314A">
      <w:pPr>
        <w:rPr>
          <w:color w:val="000000"/>
          <w:sz w:val="27"/>
          <w:szCs w:val="27"/>
        </w:rPr>
      </w:pPr>
    </w:p>
    <w:p w:rsidR="00F86037" w:rsidRPr="00F86037" w:rsidRDefault="00F86037">
      <w:pPr>
        <w:rPr>
          <w:rFonts w:asciiTheme="majorHAnsi" w:hAnsiTheme="majorHAnsi" w:cstheme="majorHAnsi"/>
          <w:color w:val="000000"/>
          <w:sz w:val="27"/>
          <w:szCs w:val="27"/>
        </w:rPr>
      </w:pPr>
      <w:r>
        <w:rPr>
          <w:rFonts w:asciiTheme="majorHAnsi" w:hAnsiTheme="majorHAnsi" w:cstheme="majorHAnsi"/>
          <w:b/>
          <w:color w:val="000000"/>
          <w:sz w:val="40"/>
          <w:szCs w:val="40"/>
        </w:rPr>
        <w:t>7 класс</w:t>
      </w:r>
    </w:p>
    <w:p w:rsidR="00F86037" w:rsidRPr="00964C06" w:rsidRDefault="009E3CBF">
      <w:pPr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964C0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проект «Вторая жизнь упаковки». </w:t>
      </w:r>
    </w:p>
    <w:p w:rsidR="00B001FB" w:rsidRPr="00964C06" w:rsidRDefault="00F86037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964C06">
        <w:rPr>
          <w:rFonts w:asciiTheme="majorHAnsi" w:hAnsiTheme="majorHAnsi" w:cstheme="majorHAnsi"/>
          <w:color w:val="000000"/>
          <w:sz w:val="28"/>
          <w:szCs w:val="28"/>
        </w:rPr>
        <w:t>Обучающимися должны быть</w:t>
      </w:r>
      <w:r w:rsidR="009E3CBF" w:rsidRPr="00964C06">
        <w:rPr>
          <w:rFonts w:asciiTheme="majorHAnsi" w:hAnsiTheme="majorHAnsi" w:cstheme="majorHAnsi"/>
          <w:color w:val="000000"/>
          <w:sz w:val="28"/>
          <w:szCs w:val="28"/>
        </w:rPr>
        <w:t xml:space="preserve"> созданы предметы быта и интерьера, декоративные панно.</w:t>
      </w:r>
      <w:r w:rsidR="009E3CBF" w:rsidRPr="00964C0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9E3CBF" w:rsidRPr="00964C06">
        <w:rPr>
          <w:rFonts w:asciiTheme="majorHAnsi" w:hAnsiTheme="majorHAnsi" w:cstheme="majorHAnsi"/>
          <w:color w:val="000000"/>
          <w:sz w:val="28"/>
          <w:szCs w:val="28"/>
        </w:rPr>
        <w:t xml:space="preserve">Суть этой работы – формирование экологического сознания и экологической культуры через создание творческих работ, в которых используются вторичное сырье. </w:t>
      </w:r>
      <w:proofErr w:type="spellStart"/>
      <w:r w:rsidR="009E3CBF" w:rsidRPr="00964C06">
        <w:rPr>
          <w:rFonts w:asciiTheme="majorHAnsi" w:hAnsiTheme="majorHAnsi" w:cstheme="majorHAnsi"/>
          <w:color w:val="000000"/>
          <w:sz w:val="28"/>
          <w:szCs w:val="28"/>
        </w:rPr>
        <w:t>Т.о</w:t>
      </w:r>
      <w:proofErr w:type="spellEnd"/>
      <w:r w:rsidR="009E3CBF" w:rsidRPr="00964C06">
        <w:rPr>
          <w:rFonts w:asciiTheme="majorHAnsi" w:hAnsiTheme="majorHAnsi" w:cstheme="majorHAnsi"/>
          <w:color w:val="000000"/>
          <w:sz w:val="28"/>
          <w:szCs w:val="28"/>
        </w:rPr>
        <w:t xml:space="preserve">. меняется мировоззрение </w:t>
      </w:r>
      <w:r w:rsidRPr="00964C06">
        <w:rPr>
          <w:rFonts w:asciiTheme="majorHAnsi" w:hAnsiTheme="majorHAnsi" w:cstheme="majorHAnsi"/>
          <w:color w:val="000000"/>
          <w:sz w:val="28"/>
          <w:szCs w:val="28"/>
        </w:rPr>
        <w:t>об</w:t>
      </w:r>
      <w:r w:rsidR="009E3CBF" w:rsidRPr="00964C06">
        <w:rPr>
          <w:rFonts w:asciiTheme="majorHAnsi" w:hAnsiTheme="majorHAnsi" w:cstheme="majorHAnsi"/>
          <w:color w:val="000000"/>
          <w:sz w:val="28"/>
          <w:szCs w:val="28"/>
        </w:rPr>
        <w:t>уча</w:t>
      </w:r>
      <w:r w:rsidRPr="00964C06">
        <w:rPr>
          <w:rFonts w:asciiTheme="majorHAnsi" w:hAnsiTheme="majorHAnsi" w:cstheme="majorHAnsi"/>
          <w:color w:val="000000"/>
          <w:sz w:val="28"/>
          <w:szCs w:val="28"/>
        </w:rPr>
        <w:t>ю</w:t>
      </w:r>
      <w:r w:rsidR="009E3CBF" w:rsidRPr="00964C06">
        <w:rPr>
          <w:rFonts w:asciiTheme="majorHAnsi" w:hAnsiTheme="majorHAnsi" w:cstheme="majorHAnsi"/>
          <w:color w:val="000000"/>
          <w:sz w:val="28"/>
          <w:szCs w:val="28"/>
        </w:rPr>
        <w:t>щихся. Во избежание загрязнения окружающей среды, ребята под моим руководством стали использовать вторсырьё для изготовления нужных и полезных предметов на уроках технологии.</w:t>
      </w:r>
    </w:p>
    <w:p w:rsidR="00964C06" w:rsidRPr="00964C06" w:rsidRDefault="009E3CBF" w:rsidP="00964C06">
      <w:pPr>
        <w:spacing w:before="210" w:after="210" w:line="240" w:lineRule="auto"/>
        <w:rPr>
          <w:rFonts w:asciiTheme="majorHAnsi" w:hAnsiTheme="majorHAnsi" w:cstheme="majorHAnsi"/>
          <w:sz w:val="28"/>
          <w:szCs w:val="28"/>
        </w:rPr>
      </w:pPr>
      <w:r w:rsidRPr="00F86037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 </w:t>
      </w:r>
    </w:p>
    <w:p w:rsidR="00964C06" w:rsidRDefault="00964C06" w:rsidP="009E3CBF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</w:p>
    <w:p w:rsidR="00964C06" w:rsidRPr="00964C06" w:rsidRDefault="00964C06" w:rsidP="009E3CBF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</w:p>
    <w:p w:rsidR="008F6A0F" w:rsidRDefault="009E3CBF" w:rsidP="009E3CBF">
      <w:pPr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8F6A0F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     6 класс</w:t>
      </w:r>
      <w:r w:rsidRPr="009E3CBF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</w:t>
      </w:r>
    </w:p>
    <w:p w:rsidR="00964C06" w:rsidRPr="00964C06" w:rsidRDefault="008F6A0F" w:rsidP="009E3CBF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 xml:space="preserve">Проект </w:t>
      </w:r>
      <w:r w:rsidR="009E3CBF"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 xml:space="preserve">«Народные ремесла и </w:t>
      </w:r>
      <w:proofErr w:type="gramStart"/>
      <w:r w:rsidR="009E3CBF"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>мастера  в</w:t>
      </w:r>
      <w:proofErr w:type="gramEnd"/>
      <w:r w:rsidR="009E3CBF" w:rsidRPr="00964C06">
        <w:rPr>
          <w:rFonts w:asciiTheme="majorHAnsi" w:eastAsia="Times New Roman" w:hAnsiTheme="majorHAnsi" w:cstheme="majorHAnsi"/>
          <w:b/>
          <w:color w:val="5A5A5A"/>
          <w:sz w:val="28"/>
          <w:szCs w:val="28"/>
          <w:lang w:eastAsia="ru-RU"/>
        </w:rPr>
        <w:t xml:space="preserve"> прошлые века»</w:t>
      </w:r>
      <w:r w:rsidR="00964C06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-</w:t>
      </w:r>
    </w:p>
    <w:p w:rsidR="009E3CBF" w:rsidRPr="00964C06" w:rsidRDefault="00964C06" w:rsidP="009E3CBF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О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бучающиеся собирают </w:t>
      </w:r>
      <w:proofErr w:type="gramStart"/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материал  по</w:t>
      </w:r>
      <w:proofErr w:type="gramEnd"/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всем предметам старины: как называется предмет, из чего он сделан, как им пользовались, пользуются ли сейчас, какой предмет заменил «старый» и т. д. в кругу своих родных или в стенах библиотек.  </w:t>
      </w:r>
    </w:p>
    <w:p w:rsidR="009E3CBF" w:rsidRPr="00964C06" w:rsidRDefault="009E3CBF" w:rsidP="009E3CBF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lastRenderedPageBreak/>
        <w:t xml:space="preserve">      По предмету </w:t>
      </w:r>
      <w:proofErr w:type="gramStart"/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технологии  учащиеся</w:t>
      </w:r>
      <w:proofErr w:type="gramEnd"/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5,6,8 классов готовят презентации в электронном варианте, рефераты, доклады, проекты. На фото представлены </w:t>
      </w:r>
      <w:proofErr w:type="gramStart"/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некоторые  проекты</w:t>
      </w:r>
      <w:proofErr w:type="gramEnd"/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, выполненные уча</w:t>
      </w:r>
      <w:r w:rsidR="00964C06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щимися гимназии.</w:t>
      </w:r>
    </w:p>
    <w:p w:rsidR="009E3CBF" w:rsidRPr="008F6A0F" w:rsidRDefault="009E3CBF" w:rsidP="009E3CBF">
      <w:pPr>
        <w:spacing w:before="210" w:after="210" w:line="240" w:lineRule="auto"/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</w:pPr>
      <w:r w:rsidRPr="008F6A0F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 </w:t>
      </w:r>
      <w:r w:rsidR="008F6A0F" w:rsidRPr="008F6A0F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6 класс</w:t>
      </w:r>
    </w:p>
    <w:p w:rsidR="00964C06" w:rsidRDefault="009E3CBF" w:rsidP="009E3CBF">
      <w:pPr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8F6A0F">
        <w:rPr>
          <w:rFonts w:ascii="Georgia" w:eastAsia="Times New Roman" w:hAnsi="Georgia" w:cs="Times New Roman"/>
          <w:b/>
          <w:color w:val="5A5A5A"/>
          <w:sz w:val="27"/>
          <w:szCs w:val="27"/>
          <w:lang w:eastAsia="ru-RU"/>
        </w:rPr>
        <w:t xml:space="preserve">проект </w:t>
      </w:r>
      <w:proofErr w:type="gramStart"/>
      <w:r w:rsidRPr="008F6A0F">
        <w:rPr>
          <w:rFonts w:ascii="Georgia" w:eastAsia="Times New Roman" w:hAnsi="Georgia" w:cs="Times New Roman"/>
          <w:b/>
          <w:color w:val="5A5A5A"/>
          <w:sz w:val="27"/>
          <w:szCs w:val="27"/>
          <w:lang w:eastAsia="ru-RU"/>
        </w:rPr>
        <w:t>« Вышивка</w:t>
      </w:r>
      <w:proofErr w:type="gramEnd"/>
      <w:r w:rsidR="00964C0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</w:t>
      </w:r>
    </w:p>
    <w:p w:rsidR="009E3CBF" w:rsidRPr="00964C06" w:rsidRDefault="00964C06" w:rsidP="009E3CBF">
      <w:pPr>
        <w:spacing w:after="0" w:line="240" w:lineRule="auto"/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</w:pPr>
      <w:r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Э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то </w:t>
      </w:r>
      <w:proofErr w:type="gramStart"/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индивидуальный  п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роект</w:t>
      </w:r>
      <w:proofErr w:type="gramEnd"/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, над ним работают  ученики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 6 класс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а. Собранный м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атериал, выходит за рамк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и предметного содержания.  Б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олее глубоко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е </w:t>
      </w:r>
      <w:proofErr w:type="gramStart"/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изучение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  т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ехнологии</w:t>
      </w:r>
      <w:proofErr w:type="gramEnd"/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вышивки  и разработка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 сюжет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а  и создание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 эскиз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а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, изучив историю вышивки, виды  вышивки :гладью, крестом, этапы произв</w:t>
      </w:r>
      <w:r w:rsidR="008F6A0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одства и создания выш</w:t>
      </w:r>
      <w:r w:rsidR="00397C40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>ивки, разработка  цветовой гаммы вышивки, разработка этапов  выполнения вышивки, подборка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  материал</w:t>
      </w:r>
      <w:r w:rsidR="00397C40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а для основы  вышивки, соединение все вместе и выполнение вышивки </w:t>
      </w:r>
      <w:r w:rsidR="009E3CBF" w:rsidRPr="00964C06">
        <w:rPr>
          <w:rFonts w:asciiTheme="majorHAnsi" w:eastAsia="Times New Roman" w:hAnsiTheme="majorHAnsi" w:cstheme="majorHAnsi"/>
          <w:color w:val="5A5A5A"/>
          <w:sz w:val="28"/>
          <w:szCs w:val="28"/>
          <w:lang w:eastAsia="ru-RU"/>
        </w:rPr>
        <w:t xml:space="preserve">художественной гладью « Пейзаж». </w:t>
      </w:r>
    </w:p>
    <w:p w:rsidR="00397C40" w:rsidRDefault="009E3CBF" w:rsidP="009E3CBF">
      <w:pPr>
        <w:spacing w:after="0" w:line="240" w:lineRule="auto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97C40">
        <w:rPr>
          <w:rFonts w:ascii="Georgia" w:eastAsia="Times New Roman" w:hAnsi="Georgia" w:cs="Times New Roman"/>
          <w:b/>
          <w:color w:val="5A5A5A"/>
          <w:sz w:val="40"/>
          <w:szCs w:val="40"/>
          <w:lang w:eastAsia="ru-RU"/>
        </w:rPr>
        <w:t>5 класс</w:t>
      </w:r>
      <w:r w:rsidRPr="009E3CBF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–</w:t>
      </w:r>
    </w:p>
    <w:p w:rsidR="009E3CBF" w:rsidRPr="00964C06" w:rsidRDefault="00397C40" w:rsidP="009E3CBF">
      <w:pPr>
        <w:spacing w:after="0" w:line="240" w:lineRule="auto"/>
        <w:rPr>
          <w:rFonts w:ascii="Georgia" w:eastAsia="Times New Roman" w:hAnsi="Georgia" w:cs="Times New Roman"/>
          <w:b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b/>
          <w:color w:val="5A5A5A"/>
          <w:sz w:val="28"/>
          <w:szCs w:val="28"/>
          <w:lang w:eastAsia="ru-RU"/>
        </w:rPr>
        <w:t>Проект «</w:t>
      </w:r>
      <w:r w:rsidR="009E3CBF" w:rsidRPr="00964C06">
        <w:rPr>
          <w:rFonts w:ascii="Georgia" w:eastAsia="Times New Roman" w:hAnsi="Georgia" w:cs="Times New Roman"/>
          <w:b/>
          <w:color w:val="5A5A5A"/>
          <w:sz w:val="28"/>
          <w:szCs w:val="28"/>
          <w:lang w:eastAsia="ru-RU"/>
        </w:rPr>
        <w:t>Лоскутное шитье</w:t>
      </w:r>
      <w:r w:rsidRPr="00964C06">
        <w:rPr>
          <w:rFonts w:ascii="Georgia" w:eastAsia="Times New Roman" w:hAnsi="Georgia" w:cs="Times New Roman"/>
          <w:b/>
          <w:color w:val="5A5A5A"/>
          <w:sz w:val="28"/>
          <w:szCs w:val="28"/>
          <w:lang w:eastAsia="ru-RU"/>
        </w:rPr>
        <w:t>»</w:t>
      </w:r>
    </w:p>
    <w:p w:rsidR="009E3CBF" w:rsidRPr="00964C06" w:rsidRDefault="009E3CBF" w:rsidP="009E3CBF">
      <w:pPr>
        <w:spacing w:after="0" w:line="240" w:lineRule="auto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Содержание данного проекта направлено на изучение этапов проектирования и создание оригинальных изделий из лоскутов. В ходе занятий у детей происходит знакомство с историей лоскутного шитья, развитие творческого воображения, формирование интереса к декоративно-прикладному творчеству. Проект ориентирован на формирование навыков работы с лоскутным шитьем. Способствует развитию познавательного интереса к предмету технологии. Предлагаемый проект учебной деятельности направлен на формирование навыков: </w:t>
      </w:r>
    </w:p>
    <w:p w:rsidR="009E3CBF" w:rsidRPr="00964C06" w:rsidRDefault="009E3CBF" w:rsidP="009E3CBF">
      <w:pPr>
        <w:spacing w:before="210" w:after="210" w:line="240" w:lineRule="auto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 </w:t>
      </w:r>
    </w:p>
    <w:p w:rsidR="009E3CBF" w:rsidRPr="00964C06" w:rsidRDefault="009E3CBF" w:rsidP="009E3CB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Овладение основными приемами работы с лоскутами;</w:t>
      </w:r>
    </w:p>
    <w:p w:rsidR="009E3CBF" w:rsidRPr="00964C06" w:rsidRDefault="009E3CBF" w:rsidP="009E3CB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Изучение истории «</w:t>
      </w:r>
      <w:proofErr w:type="spellStart"/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пэчворк</w:t>
      </w:r>
      <w:proofErr w:type="spellEnd"/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», «</w:t>
      </w:r>
      <w:proofErr w:type="spellStart"/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квилт</w:t>
      </w:r>
      <w:proofErr w:type="spellEnd"/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», «текстильная мозаика», «аппликация» лоскутного шитья и других видов;</w:t>
      </w:r>
    </w:p>
    <w:p w:rsidR="009E3CBF" w:rsidRPr="00964C06" w:rsidRDefault="009E3CBF" w:rsidP="009E3CB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Замысел, эскиз, выбор материала и способов изготовления;</w:t>
      </w:r>
    </w:p>
    <w:p w:rsidR="009E3CBF" w:rsidRPr="00964C06" w:rsidRDefault="009E3CBF" w:rsidP="009E3CB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Цветовое решение;</w:t>
      </w:r>
    </w:p>
    <w:p w:rsidR="009E3CBF" w:rsidRPr="00964C06" w:rsidRDefault="009E3CBF" w:rsidP="009E3CB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Работать нужными инструментами и приспособлениями;</w:t>
      </w:r>
    </w:p>
    <w:p w:rsidR="009E3CBF" w:rsidRPr="00964C06" w:rsidRDefault="009E3CBF" w:rsidP="009E3CB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</w:pPr>
      <w:r w:rsidRPr="00964C06">
        <w:rPr>
          <w:rFonts w:ascii="Georgia" w:eastAsia="Times New Roman" w:hAnsi="Georgia" w:cs="Times New Roman"/>
          <w:color w:val="5A5A5A"/>
          <w:sz w:val="28"/>
          <w:szCs w:val="28"/>
          <w:lang w:eastAsia="ru-RU"/>
        </w:rPr>
        <w:t>Учебно-исследовательской деятельности в разработки творческих проектов.</w:t>
      </w:r>
    </w:p>
    <w:p w:rsidR="009E3CBF" w:rsidRDefault="009E3CBF"/>
    <w:sectPr w:rsidR="009E3CBF" w:rsidSect="00F14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281"/>
    <w:multiLevelType w:val="multilevel"/>
    <w:tmpl w:val="3A9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BF"/>
    <w:rsid w:val="000219AB"/>
    <w:rsid w:val="00043B9D"/>
    <w:rsid w:val="000D63C7"/>
    <w:rsid w:val="001E1AD1"/>
    <w:rsid w:val="00322B5E"/>
    <w:rsid w:val="00397C40"/>
    <w:rsid w:val="00484DD5"/>
    <w:rsid w:val="00504572"/>
    <w:rsid w:val="00575EF8"/>
    <w:rsid w:val="00622000"/>
    <w:rsid w:val="006263BF"/>
    <w:rsid w:val="007B36B1"/>
    <w:rsid w:val="008F6A0F"/>
    <w:rsid w:val="00964C06"/>
    <w:rsid w:val="009819D8"/>
    <w:rsid w:val="009E3CBF"/>
    <w:rsid w:val="00A10F54"/>
    <w:rsid w:val="00A877E7"/>
    <w:rsid w:val="00B001FB"/>
    <w:rsid w:val="00BA6950"/>
    <w:rsid w:val="00E304DB"/>
    <w:rsid w:val="00F1314A"/>
    <w:rsid w:val="00F14A47"/>
    <w:rsid w:val="00F8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631C-19DB-4611-ABA2-CBE50FF6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CBF"/>
    <w:rPr>
      <w:b/>
      <w:bCs/>
    </w:rPr>
  </w:style>
  <w:style w:type="table" w:styleId="a5">
    <w:name w:val="Table Grid"/>
    <w:basedOn w:val="a1"/>
    <w:uiPriority w:val="59"/>
    <w:rsid w:val="00F131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2019-01-21T13:40:00Z</dcterms:created>
  <dcterms:modified xsi:type="dcterms:W3CDTF">2019-01-28T12:46:00Z</dcterms:modified>
</cp:coreProperties>
</file>