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13" w:rsidRPr="004A4B13" w:rsidRDefault="004A4B13" w:rsidP="004A4B13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sz w:val="33"/>
          <w:szCs w:val="33"/>
        </w:rPr>
      </w:pPr>
      <w:r w:rsidRPr="004A4B13">
        <w:rPr>
          <w:rFonts w:ascii="Helvetica" w:hAnsi="Helvetica" w:cs="Helvetica"/>
          <w:sz w:val="33"/>
          <w:szCs w:val="33"/>
        </w:rPr>
        <w:t>Интеллектуальная игра по русскому языку "Знай свой язык", 5–7-е классы</w:t>
      </w:r>
      <w:bookmarkStart w:id="0" w:name="_GoBack"/>
      <w:bookmarkEnd w:id="0"/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Цели:</w:t>
      </w:r>
    </w:p>
    <w:p w:rsidR="004A4B13" w:rsidRPr="004A4B13" w:rsidRDefault="004A4B13" w:rsidP="004A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любовь к великому русскому языку, повышать общую языковую культуру;</w:t>
      </w:r>
    </w:p>
    <w:p w:rsidR="004A4B13" w:rsidRPr="004A4B13" w:rsidRDefault="004A4B13" w:rsidP="004A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любознательность, познавательный интерес к русскому языку как учебному предмету;</w:t>
      </w:r>
    </w:p>
    <w:p w:rsidR="004A4B13" w:rsidRPr="004A4B13" w:rsidRDefault="004A4B13" w:rsidP="004A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общению со сверстниками и единомышленниками, формировать чувство коллективизма.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Оформление</w:t>
      </w:r>
      <w:r w:rsidRPr="004A4B1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на доске высказывания о слове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С.И.Ожегова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  В.И. Даля.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ИГРЫ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proofErr w:type="spellStart"/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Оргмомент</w:t>
      </w:r>
      <w:proofErr w:type="spellEnd"/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Участники игры делятся на две команды. Ведущий – учитель. Жюри – старшеклассники.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Вступительное слово учителя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самого раннего детства и до глубокой старости вся жизнь человека неразрывно связана с языком. Ребёнок ещё не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научился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следует говорить, а его слух уже ловит мамины песенки и прибаутки, бабушкины сказки. А сказки и прибаутки – это язык. Мы вырастаем, идём учиться в школу, в институт, целое море слов, целый океан речи подхватывает нас. А слова составляют язык. Ребята, а как бы вы ответили на вопрос: что же такое слово? (Ответы учащихся).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Заглянем в словарь: 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«Слово – единица речи, служащая для выражения отдельного понятия».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С.И.Ожегов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 определению Владимира Ивановича Даля, удивительного человека, посвятившего всю жизнь составлению своего знаменитого словаря: «Слово – исключительная способность человека выражать гласно мысли и чувства свои: дар говорить, сообщаться разумно сочетаемыми звуками, словесная речь».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сегодня мы будем разумно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общаться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познавать богатый русский язык. Для начала предлагаю шутливую, но хитрую разминку.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Разминка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Вопросы задаются командам быстро, отвечает вся команда. </w:t>
      </w:r>
      <w:proofErr w:type="gramStart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Если ответа нет, то может ответить другая команда.)</w:t>
      </w:r>
      <w:proofErr w:type="gramEnd"/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Что у цапли впереди, а у зайца позади? (Буква «Ц»).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Что общего у дня и ночи?  («Ь» на конце).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В каком слове отрицание «нет» слышится сто раз? (Стонет).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В каком слове буква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повторяется сорок раз? (Сорока).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Что находится между горой и оврагом? ( Союз И).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Какое государство можно носить на голове? (Панама).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 Какую часть слова можно найти в земле? (Корень).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 Из какого полотна не сшить рубашки? (Железнодорожного).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9. Какой город летает? (Орёл).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10. Какой птицей можно достать воду из колодца? (Журавлём).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11. Какая мушка не летает? (У ружья).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12. На какой плитке не поджарить яичницу? (Кафельной).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13. Какую шляпку нельзя надеть? (У гвоздя).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14. Какая европейская столица стоит на скошенной траве? (Париж на Сене).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Конкурс знатоков норм русского языка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Расставьте правильно ударение в словах </w:t>
      </w: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 1 человеку от команды)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команда – агент, гусеница, торты, балуюсь, комбайнер, тефтели, кухонный, украинский, красивее.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 команда – мельком, мусоропровод, вахтер, щавель, силос, квартал,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августовский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,к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ружево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копировать.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Пока выполняется это задание, остальным членам команд предстоит ответить на вопросы: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говорить правильно: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Я извиняюсь или извините, пожалуйста?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Я кладу или ложу?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Мы не хотим или не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хочем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Сколько времени или который час?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Телефон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звонИт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звОнит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ГрушОвый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грУшевый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Конкурс знатоков пословиц.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нашей речи часто употребляются пословицы и поговорки, которые создал наш народ. А сможете ли вы определить, о какой поговорке идёт речь?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(Отвечает вся команда)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какой поговорке утверждается, что можно определить цену и вес горя? (Узнать, почём фунт лиха).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какой поговорке слова находятся в кармане? (За словом в карман не полезешь).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Согласно какой поговорке зубы могут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находится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во рту? (Положить зубы на полку).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Плеваться вообще некрасиво, но когда из-за плевка можно умереть от жажды? (Не плюй в колодец: пригодится воды напиться).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Какая поговорка говорит нам о каком-либо событии, которое неизвестно, когда было и было ли вообще? (После дождичка в четверг)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 какой пословице вспоминают, когда хотят сказать: рано вставший успевает больше сделать за день? (Кто рано встаёт, тому Бог даёт).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Мудрость предков звучит на различных языках по-разному. Попробуйте подобрать к пословицам разных народов соответствующие по смыслу русские пословицы. </w:t>
      </w: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(Отвечает вся команда).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Дагестанская: «Торопливым людям не хватает мудрости»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Поспешишь – людей насмешишь.)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Украинская: «И живи до старости, и учись до старости». (Век живи – век учись).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Киргизская: «Потихоньку далеко пойдёшь, а пляской устанешь». (Тише едешь – дальше будешь).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Киргизская: «Чем наполнена посуда, то и выльется оттуда».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(Что посеешь, то и пожнёшь.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аукнется, так и откликнется).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Таджикская: «Ещё не знал никто и никогда роз без шипов, удачи без труда». (Без труда не вытянешь и рыбку из пруда).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Каракалпакская: «Если кривы дерева, то от них и тень крива». (Яблоко от яблони недалеко падает).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Удмуртская: «Слово не стрела, а сердце пронзает». (Слово не воробей, вылетит – не поймаешь).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Малайская: «Кончил шить – оборвал нить». (Сделал дело – гуляй смело).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Продолжите поговорку. </w:t>
      </w: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(Отвечает вся команда).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 пропадай… (а товарища выручай).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 одёжке встречают… (по уму провожают).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Семь раз отмерь… (один раз отрежь).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Глаза страшатся… (а руки делают).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 кем поведёшься… (от того и наберёшься).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Грамоте учиться… (всегда пригодится).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Любишь кататься… (люби и саночки возить).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Не зная броду… (не суйся в воду).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посеешь… (то и пожнёшь).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Кто не работает… (тот не ест).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Конкурс фразеологизмов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Русский язык очень богат фразеологизмами. Их источники различны. Одни возникли на основе наблюдений человека над природными явлениями, другие появились в связи с историческими событиями, третьи вышли из сказок, легенд, песен. Знаете ли вы, что означают фразеологизмы и откуда они пришли в нашу речь?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(Отвечает вся команда)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Остаться у разбитого корыта. (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А.С.Пушкин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«Сказка о рыбаке и рыбке»).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Слона-то я и не приметил.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И.С.Крылов</w:t>
      </w:r>
      <w:proofErr w:type="spell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Басня «Любопытный»).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Сизифов труд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есполезный, напрасный труд).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Авгиевы конюшни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загрязнённое место).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Ахиллесова пята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лабое, уязвимое место).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Троянский конь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proofErr w:type="gramEnd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еожиданное предательство).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Замените фразеологизм синонимом: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Делать из мухи слона (преувеличивать).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Два сапога – пара (очень похожи).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Заблудиться в трёх соснах (не разобраться в чём-то простом).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После дождичка в четверг (никогда или не очень скоро).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 всё горло (очень громко).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Повесить нос (огорчиться).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Ходить на голове (шалить, беситься).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 глазу на глаз (наедине, без свидетелей).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Ни в зуб ногой (ничего не знать).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Путаться под ногами (мешать).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Плевать в потолок (бездельничать).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Подобрать как можно больше фразеологизмов со значением «быстро». </w:t>
      </w:r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(Задание выполняет команда письменно в течение определённого времени одновременно).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Предполагаемый ответ: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 все лопатки, во весь дух, изо всех сил, на всех парах, на всех парусах, очертя голову, сломя голову, со всех ног, что есть духу, что есть силы).</w:t>
      </w:r>
      <w:proofErr w:type="gramEnd"/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Конкурс знатоков орфографии.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Любите ли вы разгадывать кроссворды? А нужно ли знать орфографию, чтобы это делать? Давайте проверим. </w:t>
      </w:r>
      <w:proofErr w:type="gramStart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(Каждой команде даётся кроссворд.</w:t>
      </w:r>
      <w:proofErr w:type="gramEnd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 команды разгадывают кроссворды, жюри подводит предварительные итоги.)</w:t>
      </w:r>
      <w:proofErr w:type="gramEnd"/>
    </w:p>
    <w:p w:rsidR="004A4B13" w:rsidRPr="004A4B13" w:rsidRDefault="004A4B13" w:rsidP="004A4B1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1609725"/>
            <wp:effectExtent l="0" t="0" r="0" b="9525"/>
            <wp:docPr id="1" name="Рисунок 1" descr="http://festival.1september.ru/articles/57161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161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Молодые побеги растения.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Мальчик, юноша.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Человек, выращивающий растения.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Количество лет, которые прожил человек.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Растениеводство, животноводство – это  …  сельского хозяйства.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Увеличение, прибавление в количестве.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Сросшееся что-либо в одно целое.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что всходит из семени при проращивании.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иначе называется древесный гриб.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измеряют в человеке.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Берёзовая …</w:t>
      </w:r>
      <w:proofErr w:type="gramStart"/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Человек, дающий деньги в долг под проценты.</w:t>
      </w:r>
    </w:p>
    <w:p w:rsidR="004A4B13" w:rsidRPr="004A4B13" w:rsidRDefault="004A4B13" w:rsidP="004A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Густо разросшиеся кустарники, деревья.</w:t>
      </w:r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4B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Ответы:</w:t>
      </w:r>
      <w:r w:rsidRPr="004A4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 – поросль, 2 – подросток, 3 – растениевод, 4 – возраст, 5 – отрасль, 6 – прирост, 7 – сросток, 8 – росток, 9 – нарост, 10 – рост, 11 – роща, 12 – ростовщик, 13 – заросли.</w:t>
      </w:r>
      <w:proofErr w:type="gramEnd"/>
    </w:p>
    <w:p w:rsidR="004A4B13" w:rsidRPr="004A4B13" w:rsidRDefault="004A4B13" w:rsidP="004A4B1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B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 Подведение итогов. Награждение победителей</w:t>
      </w:r>
    </w:p>
    <w:p w:rsidR="003151FD" w:rsidRDefault="004A4B13"/>
    <w:sectPr w:rsidR="0031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E22"/>
    <w:multiLevelType w:val="multilevel"/>
    <w:tmpl w:val="242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B4057F"/>
    <w:multiLevelType w:val="multilevel"/>
    <w:tmpl w:val="0B9A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3"/>
    <w:rsid w:val="00173201"/>
    <w:rsid w:val="004A4B13"/>
    <w:rsid w:val="009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13"/>
    <w:rPr>
      <w:b/>
      <w:bCs/>
    </w:rPr>
  </w:style>
  <w:style w:type="character" w:styleId="a5">
    <w:name w:val="Emphasis"/>
    <w:basedOn w:val="a0"/>
    <w:uiPriority w:val="20"/>
    <w:qFormat/>
    <w:rsid w:val="004A4B13"/>
    <w:rPr>
      <w:i/>
      <w:iCs/>
    </w:rPr>
  </w:style>
  <w:style w:type="character" w:customStyle="1" w:styleId="apple-converted-space">
    <w:name w:val="apple-converted-space"/>
    <w:basedOn w:val="a0"/>
    <w:rsid w:val="004A4B13"/>
  </w:style>
  <w:style w:type="paragraph" w:styleId="a6">
    <w:name w:val="Balloon Text"/>
    <w:basedOn w:val="a"/>
    <w:link w:val="a7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13"/>
    <w:rPr>
      <w:b/>
      <w:bCs/>
    </w:rPr>
  </w:style>
  <w:style w:type="character" w:styleId="a5">
    <w:name w:val="Emphasis"/>
    <w:basedOn w:val="a0"/>
    <w:uiPriority w:val="20"/>
    <w:qFormat/>
    <w:rsid w:val="004A4B13"/>
    <w:rPr>
      <w:i/>
      <w:iCs/>
    </w:rPr>
  </w:style>
  <w:style w:type="character" w:customStyle="1" w:styleId="apple-converted-space">
    <w:name w:val="apple-converted-space"/>
    <w:basedOn w:val="a0"/>
    <w:rsid w:val="004A4B13"/>
  </w:style>
  <w:style w:type="paragraph" w:styleId="a6">
    <w:name w:val="Balloon Text"/>
    <w:basedOn w:val="a"/>
    <w:link w:val="a7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</dc:creator>
  <cp:lastModifiedBy>школа9</cp:lastModifiedBy>
  <cp:revision>1</cp:revision>
  <dcterms:created xsi:type="dcterms:W3CDTF">2016-01-27T19:21:00Z</dcterms:created>
  <dcterms:modified xsi:type="dcterms:W3CDTF">2016-01-27T19:22:00Z</dcterms:modified>
</cp:coreProperties>
</file>