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5E" w:rsidRDefault="0020545E" w:rsidP="009714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52C" w:rsidRDefault="00DB052C" w:rsidP="00DB052C">
      <w:pPr>
        <w:shd w:val="clear" w:color="auto" w:fill="FFFFFF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3017B1" wp14:editId="7609CCD2">
            <wp:extent cx="9267825" cy="2324100"/>
            <wp:effectExtent l="0" t="0" r="9525" b="0"/>
            <wp:docPr id="2" name="Рисунок 2" descr="C:\Users\Galina\Documents\Scanned Documents\титул б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alina\Documents\Scanned Documents\титул би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2C" w:rsidRDefault="00DB052C" w:rsidP="00DB052C">
      <w:pPr>
        <w:shd w:val="clear" w:color="auto" w:fill="FFFFFF"/>
        <w:rPr>
          <w:b/>
          <w:sz w:val="28"/>
          <w:szCs w:val="28"/>
        </w:rPr>
      </w:pPr>
    </w:p>
    <w:p w:rsidR="00DB052C" w:rsidRPr="006D3F81" w:rsidRDefault="00DB052C" w:rsidP="00DB052C">
      <w:pPr>
        <w:tabs>
          <w:tab w:val="left" w:pos="3129"/>
        </w:tabs>
        <w:spacing w:after="0" w:line="240" w:lineRule="auto"/>
        <w:ind w:left="720"/>
        <w:jc w:val="center"/>
        <w:rPr>
          <w:rFonts w:ascii="Calibri" w:hAnsi="Calibri"/>
          <w:b/>
        </w:rPr>
      </w:pPr>
      <w:r w:rsidRPr="006D3F81">
        <w:rPr>
          <w:rFonts w:ascii="Calibri" w:hAnsi="Calibri"/>
          <w:b/>
        </w:rPr>
        <w:t xml:space="preserve">ИНДИВИДУАЛЬНАЯ РАБОЧАЯ ПРОГРАММА </w:t>
      </w:r>
    </w:p>
    <w:p w:rsidR="00DB052C" w:rsidRPr="006D3F81" w:rsidRDefault="00DB052C" w:rsidP="00DB052C">
      <w:pPr>
        <w:tabs>
          <w:tab w:val="left" w:pos="3129"/>
        </w:tabs>
        <w:spacing w:after="0" w:line="240" w:lineRule="auto"/>
        <w:ind w:left="720"/>
        <w:jc w:val="center"/>
        <w:rPr>
          <w:rFonts w:ascii="Calibri" w:hAnsi="Calibri"/>
          <w:b/>
        </w:rPr>
      </w:pPr>
      <w:r w:rsidRPr="006D3F81">
        <w:rPr>
          <w:rFonts w:ascii="Calibri" w:hAnsi="Calibri"/>
          <w:b/>
        </w:rPr>
        <w:t>ПО УЧЕБНОМУ ПРЕДМЕТУ «</w:t>
      </w:r>
      <w:r>
        <w:rPr>
          <w:rFonts w:ascii="Calibri" w:hAnsi="Calibri"/>
          <w:b/>
        </w:rPr>
        <w:t>БИОЛОГИЯ</w:t>
      </w:r>
      <w:r w:rsidRPr="006D3F81">
        <w:rPr>
          <w:rFonts w:ascii="Calibri" w:hAnsi="Calibri"/>
          <w:b/>
        </w:rPr>
        <w:t xml:space="preserve">» </w:t>
      </w:r>
    </w:p>
    <w:p w:rsidR="00DB052C" w:rsidRPr="006D3F81" w:rsidRDefault="00DB052C" w:rsidP="00DB052C">
      <w:pPr>
        <w:tabs>
          <w:tab w:val="left" w:pos="3129"/>
        </w:tabs>
        <w:spacing w:after="0" w:line="240" w:lineRule="auto"/>
        <w:ind w:left="720"/>
        <w:jc w:val="center"/>
        <w:rPr>
          <w:rFonts w:ascii="Calibri" w:hAnsi="Calibri"/>
          <w:b/>
        </w:rPr>
      </w:pPr>
      <w:r w:rsidRPr="006D3F81">
        <w:rPr>
          <w:rFonts w:ascii="Calibri" w:hAnsi="Calibri"/>
          <w:b/>
        </w:rPr>
        <w:t xml:space="preserve">В </w:t>
      </w:r>
      <w:r>
        <w:rPr>
          <w:rFonts w:ascii="Calibri" w:hAnsi="Calibri"/>
          <w:b/>
        </w:rPr>
        <w:t>9</w:t>
      </w:r>
      <w:r w:rsidRPr="006D3F81">
        <w:rPr>
          <w:rFonts w:ascii="Calibri" w:hAnsi="Calibri"/>
          <w:b/>
        </w:rPr>
        <w:t xml:space="preserve"> КЛАССЕ ДЛЯ </w:t>
      </w:r>
      <w:proofErr w:type="gramStart"/>
      <w:r w:rsidRPr="006D3F81">
        <w:rPr>
          <w:rFonts w:ascii="Calibri" w:hAnsi="Calibri"/>
          <w:b/>
        </w:rPr>
        <w:t>ОБУЧАЮЩИХСЯ</w:t>
      </w:r>
      <w:proofErr w:type="gramEnd"/>
      <w:r w:rsidRPr="006D3F81">
        <w:rPr>
          <w:rFonts w:ascii="Calibri" w:hAnsi="Calibri"/>
          <w:b/>
        </w:rPr>
        <w:t xml:space="preserve"> С </w:t>
      </w:r>
      <w:r>
        <w:rPr>
          <w:rFonts w:ascii="Calibri" w:hAnsi="Calibri"/>
          <w:b/>
        </w:rPr>
        <w:t>ЗАДЕРЖКОЙ ПСИХИЧЕСКОГО РАЗВИТИЯ</w:t>
      </w:r>
      <w:r w:rsidRPr="006D3F81">
        <w:rPr>
          <w:rFonts w:ascii="Calibri" w:hAnsi="Calibri"/>
          <w:b/>
        </w:rPr>
        <w:t xml:space="preserve"> </w:t>
      </w:r>
    </w:p>
    <w:p w:rsidR="00DB052C" w:rsidRPr="006D3F81" w:rsidRDefault="00DB052C" w:rsidP="00DB052C">
      <w:pPr>
        <w:tabs>
          <w:tab w:val="left" w:pos="3129"/>
        </w:tabs>
        <w:spacing w:after="0" w:line="240" w:lineRule="auto"/>
        <w:ind w:left="720"/>
        <w:jc w:val="center"/>
        <w:rPr>
          <w:rFonts w:ascii="Calibri" w:hAnsi="Calibri"/>
          <w:b/>
        </w:rPr>
      </w:pPr>
      <w:r w:rsidRPr="006D3F81">
        <w:rPr>
          <w:rFonts w:ascii="Calibri" w:hAnsi="Calibri"/>
          <w:b/>
        </w:rPr>
        <w:t>(ОБУЧЕНИЕ НА ДОМУ)</w:t>
      </w:r>
    </w:p>
    <w:p w:rsidR="00DB052C" w:rsidRPr="006D3F81" w:rsidRDefault="00DB052C" w:rsidP="00DB052C">
      <w:pPr>
        <w:tabs>
          <w:tab w:val="left" w:pos="3129"/>
        </w:tabs>
        <w:spacing w:after="0" w:line="240" w:lineRule="auto"/>
        <w:ind w:left="720"/>
        <w:jc w:val="center"/>
        <w:rPr>
          <w:rFonts w:ascii="Calibri" w:hAnsi="Calibri"/>
          <w:szCs w:val="4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AA340C" wp14:editId="109B754C">
                <wp:simplePos x="0" y="0"/>
                <wp:positionH relativeFrom="margin">
                  <wp:posOffset>6061710</wp:posOffset>
                </wp:positionH>
                <wp:positionV relativeFrom="paragraph">
                  <wp:posOffset>161925</wp:posOffset>
                </wp:positionV>
                <wp:extent cx="3267075" cy="91440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52C" w:rsidRDefault="00DB052C" w:rsidP="00DB05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СОСТАВИТЕЛИ (РАЗРАБОТЧИКИ)</w:t>
                            </w:r>
                          </w:p>
                          <w:p w:rsidR="00DB052C" w:rsidRDefault="00DB052C" w:rsidP="00DB05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B052C" w:rsidRDefault="00DB052C" w:rsidP="00DB05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Должность:__</w:t>
                            </w:r>
                            <w:r w:rsidRPr="00442B42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учитель биологии и химии</w:t>
                            </w:r>
                          </w:p>
                          <w:p w:rsidR="00DB052C" w:rsidRPr="00180BDB" w:rsidRDefault="00DB052C" w:rsidP="00DB05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Ф.И.О. ___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Акдавлетова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И.А.</w:t>
                            </w:r>
                            <w:r>
                              <w:t>_</w:t>
                            </w:r>
                          </w:p>
                          <w:p w:rsidR="00DB052C" w:rsidRPr="00180BDB" w:rsidRDefault="00DB052C" w:rsidP="00DB052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77.3pt;margin-top:12.75pt;width:257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" filled="f" stroked="f">
                <v:textbox>
                  <w:txbxContent>
                    <w:p w:rsidR="00DB052C" w:rsidRDefault="00DB052C" w:rsidP="00DB052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СОСТАВИТЕЛИ (РАЗРАБОТЧИКИ)</w:t>
                      </w:r>
                    </w:p>
                    <w:p w:rsidR="00DB052C" w:rsidRDefault="00DB052C" w:rsidP="00DB052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B052C" w:rsidRDefault="00DB052C" w:rsidP="00DB052C">
                      <w:pPr>
                        <w:spacing w:after="0" w:line="240" w:lineRule="auto"/>
                        <w:jc w:val="center"/>
                      </w:pPr>
                      <w:r>
                        <w:t>Должность:__</w:t>
                      </w:r>
                      <w:r w:rsidRPr="00442B42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учитель биологии и химии</w:t>
                      </w:r>
                    </w:p>
                    <w:p w:rsidR="00DB052C" w:rsidRPr="00180BDB" w:rsidRDefault="00DB052C" w:rsidP="00DB052C">
                      <w:pPr>
                        <w:spacing w:after="0" w:line="240" w:lineRule="auto"/>
                        <w:jc w:val="center"/>
                      </w:pPr>
                      <w:r>
                        <w:t>Ф.И.О. ___</w:t>
                      </w:r>
                      <w:proofErr w:type="spellStart"/>
                      <w:r>
                        <w:rPr>
                          <w:u w:val="single"/>
                        </w:rPr>
                        <w:t>Акдавлетова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И.А.</w:t>
                      </w:r>
                      <w:r>
                        <w:t>_</w:t>
                      </w:r>
                    </w:p>
                    <w:p w:rsidR="00DB052C" w:rsidRPr="00180BDB" w:rsidRDefault="00DB052C" w:rsidP="00DB052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b/>
          <w:szCs w:val="48"/>
        </w:rPr>
        <w:t xml:space="preserve">                                                                                       </w:t>
      </w:r>
      <w:r w:rsidRPr="006D3F81">
        <w:rPr>
          <w:rFonts w:ascii="Calibri" w:hAnsi="Calibri"/>
          <w:b/>
          <w:szCs w:val="48"/>
        </w:rPr>
        <w:t>НА 2019-2020 УЧЕБНЫЙ ГОД</w:t>
      </w:r>
    </w:p>
    <w:p w:rsidR="00DB052C" w:rsidRDefault="00DB052C" w:rsidP="00DB052C">
      <w:pPr>
        <w:shd w:val="clear" w:color="auto" w:fill="FFFFFF"/>
        <w:jc w:val="right"/>
        <w:rPr>
          <w:b/>
          <w:sz w:val="28"/>
          <w:szCs w:val="28"/>
        </w:rPr>
      </w:pPr>
    </w:p>
    <w:p w:rsidR="00DB052C" w:rsidRDefault="00DB052C" w:rsidP="00DB052C">
      <w:pPr>
        <w:shd w:val="clear" w:color="auto" w:fill="FFFFFF"/>
        <w:rPr>
          <w:b/>
          <w:sz w:val="28"/>
          <w:szCs w:val="28"/>
        </w:rPr>
      </w:pPr>
    </w:p>
    <w:p w:rsidR="00DB052C" w:rsidRDefault="00DB052C" w:rsidP="00DB052C">
      <w:pPr>
        <w:shd w:val="clear" w:color="auto" w:fill="FFFFFF"/>
        <w:rPr>
          <w:b/>
          <w:sz w:val="28"/>
          <w:szCs w:val="28"/>
        </w:rPr>
      </w:pPr>
    </w:p>
    <w:p w:rsidR="00DB052C" w:rsidRDefault="00DB052C" w:rsidP="00DB052C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797F33B" wp14:editId="5B5AFE0A">
            <wp:simplePos x="0" y="0"/>
            <wp:positionH relativeFrom="column">
              <wp:posOffset>880110</wp:posOffset>
            </wp:positionH>
            <wp:positionV relativeFrom="paragraph">
              <wp:posOffset>15240</wp:posOffset>
            </wp:positionV>
            <wp:extent cx="8391525" cy="2724150"/>
            <wp:effectExtent l="76200" t="57150" r="104775" b="114300"/>
            <wp:wrapNone/>
            <wp:docPr id="7" name="Рисунок 7" descr="C:\Users\Galina\Documents\Scanned Documents\титул б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alina\Documents\Scanned Documents\титул би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74" b="4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272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52C" w:rsidRDefault="00DB052C" w:rsidP="00DB052C">
      <w:pPr>
        <w:shd w:val="clear" w:color="auto" w:fill="FFFFFF"/>
        <w:rPr>
          <w:b/>
          <w:sz w:val="28"/>
          <w:szCs w:val="28"/>
        </w:rPr>
      </w:pPr>
    </w:p>
    <w:p w:rsidR="00DB052C" w:rsidRDefault="00DB052C" w:rsidP="00DB052C">
      <w:pPr>
        <w:shd w:val="clear" w:color="auto" w:fill="FFFFFF"/>
        <w:rPr>
          <w:b/>
          <w:sz w:val="28"/>
          <w:szCs w:val="28"/>
        </w:rPr>
      </w:pPr>
    </w:p>
    <w:p w:rsidR="00DB052C" w:rsidRDefault="00DB052C" w:rsidP="00DB052C">
      <w:pPr>
        <w:shd w:val="clear" w:color="auto" w:fill="FFFFFF"/>
        <w:rPr>
          <w:b/>
          <w:sz w:val="28"/>
          <w:szCs w:val="28"/>
        </w:rPr>
      </w:pPr>
    </w:p>
    <w:p w:rsidR="00DB052C" w:rsidRDefault="00DB052C" w:rsidP="00DB052C">
      <w:pPr>
        <w:shd w:val="clear" w:color="auto" w:fill="FFFFFF"/>
        <w:rPr>
          <w:b/>
          <w:sz w:val="28"/>
          <w:szCs w:val="28"/>
        </w:rPr>
      </w:pPr>
    </w:p>
    <w:p w:rsidR="00DB052C" w:rsidRDefault="00DB052C" w:rsidP="00DB052C">
      <w:pPr>
        <w:shd w:val="clear" w:color="auto" w:fill="FFFFFF"/>
        <w:rPr>
          <w:b/>
          <w:sz w:val="28"/>
          <w:szCs w:val="28"/>
        </w:rPr>
      </w:pPr>
    </w:p>
    <w:p w:rsidR="00DB052C" w:rsidRDefault="00DB052C" w:rsidP="00DB052C">
      <w:pPr>
        <w:shd w:val="clear" w:color="auto" w:fill="FFFFFF"/>
        <w:rPr>
          <w:b/>
          <w:sz w:val="28"/>
          <w:szCs w:val="28"/>
        </w:rPr>
      </w:pPr>
    </w:p>
    <w:p w:rsidR="00DB052C" w:rsidRDefault="00DB052C" w:rsidP="00DB052C">
      <w:pPr>
        <w:shd w:val="clear" w:color="auto" w:fill="FFFFFF"/>
        <w:rPr>
          <w:b/>
          <w:sz w:val="28"/>
          <w:szCs w:val="28"/>
        </w:rPr>
      </w:pPr>
    </w:p>
    <w:p w:rsidR="0020545E" w:rsidRDefault="0020545E" w:rsidP="0097143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0545E" w:rsidRDefault="0020545E" w:rsidP="0097143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1C14" w:rsidRDefault="006B1C14" w:rsidP="003E132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0545E" w:rsidRDefault="0020545E" w:rsidP="0097143A">
      <w:pPr>
        <w:spacing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0545E" w:rsidRDefault="0020545E" w:rsidP="0097143A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ПОЯСНИТЕЛЬНАЯ ЗАПИСКА</w:t>
      </w:r>
    </w:p>
    <w:p w:rsidR="0020545E" w:rsidRDefault="0020545E" w:rsidP="0097143A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биологии составлена на основе   программы Федерального базисного плана. «Природоведение. Биология. Естествознание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нормативно-правовых документов и методических материалов. Автор составители: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Т.Б.Васильева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И.Н.Иванова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Утверждено Министерством образования РФ. Москва издательский центр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 2007 г.</w:t>
      </w:r>
    </w:p>
    <w:p w:rsidR="0020545E" w:rsidRDefault="0020545E" w:rsidP="0097143A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Программы для общеобразовательных учреждений «Биология к комплекту учебников, созданных под руководством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Н.И.Сонина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5-11 класс» Москва Дрофа 201</w:t>
      </w:r>
      <w:r w:rsidR="003E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6B1C14" w:rsidRPr="0097143A" w:rsidRDefault="0020545E" w:rsidP="0097143A">
      <w:pPr>
        <w:pStyle w:val="ab"/>
        <w:spacing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Г.М.Пальдяева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«Биология 5-9 класс Рабочие программы» 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методическое пособие М. Дрофа 2013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545E" w:rsidRDefault="0020545E" w:rsidP="0097143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Нормативные документы, обеспечивающие реализацию программы</w:t>
      </w:r>
    </w:p>
    <w:p w:rsidR="0020545E" w:rsidRDefault="0020545E" w:rsidP="009714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 (Приказ МО РФ ОТ 05.03.2004 № 1089). Стандарт основного общего образования по биологии  </w:t>
      </w:r>
    </w:p>
    <w:p w:rsidR="0020545E" w:rsidRDefault="0020545E" w:rsidP="0097143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545E" w:rsidRDefault="0020545E" w:rsidP="009714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общеобразовательных учреждений РФ (Приказ МО РФ ОТ 09.03.2004 № 1312).</w:t>
      </w:r>
    </w:p>
    <w:p w:rsidR="0020545E" w:rsidRDefault="0020545E" w:rsidP="0097143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реализующих программы общего образования, утвержденный приказом Министерства образования и науки Российской Федерации от 28 декабря 2011 г. № 2885.</w:t>
      </w:r>
    </w:p>
    <w:p w:rsidR="0020545E" w:rsidRDefault="0030657A" w:rsidP="0097143A">
      <w:pPr>
        <w:spacing w:after="0" w:line="240" w:lineRule="auto"/>
        <w:ind w:right="10" w:firstLine="26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адаптирована для обучения детей ОВЗ 7 вида.</w:t>
      </w:r>
    </w:p>
    <w:p w:rsidR="0020545E" w:rsidRDefault="0020545E" w:rsidP="0097143A">
      <w:pPr>
        <w:spacing w:after="0" w:line="240" w:lineRule="auto"/>
        <w:ind w:right="10" w:firstLine="26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20545E" w:rsidRDefault="0020545E" w:rsidP="0097143A">
      <w:pPr>
        <w:spacing w:after="0" w:line="240" w:lineRule="auto"/>
        <w:ind w:left="10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полностью включает в себя вопросы программы общеобразовательной школы для 10—11 классов. 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возрастными особенностями учащихся и с учетом образовательного уровня. Представлено значительное число лабораторных работ, демонстраций и экскурсий, облегчающих восприятие учебного материала. Последовательность изучения материала также способствует интеграции курса в систему биологического образования, завершаемого в 9 классе.</w:t>
      </w:r>
    </w:p>
    <w:p w:rsidR="0020545E" w:rsidRDefault="0020545E" w:rsidP="0097143A">
      <w:pPr>
        <w:spacing w:after="0" w:line="240" w:lineRule="auto"/>
        <w:ind w:left="4" w:right="4"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сохранение окружающей природы и здоровья человека. Особое внимание уделено экологическому воспитанию молодежи.</w:t>
      </w:r>
    </w:p>
    <w:p w:rsidR="0020545E" w:rsidRDefault="0020545E" w:rsidP="0097143A">
      <w:pPr>
        <w:spacing w:after="0" w:line="240" w:lineRule="auto"/>
        <w:ind w:left="4" w:right="58" w:firstLine="70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«Общая биология» основывается на знаниях учащихся, полученных при изучении биологических дисциплин в младших классах основной школы по специальным программам, и является продолжением линии освоения биологических дисциплин, начатой в 5 классе учебником «Природоведение» А. А. Плешакова и Н. И. Сонина, учебником «Живой организм» Н. И. Сонина для учащихся 6 классов и учебником «Биология.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 живых организмов» В. Б. Захарова и Н. И. Сонина. Изучение предмета также основывается на знаниях, приобретенных на уроках химии, физики, истории, физической географии.</w:t>
      </w:r>
    </w:p>
    <w:p w:rsidR="0020545E" w:rsidRDefault="0020545E" w:rsidP="0097143A">
      <w:pPr>
        <w:spacing w:after="0" w:line="240" w:lineRule="auto"/>
        <w:ind w:left="24" w:right="38" w:firstLine="6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безопасности.</w:t>
      </w:r>
    </w:p>
    <w:p w:rsidR="0020545E" w:rsidRDefault="0020545E" w:rsidP="0097143A">
      <w:pPr>
        <w:spacing w:after="0" w:line="240" w:lineRule="auto"/>
        <w:ind w:left="62" w:right="10" w:firstLine="6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дается примерное распределение материала по разделам и темам (в часах).  Сформулированы основные понятия, требования к знаниям и умениям учащихся по основным блокам информации.</w:t>
      </w:r>
    </w:p>
    <w:p w:rsidR="0020545E" w:rsidRDefault="0020545E" w:rsidP="0097143A">
      <w:pPr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20545E" w:rsidRDefault="0020545E" w:rsidP="009714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20545E" w:rsidRDefault="0020545E" w:rsidP="0097143A">
      <w:pPr>
        <w:spacing w:after="0" w:line="240" w:lineRule="auto"/>
        <w:ind w:left="568" w:hanging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живой природе и присущих ей закономерностях; строении, жизнедеятельности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20545E" w:rsidRDefault="0020545E" w:rsidP="0097143A">
      <w:pPr>
        <w:spacing w:after="0" w:line="240" w:lineRule="auto"/>
        <w:ind w:left="568" w:hanging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20545E" w:rsidRDefault="0020545E" w:rsidP="0097143A">
      <w:pPr>
        <w:spacing w:after="0" w:line="240" w:lineRule="auto"/>
        <w:ind w:left="568" w:hanging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20545E" w:rsidRDefault="0020545E" w:rsidP="0097143A">
      <w:pPr>
        <w:spacing w:after="0" w:line="240" w:lineRule="auto"/>
        <w:ind w:left="568" w:hanging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20545E" w:rsidRDefault="0020545E" w:rsidP="0097143A">
      <w:pPr>
        <w:spacing w:after="0" w:line="240" w:lineRule="auto"/>
        <w:ind w:left="568" w:hanging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приобретенных знаний и умений в повседневной жизни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20545E" w:rsidRDefault="0020545E" w:rsidP="0097143A">
      <w:pPr>
        <w:spacing w:after="0" w:line="240" w:lineRule="auto"/>
        <w:ind w:left="37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 биологии:</w:t>
      </w:r>
    </w:p>
    <w:p w:rsidR="0020545E" w:rsidRDefault="0020545E" w:rsidP="0097143A">
      <w:pPr>
        <w:numPr>
          <w:ilvl w:val="0"/>
          <w:numId w:val="2"/>
        </w:numPr>
        <w:spacing w:after="0" w:line="240" w:lineRule="auto"/>
        <w:ind w:left="884" w:righ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знания о живой природе;</w:t>
      </w:r>
    </w:p>
    <w:p w:rsidR="0020545E" w:rsidRPr="0097143A" w:rsidRDefault="0020545E" w:rsidP="0097143A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основополагающие понятия и опорные знания, необходимые для   изучения других наук;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Изучение биологического материала позволяет решать задачи экологического, эстетического, патриотического, физического, трудового воспитания.  Знакомство с красотой природы Родины, ее разнообразием и богатством вызывает чувство любви к ней и ответственности за ее сохранность. Обучающиеся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нее и поэтому он обязан сохранить природу для себя и последующих поколений людей.</w:t>
      </w:r>
    </w:p>
    <w:p w:rsidR="0020545E" w:rsidRDefault="0020545E" w:rsidP="0097143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</w:t>
      </w:r>
    </w:p>
    <w:p w:rsidR="0020545E" w:rsidRDefault="0020545E" w:rsidP="0097143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10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часов, </w:t>
      </w:r>
      <w:r w:rsidR="00110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 в неделю)</w:t>
      </w:r>
    </w:p>
    <w:p w:rsidR="0020545E" w:rsidRDefault="0020545E" w:rsidP="0097143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</w:t>
      </w:r>
    </w:p>
    <w:p w:rsidR="0020545E" w:rsidRDefault="0020545E" w:rsidP="0097143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Эволюция живого мира на Земле (</w:t>
      </w:r>
      <w:r w:rsidR="00FC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живого мира. Основные свойства живых организмов (</w:t>
      </w:r>
      <w:r w:rsidR="004F5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часа).</w:t>
      </w:r>
    </w:p>
    <w:p w:rsidR="0020545E" w:rsidRDefault="0020545E" w:rsidP="0097143A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взаимоотношение части и целого в биосистемах.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Энергозависимость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организмов; формы потребления энергии.</w:t>
      </w:r>
    </w:p>
    <w:p w:rsidR="0020545E" w:rsidRDefault="0020545E" w:rsidP="0097143A">
      <w:pPr>
        <w:spacing w:after="0" w:line="240" w:lineRule="auto"/>
        <w:ind w:left="10" w:right="1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 живой природы; краткая характеристика естественной системы классификации живых организмов. Видовое разнообразие.</w:t>
      </w:r>
    </w:p>
    <w:p w:rsidR="0020545E" w:rsidRDefault="0020545E" w:rsidP="0097143A">
      <w:pPr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Демонстрация схем структуры царств живой природы.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</w:t>
      </w:r>
    </w:p>
    <w:p w:rsidR="0020545E" w:rsidRDefault="0020545E" w:rsidP="0097143A">
      <w:pPr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биологии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додарвиновский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 (</w:t>
      </w:r>
      <w:r w:rsidR="00FC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часа)</w:t>
      </w:r>
    </w:p>
    <w:p w:rsidR="0020545E" w:rsidRDefault="0020545E" w:rsidP="0097143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биологии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додарвиновский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период. Господство в науке представлений об «изначальной целесообразности» и неизменности живой природы.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Работы К. Линнея по систематике растений и животных. Эволюционная теория Ж. Б.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Латарка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0545E" w:rsidRDefault="0020545E" w:rsidP="0097143A">
      <w:pPr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Демонстрация. Биографии ученых, внесших вклад в развитие эволюционных идей. Жизнь и деятельность Ж. Б. Ламарка.</w:t>
      </w:r>
    </w:p>
    <w:p w:rsidR="0020545E" w:rsidRDefault="0020545E" w:rsidP="0097143A">
      <w:pPr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1.3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Ч. Дарвина о происхождении видов путем естественного отбора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4F5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часов)</w:t>
      </w:r>
    </w:p>
    <w:p w:rsidR="0020545E" w:rsidRDefault="0020545E" w:rsidP="0097143A">
      <w:pPr>
        <w:spacing w:after="0" w:line="240" w:lineRule="auto"/>
        <w:ind w:left="4" w:right="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20545E" w:rsidRDefault="0020545E" w:rsidP="0097143A">
      <w:pPr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Демонстрация. Биография Ч. Дарвина. Маршрут и конкретные находки Ч. Дарвина во время путешествия на корабле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1.4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Приспособленность организмов к условиям внешней среды как результат действия естественного отбора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 часа)</w:t>
      </w:r>
    </w:p>
    <w:p w:rsidR="0020545E" w:rsidRDefault="0020545E" w:rsidP="0097143A">
      <w:pPr>
        <w:spacing w:after="0" w:line="240" w:lineRule="auto"/>
        <w:ind w:left="14" w:right="38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20545E" w:rsidRDefault="00FC736F" w:rsidP="0097143A">
      <w:pPr>
        <w:spacing w:after="0" w:line="240" w:lineRule="auto"/>
        <w:ind w:left="20" w:right="253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Микроэволюция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</w:t>
      </w:r>
      <w:r w:rsidR="00205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05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часа)</w:t>
      </w:r>
    </w:p>
    <w:p w:rsidR="0020545E" w:rsidRDefault="0020545E" w:rsidP="0097143A">
      <w:pPr>
        <w:spacing w:after="0" w:line="240" w:lineRule="auto"/>
        <w:ind w:left="24" w:right="24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Демонстрация схем, иллюстрирующих процесс географического видообразования; живых растений и животных, гербариев и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Лабораторные и практические работы</w:t>
      </w:r>
    </w:p>
    <w:p w:rsidR="0020545E" w:rsidRDefault="0020545E" w:rsidP="009714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приспособленности организмов к среде обитания*.</w:t>
      </w:r>
    </w:p>
    <w:p w:rsidR="0020545E" w:rsidRDefault="0020545E" w:rsidP="0097143A">
      <w:pPr>
        <w:spacing w:after="0" w:line="240" w:lineRule="auto"/>
        <w:ind w:left="4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изменчивости, критериев вида, результатов искусственного отбора на сортах культурных растений*.</w:t>
      </w:r>
    </w:p>
    <w:p w:rsidR="0020545E" w:rsidRDefault="0020545E" w:rsidP="0097143A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1.</w:t>
      </w:r>
      <w:r w:rsidR="00FC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Возникновение жизни на Земле.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жизни на Земле (</w:t>
      </w:r>
      <w:r w:rsidR="00FC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часа)</w:t>
      </w:r>
    </w:p>
    <w:p w:rsidR="0020545E" w:rsidRDefault="0020545E" w:rsidP="0097143A">
      <w:pPr>
        <w:spacing w:after="0" w:line="240" w:lineRule="auto"/>
        <w:ind w:left="4" w:right="44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20545E" w:rsidRDefault="0020545E" w:rsidP="0097143A">
      <w:pPr>
        <w:spacing w:after="0" w:line="240" w:lineRule="auto"/>
        <w:ind w:left="10" w:right="3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20545E" w:rsidRDefault="0020545E" w:rsidP="0097143A">
      <w:pPr>
        <w:spacing w:after="0" w:line="240" w:lineRule="auto"/>
        <w:ind w:left="20" w:right="28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</w:p>
    <w:p w:rsidR="0020545E" w:rsidRDefault="0020545E" w:rsidP="0097143A">
      <w:pPr>
        <w:spacing w:after="0" w:line="240" w:lineRule="auto"/>
        <w:ind w:left="20" w:right="1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человека. Место человека в живой природе. Систематическое положение вида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sapiens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20545E" w:rsidRDefault="0020545E" w:rsidP="0097143A">
      <w:pPr>
        <w:spacing w:after="0" w:line="240" w:lineRule="auto"/>
        <w:ind w:left="20" w:right="1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человека как биологического вида. Популяционная структура вида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sapiens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человеческие расы;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расообразование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единство происхождения рас. Антинаучная сущность расизма.</w:t>
      </w:r>
    </w:p>
    <w:p w:rsidR="0020545E" w:rsidRDefault="0020545E" w:rsidP="0097143A">
      <w:pPr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Демонстрация репродукций картин 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отражающих фауну и флору различных эр и периодов; схем развития царств живой природы; окаменелостей, отпечатков растений в древних породах. Модели скелетов человека и позвоночных животных.</w:t>
      </w:r>
    </w:p>
    <w:p w:rsidR="0020545E" w:rsidRDefault="0020545E" w:rsidP="0097143A">
      <w:pPr>
        <w:spacing w:after="0" w:line="240" w:lineRule="auto"/>
        <w:ind w:left="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Биология. Жизнь. Основные отличия живых организмов от объектов неживой природы. Уровни организации живой материи. Объекты и методы изучения в биологии. Многообразие живого мира.</w:t>
      </w:r>
    </w:p>
    <w:p w:rsidR="0020545E" w:rsidRDefault="0020545E" w:rsidP="0097143A">
      <w:pPr>
        <w:spacing w:after="0" w:line="240" w:lineRule="auto"/>
        <w:ind w:left="4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Эволюция. Вид, популяция; их критерии. Борьба за существование. Естественный отбор как результат борьбы за существование в конкретных условиях среды обитания. «Волны жизни».</w:t>
      </w:r>
    </w:p>
    <w:p w:rsidR="0020545E" w:rsidRDefault="0020545E" w:rsidP="0097143A">
      <w:pPr>
        <w:spacing w:after="0" w:line="240" w:lineRule="auto"/>
        <w:ind w:left="34" w:right="20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Макроэволюция. Биологический прогресс и биологический регресс. Пути достижения биологического прогресса; ароморфозы, идиоадаптации, общая дегенерация.</w:t>
      </w:r>
    </w:p>
    <w:p w:rsidR="0020545E" w:rsidRDefault="0020545E" w:rsidP="0097143A">
      <w:pPr>
        <w:spacing w:after="0" w:line="240" w:lineRule="auto"/>
        <w:ind w:left="34" w:right="2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академика А. И. Опарина о происхождении жизни на Земле.</w:t>
      </w:r>
    </w:p>
    <w:p w:rsidR="0020545E" w:rsidRDefault="0020545E" w:rsidP="0097143A">
      <w:pPr>
        <w:spacing w:after="0" w:line="240" w:lineRule="auto"/>
        <w:ind w:left="20" w:right="2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Происхождение человека. Движущие силы антропогенеза. Роль труда в процессе превращения обезьяны в человека. Человеческие расы, их единство. Критика расизма.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целом.</w:t>
      </w:r>
    </w:p>
    <w:p w:rsidR="0020545E" w:rsidRDefault="0020545E" w:rsidP="0097143A">
      <w:pPr>
        <w:spacing w:after="0" w:line="240" w:lineRule="auto"/>
        <w:ind w:left="14" w:right="48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основные свойства живых организмов, в том числе процессы метаболизма,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понятие гомеостаза как результат эволюции живой материи.</w:t>
      </w:r>
    </w:p>
    <w:p w:rsidR="0020545E" w:rsidRDefault="0020545E" w:rsidP="0097143A">
      <w:pPr>
        <w:spacing w:after="0" w:line="240" w:lineRule="auto"/>
        <w:ind w:right="52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 учебника и других учебных пособий для составления таблиц, отражающих этапы развития жизни на Земле, становления человека. Использовать текст учебника для работы с натуральными объектами. Давать аргументированную критику расизма.</w:t>
      </w:r>
    </w:p>
    <w:p w:rsidR="0020545E" w:rsidRDefault="0020545E" w:rsidP="0097143A">
      <w:pPr>
        <w:spacing w:after="0" w:line="240" w:lineRule="auto"/>
        <w:ind w:left="34" w:right="5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20545E" w:rsidRDefault="0020545E" w:rsidP="0097143A">
      <w:pPr>
        <w:spacing w:after="0" w:line="240" w:lineRule="auto"/>
        <w:ind w:right="14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</w:t>
      </w:r>
    </w:p>
    <w:p w:rsidR="0020545E" w:rsidRDefault="0020545E" w:rsidP="0097143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Структурная организация живых организмов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FC736F" w:rsidRPr="00FC73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</w:t>
      </w:r>
      <w:r w:rsidRPr="00FC73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0545E" w:rsidRDefault="0020545E" w:rsidP="0097143A">
      <w:pPr>
        <w:spacing w:after="0" w:line="240" w:lineRule="auto"/>
        <w:ind w:left="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</w:t>
      </w:r>
    </w:p>
    <w:p w:rsidR="0020545E" w:rsidRDefault="0020545E" w:rsidP="0097143A">
      <w:pPr>
        <w:spacing w:after="0" w:line="240" w:lineRule="auto"/>
        <w:ind w:left="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Химическая организация клетки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FC7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часа)</w:t>
      </w:r>
    </w:p>
    <w:p w:rsidR="0020545E" w:rsidRDefault="0020545E" w:rsidP="0097143A">
      <w:pPr>
        <w:spacing w:after="0" w:line="240" w:lineRule="auto"/>
        <w:ind w:left="48" w:right="2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20545E" w:rsidRDefault="0020545E" w:rsidP="009714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20545E" w:rsidRDefault="0020545E" w:rsidP="0097143A">
      <w:pPr>
        <w:spacing w:after="0" w:line="24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Органические молекулы. Биологические полимеры — белки; структурная организация. Функции белковых молекул. Углеводы.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рибосомальные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РНК.</w:t>
      </w:r>
    </w:p>
    <w:p w:rsidR="0020545E" w:rsidRDefault="0020545E" w:rsidP="0097143A">
      <w:pPr>
        <w:spacing w:after="0" w:line="240" w:lineRule="auto"/>
        <w:ind w:left="4" w:right="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Демонстрация объемных моделей структурной организации биологических полимеров: белков и нуклеиновых кислот; их сравнение с моделями искусственных полимеров (поливинилхлорид).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2.2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веществ и преобразование энергии в клетке (</w:t>
      </w:r>
      <w:r w:rsidR="00FC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часа)</w:t>
      </w:r>
    </w:p>
    <w:p w:rsidR="0020545E" w:rsidRDefault="0020545E" w:rsidP="0097143A">
      <w:pPr>
        <w:spacing w:after="0" w:line="240" w:lineRule="auto"/>
        <w:ind w:left="4" w:right="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2.3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и функции клеток (</w:t>
      </w:r>
      <w:r w:rsidR="00FC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часов)</w:t>
      </w:r>
    </w:p>
    <w:p w:rsidR="0020545E" w:rsidRDefault="0020545E" w:rsidP="0097143A">
      <w:pPr>
        <w:spacing w:after="0" w:line="240" w:lineRule="auto"/>
        <w:ind w:left="4" w:right="1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клетки; форма и размеры. Строение цитоплазмы бактериальной клетки; организация метаболизма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</w:p>
    <w:p w:rsidR="0020545E" w:rsidRDefault="0020545E" w:rsidP="0097143A">
      <w:pPr>
        <w:spacing w:after="0" w:line="240" w:lineRule="auto"/>
        <w:ind w:left="4" w:right="15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клетка. Цитоплазма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клетки. Органеллы цитоплазмы, их структура и функции.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Цитоскелет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Включения, значение и роль в метаболизме клеток. 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гетерохроматин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ядрышко. Особенности строения растительной клетки.</w:t>
      </w:r>
    </w:p>
    <w:p w:rsidR="0020545E" w:rsidRDefault="0020545E" w:rsidP="0097143A">
      <w:pPr>
        <w:spacing w:after="0" w:line="240" w:lineRule="auto"/>
        <w:ind w:left="24" w:right="120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клеток. Клетки в многоклеточном организме.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20545E" w:rsidRDefault="0020545E" w:rsidP="0097143A">
      <w:pPr>
        <w:spacing w:after="0" w:line="240" w:lineRule="auto"/>
        <w:ind w:left="3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Клеточная теория строения организмов.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Демонстрация. Принципиальные схемы устройства светового и электронного микроскопа. Схемы, иллюстрирующие методы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препаративной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</w:p>
    <w:p w:rsidR="0020545E" w:rsidRDefault="0020545E" w:rsidP="0097143A">
      <w:pPr>
        <w:spacing w:after="0" w:line="240" w:lineRule="auto"/>
        <w:ind w:left="7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Лабораторная работа</w:t>
      </w:r>
    </w:p>
    <w:p w:rsidR="0020545E" w:rsidRDefault="0020545E" w:rsidP="0097143A">
      <w:pPr>
        <w:spacing w:after="0" w:line="240" w:lineRule="auto"/>
        <w:ind w:left="120" w:firstLine="27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клеток бактерий, растений и животных на готовых микропрепаратах*.</w:t>
      </w:r>
    </w:p>
    <w:p w:rsidR="0020545E" w:rsidRDefault="0020545E" w:rsidP="0097143A">
      <w:pPr>
        <w:spacing w:after="0" w:line="240" w:lineRule="auto"/>
        <w:ind w:left="10" w:right="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Органические и неорганические вещества, образующие структурные компоненты клеток. Прокариоты: бактерии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синезеленые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водоросли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цианобактерии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клетка; многообразие эукариот; клетки одноклеточных и многоклеточных организмов. Особенности растительной и животной клеток. Ядро и цитоплазма — главные составные части клетки. Органоиды цитоплазмы. Включения. Хромосомы. Кариотип. Митотический цикл; митоз. Биологический смысл митоза. Положения клеточной теории строения организмов.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Объяснять рисунки и схемы, представленные в учебнике. Самостоятельно составлять схемы процессов, протекающих в клетке, и «привязывать» отдельные их этапы к различным клеточным структурам.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исследования.</w:t>
      </w:r>
    </w:p>
    <w:p w:rsidR="0020545E" w:rsidRDefault="0020545E" w:rsidP="0097143A">
      <w:pPr>
        <w:spacing w:after="0" w:line="240" w:lineRule="auto"/>
        <w:ind w:left="10" w:right="14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20545E" w:rsidRDefault="0020545E" w:rsidP="0097143A">
      <w:pPr>
        <w:spacing w:after="0" w:line="240" w:lineRule="auto"/>
        <w:ind w:right="2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3</w:t>
      </w:r>
    </w:p>
    <w:p w:rsidR="0020545E" w:rsidRDefault="0020545E" w:rsidP="0097143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Размножение и индивидуальное развитие организмов (</w:t>
      </w:r>
      <w:r w:rsidR="00FC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часов)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3.1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Размножение организмов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FC7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часа)</w:t>
      </w:r>
    </w:p>
    <w:p w:rsidR="0020545E" w:rsidRDefault="0020545E" w:rsidP="009714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метогенез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Периоды образования половых клеток: размножение, рост, созревание (мейоз) и формирование половых клеток. Особенности сперматогенеза и овогенеза.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Оплодотворение.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Демонстрация плакатов, иллюстрирующих способы вегетативного размножения плодовых деревьев и овощных культур; микропрепаратов яйцеклеток; фотографий, отражающих разнообразие потомства у одной пары родителей.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3.2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Индивидуальное развитие организмов (онтогенез) (</w:t>
      </w:r>
      <w:r w:rsidR="00FC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часа)</w:t>
      </w:r>
    </w:p>
    <w:p w:rsidR="0020545E" w:rsidRDefault="0020545E" w:rsidP="0097143A">
      <w:pPr>
        <w:spacing w:after="0" w:line="240" w:lineRule="auto"/>
        <w:ind w:left="10" w:right="20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Эмбриональный период развития.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закономерности дробления; образование однослойного зародыша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ластулы. Гаструляция; закономерности образования двуслойного зародыша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гаструлы. Первичный органогенез и дальнейшая дифференцировка тканей, органов и систем.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20545E" w:rsidRDefault="0020545E" w:rsidP="0097143A">
      <w:pPr>
        <w:spacing w:after="0" w:line="240" w:lineRule="auto"/>
        <w:ind w:left="14" w:right="2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закономерности развития. Биогенетический закон.</w:t>
      </w:r>
    </w:p>
    <w:p w:rsidR="0020545E" w:rsidRDefault="0020545E" w:rsidP="0097143A">
      <w:pPr>
        <w:spacing w:after="0" w:line="240" w:lineRule="auto"/>
        <w:ind w:left="20" w:right="14" w:firstLine="27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Сходство зародышей и эмбриональная дивергенция признаков {закон К. Бэра).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Биогенетический закон (Э.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Геккелъ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К. Мюллер). Работы А. Н.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Северцова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 эмбриональной изменчивости.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Демонстрация таблиц, иллюстрирующих процесс метаморфоза у членистоногих, позвоночных (жесткокрылых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чешуйчатокрылых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амфибий); таблиц, отражающих сходство зародышей позвоночных животных, а также схем преобразования органов и тканей в филогенезе.</w:t>
      </w:r>
    </w:p>
    <w:p w:rsidR="0020545E" w:rsidRDefault="0020545E" w:rsidP="0097143A">
      <w:pPr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Многообразие форм и распространенность бесполого размножения. Биологическое значение бесполого размножения. Половое размножение и его биологическое значение. Гаметогенез; мейоз и его биологическое значение. Оплодотворение.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Умения.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Объяснять процесс мейоза и другие этапы образования половых клеток, используя схемы и рисунки из учебника. Характеризовать сущность бесполого и полового размножения.</w:t>
      </w:r>
    </w:p>
    <w:p w:rsidR="0020545E" w:rsidRDefault="0020545E" w:rsidP="0097143A">
      <w:pPr>
        <w:spacing w:after="0" w:line="240" w:lineRule="auto"/>
        <w:ind w:left="4" w:right="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20545E" w:rsidRDefault="0020545E" w:rsidP="0097143A">
      <w:pPr>
        <w:spacing w:after="0" w:line="240" w:lineRule="auto"/>
        <w:ind w:right="14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</w:t>
      </w:r>
    </w:p>
    <w:p w:rsidR="0020545E" w:rsidRDefault="0020545E" w:rsidP="0097143A">
      <w:pPr>
        <w:spacing w:after="0" w:line="240" w:lineRule="auto"/>
        <w:ind w:left="62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Наследственность и изменчивость организмов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FC7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часов)</w:t>
      </w:r>
    </w:p>
    <w:p w:rsidR="0020545E" w:rsidRDefault="0020545E" w:rsidP="0097143A">
      <w:pPr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4.1</w:t>
      </w:r>
    </w:p>
    <w:p w:rsidR="0020545E" w:rsidRDefault="0020545E" w:rsidP="0097143A">
      <w:pPr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Закономерности наследования признаков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FC7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часов)</w:t>
      </w:r>
    </w:p>
    <w:p w:rsidR="0020545E" w:rsidRDefault="0020545E" w:rsidP="0097143A">
      <w:pPr>
        <w:spacing w:after="0" w:line="240" w:lineRule="auto"/>
        <w:ind w:left="10" w:right="1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Г. Менделем закономерностей наследования признаков. Гибридологический метод изучения наследственности.</w:t>
      </w:r>
    </w:p>
    <w:p w:rsidR="0020545E" w:rsidRDefault="0020545E" w:rsidP="0097143A">
      <w:pPr>
        <w:spacing w:after="0" w:line="240" w:lineRule="auto"/>
        <w:ind w:left="28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Генетическое определение пола.</w:t>
      </w:r>
    </w:p>
    <w:p w:rsidR="0020545E" w:rsidRDefault="0020545E" w:rsidP="0097143A">
      <w:pPr>
        <w:spacing w:after="0" w:line="240" w:lineRule="auto"/>
        <w:ind w:left="14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Генотип как целостная система. Взаимодействие аллельных и неаллельных генов в определении признаков.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Демонстрация. 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20545E" w:rsidRDefault="0020545E" w:rsidP="0097143A">
      <w:pPr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Лабораторная работа</w:t>
      </w:r>
    </w:p>
    <w:p w:rsidR="0020545E" w:rsidRDefault="0020545E" w:rsidP="009714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генетических задач и составление родословных.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4.2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Закономерности изменчивости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FC7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часов)</w:t>
      </w:r>
    </w:p>
    <w:p w:rsidR="0020545E" w:rsidRDefault="0020545E" w:rsidP="0097143A">
      <w:pPr>
        <w:spacing w:after="0" w:line="240" w:lineRule="auto"/>
        <w:ind w:right="1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20545E" w:rsidRDefault="0020545E" w:rsidP="0097143A">
      <w:pPr>
        <w:spacing w:after="0" w:line="240" w:lineRule="auto"/>
        <w:ind w:left="4" w:right="1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Фенотипическая,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изменчивость. Роль условий внешней среды в развитии и проявлении признаков и свойств.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Демонстрация. Примеры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изменчивости.</w:t>
      </w:r>
    </w:p>
    <w:p w:rsidR="0020545E" w:rsidRDefault="0020545E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Лабораторная работа</w:t>
      </w:r>
    </w:p>
    <w:p w:rsidR="0020545E" w:rsidRDefault="0020545E" w:rsidP="0097143A">
      <w:pPr>
        <w:spacing w:after="0" w:line="240" w:lineRule="auto"/>
        <w:ind w:left="4" w:right="1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вариационной кривой (размеры листьев растений, антропометрические данные учащихся).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4.3</w:t>
      </w:r>
    </w:p>
    <w:p w:rsidR="0020545E" w:rsidRDefault="0020545E" w:rsidP="0097143A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Селекция растений, животных и микроорганизмов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FC7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часа)</w:t>
      </w:r>
    </w:p>
    <w:p w:rsidR="0020545E" w:rsidRDefault="0020545E" w:rsidP="0097143A">
      <w:pPr>
        <w:spacing w:after="0" w:line="240" w:lineRule="auto"/>
        <w:ind w:right="4" w:firstLine="27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Центры происхождения и многообразия культурных растений.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20545E" w:rsidRDefault="0020545E" w:rsidP="009714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Демонстрация. Сравнительный анализ пород домашних животных и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20545E" w:rsidRDefault="0020545E" w:rsidP="0097143A">
      <w:pPr>
        <w:spacing w:after="0" w:line="240" w:lineRule="auto"/>
        <w:ind w:right="3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Ген. Генотип как система взаимодействующих генов организма. Признак, свойство, фенотип. Генетическое определение пола у животных и растений. Наследственная и ненаследственная изменчивость. Мутационная и комбинативная изменчивость. Модификации; норма реакции. Селекция; гибридизация и отбор. Гетерозис и полиплоидия, их значение. Сорт, порода, штамм.</w:t>
      </w:r>
    </w:p>
    <w:p w:rsidR="0020545E" w:rsidRDefault="0020545E" w:rsidP="0097143A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Объяснять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20545E" w:rsidRDefault="0020545E" w:rsidP="0097143A">
      <w:pPr>
        <w:spacing w:after="0" w:line="240" w:lineRule="auto"/>
        <w:ind w:left="24" w:right="1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0545E" w:rsidRDefault="0020545E" w:rsidP="0097143A">
      <w:pPr>
        <w:spacing w:after="0" w:line="240" w:lineRule="auto"/>
        <w:ind w:left="24" w:right="1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</w:t>
      </w:r>
    </w:p>
    <w:p w:rsidR="0020545E" w:rsidRDefault="0020545E" w:rsidP="0097143A">
      <w:pPr>
        <w:spacing w:after="0" w:line="240" w:lineRule="auto"/>
        <w:ind w:left="1276" w:right="422" w:hanging="73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Взаимоотношения организма и среды. Основы экологии (</w:t>
      </w:r>
      <w:r w:rsidR="00FC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часов)</w:t>
      </w:r>
    </w:p>
    <w:p w:rsidR="0020545E" w:rsidRDefault="0020545E" w:rsidP="0097143A">
      <w:pPr>
        <w:spacing w:after="0" w:line="240" w:lineRule="auto"/>
        <w:ind w:left="1276" w:right="422" w:hanging="730"/>
        <w:rPr>
          <w:rFonts w:ascii="Arial" w:eastAsia="Times New Roman" w:hAnsi="Arial" w:cs="Arial"/>
          <w:color w:val="000000"/>
          <w:lang w:eastAsia="ru-RU"/>
        </w:rPr>
      </w:pPr>
    </w:p>
    <w:p w:rsidR="0020545E" w:rsidRDefault="0020545E" w:rsidP="0097143A">
      <w:pPr>
        <w:spacing w:after="0" w:line="240" w:lineRule="auto"/>
        <w:ind w:left="3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5.1</w:t>
      </w:r>
    </w:p>
    <w:p w:rsidR="0020545E" w:rsidRDefault="0020545E" w:rsidP="0097143A">
      <w:pPr>
        <w:spacing w:after="0" w:line="240" w:lineRule="auto"/>
        <w:ind w:left="3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Биосфера, ее структура и функции (</w:t>
      </w:r>
      <w:r w:rsidR="00FC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часа)</w:t>
      </w:r>
    </w:p>
    <w:p w:rsidR="0020545E" w:rsidRDefault="0020545E" w:rsidP="0097143A">
      <w:pPr>
        <w:spacing w:after="0" w:line="240" w:lineRule="auto"/>
        <w:ind w:left="28" w:right="4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— живая оболочка планеты. Структура биосферы.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Компоненты биосферы: живое вещество, видовой состав, разнообразие и вклад в биомассу;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биокосное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косное вещество биосферы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Вернадский).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ироде. Естественные сообщества живых организмов. Биогеоценозы. Компоненты биогеоценозов: продуценты,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Биоценозы: видовое разнообразие, плотность популяций, биомасса.</w:t>
      </w:r>
    </w:p>
    <w:p w:rsidR="0020545E" w:rsidRDefault="0020545E" w:rsidP="0097143A">
      <w:pPr>
        <w:spacing w:after="0" w:line="240" w:lineRule="auto"/>
        <w:ind w:left="20" w:firstLine="27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Экологические пирамиды: чисел, биомассы, энергии.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биоценозов. Причины смены биоценозов; формирование новых сообществ.</w:t>
      </w:r>
    </w:p>
    <w:p w:rsidR="0020545E" w:rsidRDefault="0020545E" w:rsidP="0097143A">
      <w:pPr>
        <w:spacing w:after="0" w:line="240" w:lineRule="auto"/>
        <w:ind w:left="14" w:right="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</w:p>
    <w:p w:rsidR="00FC736F" w:rsidRDefault="0020545E" w:rsidP="0097143A">
      <w:pPr>
        <w:spacing w:after="0" w:line="240" w:lineRule="auto"/>
        <w:ind w:left="10" w:firstLine="27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Демонстрация: а) схем, иллюстрирующих структуру биосферы и характеризующих отдельные ее составные части, таблиц видового состава и разнообразия живых организмов биосферы; схем круговорота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ироде;</w:t>
      </w:r>
      <w:r w:rsidR="00FC736F" w:rsidRPr="00FC7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7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карт, отражающих геологическую историю материков; распространенности основных биомов суши;</w:t>
      </w:r>
    </w:p>
    <w:p w:rsidR="00FC736F" w:rsidRDefault="00FC736F" w:rsidP="0097143A">
      <w:pPr>
        <w:spacing w:after="0" w:line="240" w:lineRule="auto"/>
        <w:ind w:left="28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        диафильмов и кинофильма «Биосфера»;</w:t>
      </w:r>
    </w:p>
    <w:p w:rsidR="00FC736F" w:rsidRDefault="00FC736F" w:rsidP="0097143A">
      <w:pPr>
        <w:spacing w:after="0" w:line="240" w:lineRule="auto"/>
        <w:ind w:left="10" w:firstLine="27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примеров симбиоза представителей различных царств живой природы.</w:t>
      </w:r>
    </w:p>
    <w:p w:rsidR="00FC736F" w:rsidRDefault="00FC736F" w:rsidP="0097143A">
      <w:pPr>
        <w:spacing w:after="0" w:line="240" w:lineRule="auto"/>
        <w:ind w:left="284" w:hanging="2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Лабораторные и практические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Составление  схем  передачи  веществ  и  энергии (цепей питания)*.</w:t>
      </w:r>
    </w:p>
    <w:p w:rsidR="00FC736F" w:rsidRDefault="00FC736F" w:rsidP="009714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описание экосистемы своей местности, выявление типов взаимодействия разных видов в данной экосистеме*.</w:t>
      </w:r>
    </w:p>
    <w:p w:rsidR="00FC736F" w:rsidRDefault="00FC736F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5.2</w:t>
      </w:r>
    </w:p>
    <w:p w:rsidR="00FC736F" w:rsidRDefault="00FC736F" w:rsidP="009714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Биосфера и человек (1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часа)</w:t>
      </w:r>
    </w:p>
    <w:p w:rsidR="0020545E" w:rsidRPr="0097143A" w:rsidRDefault="00FC736F" w:rsidP="0097143A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ресурсы и их использование.</w:t>
      </w:r>
    </w:p>
    <w:tbl>
      <w:tblPr>
        <w:tblStyle w:val="ac"/>
        <w:tblpPr w:leftFromText="180" w:rightFromText="180" w:vertAnchor="page" w:horzAnchor="margin" w:tblpY="616"/>
        <w:tblW w:w="15139" w:type="dxa"/>
        <w:tblLayout w:type="fixed"/>
        <w:tblLook w:val="04A0" w:firstRow="1" w:lastRow="0" w:firstColumn="1" w:lastColumn="0" w:noHBand="0" w:noVBand="1"/>
      </w:tblPr>
      <w:tblGrid>
        <w:gridCol w:w="802"/>
        <w:gridCol w:w="8"/>
        <w:gridCol w:w="7"/>
        <w:gridCol w:w="3260"/>
        <w:gridCol w:w="852"/>
        <w:gridCol w:w="1416"/>
        <w:gridCol w:w="3828"/>
        <w:gridCol w:w="3402"/>
        <w:gridCol w:w="1564"/>
      </w:tblGrid>
      <w:tr w:rsidR="00B87883" w:rsidTr="0097143A">
        <w:tc>
          <w:tcPr>
            <w:tcW w:w="151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883" w:rsidRDefault="00B87883" w:rsidP="00971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Тема:  «Предмет и задачи биологии»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1ч.)</w:t>
            </w:r>
          </w:p>
          <w:p w:rsidR="00B87883" w:rsidRDefault="00B87883" w:rsidP="0097143A">
            <w:pPr>
              <w:pStyle w:val="Style5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Сформировать знания о 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практическом      применении достижений современной био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логии; дифференциации и интегра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ции </w:t>
            </w:r>
          </w:p>
          <w:p w:rsidR="00B87883" w:rsidRDefault="00B87883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биологических наук. Умение</w:t>
            </w:r>
            <w:proofErr w:type="gramStart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proofErr w:type="gramEnd"/>
            <w:r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бъяснять 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роль биологии в формировании     современной естественнонаучной    картины мира</w:t>
            </w:r>
          </w:p>
        </w:tc>
      </w:tr>
      <w:tr w:rsidR="000532A8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A8" w:rsidRDefault="000532A8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A8" w:rsidRDefault="00E23452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32A8">
              <w:rPr>
                <w:rFonts w:ascii="Times New Roman" w:hAnsi="Times New Roman" w:cs="Times New Roman"/>
              </w:rPr>
              <w:t>Биологи</w:t>
            </w:r>
            <w:proofErr w:type="gramStart"/>
            <w:r w:rsidR="000532A8">
              <w:rPr>
                <w:rFonts w:ascii="Times New Roman" w:hAnsi="Times New Roman" w:cs="Times New Roman"/>
              </w:rPr>
              <w:t>я-</w:t>
            </w:r>
            <w:proofErr w:type="gramEnd"/>
            <w:r w:rsidR="000532A8">
              <w:rPr>
                <w:rFonts w:ascii="Times New Roman" w:hAnsi="Times New Roman" w:cs="Times New Roman"/>
              </w:rPr>
              <w:t xml:space="preserve"> наука о живом. Многообразие животного мира.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A8" w:rsidRDefault="000532A8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A8" w:rsidRDefault="000532A8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Изучение новой темы.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A8" w:rsidRDefault="000532A8" w:rsidP="0097143A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Основные понятия</w:t>
            </w:r>
          </w:p>
          <w:p w:rsidR="000532A8" w:rsidRDefault="000532A8" w:rsidP="0097143A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Биология</w:t>
            </w:r>
          </w:p>
          <w:p w:rsidR="000532A8" w:rsidRDefault="000532A8" w:rsidP="0097143A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"микология</w:t>
            </w:r>
          </w:p>
          <w:p w:rsidR="000532A8" w:rsidRDefault="000532A8" w:rsidP="0097143A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"бриология</w:t>
            </w:r>
          </w:p>
          <w:p w:rsidR="000532A8" w:rsidRDefault="000532A8" w:rsidP="0097143A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"палеоботаника</w:t>
            </w:r>
          </w:p>
          <w:p w:rsidR="000532A8" w:rsidRDefault="000532A8" w:rsidP="0097143A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"биотехнология</w:t>
            </w:r>
          </w:p>
          <w:p w:rsidR="000532A8" w:rsidRDefault="000532A8" w:rsidP="0097143A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"биофизика</w:t>
            </w:r>
          </w:p>
          <w:p w:rsidR="000532A8" w:rsidRDefault="000532A8" w:rsidP="0097143A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"биохимия</w:t>
            </w:r>
          </w:p>
          <w:p w:rsidR="000532A8" w:rsidRDefault="000532A8" w:rsidP="0097143A">
            <w:pPr>
              <w:pStyle w:val="Style9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"радиобиология 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 xml:space="preserve">Факты </w:t>
            </w: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  <w:t>Биология как наука.</w:t>
            </w:r>
          </w:p>
          <w:p w:rsidR="000532A8" w:rsidRDefault="000532A8" w:rsidP="0097143A">
            <w:pPr>
              <w:pStyle w:val="Style8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 xml:space="preserve">Процессы </w:t>
            </w: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  <w:t>Становление биологии как нау</w:t>
            </w: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>ки.</w:t>
            </w:r>
          </w:p>
          <w:p w:rsidR="000532A8" w:rsidRPr="0097143A" w:rsidRDefault="000532A8" w:rsidP="0097143A">
            <w:pPr>
              <w:pStyle w:val="Style4"/>
              <w:widowControl/>
              <w:rPr>
                <w:rFonts w:ascii="Times New Roman" w:hAnsi="Times New Roman" w:cs="Times New Roman"/>
                <w:bCs/>
                <w:iCs/>
                <w:spacing w:val="-20"/>
                <w:sz w:val="16"/>
                <w:szCs w:val="16"/>
              </w:rPr>
            </w:pP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  <w:t>Интеграция и дифференциация.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A8" w:rsidRDefault="000532A8" w:rsidP="0097143A">
            <w:pPr>
              <w:pStyle w:val="Style5"/>
              <w:widowControl/>
              <w:spacing w:line="240" w:lineRule="auto"/>
              <w:ind w:left="53" w:hanging="53"/>
              <w:rPr>
                <w:rStyle w:val="FontStyle19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Давать определение терми</w:t>
            </w:r>
            <w:r>
              <w:rPr>
                <w:rStyle w:val="FontStyle19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ну</w:t>
            </w:r>
          </w:p>
          <w:p w:rsidR="000532A8" w:rsidRDefault="000532A8" w:rsidP="0097143A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биология.</w:t>
            </w:r>
          </w:p>
          <w:p w:rsidR="000532A8" w:rsidRDefault="000532A8" w:rsidP="009714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Приводить примеры:</w:t>
            </w:r>
          </w:p>
          <w:p w:rsidR="000532A8" w:rsidRDefault="000532A8" w:rsidP="0097143A">
            <w:pPr>
              <w:pStyle w:val="Style10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  <w:t>Практического      применения достижений современной био</w:t>
            </w: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>логии;</w:t>
            </w:r>
          </w:p>
          <w:p w:rsidR="000532A8" w:rsidRDefault="000532A8" w:rsidP="0097143A">
            <w:pPr>
              <w:pStyle w:val="Style10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дифференциации и интегра</w:t>
            </w: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 xml:space="preserve">ции биологических наук. </w:t>
            </w:r>
            <w:r>
              <w:rPr>
                <w:rStyle w:val="FontStyle19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Выделять </w:t>
            </w: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  <w:t>предмет изучения биологии.</w:t>
            </w:r>
          </w:p>
          <w:p w:rsidR="000532A8" w:rsidRDefault="000532A8" w:rsidP="0097143A">
            <w:r>
              <w:rPr>
                <w:rStyle w:val="FontStyle1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Характеризовать    </w:t>
            </w: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  <w:t xml:space="preserve">биологию как комплексную науку. </w:t>
            </w:r>
            <w:r>
              <w:rPr>
                <w:rStyle w:val="FontStyle1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Объяснять </w:t>
            </w: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  <w:t xml:space="preserve">роль биологии в формировании     современной </w:t>
            </w:r>
            <w:proofErr w:type="gramStart"/>
            <w:r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  <w:t>естественно-научной</w:t>
            </w:r>
            <w:proofErr w:type="gramEnd"/>
            <w:r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  <w:t xml:space="preserve">    картины мира в практической деятельно</w:t>
            </w: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  <w:softHyphen/>
              <w:t>сти людей.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A8" w:rsidRDefault="000532A8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64BB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</w:tr>
      <w:tr w:rsidR="0020545E" w:rsidTr="0097143A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45E" w:rsidRDefault="0020545E" w:rsidP="00971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5E" w:rsidRDefault="0020545E" w:rsidP="00971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 «Общие закономерности развития живой природы»  (</w:t>
            </w:r>
            <w:r w:rsidR="003064BB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ч.)</w:t>
            </w:r>
          </w:p>
          <w:p w:rsidR="0020545E" w:rsidRDefault="0020545E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</w:rPr>
              <w:t xml:space="preserve">азъяснить основные положения эволюционной теории </w:t>
            </w:r>
            <w:proofErr w:type="spellStart"/>
            <w:r>
              <w:rPr>
                <w:rFonts w:ascii="Times New Roman" w:hAnsi="Times New Roman" w:cs="Times New Roman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выяснить её значение для развития естествознания, расширить понятие « вид», указать критерии вида. Дать определение популяции как единице вида, обратить внимание на движущие силы эволюции: наследственность и изменчивость, борьбе за существование, естественный отбор, на конкретных примерах доказать ведущую роль эволюции. Роль искусственного отбора. Возникновение сортов и пород.  </w:t>
            </w:r>
          </w:p>
        </w:tc>
      </w:tr>
      <w:tr w:rsidR="003064BB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BB" w:rsidRDefault="003064BB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BB" w:rsidRDefault="003064BB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биологии в дарвиновский период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BB" w:rsidRDefault="003064BB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BB" w:rsidRDefault="003064BB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новой темы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BB" w:rsidRDefault="003064BB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>Особенности химического со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softHyphen/>
              <w:t>става живых организмов. Не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softHyphen/>
              <w:t>органические вещества (вода, минеральные соли)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BB" w:rsidRDefault="003064BB" w:rsidP="0097143A">
            <w:pPr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  <w:t>Различать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 xml:space="preserve"> вещества клет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softHyphen/>
              <w:t>ки.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  <w:t>Называть:</w:t>
            </w:r>
          </w:p>
          <w:p w:rsidR="003064BB" w:rsidRDefault="003064BB" w:rsidP="0097143A">
            <w:pP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 xml:space="preserve"> вещества, их роль в жизнедеятельности клетки;</w:t>
            </w:r>
          </w:p>
          <w:p w:rsidR="003064BB" w:rsidRDefault="003064BB" w:rsidP="0097143A">
            <w:r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  <w:t xml:space="preserve">Находить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>в тексте учебника и других источниках инфор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softHyphen/>
              <w:t>мацию о химическом составе клетки.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BB" w:rsidRDefault="003064BB" w:rsidP="0097143A">
            <w:r w:rsidRPr="00B01F23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</w:tr>
      <w:tr w:rsidR="004F5B27" w:rsidTr="0097143A"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(3)</w:t>
            </w:r>
          </w:p>
        </w:tc>
        <w:tc>
          <w:tcPr>
            <w:tcW w:w="3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Учение </w:t>
            </w:r>
            <w:proofErr w:type="spellStart"/>
            <w:r>
              <w:rPr>
                <w:rFonts w:ascii="Times New Roman" w:hAnsi="Times New Roman" w:cs="Times New Roman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 искусственном отборе.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Мейоз деление половых клеток. Сущность процесса деления.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Отличие мейоза от митоза. Биологическое значение мейоза. Гаплоидный и диплоидный набор хромосом.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r w:rsidRPr="00B01F23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Учение </w:t>
            </w:r>
            <w:proofErr w:type="spellStart"/>
            <w:r>
              <w:rPr>
                <w:rFonts w:ascii="Times New Roman" w:hAnsi="Times New Roman" w:cs="Times New Roman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естественном отборе и приспособленности организмов – результат действия естественного отбора. Л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изменчивость, борьба за существование  (внутривидовая, межвидовая) естественный отбор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направления естественного отбора, отличие от искусственного отбора. Значение Е.О.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r w:rsidRPr="00B01F23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Вид, его критерии и структура. Главное направление эволюции.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Основные понятия</w:t>
            </w:r>
          </w:p>
          <w:p w:rsidR="004F5B27" w:rsidRDefault="004F5B27" w:rsidP="0097143A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Вид. Виды-двойники Ареал</w:t>
            </w:r>
          </w:p>
          <w:p w:rsidR="004F5B27" w:rsidRDefault="004F5B27" w:rsidP="0097143A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Критерии вида:  морфологиче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ский, физиологический, генети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ческий, экологический, геогра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фический, исторический. Совокупность критериев - усло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вие обеспечения целостности и единства вида. </w:t>
            </w:r>
          </w:p>
          <w:p w:rsidR="004F5B27" w:rsidRDefault="004F5B27" w:rsidP="0097143A">
            <w:pPr>
              <w:pStyle w:val="Style5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Основные понятия.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Популяция</w:t>
            </w:r>
          </w:p>
          <w:p w:rsidR="004F5B27" w:rsidRDefault="004F5B27" w:rsidP="0097143A"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Популяционная структура вида. Экологические и генетические характеристики популяции. Популяция - элементарная эво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люционная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pStyle w:val="Style5"/>
              <w:widowControl/>
              <w:spacing w:line="240" w:lineRule="auto"/>
              <w:ind w:left="24" w:hanging="24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Приводить  примеры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видов животных и растений.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Перечислять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критерии вида.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Анализировать  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содержание определения понятия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«вид».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Характеризовать  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критерии вида.</w:t>
            </w:r>
          </w:p>
          <w:p w:rsidR="004F5B27" w:rsidRDefault="004F5B27" w:rsidP="0097143A"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Доказывать  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необходимость совокупности критериев для со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хранения целостности и единст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ва вида.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r w:rsidRPr="00B01F23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</w:tr>
      <w:tr w:rsidR="004F5B27" w:rsidTr="0097143A">
        <w:trPr>
          <w:trHeight w:val="70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(6)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 w:rsidRPr="004F5B27">
              <w:rPr>
                <w:rFonts w:ascii="Times New Roman" w:hAnsi="Times New Roman" w:cs="Times New Roman"/>
              </w:rPr>
              <w:t>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Pr="004F5B27" w:rsidRDefault="004F5B27" w:rsidP="0097143A">
            <w:pPr>
              <w:rPr>
                <w:sz w:val="16"/>
                <w:szCs w:val="16"/>
              </w:rPr>
            </w:pPr>
            <w:r w:rsidRPr="004F5B27">
              <w:rPr>
                <w:rFonts w:ascii="Times New Roman" w:hAnsi="Times New Roman" w:cs="Times New Roman"/>
                <w:sz w:val="16"/>
                <w:szCs w:val="16"/>
              </w:rPr>
              <w:t>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P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5B27">
              <w:rPr>
                <w:rFonts w:ascii="Times New Roman" w:hAnsi="Times New Roman" w:cs="Times New Roman"/>
                <w:sz w:val="16"/>
                <w:szCs w:val="16"/>
              </w:rPr>
              <w:t xml:space="preserve">Мимикрия, </w:t>
            </w:r>
            <w:proofErr w:type="spellStart"/>
            <w:r w:rsidRPr="004F5B27">
              <w:rPr>
                <w:rFonts w:ascii="Times New Roman" w:hAnsi="Times New Roman" w:cs="Times New Roman"/>
                <w:sz w:val="16"/>
                <w:szCs w:val="16"/>
              </w:rPr>
              <w:t>покравительственная</w:t>
            </w:r>
            <w:proofErr w:type="spellEnd"/>
            <w:r w:rsidRPr="004F5B27">
              <w:rPr>
                <w:rFonts w:ascii="Times New Roman" w:hAnsi="Times New Roman" w:cs="Times New Roman"/>
                <w:sz w:val="16"/>
                <w:szCs w:val="16"/>
              </w:rPr>
              <w:t xml:space="preserve"> окраска, половой диморфизм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/>
        </w:tc>
      </w:tr>
      <w:tr w:rsidR="004F5B27" w:rsidTr="0097143A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 Возникновение и развитие жизни на Земле</w:t>
            </w:r>
            <w:proofErr w:type="gramStart"/>
            <w:r>
              <w:rPr>
                <w:rFonts w:ascii="Times New Roman" w:hAnsi="Times New Roman" w:cs="Times New Roman"/>
              </w:rPr>
              <w:t>.»  (</w:t>
            </w:r>
            <w:proofErr w:type="gramEnd"/>
            <w:r>
              <w:rPr>
                <w:rFonts w:ascii="Times New Roman" w:hAnsi="Times New Roman" w:cs="Times New Roman"/>
              </w:rPr>
              <w:t>5 ч.)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развитием животных и растений в различные периоды существования Земли. Постепенное усложнение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организации и приспособленности к условиям среды жизни организмов в процессе эволюции. Движущие силы антропогенеза. Роль труда в процессе превращении обезьяны в человека. Человеческие расы, их единство. Критика расизма и социального дарвинизма.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(7)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представления о возникновении жизни на Земле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Жизнь в архейскую и протерозойскую эру.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Изучение новой темы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>Основные понятия</w:t>
            </w:r>
          </w:p>
          <w:p w:rsidR="004F5B27" w:rsidRDefault="004F5B27" w:rsidP="0097143A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ипотеза. Коацерваты</w:t>
            </w:r>
          </w:p>
          <w:p w:rsidR="004F5B27" w:rsidRDefault="004F5B27" w:rsidP="0097143A">
            <w:proofErr w:type="spellStart"/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Пробионты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 xml:space="preserve">.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Гипотеза  происхождения  жизни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А.И.Опарина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. Химический,   предбиологический, биологический и социальный эта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пы развития живой материи. Проблема доказательства совре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менной гипотезы происхождения жизни. Растения и животные протерозоя и палеозоя. Выход растений на сушу в силуре Появление наземных животных.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6"/>
              <w:widowControl/>
              <w:ind w:left="36" w:hanging="36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Давать определение терми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pacing w:val="20"/>
                <w:sz w:val="16"/>
                <w:szCs w:val="16"/>
                <w:lang w:eastAsia="en-US"/>
              </w:rPr>
              <w:t>н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i w:val="0"/>
                <w:spacing w:val="20"/>
                <w:sz w:val="16"/>
                <w:szCs w:val="16"/>
                <w:lang w:eastAsia="en-US"/>
              </w:rPr>
              <w:t>у-</w:t>
            </w:r>
            <w:proofErr w:type="gramEnd"/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гипотеза.</w:t>
            </w:r>
          </w:p>
          <w:p w:rsidR="004F5B27" w:rsidRDefault="004F5B27" w:rsidP="0097143A">
            <w:pPr>
              <w:pStyle w:val="Style4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Называть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этапы развития жиз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ни.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Характеризовать 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основные представления о возникновении жизни.</w:t>
            </w:r>
          </w:p>
          <w:p w:rsidR="004F5B27" w:rsidRDefault="004F5B27" w:rsidP="0097143A"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Объяснять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роль биологии в формировании     современной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естественно-научной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картины мира.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Оформить в тетради.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(8)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в палеозойскую и   мезозойскую эру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Комбинированный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Ароморфозы   палеозоя: появление органов растений, орга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нов воздушного дыхания у живот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ных. Растения и животные мезозоя. Появление в триасе теплокровных животных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Псилофиты первые наземные растения, развитие споровых растений, семенное размножение, возникновение и развитие рыб, земноводных, рептилий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Рабочая тетрадь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3(9)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в кайнозойскую эру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6"/>
              <w:widowControl/>
              <w:ind w:left="7" w:hanging="7"/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Изменение животного и раститель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ного мира в палеогене, неогене кай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нозоя.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4F5B27" w:rsidRDefault="004F5B27" w:rsidP="0097143A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Развитие жизни в мезозое и в кай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нозое.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4F5B27" w:rsidRDefault="004F5B27" w:rsidP="0097143A"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Усложнение растений и животных в процессе эволюции.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5"/>
              <w:widowControl/>
              <w:spacing w:line="240" w:lineRule="auto"/>
              <w:ind w:left="58" w:hanging="58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Давать определение терми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нам: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ароморфоз, идиоадапта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softHyphen/>
              <w:t>ция.</w:t>
            </w:r>
          </w:p>
          <w:p w:rsidR="004F5B27" w:rsidRDefault="004F5B27" w:rsidP="0097143A">
            <w:pPr>
              <w:pStyle w:val="Style5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Приводить  примеры:</w:t>
            </w:r>
          </w:p>
          <w:p w:rsidR="004F5B27" w:rsidRDefault="004F5B27" w:rsidP="0097143A"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растений и животных, суще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ствовавших   кайно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 xml:space="preserve">зое; ароморфозов у растений и животных в  кайнозое идиоадаптации у растений и животных кайнозоя.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"Объяснять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причины появле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ния и процветания отдельных групп растений и животных и причины их вымирания.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 в тетрадях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 (10)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Доказательство происхождения человека от животных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новой темы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Признаки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объединяющие человека и животных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Приводить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примеры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доказывающие сходства человека и животных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 в тетрадях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(11)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Эволюция человека. Древнейшие,   древние  и люди современного типа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новой темы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Эволюция приматов, антропогенез, австралопитек, рамапитек, дриопитек.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 этапы эволюции приматов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 в тетрадях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«Химическая организация живого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ч.).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Сформировать знания о химическом составе клетки.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1(12)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Химическая организация клетки. Неорганические вещества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Полярность молекул, водородные связи, Ковалентные связи, катализаторы, неорганические вещества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Знать химический состав клетки, неорганические вещества, их значение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 в тетрадях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Химическая организация клетки. Органические вещества белки.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Полимеры, мономеры, белки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727567">
              <w:rPr>
                <w:rFonts w:ascii="Times New Roman" w:hAnsi="Times New Roman" w:cs="Times New Roman"/>
                <w:sz w:val="16"/>
                <w:szCs w:val="16"/>
              </w:rPr>
              <w:t>Углеводы и липиды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 определение жизни по Энгельсу, строение белковой молекулы, значение белка в строении клетки.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Конспект в тетрадях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 « Общие принципы клеточной организации» (4 ч.)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Расширить и углубить знания о положении клеточной теории, основные функции ядра, цитоплазмы, митохондрий, хлоропластов, рибосом,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хромосом, строение клеток прокариот и эукариот, неклеточные формы жизни 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(14)  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Клеточная теория строения организмов. Цитологи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 о клетке. Л.Р. Клеточная мембрана.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Основные понятия</w:t>
            </w:r>
          </w:p>
          <w:p w:rsidR="004F5B27" w:rsidRDefault="004F5B27" w:rsidP="0097143A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>Цитология</w:t>
            </w:r>
          </w:p>
          <w:p w:rsidR="004F5B27" w:rsidRDefault="004F5B27" w:rsidP="0097143A">
            <w:pPr>
              <w:pStyle w:val="Style6"/>
              <w:widowControl/>
              <w:ind w:firstLine="12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Клетка - основная структурная и функциональная единица организ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мов. Клетка как биосистема. Клеточное строение организмов как доказательство их родства, единст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ва живой природы.</w:t>
            </w:r>
          </w:p>
          <w:p w:rsidR="004F5B27" w:rsidRDefault="004F5B27" w:rsidP="0097143A"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Основные   положения   клеточной теории Т. Шванна, М.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Шлейдена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6"/>
              <w:widowControl/>
              <w:ind w:left="22" w:hanging="22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Приводить   примеры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орга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низмов, имеющих клеточное и неклеточное строение.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Называть:</w:t>
            </w:r>
          </w:p>
          <w:p w:rsidR="004F5B27" w:rsidRDefault="004F5B27" w:rsidP="0097143A">
            <w:pPr>
              <w:pStyle w:val="Style8"/>
              <w:widowControl/>
              <w:tabs>
                <w:tab w:val="left" w:pos="305"/>
              </w:tabs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жизненные свойства клетки;</w:t>
            </w:r>
          </w:p>
          <w:p w:rsidR="004F5B27" w:rsidRDefault="004F5B27" w:rsidP="0097143A">
            <w:pPr>
              <w:pStyle w:val="Style8"/>
              <w:widowControl/>
              <w:tabs>
                <w:tab w:val="left" w:pos="406"/>
              </w:tabs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признаки клеток различных систематических групп;</w:t>
            </w:r>
          </w:p>
          <w:p w:rsidR="004F5B27" w:rsidRDefault="004F5B27" w:rsidP="0097143A">
            <w:pPr>
              <w:pStyle w:val="Style8"/>
              <w:widowControl/>
              <w:tabs>
                <w:tab w:val="left" w:pos="319"/>
              </w:tabs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положения клеточной теории.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Узнавать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клетки   различных организмов.</w:t>
            </w:r>
          </w:p>
          <w:p w:rsidR="004F5B27" w:rsidRDefault="004F5B27" w:rsidP="0097143A"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Находить в биологических словарях и справочниках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зна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 xml:space="preserve">чение термина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теория.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Объяснять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общность проис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 xml:space="preserve">хождения растений и животных.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Доказывать,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что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Фронтальный,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 (15)</w:t>
            </w:r>
          </w:p>
        </w:tc>
        <w:tc>
          <w:tcPr>
            <w:tcW w:w="3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Цитоплазма и её органоиды. 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Основные понятия</w:t>
            </w:r>
          </w:p>
          <w:p w:rsidR="004F5B27" w:rsidRDefault="004F5B27" w:rsidP="0097143A">
            <w:pPr>
              <w:pStyle w:val="Style3"/>
              <w:widowControl/>
              <w:spacing w:line="240" w:lineRule="auto"/>
              <w:ind w:left="17" w:hanging="17"/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>Органоиды Цитоплазма</w:t>
            </w:r>
          </w:p>
          <w:p w:rsidR="004F5B27" w:rsidRDefault="004F5B27" w:rsidP="0097143A">
            <w:pPr>
              <w:pStyle w:val="Style6"/>
              <w:widowControl/>
              <w:ind w:left="24" w:hanging="24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Строение  и  функции  клеточной мембраны. Цитоплазма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эукариотической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клет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ки.   Органеллы   цитоплазмы,   их структура и функции,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цитоскелет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. Включения, их значение в метабо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лизме клеток. Особенности строения раститель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ных клеток.</w:t>
            </w:r>
          </w:p>
          <w:p w:rsidR="004F5B27" w:rsidRDefault="004F5B27" w:rsidP="0097143A"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Распознавать и описывать</w:t>
            </w:r>
          </w:p>
          <w:p w:rsidR="004F5B27" w:rsidRDefault="004F5B27" w:rsidP="0097143A">
            <w:pPr>
              <w:pStyle w:val="Style6"/>
              <w:widowControl/>
              <w:ind w:left="29" w:hanging="29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на таблицах основные части и органоиды клеток эукариот. </w:t>
            </w:r>
          </w:p>
          <w:p w:rsidR="004F5B27" w:rsidRDefault="004F5B27" w:rsidP="0097143A">
            <w:pPr>
              <w:pStyle w:val="Style6"/>
              <w:widowControl/>
              <w:ind w:left="17" w:hanging="17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способы  проникновения  ве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ще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ств в кл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етку; органоиды цитоплазмы; функции органоидов.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Приводить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примеры клеточ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ных включений.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Отличать:</w:t>
            </w:r>
          </w:p>
          <w:p w:rsidR="004F5B27" w:rsidRPr="0097143A" w:rsidRDefault="004F5B27" w:rsidP="0097143A">
            <w:pPr>
              <w:pStyle w:val="Style8"/>
              <w:widowControl/>
              <w:tabs>
                <w:tab w:val="left" w:pos="377"/>
              </w:tabs>
              <w:spacing w:line="240" w:lineRule="auto"/>
              <w:ind w:left="7" w:hanging="7"/>
              <w:rPr>
                <w:rFonts w:ascii="Times New Roman" w:hAnsi="Times New Roman" w:cs="Times New Roman"/>
                <w:bCs/>
                <w:iCs/>
                <w:spacing w:val="-1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по строению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шероховатую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ЭПС от гладкой; виды пластид растительных клеток.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Фронтальный индивидуальный опрос 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(16)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Клеточное ядро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Изучение новой темы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Основные понятия</w:t>
            </w:r>
          </w:p>
          <w:p w:rsidR="004F5B27" w:rsidRDefault="004F5B27" w:rsidP="0097143A">
            <w:pPr>
              <w:pStyle w:val="Style3"/>
              <w:widowControl/>
              <w:spacing w:line="240" w:lineRule="auto"/>
              <w:ind w:firstLine="17"/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>Прокариоты Эукариоты Хромосомы Кариотип</w:t>
            </w:r>
          </w:p>
          <w:p w:rsidR="004F5B27" w:rsidRDefault="004F5B27" w:rsidP="0097143A">
            <w:pPr>
              <w:pStyle w:val="Style3"/>
              <w:widowControl/>
              <w:spacing w:line="240" w:lineRule="auto"/>
              <w:ind w:firstLine="26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Соматические клетки Гаплоидный набор хромосом Диплоидный набор хромосом </w:t>
            </w:r>
          </w:p>
          <w:p w:rsidR="004F5B27" w:rsidRDefault="004F5B27" w:rsidP="0097143A"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Функции ядра: деление клетки, ре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гуляция обмена веществ и энергии. Расположение и число ядер в клет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 xml:space="preserve">ках различных организмов. </w:t>
            </w:r>
            <w:r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Состояния хроматина: хромосомы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,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pStyle w:val="Style6"/>
              <w:widowControl/>
              <w:ind w:firstLine="19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Узнавать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по немому рисунку структурные компоненты ядра.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Описывать    по    таблице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строение ядра.</w:t>
            </w:r>
          </w:p>
          <w:p w:rsidR="004F5B27" w:rsidRDefault="004F5B27" w:rsidP="0097143A">
            <w:pPr>
              <w:pStyle w:val="Style6"/>
              <w:widowControl/>
              <w:ind w:firstLine="10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Анализировать 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содержание предлагаемых в тексте опреде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лений основных понятий.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Устанавливать взаимосвязь</w:t>
            </w:r>
          </w:p>
          <w:p w:rsidR="004F5B27" w:rsidRPr="0097143A" w:rsidRDefault="004F5B27" w:rsidP="0097143A">
            <w:pPr>
              <w:pStyle w:val="Style6"/>
              <w:widowControl/>
              <w:ind w:firstLine="34"/>
              <w:rPr>
                <w:rFonts w:ascii="Times New Roman" w:hAnsi="Times New Roman" w:cs="Times New Roman"/>
                <w:bCs/>
                <w:iCs/>
                <w:spacing w:val="-1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между особенностями строения и функций ядра.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 в тетрадях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Фронтальный,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(17)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растительной клетки </w:t>
            </w:r>
            <w:proofErr w:type="spellStart"/>
            <w:r>
              <w:rPr>
                <w:rFonts w:ascii="Times New Roman" w:hAnsi="Times New Roman" w:cs="Times New Roman"/>
              </w:rPr>
              <w:t>Прокариотическая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клетка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Органоиды растительной клетки: вакуоль, пластиды 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Отличия в строении растительной клетке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 в тетрадях, индивидуальный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(18)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клетки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Основные понятия</w:t>
            </w:r>
          </w:p>
          <w:p w:rsidR="004F5B27" w:rsidRDefault="004F5B27" w:rsidP="0097143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>Митотический цикл</w:t>
            </w:r>
          </w:p>
          <w:p w:rsidR="004F5B27" w:rsidRDefault="004F5B27" w:rsidP="0097143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>Интерфаза. Митоз</w:t>
            </w:r>
          </w:p>
          <w:p w:rsidR="004F5B27" w:rsidRDefault="004F5B27" w:rsidP="0097143A"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Редупликация. Хроматиды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pStyle w:val="Style8"/>
              <w:widowControl/>
              <w:spacing w:line="240" w:lineRule="auto"/>
              <w:ind w:firstLine="14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Приводить  примеры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деления клетки у различных организмов.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Называть:</w:t>
            </w:r>
          </w:p>
          <w:p w:rsidR="004F5B27" w:rsidRDefault="004F5B27" w:rsidP="0097143A"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процессы,       составляющие жизненный цикл клетки; фазы митотического цикла.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тестирование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 веществ и превращение энергии» ( 1 ч.)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Обмен веществ и превращение энергии в клетке. Транспорт веществ,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фагоцитоз, внутриклеточное пищеварение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накопление энергии; расщепление глюкозы, биосинтез жиров и углеводов, фотосинтез и хемосинтез.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(19)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веществ и превращение энергии в клетке.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Изучение новой темы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Пластический обмен, аминокислоты, нуклеотиды, РНК, ДНК, транскрипция, трансляция, матрица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 процесс синтеза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белка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где он происходит и какое значение имеет для клетки и всего организма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Фронтальный,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  Формы размножения организмов»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2 ч. )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Основные формы размножения: бесполое  размножение растений и животных, половое размножение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образование половых клеток, осеменение и оплодотворение, биологическое значение полового размножения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(20)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Бесполое размножение организмов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Основные понятия</w:t>
            </w:r>
          </w:p>
          <w:p w:rsidR="004F5B27" w:rsidRDefault="004F5B27" w:rsidP="0097143A">
            <w:pPr>
              <w:pStyle w:val="Style4"/>
              <w:widowControl/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Размножение. Бесполое размножение. Вегетативное размножение.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Бесполое раз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множение - древнейший способ размножения.   Виды   бесполого размножения:   деление   клетки, митоз, почкование, деление тела, спорообразование. Виды вегетативного размножения.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Дать определение понятию</w:t>
            </w:r>
          </w:p>
          <w:p w:rsidR="004F5B27" w:rsidRDefault="004F5B27" w:rsidP="0097143A">
            <w:pPr>
              <w:pStyle w:val="Style4"/>
              <w:widowControl/>
              <w:ind w:left="10" w:hanging="10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размножение.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Называть: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firstLine="12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основные формы размноже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ния; беспо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лого размножения; способы  вегетативного  раз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множения растений.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Приводить примеры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расте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ний и животных с различными формами и видами размноже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ния.</w:t>
            </w:r>
          </w:p>
          <w:p w:rsidR="004F5B27" w:rsidRDefault="004F5B27" w:rsidP="0097143A"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Характеризовать 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сущность   бесполого размно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жения.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тетрадь,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(21)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Половое размножение организмов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Основные понятия</w:t>
            </w:r>
          </w:p>
          <w:p w:rsidR="004F5B27" w:rsidRDefault="004F5B27" w:rsidP="0097143A">
            <w:pPr>
              <w:pStyle w:val="Style3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Оплодотворение Гаметогенез Мейоз Конъюгация Перекрест хромосом.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Половое размножение растений и животных, его биологическое зна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чение.</w:t>
            </w:r>
          </w:p>
          <w:p w:rsidR="004F5B27" w:rsidRDefault="004F5B27" w:rsidP="0097143A">
            <w:pPr>
              <w:pStyle w:val="Style8"/>
              <w:widowControl/>
              <w:spacing w:line="240" w:lineRule="auto"/>
              <w:ind w:left="17" w:hanging="17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Оплодотворение, его биологиче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ское значение. Объекты Половые клетки: строение, функ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ции.</w:t>
            </w:r>
          </w:p>
          <w:p w:rsidR="004F5B27" w:rsidRDefault="004F5B27" w:rsidP="0097143A"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Образование половых клеток (га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метогенез). Осеменение. Оплодо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творение.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Узнавать и описывать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по</w:t>
            </w:r>
          </w:p>
          <w:p w:rsidR="004F5B27" w:rsidRDefault="004F5B27" w:rsidP="0097143A">
            <w:pPr>
              <w:pStyle w:val="Style8"/>
              <w:widowControl/>
              <w:spacing w:line="240" w:lineRule="auto"/>
              <w:ind w:left="46" w:hanging="46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рисунку строение половых кле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ток.</w:t>
            </w:r>
          </w:p>
          <w:p w:rsidR="004F5B27" w:rsidRDefault="004F5B27" w:rsidP="0097143A">
            <w:pPr>
              <w:pStyle w:val="Style8"/>
              <w:widowControl/>
              <w:spacing w:line="240" w:lineRule="auto"/>
              <w:ind w:left="36" w:hanging="36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Выделять различия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мужских и женских половых клеток.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Вы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делять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особенности бесполого и полового размножений.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Анализировать 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содержание определений  основных поня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тий.</w:t>
            </w:r>
          </w:p>
          <w:p w:rsidR="004F5B27" w:rsidRDefault="004F5B27" w:rsidP="0097143A"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биологическое значение по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лового размножения; сущность   и   биологическое значение оплодотворения; 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Фронтальный индивидуальный опрос </w:t>
            </w:r>
          </w:p>
        </w:tc>
      </w:tr>
      <w:tr w:rsidR="004F5B27" w:rsidTr="0097143A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 «Основы биологии развития»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2 ч.)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Основные свойства живых систем: метаболизм, раздражимость, движение; этапы эмбрионального развития растений и животных, период постэмбрионального развития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(22)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размножение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многоклеточного организма.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Эмбриогенез.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Рост и развитие организмов. Он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тогенез и его этапы. Эмбриональ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ное и постэмбриональное разви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тие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lastRenderedPageBreak/>
              <w:t>организмов. Дробление. Гаструляция. Органо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генез.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Закономерности.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Закон зародышевого сходства (за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кон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 К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Бэра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1"/>
              <w:widowControl/>
              <w:ind w:left="10" w:hanging="10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lastRenderedPageBreak/>
              <w:t>Давать  определение поня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тий:</w:t>
            </w:r>
          </w:p>
          <w:p w:rsidR="004F5B27" w:rsidRDefault="004F5B27" w:rsidP="0097143A"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онтогенез,    оплодотворение, эмбриогенез.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lastRenderedPageBreak/>
              <w:t xml:space="preserve">Характеризовать: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сущность     эмбрионального периода развития организмов; рост организма.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Анализировать    и    оцени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 xml:space="preserve">вать: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воздействие факторов среды на эмбриональное раз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витие организмов; факторы риска, воздействую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щие на здоровье.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(23)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Индивидуальное размножение многоклеточного организма. Постэмбриональное развитие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Изучение новой темы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Формы  постэмбрионального      пе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риода  развития. Прямое и непрямое развитие;                                по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 xml:space="preserve">стэмбриональное развитие. Полный  и неполный  метаморфоз. Биологический  смысл  развития с метаморфозом. Прямое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р</w:t>
            </w:r>
            <w:proofErr w:type="gramEnd"/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азвитие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 xml:space="preserve">Давать определение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понятию</w:t>
            </w:r>
          </w:p>
          <w:p w:rsidR="004F5B27" w:rsidRDefault="004F5B27" w:rsidP="0097143A">
            <w:pPr>
              <w:pStyle w:val="Style4"/>
              <w:widowControl/>
              <w:ind w:firstLine="2"/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эмбриогенез.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Называть: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firstLine="17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начало и окончание постэм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брионального развития; виды     постэмбрионального развития.</w:t>
            </w:r>
          </w:p>
          <w:p w:rsidR="004F5B27" w:rsidRDefault="004F5B27" w:rsidP="0097143A"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 xml:space="preserve">Приводить примеры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живот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ных  с  прямым и непрямым по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 xml:space="preserve">стэмбриональным  развитием.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 xml:space="preserve">Определять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тип развития у различных животных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..  </w:t>
            </w:r>
            <w:proofErr w:type="gramEnd"/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 xml:space="preserve">Характеризовать: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Сущность     эмбрионального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периода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развития организмов;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с</w:t>
            </w:r>
            <w:proofErr w:type="gramEnd"/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тетрадь, тестирование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F5B27" w:rsidTr="0097143A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 Закономерности наследственности»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3 ч.)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  Гибридологический метод изучения наследственности. Моногибридное скрещивание, законы Менделя, теория </w:t>
            </w:r>
            <w:proofErr w:type="spellStart"/>
            <w:r>
              <w:rPr>
                <w:rFonts w:ascii="Times New Roman" w:hAnsi="Times New Roman" w:cs="Times New Roman"/>
              </w:rPr>
              <w:t>Т.Моргана</w:t>
            </w:r>
            <w:proofErr w:type="spellEnd"/>
            <w:r>
              <w:rPr>
                <w:rFonts w:ascii="Times New Roman" w:hAnsi="Times New Roman" w:cs="Times New Roman"/>
              </w:rPr>
              <w:t>, роль отечественных учёных в развитии генетики.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(24)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Гибридологический метод изучения наследственности. Моногибридное скрещивание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Изучение новой темы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Основные понятия</w:t>
            </w:r>
          </w:p>
          <w:p w:rsidR="004F5B27" w:rsidRDefault="004F5B27" w:rsidP="0097143A">
            <w:pPr>
              <w:pStyle w:val="Style4"/>
              <w:widowControl/>
              <w:ind w:left="31" w:hanging="31"/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>Аллельные гены Генетика Ген</w:t>
            </w:r>
          </w:p>
          <w:p w:rsidR="004F5B27" w:rsidRDefault="004F5B27" w:rsidP="0097143A">
            <w:pPr>
              <w:pStyle w:val="Style4"/>
              <w:widowControl/>
              <w:ind w:left="19" w:hanging="19"/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>Генотип Изменчивость Наследственность Фенотип Чистые линии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Наследственность и изменчивость - свойства организмов. Генетика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-н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аука о закономерностях наслед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ственности и изменчивости. Использование Г. Менделем гиб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ридологического метода.</w:t>
            </w:r>
          </w:p>
          <w:p w:rsidR="004F5B27" w:rsidRDefault="004F5B27" w:rsidP="0097143A"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Моногибридное скрещивание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4"/>
              <w:widowControl/>
              <w:ind w:left="38" w:hanging="38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Давать определения поня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тиям: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>генетика, ген, генотип, фенотип,   аллельные   гены, гибридологический метод.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Называть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признаки биологи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ческих объектов - генов и хро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мосом.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Характеризовать 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сущность биологических  процессов  на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следственности  и  изменчиво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сти.</w:t>
            </w:r>
          </w:p>
          <w:p w:rsidR="004F5B27" w:rsidRDefault="004F5B27" w:rsidP="0097143A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Объяснять: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причины наследственности и изменчивости;</w:t>
            </w:r>
          </w:p>
          <w:p w:rsidR="004F5B27" w:rsidRDefault="004F5B27" w:rsidP="0097143A"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роль генетики в формирова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нии современной естественно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научной картины мира, в прак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 xml:space="preserve">тической деятельности людей.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Объяснять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значение гибридо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 xml:space="preserve">логического метода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Г.Менделя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Фронтальный,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(25)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скрещивание. Полигибридное скрещивание.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скрещивание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 скрещивание по двум признакам)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 определения третьего закона  Менделя, уметь решать задачи, составлять решётку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Пинетта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Фронтальный индивидуальный опрос Рабочая тетрадь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(26)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 пола. Генетика человека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>Основные понятия</w:t>
            </w:r>
          </w:p>
          <w:p w:rsidR="004F5B27" w:rsidRDefault="004F5B27" w:rsidP="0097143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Style w:val="FontStyle16"/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етерогаметный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пол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Гомогаметный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пол Половые хромосомы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proofErr w:type="gramEnd"/>
          </w:p>
          <w:p w:rsidR="004F5B27" w:rsidRDefault="004F5B27" w:rsidP="0097143A">
            <w:pPr>
              <w:pStyle w:val="Style7"/>
              <w:widowControl/>
              <w:spacing w:line="240" w:lineRule="auto"/>
              <w:ind w:left="10" w:hanging="10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Наследственность - свойство ор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ганизмов. Соотношение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1:1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полов в группах животных. Наследова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ние признаков у человека. Наследственные     заболевания, сцепленные с полом.</w:t>
            </w:r>
          </w:p>
          <w:p w:rsidR="004F5B27" w:rsidRDefault="004F5B27" w:rsidP="0097143A">
            <w:pPr>
              <w:pStyle w:val="Style8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Расщепление фенотипа по при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знаку определения пола. Наследование  признаков,  сцеп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ленных с полом.</w:t>
            </w:r>
          </w:p>
          <w:p w:rsidR="004F5B27" w:rsidRDefault="004F5B27" w:rsidP="0097143A"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Закономерности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Закон сцепленного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наследования.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pStyle w:val="Style1"/>
              <w:widowControl/>
              <w:ind w:left="46" w:hanging="46"/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Давать определение терми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softHyphen/>
              <w:t>ну</w:t>
            </w:r>
          </w:p>
          <w:p w:rsidR="004F5B27" w:rsidRDefault="004F5B27" w:rsidP="0097143A">
            <w:pPr>
              <w:pStyle w:val="Style4"/>
              <w:widowControl/>
              <w:ind w:left="29" w:hanging="29"/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Аутосомы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.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Называть: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left="7" w:hanging="7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типы хромосом в генотипе; &gt;число 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аутосом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  и   половых хромосом у человека и у дро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зофилы.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 xml:space="preserve">Приводить примеры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наслед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ственных заболеваний,  сцеп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ленных с полом.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Объяснять: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причину соотношения полов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>1:1;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firstLine="10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причины проявления наслед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ственных заболеваний челове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ка.</w:t>
            </w:r>
          </w:p>
          <w:p w:rsidR="004F5B27" w:rsidRDefault="004F5B27" w:rsidP="0097143A"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 xml:space="preserve">Определять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по схеме число типов гамет, фенотипов и гено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типов, вероятность проявления признака в потомстве.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опрос</w:t>
            </w:r>
          </w:p>
        </w:tc>
      </w:tr>
      <w:tr w:rsidR="004F5B27" w:rsidTr="0097143A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  Основные формы изменчивости»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3 ч.)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Познакомиться с понятиями генотипическая изменчивость, мутации генные, хромосомные и геномные. Свойства мутаций, хромосомные и генеративные мутации и др. наследственная изменчивость..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1(27)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Закономерности изменчивости. Наследственная изменчивость. Фенотипическая изменчивость. Построение вариационного ряда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Изучение новой темы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Основные понятия</w:t>
            </w:r>
          </w:p>
          <w:p w:rsidR="004F5B27" w:rsidRDefault="004F5B27" w:rsidP="0097143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Г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еном. Изменчивость Мутации. Мутаген. Полиплоидия. 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Изменчивость - свойство орга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низмов. Основные формы измен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чивости.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firstLine="24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Виды мутаций по степени измене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ния генотипа: генные, хромосом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ные, геномные.</w:t>
            </w:r>
          </w:p>
          <w:p w:rsidR="004F5B27" w:rsidRDefault="004F5B27" w:rsidP="0097143A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Синдром Дауна - геномная мута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ция человека.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Основные понятия</w:t>
            </w:r>
          </w:p>
          <w:p w:rsidR="004F5B27" w:rsidRPr="0097143A" w:rsidRDefault="004F5B27" w:rsidP="0097143A">
            <w:pPr>
              <w:pStyle w:val="Style2"/>
              <w:widowControl/>
              <w:ind w:left="7" w:hanging="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"Вариационная кривая Изменчивость Модификация Норма реакции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1"/>
              <w:widowControl/>
              <w:ind w:left="24" w:hanging="24"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lastRenderedPageBreak/>
              <w:t>Давать определение терми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 xml:space="preserve">нам 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изменчивость. 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Называть: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firstLine="14"/>
              <w:jc w:val="left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вещество, обеспечивающее явление наследственности; биологическую роль хромо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сом;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основные формы изменчиво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сти.</w:t>
            </w:r>
          </w:p>
          <w:p w:rsidR="004F5B27" w:rsidRDefault="004F5B27" w:rsidP="0097143A">
            <w:pPr>
              <w:pStyle w:val="Style7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Различать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наследственную и ненаследственную     изменчи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softHyphen/>
              <w:t>вость.</w:t>
            </w:r>
          </w:p>
          <w:p w:rsidR="004F5B27" w:rsidRDefault="004F5B27" w:rsidP="0097143A"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Приводить примеры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генных, хромосомных и геномных мута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softHyphen/>
              <w:t>ций.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Фронтальный индивидуальный опрос Рабочая тетрадь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(28)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Решение генетических задач и составление родословных.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Пробанд, родительские формы, потомки, предки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составлять родословные по заданному признаку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родословную определить наследования признака 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(29)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Селекция организмов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Основные понятия</w:t>
            </w:r>
          </w:p>
          <w:p w:rsidR="004F5B27" w:rsidRDefault="004F5B27" w:rsidP="0097143A">
            <w:pPr>
              <w:pStyle w:val="Style1"/>
              <w:widowControl/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Селекция.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Причины   появления   культурных растений. Предсказание существования диких растений с признаками, ценными для селекции.</w:t>
            </w:r>
          </w:p>
          <w:p w:rsidR="004F5B27" w:rsidRDefault="004F5B27" w:rsidP="0097143A">
            <w:pPr>
              <w:pStyle w:val="Style6"/>
              <w:widowControl/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Процессы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Независимое одомашнивание близ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softHyphen/>
              <w:t>ких растений в различных центрах.</w:t>
            </w:r>
          </w:p>
          <w:p w:rsidR="004F5B27" w:rsidRDefault="004F5B27" w:rsidP="0097143A">
            <w:pPr>
              <w:pStyle w:val="Style6"/>
              <w:widowControl/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Объекты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Семейство Злаковые.</w:t>
            </w:r>
          </w:p>
          <w:p w:rsidR="004F5B27" w:rsidRDefault="004F5B27" w:rsidP="0097143A"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Закономерности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 xml:space="preserve">Учение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>Н.И.Вавилова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 xml:space="preserve"> о центрах происхождения культурных расте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softHyphen/>
              <w:t>ний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6"/>
              <w:widowControl/>
              <w:ind w:firstLine="10"/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Называть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практическое зна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softHyphen/>
              <w:t>чение генетики.</w:t>
            </w:r>
          </w:p>
          <w:p w:rsidR="004F5B27" w:rsidRDefault="004F5B27" w:rsidP="0097143A">
            <w:pPr>
              <w:pStyle w:val="Style6"/>
              <w:widowControl/>
              <w:ind w:firstLine="12"/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Приводить примеры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 xml:space="preserve">пород животных и сортов растений, выведенных человеком.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Анализировать  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содержание определений  основных  поня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softHyphen/>
              <w:t>тий.</w:t>
            </w:r>
          </w:p>
          <w:p w:rsidR="004F5B27" w:rsidRDefault="004F5B27" w:rsidP="0097143A"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 xml:space="preserve">Характеризовать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>роль уче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softHyphen/>
              <w:t>ния Н. И. Вавилова для разви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softHyphen/>
              <w:t>тия селекции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Фронтальный индивидуальный опрос Рабочая тетрадь</w:t>
            </w:r>
          </w:p>
        </w:tc>
      </w:tr>
      <w:tr w:rsidR="004F5B27" w:rsidTr="0097143A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  Взаимоотношения организмов и среды обитания»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C736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ч.)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Естественные сообщества живых организмов, компоненты биогеоценозов. Абиотические факторы, биотические и антропогенные, формы взаимоотношений организмов. 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1(30)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как наука. Структура биосферы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Изучение новой темы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pStyle w:val="Style6"/>
              <w:widowControl/>
              <w:ind w:left="19" w:hanging="19"/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Экология - наука о взаимосвязях организмов и окружающей среды. Среда - источник веществ, энергии и информации.</w:t>
            </w:r>
          </w:p>
          <w:p w:rsidR="004F5B27" w:rsidRDefault="004F5B27" w:rsidP="0097143A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pStyle w:val="Style5"/>
              <w:widowControl/>
              <w:spacing w:line="240" w:lineRule="auto"/>
              <w:ind w:left="50" w:hanging="50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Давать определение терми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softHyphen/>
              <w:t>нам:</w:t>
            </w:r>
          </w:p>
          <w:p w:rsidR="004F5B27" w:rsidRDefault="004F5B27" w:rsidP="0097143A"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экология,     биотические     и абиотические факторы,    ан</w:t>
            </w:r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softHyphen/>
              <w:t xml:space="preserve">тропогенный фактор.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 xml:space="preserve">Приводить примеры 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t>биоти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softHyphen/>
              <w:t>ческих, абиотических и антро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softHyphen/>
              <w:t>погенных факторов и их влия</w:t>
            </w:r>
            <w:r>
              <w:rPr>
                <w:rStyle w:val="FontStyle15"/>
                <w:rFonts w:ascii="Times New Roman" w:hAnsi="Times New Roman" w:cs="Times New Roman"/>
                <w:i w:val="0"/>
                <w:sz w:val="16"/>
                <w:szCs w:val="16"/>
              </w:rPr>
              <w:softHyphen/>
              <w:t>ния на организмы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proofErr w:type="gramEnd"/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2(31)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Круговорот веще</w:t>
            </w:r>
            <w:proofErr w:type="gramStart"/>
            <w:r>
              <w:rPr>
                <w:rFonts w:ascii="Times New Roman" w:hAnsi="Times New Roman" w:cs="Times New Roman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</w:rPr>
              <w:t>ироде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Обмен веществ, хемосинтез, фотосинтез, азот, сера, кислород, вода, углерод, фосфор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как происходит круговорот веществ в природе, какое это имеет значение для живых организмов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тетрадь, индивидуальный опрос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(32)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 Биогеоценоз (Биоценоз.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Агроценоз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pStyle w:val="Style2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Факторы среды, автотрофы, гетеротрофы. Естественные биоценозы, искусственные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Основные понятия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Агроэкосистема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Природные ресурсы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 определение биогеоценоза. Структуру </w:t>
            </w:r>
            <w:r w:rsidR="0097143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иогеоценоза</w:t>
            </w:r>
            <w:proofErr w:type="gramStart"/>
            <w:r w:rsidR="009714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 xml:space="preserve"> Д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авать определение терми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softHyphen/>
              <w:t xml:space="preserve">ну 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агроэкосистема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агроценоз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Приводить примеры: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Рабочая тетрадь, работа в группах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(33)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Факторы (абиотические биотические </w:t>
            </w:r>
            <w:proofErr w:type="spellStart"/>
            <w:r>
              <w:rPr>
                <w:rFonts w:ascii="Times New Roman" w:hAnsi="Times New Roman" w:cs="Times New Roman"/>
              </w:rPr>
              <w:t>антропогеные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Температура, вода, свет, влажность Биотические факторы (паразитизм,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коменсализхм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хищничество, симбиоз, нейтрализм, антибиоз, конкуренция,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квартиранство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нахлебничество), цепи питания Антропогенный фактор, неолит, ноосфера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Влияние абиотических факторов на рост и развитие живых организмов Влияние  биотических факторов на рост и развитие живых организмов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B27" w:rsidTr="0097143A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 « Бионика» (1ч.)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  Использование человеком в хозяйственной деятельности растений и животных, генная инженерия, биотехнологии. </w:t>
            </w:r>
          </w:p>
        </w:tc>
      </w:tr>
      <w:tr w:rsidR="004F5B27" w:rsidTr="0097143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  <w:tc>
          <w:tcPr>
            <w:tcW w:w="3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их использование. Проблемы экологии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jc w:val="center"/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16"/>
                <w:szCs w:val="16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Неисчерпаемые и исчерпаемте  ресурсы, возобновляемые ресурсы.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Экологические проблемы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Эволюция биосферы. Ноосфера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объяснять какие ресурсы и почему относя к различным группам (неисчерпаемые   исчерпаемте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возобновляемые )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5B27" w:rsidRDefault="004F5B27" w:rsidP="00971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45E" w:rsidRDefault="0020545E" w:rsidP="0097143A">
      <w:pPr>
        <w:spacing w:line="240" w:lineRule="auto"/>
      </w:pPr>
    </w:p>
    <w:p w:rsidR="0020545E" w:rsidRDefault="0020545E" w:rsidP="0097143A">
      <w:pPr>
        <w:pStyle w:val="c19"/>
        <w:spacing w:before="0" w:beforeAutospacing="0" w:after="0" w:afterAutospacing="0"/>
        <w:jc w:val="center"/>
      </w:pPr>
      <w:r>
        <w:rPr>
          <w:rStyle w:val="c16"/>
          <w:b/>
          <w:bCs/>
        </w:rPr>
        <w:t>Требования к уровню подготовки выпускников: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rPr>
          <w:rStyle w:val="c16"/>
          <w:b/>
          <w:bCs/>
        </w:rPr>
        <w:t>   В результате изучения биологии учащиеся должны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rPr>
          <w:rStyle w:val="c16"/>
          <w:b/>
          <w:bCs/>
          <w:u w:val="single"/>
        </w:rPr>
        <w:t> знать/понимать: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t>      •</w:t>
      </w:r>
      <w:r>
        <w:rPr>
          <w:rStyle w:val="apple-converted-space"/>
        </w:rPr>
        <w:t> </w:t>
      </w:r>
      <w:r>
        <w:rPr>
          <w:rStyle w:val="c16"/>
          <w:b/>
          <w:bCs/>
        </w:rPr>
        <w:t>признаки биологических объектов:</w:t>
      </w:r>
      <w:r>
        <w:t xml:space="preserve"> 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>
        <w:t>агроэкосистем</w:t>
      </w:r>
      <w:proofErr w:type="spellEnd"/>
      <w:r>
        <w:t>; биосферы; растений, животных и грибов своего региона;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lastRenderedPageBreak/>
        <w:t xml:space="preserve">      </w:t>
      </w:r>
      <w:proofErr w:type="gramStart"/>
      <w:r>
        <w:t>•</w:t>
      </w:r>
      <w:r>
        <w:rPr>
          <w:rStyle w:val="apple-converted-space"/>
        </w:rPr>
        <w:t> </w:t>
      </w:r>
      <w:r>
        <w:rPr>
          <w:rStyle w:val="c16"/>
          <w:b/>
          <w:bCs/>
        </w:rPr>
        <w:t>сущность биологических процессов:</w:t>
      </w:r>
      <w:r>
        <w:t> 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</w:t>
      </w:r>
      <w:proofErr w:type="gramEnd"/>
    </w:p>
    <w:p w:rsidR="0020545E" w:rsidRDefault="0020545E" w:rsidP="0097143A">
      <w:pPr>
        <w:pStyle w:val="c9"/>
        <w:spacing w:before="0" w:beforeAutospacing="0" w:after="0" w:afterAutospacing="0"/>
      </w:pPr>
      <w:r>
        <w:rPr>
          <w:rStyle w:val="c39"/>
          <w:b/>
          <w:bCs/>
          <w:u w:val="single"/>
        </w:rPr>
        <w:t>  уметь: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t>     </w:t>
      </w:r>
      <w:r>
        <w:rPr>
          <w:rStyle w:val="apple-converted-space"/>
        </w:rPr>
        <w:t> </w:t>
      </w:r>
      <w:proofErr w:type="gramStart"/>
      <w:r>
        <w:rPr>
          <w:rStyle w:val="c16"/>
          <w:b/>
          <w:bCs/>
        </w:rPr>
        <w:t>• объяснять:</w:t>
      </w:r>
      <w:r>
        <w:t> 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  <w:proofErr w:type="gramEnd"/>
      <w: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t>      •</w:t>
      </w:r>
      <w:r>
        <w:rPr>
          <w:rStyle w:val="apple-converted-space"/>
        </w:rPr>
        <w:t> </w:t>
      </w:r>
      <w:r>
        <w:rPr>
          <w:rStyle w:val="c16"/>
          <w:b/>
          <w:bCs/>
        </w:rPr>
        <w:t>изучать биологические объекты и процессы:</w:t>
      </w:r>
      <w:r>
        <w:t> 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t>      •</w:t>
      </w:r>
      <w:r>
        <w:rPr>
          <w:rStyle w:val="apple-converted-space"/>
        </w:rPr>
        <w:t> </w:t>
      </w:r>
      <w:r>
        <w:rPr>
          <w:rStyle w:val="c16"/>
          <w:b/>
          <w:bCs/>
        </w:rPr>
        <w:t>распознавать и описывать</w:t>
      </w:r>
      <w:r>
        <w:t>: на таблицах основные части и органоиды клетки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t>      •</w:t>
      </w:r>
      <w:r>
        <w:rPr>
          <w:rStyle w:val="apple-converted-space"/>
        </w:rPr>
        <w:t> </w:t>
      </w:r>
      <w:r>
        <w:rPr>
          <w:rStyle w:val="c16"/>
          <w:b/>
          <w:bCs/>
        </w:rPr>
        <w:t>выявлять изменчивость</w:t>
      </w:r>
      <w:r>
        <w:t> организмов, приспособления организмов к среде обитания, типы взаимодействия разных видов в экосистеме;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t>      •</w:t>
      </w:r>
      <w:r>
        <w:rPr>
          <w:rStyle w:val="apple-converted-space"/>
        </w:rPr>
        <w:t> </w:t>
      </w:r>
      <w:r>
        <w:rPr>
          <w:rStyle w:val="c16"/>
          <w:b/>
          <w:bCs/>
        </w:rPr>
        <w:t>сравнивать биологические объекты</w:t>
      </w:r>
      <w:r>
        <w:t> 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t>      •</w:t>
      </w:r>
      <w:r>
        <w:rPr>
          <w:rStyle w:val="apple-converted-space"/>
        </w:rPr>
        <w:t> </w:t>
      </w:r>
      <w:r>
        <w:rPr>
          <w:rStyle w:val="c16"/>
          <w:b/>
          <w:bCs/>
        </w:rPr>
        <w:t>определять принадлежность биологических</w:t>
      </w:r>
      <w:r>
        <w:t> объектов к определенной систематической группе (классификация);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t>      •</w:t>
      </w:r>
      <w:r>
        <w:rPr>
          <w:rStyle w:val="apple-converted-space"/>
        </w:rPr>
        <w:t> </w:t>
      </w:r>
      <w:r>
        <w:rPr>
          <w:rStyle w:val="c16"/>
          <w:b/>
          <w:bCs/>
        </w:rPr>
        <w:t>анализировать и оценивать воздействие</w:t>
      </w:r>
      <w:r>
        <w:t> 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t>      •</w:t>
      </w:r>
      <w:r>
        <w:rPr>
          <w:rStyle w:val="apple-converted-space"/>
        </w:rPr>
        <w:t> </w:t>
      </w:r>
      <w:r>
        <w:rPr>
          <w:rStyle w:val="c16"/>
          <w:b/>
          <w:bCs/>
        </w:rPr>
        <w:t>проводить самостоятельный поиск биологической информации:</w:t>
      </w:r>
      <w:r>
        <w:t> 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t xml:space="preserve">     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0545E" w:rsidRDefault="0020545E" w:rsidP="0097143A">
      <w:pPr>
        <w:pStyle w:val="c9"/>
        <w:spacing w:before="0" w:beforeAutospacing="0" w:after="0" w:afterAutospacing="0"/>
      </w:pPr>
      <w:r>
        <w:t>      •</w:t>
      </w:r>
      <w:r>
        <w:rPr>
          <w:rStyle w:val="apple-converted-space"/>
        </w:rPr>
        <w:t> </w:t>
      </w:r>
      <w:r>
        <w:rPr>
          <w:rStyle w:val="c16"/>
          <w:b/>
          <w:bCs/>
        </w:rPr>
        <w:t>соблюдения мер профилактики заболеваний,</w:t>
      </w:r>
      <w:r>
        <w:t> ВИЧ-инфекции, вредных привычек (курение, алкоголизм, наркомания),</w:t>
      </w:r>
    </w:p>
    <w:p w:rsidR="0020545E" w:rsidRDefault="0020545E" w:rsidP="009714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45E" w:rsidRDefault="0020545E" w:rsidP="009714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литература.</w:t>
      </w:r>
    </w:p>
    <w:p w:rsidR="0020545E" w:rsidRDefault="0020545E" w:rsidP="0097143A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Методическое пособие С.Г. Мамонтов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В.Б.Захаров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И.Б. Агафонова, Н.И Сонин к учебнику Биология 9 класс Дрофа М.: 2010</w:t>
      </w:r>
    </w:p>
    <w:p w:rsidR="0020545E" w:rsidRDefault="0020545E" w:rsidP="0097143A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О.В.Гончаров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Генетик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задачи» Саратов ОАО изд. Лицей 2008</w:t>
      </w:r>
    </w:p>
    <w:p w:rsidR="0020545E" w:rsidRDefault="0020545E" w:rsidP="0097143A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в вопросах и ответах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Отношен. 1993 г.</w:t>
      </w:r>
    </w:p>
    <w:p w:rsidR="0020545E" w:rsidRDefault="0020545E" w:rsidP="0097143A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 Евстафьев «Тесты, вопросы, задания. Биология»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Моссковский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 1997 г.</w:t>
      </w:r>
    </w:p>
    <w:p w:rsidR="0020545E" w:rsidRPr="0097143A" w:rsidRDefault="0020545E" w:rsidP="0097143A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ГИА- 9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А.А.Кириленко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С.И. Колесников,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«Биология подготовка к ГИА» 2011-2013 г. Легион Ростов на Дону</w:t>
      </w:r>
    </w:p>
    <w:sectPr w:rsidR="0020545E" w:rsidRPr="0097143A" w:rsidSect="000D784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B3A"/>
    <w:multiLevelType w:val="multilevel"/>
    <w:tmpl w:val="FB5209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F0CC1"/>
    <w:multiLevelType w:val="multilevel"/>
    <w:tmpl w:val="16A6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152F5"/>
    <w:multiLevelType w:val="hybridMultilevel"/>
    <w:tmpl w:val="7A905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96A45"/>
    <w:multiLevelType w:val="multilevel"/>
    <w:tmpl w:val="4BA2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57B1F"/>
    <w:multiLevelType w:val="hybridMultilevel"/>
    <w:tmpl w:val="3918C854"/>
    <w:lvl w:ilvl="0" w:tplc="DFC667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34B7B"/>
    <w:multiLevelType w:val="multilevel"/>
    <w:tmpl w:val="D934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33279"/>
    <w:multiLevelType w:val="multilevel"/>
    <w:tmpl w:val="0F0461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944C2"/>
    <w:multiLevelType w:val="multilevel"/>
    <w:tmpl w:val="FA7A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27517"/>
    <w:multiLevelType w:val="multilevel"/>
    <w:tmpl w:val="7EC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13"/>
    <w:rsid w:val="000532A8"/>
    <w:rsid w:val="000D7844"/>
    <w:rsid w:val="00110E47"/>
    <w:rsid w:val="0020545E"/>
    <w:rsid w:val="00227BC4"/>
    <w:rsid w:val="002D56DC"/>
    <w:rsid w:val="003064BB"/>
    <w:rsid w:val="0030657A"/>
    <w:rsid w:val="003575BD"/>
    <w:rsid w:val="003E1326"/>
    <w:rsid w:val="004F5B27"/>
    <w:rsid w:val="005B7B96"/>
    <w:rsid w:val="006B1C14"/>
    <w:rsid w:val="00727567"/>
    <w:rsid w:val="0097143A"/>
    <w:rsid w:val="009F3844"/>
    <w:rsid w:val="00AB5253"/>
    <w:rsid w:val="00AC6EC1"/>
    <w:rsid w:val="00B87883"/>
    <w:rsid w:val="00BD4713"/>
    <w:rsid w:val="00C3799E"/>
    <w:rsid w:val="00DB052C"/>
    <w:rsid w:val="00DD6158"/>
    <w:rsid w:val="00E23452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545E"/>
  </w:style>
  <w:style w:type="paragraph" w:styleId="a5">
    <w:name w:val="footer"/>
    <w:basedOn w:val="a"/>
    <w:link w:val="a6"/>
    <w:uiPriority w:val="99"/>
    <w:semiHidden/>
    <w:unhideWhenUsed/>
    <w:rsid w:val="0020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545E"/>
  </w:style>
  <w:style w:type="paragraph" w:styleId="a7">
    <w:name w:val="Title"/>
    <w:basedOn w:val="a"/>
    <w:next w:val="a"/>
    <w:link w:val="a8"/>
    <w:uiPriority w:val="10"/>
    <w:qFormat/>
    <w:rsid w:val="00205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05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20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45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0545E"/>
    <w:pPr>
      <w:ind w:left="720"/>
      <w:contextualSpacing/>
    </w:pPr>
  </w:style>
  <w:style w:type="paragraph" w:customStyle="1" w:styleId="Style10">
    <w:name w:val="Style10"/>
    <w:basedOn w:val="a"/>
    <w:rsid w:val="0020545E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20545E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205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20545E"/>
    <w:pPr>
      <w:widowControl w:val="0"/>
      <w:autoSpaceDE w:val="0"/>
      <w:autoSpaceDN w:val="0"/>
      <w:adjustRightInd w:val="0"/>
      <w:spacing w:after="0" w:line="226" w:lineRule="exact"/>
      <w:ind w:firstLine="38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20545E"/>
    <w:pPr>
      <w:widowControl w:val="0"/>
      <w:autoSpaceDE w:val="0"/>
      <w:autoSpaceDN w:val="0"/>
      <w:adjustRightInd w:val="0"/>
      <w:spacing w:after="0" w:line="24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rsid w:val="00205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20545E"/>
    <w:pPr>
      <w:widowControl w:val="0"/>
      <w:autoSpaceDE w:val="0"/>
      <w:autoSpaceDN w:val="0"/>
      <w:adjustRightInd w:val="0"/>
      <w:spacing w:after="0" w:line="235" w:lineRule="exact"/>
      <w:ind w:firstLine="55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20545E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205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205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9">
    <w:name w:val="c19"/>
    <w:basedOn w:val="a"/>
    <w:rsid w:val="0020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0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0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20545E"/>
    <w:rPr>
      <w:rFonts w:ascii="Arial" w:hAnsi="Arial" w:cs="Arial" w:hint="default"/>
      <w:i/>
      <w:iCs/>
      <w:sz w:val="20"/>
      <w:szCs w:val="20"/>
    </w:rPr>
  </w:style>
  <w:style w:type="character" w:customStyle="1" w:styleId="FontStyle16">
    <w:name w:val="Font Style16"/>
    <w:basedOn w:val="a0"/>
    <w:rsid w:val="0020545E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basedOn w:val="a0"/>
    <w:rsid w:val="0020545E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20545E"/>
    <w:rPr>
      <w:rFonts w:ascii="Arial" w:hAnsi="Arial" w:cs="Arial" w:hint="default"/>
      <w:sz w:val="20"/>
      <w:szCs w:val="20"/>
    </w:rPr>
  </w:style>
  <w:style w:type="character" w:customStyle="1" w:styleId="FontStyle13">
    <w:name w:val="Font Style13"/>
    <w:basedOn w:val="a0"/>
    <w:rsid w:val="0020545E"/>
    <w:rPr>
      <w:rFonts w:ascii="MS Reference Sans Serif" w:hAnsi="MS Reference Sans Serif" w:cs="MS Reference Sans Serif" w:hint="default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basedOn w:val="a0"/>
    <w:rsid w:val="0020545E"/>
    <w:rPr>
      <w:rFonts w:ascii="Arial" w:hAnsi="Arial" w:cs="Arial" w:hint="default"/>
      <w:b/>
      <w:bCs/>
      <w:i/>
      <w:iCs/>
      <w:spacing w:val="-20"/>
      <w:sz w:val="20"/>
      <w:szCs w:val="20"/>
    </w:rPr>
  </w:style>
  <w:style w:type="character" w:customStyle="1" w:styleId="FontStyle19">
    <w:name w:val="Font Style19"/>
    <w:basedOn w:val="a0"/>
    <w:rsid w:val="0020545E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20545E"/>
  </w:style>
  <w:style w:type="character" w:customStyle="1" w:styleId="c16">
    <w:name w:val="c16"/>
    <w:basedOn w:val="a0"/>
    <w:rsid w:val="0020545E"/>
  </w:style>
  <w:style w:type="character" w:customStyle="1" w:styleId="c39">
    <w:name w:val="c39"/>
    <w:basedOn w:val="a0"/>
    <w:rsid w:val="0020545E"/>
  </w:style>
  <w:style w:type="table" w:styleId="ac">
    <w:name w:val="Table Grid"/>
    <w:basedOn w:val="a1"/>
    <w:uiPriority w:val="59"/>
    <w:rsid w:val="00205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545E"/>
  </w:style>
  <w:style w:type="paragraph" w:styleId="a5">
    <w:name w:val="footer"/>
    <w:basedOn w:val="a"/>
    <w:link w:val="a6"/>
    <w:uiPriority w:val="99"/>
    <w:semiHidden/>
    <w:unhideWhenUsed/>
    <w:rsid w:val="0020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545E"/>
  </w:style>
  <w:style w:type="paragraph" w:styleId="a7">
    <w:name w:val="Title"/>
    <w:basedOn w:val="a"/>
    <w:next w:val="a"/>
    <w:link w:val="a8"/>
    <w:uiPriority w:val="10"/>
    <w:qFormat/>
    <w:rsid w:val="00205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05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20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45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0545E"/>
    <w:pPr>
      <w:ind w:left="720"/>
      <w:contextualSpacing/>
    </w:pPr>
  </w:style>
  <w:style w:type="paragraph" w:customStyle="1" w:styleId="Style10">
    <w:name w:val="Style10"/>
    <w:basedOn w:val="a"/>
    <w:rsid w:val="0020545E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20545E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205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20545E"/>
    <w:pPr>
      <w:widowControl w:val="0"/>
      <w:autoSpaceDE w:val="0"/>
      <w:autoSpaceDN w:val="0"/>
      <w:adjustRightInd w:val="0"/>
      <w:spacing w:after="0" w:line="226" w:lineRule="exact"/>
      <w:ind w:firstLine="38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20545E"/>
    <w:pPr>
      <w:widowControl w:val="0"/>
      <w:autoSpaceDE w:val="0"/>
      <w:autoSpaceDN w:val="0"/>
      <w:adjustRightInd w:val="0"/>
      <w:spacing w:after="0" w:line="24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rsid w:val="00205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20545E"/>
    <w:pPr>
      <w:widowControl w:val="0"/>
      <w:autoSpaceDE w:val="0"/>
      <w:autoSpaceDN w:val="0"/>
      <w:adjustRightInd w:val="0"/>
      <w:spacing w:after="0" w:line="235" w:lineRule="exact"/>
      <w:ind w:firstLine="55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20545E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205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205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9">
    <w:name w:val="c19"/>
    <w:basedOn w:val="a"/>
    <w:rsid w:val="0020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0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0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20545E"/>
    <w:rPr>
      <w:rFonts w:ascii="Arial" w:hAnsi="Arial" w:cs="Arial" w:hint="default"/>
      <w:i/>
      <w:iCs/>
      <w:sz w:val="20"/>
      <w:szCs w:val="20"/>
    </w:rPr>
  </w:style>
  <w:style w:type="character" w:customStyle="1" w:styleId="FontStyle16">
    <w:name w:val="Font Style16"/>
    <w:basedOn w:val="a0"/>
    <w:rsid w:val="0020545E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basedOn w:val="a0"/>
    <w:rsid w:val="0020545E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20545E"/>
    <w:rPr>
      <w:rFonts w:ascii="Arial" w:hAnsi="Arial" w:cs="Arial" w:hint="default"/>
      <w:sz w:val="20"/>
      <w:szCs w:val="20"/>
    </w:rPr>
  </w:style>
  <w:style w:type="character" w:customStyle="1" w:styleId="FontStyle13">
    <w:name w:val="Font Style13"/>
    <w:basedOn w:val="a0"/>
    <w:rsid w:val="0020545E"/>
    <w:rPr>
      <w:rFonts w:ascii="MS Reference Sans Serif" w:hAnsi="MS Reference Sans Serif" w:cs="MS Reference Sans Serif" w:hint="default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basedOn w:val="a0"/>
    <w:rsid w:val="0020545E"/>
    <w:rPr>
      <w:rFonts w:ascii="Arial" w:hAnsi="Arial" w:cs="Arial" w:hint="default"/>
      <w:b/>
      <w:bCs/>
      <w:i/>
      <w:iCs/>
      <w:spacing w:val="-20"/>
      <w:sz w:val="20"/>
      <w:szCs w:val="20"/>
    </w:rPr>
  </w:style>
  <w:style w:type="character" w:customStyle="1" w:styleId="FontStyle19">
    <w:name w:val="Font Style19"/>
    <w:basedOn w:val="a0"/>
    <w:rsid w:val="0020545E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20545E"/>
  </w:style>
  <w:style w:type="character" w:customStyle="1" w:styleId="c16">
    <w:name w:val="c16"/>
    <w:basedOn w:val="a0"/>
    <w:rsid w:val="0020545E"/>
  </w:style>
  <w:style w:type="character" w:customStyle="1" w:styleId="c39">
    <w:name w:val="c39"/>
    <w:basedOn w:val="a0"/>
    <w:rsid w:val="0020545E"/>
  </w:style>
  <w:style w:type="table" w:styleId="ac">
    <w:name w:val="Table Grid"/>
    <w:basedOn w:val="a1"/>
    <w:uiPriority w:val="59"/>
    <w:rsid w:val="00205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6833</Words>
  <Characters>38950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школа-4</cp:lastModifiedBy>
  <cp:revision>20</cp:revision>
  <cp:lastPrinted>2017-10-29T14:34:00Z</cp:lastPrinted>
  <dcterms:created xsi:type="dcterms:W3CDTF">2016-09-14T15:16:00Z</dcterms:created>
  <dcterms:modified xsi:type="dcterms:W3CDTF">2019-10-27T12:42:00Z</dcterms:modified>
</cp:coreProperties>
</file>