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E" w:rsidRDefault="0020545E" w:rsidP="00971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3017B1" wp14:editId="7609CCD2">
            <wp:extent cx="9267825" cy="2324100"/>
            <wp:effectExtent l="0" t="0" r="9525" b="0"/>
            <wp:docPr id="2" name="Рисунок 2" descr="C:\Users\Galina\Documents\Scanned Documents\титу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lina\Documents\Scanned Documents\титул б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Pr="006D3F81" w:rsidRDefault="00DB052C" w:rsidP="00DB052C">
      <w:pPr>
        <w:tabs>
          <w:tab w:val="left" w:pos="3129"/>
        </w:tabs>
        <w:spacing w:after="0" w:line="240" w:lineRule="auto"/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ИНДИВИДУАЛЬНАЯ РАБОЧАЯ ПРОГРАММА </w:t>
      </w:r>
    </w:p>
    <w:p w:rsidR="00DB052C" w:rsidRPr="006D3F81" w:rsidRDefault="00DB052C" w:rsidP="00DB052C">
      <w:pPr>
        <w:tabs>
          <w:tab w:val="left" w:pos="3129"/>
        </w:tabs>
        <w:spacing w:after="0" w:line="240" w:lineRule="auto"/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ПО УЧЕБНОМУ ПРЕДМЕТУ «</w:t>
      </w:r>
      <w:r>
        <w:rPr>
          <w:rFonts w:ascii="Calibri" w:hAnsi="Calibri"/>
          <w:b/>
        </w:rPr>
        <w:t>БИОЛОГИЯ</w:t>
      </w:r>
      <w:r w:rsidRPr="006D3F81">
        <w:rPr>
          <w:rFonts w:ascii="Calibri" w:hAnsi="Calibri"/>
          <w:b/>
        </w:rPr>
        <w:t xml:space="preserve">» </w:t>
      </w:r>
    </w:p>
    <w:p w:rsidR="00DB052C" w:rsidRPr="006D3F81" w:rsidRDefault="00DB052C" w:rsidP="00DB052C">
      <w:pPr>
        <w:tabs>
          <w:tab w:val="left" w:pos="3129"/>
        </w:tabs>
        <w:spacing w:after="0" w:line="240" w:lineRule="auto"/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В </w:t>
      </w:r>
      <w:r>
        <w:rPr>
          <w:rFonts w:ascii="Calibri" w:hAnsi="Calibri"/>
          <w:b/>
        </w:rPr>
        <w:t>9</w:t>
      </w:r>
      <w:r w:rsidRPr="006D3F81">
        <w:rPr>
          <w:rFonts w:ascii="Calibri" w:hAnsi="Calibri"/>
          <w:b/>
        </w:rPr>
        <w:t xml:space="preserve"> КЛАССЕ ДЛЯ </w:t>
      </w:r>
      <w:proofErr w:type="gramStart"/>
      <w:r w:rsidRPr="006D3F81">
        <w:rPr>
          <w:rFonts w:ascii="Calibri" w:hAnsi="Calibri"/>
          <w:b/>
        </w:rPr>
        <w:t>ОБУЧАЮЩИХСЯ</w:t>
      </w:r>
      <w:proofErr w:type="gramEnd"/>
      <w:r w:rsidRPr="006D3F81">
        <w:rPr>
          <w:rFonts w:ascii="Calibri" w:hAnsi="Calibri"/>
          <w:b/>
        </w:rPr>
        <w:t xml:space="preserve"> С </w:t>
      </w:r>
      <w:r>
        <w:rPr>
          <w:rFonts w:ascii="Calibri" w:hAnsi="Calibri"/>
          <w:b/>
        </w:rPr>
        <w:t>ЗАДЕРЖКОЙ ПСИХИЧЕСКОГО РАЗВИТИЯ</w:t>
      </w:r>
      <w:r w:rsidRPr="006D3F81">
        <w:rPr>
          <w:rFonts w:ascii="Calibri" w:hAnsi="Calibri"/>
          <w:b/>
        </w:rPr>
        <w:t xml:space="preserve"> </w:t>
      </w:r>
    </w:p>
    <w:p w:rsidR="00DB052C" w:rsidRPr="006D3F81" w:rsidRDefault="00DB052C" w:rsidP="00DB052C">
      <w:pPr>
        <w:tabs>
          <w:tab w:val="left" w:pos="3129"/>
        </w:tabs>
        <w:spacing w:after="0" w:line="240" w:lineRule="auto"/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(ОБУЧЕНИЕ НА ДОМУ)</w:t>
      </w:r>
    </w:p>
    <w:p w:rsidR="00DB052C" w:rsidRPr="006D3F81" w:rsidRDefault="00DB052C" w:rsidP="00DB052C">
      <w:pPr>
        <w:tabs>
          <w:tab w:val="left" w:pos="3129"/>
        </w:tabs>
        <w:spacing w:after="0" w:line="240" w:lineRule="auto"/>
        <w:ind w:left="720"/>
        <w:jc w:val="center"/>
        <w:rPr>
          <w:rFonts w:ascii="Calibri" w:hAnsi="Calibri"/>
          <w:szCs w:val="4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A340C" wp14:editId="109B754C">
                <wp:simplePos x="0" y="0"/>
                <wp:positionH relativeFrom="margin">
                  <wp:posOffset>6061710</wp:posOffset>
                </wp:positionH>
                <wp:positionV relativeFrom="paragraph">
                  <wp:posOffset>161925</wp:posOffset>
                </wp:positionV>
                <wp:extent cx="3267075" cy="91440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2C" w:rsidRDefault="00DB052C" w:rsidP="00DB05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СОСТАВИТЕЛИ (РАЗРАБОТЧИКИ)</w:t>
                            </w:r>
                          </w:p>
                          <w:p w:rsidR="00DB052C" w:rsidRDefault="00DB052C" w:rsidP="00DB05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052C" w:rsidRDefault="00DB052C" w:rsidP="00DB05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Должность:__</w:t>
                            </w:r>
                            <w:r w:rsidRPr="00442B42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учитель биологии и химии</w:t>
                            </w:r>
                          </w:p>
                          <w:p w:rsidR="00DB052C" w:rsidRPr="00180BDB" w:rsidRDefault="00DB052C" w:rsidP="00DB05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Ф.И.О. ___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Акдавлетова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И.А.</w:t>
                            </w:r>
                            <w:r>
                              <w:t>_</w:t>
                            </w:r>
                          </w:p>
                          <w:p w:rsidR="00DB052C" w:rsidRPr="00180BDB" w:rsidRDefault="00DB052C" w:rsidP="00DB052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77.3pt;margin-top:12.75pt;width:257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" filled="f" stroked="f">
                <v:textbox>
                  <w:txbxContent>
                    <w:p w:rsidR="00DB052C" w:rsidRDefault="00DB052C" w:rsidP="00DB052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СОСТАВИТЕЛИ (РАЗРАБОТЧИКИ)</w:t>
                      </w:r>
                    </w:p>
                    <w:p w:rsidR="00DB052C" w:rsidRDefault="00DB052C" w:rsidP="00DB052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052C" w:rsidRDefault="00DB052C" w:rsidP="00DB052C">
                      <w:pPr>
                        <w:spacing w:after="0" w:line="240" w:lineRule="auto"/>
                        <w:jc w:val="center"/>
                      </w:pPr>
                      <w:r>
                        <w:t>Должность:__</w:t>
                      </w:r>
                      <w:r w:rsidRPr="00442B42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учитель биологии и химии</w:t>
                      </w:r>
                    </w:p>
                    <w:p w:rsidR="00DB052C" w:rsidRPr="00180BDB" w:rsidRDefault="00DB052C" w:rsidP="00DB052C">
                      <w:pPr>
                        <w:spacing w:after="0" w:line="240" w:lineRule="auto"/>
                        <w:jc w:val="center"/>
                      </w:pPr>
                      <w:r>
                        <w:t>Ф.И.О. ___</w:t>
                      </w:r>
                      <w:proofErr w:type="spellStart"/>
                      <w:r>
                        <w:rPr>
                          <w:u w:val="single"/>
                        </w:rPr>
                        <w:t>Акдавлетова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И.А.</w:t>
                      </w:r>
                      <w:r>
                        <w:t>_</w:t>
                      </w:r>
                    </w:p>
                    <w:p w:rsidR="00DB052C" w:rsidRPr="00180BDB" w:rsidRDefault="00DB052C" w:rsidP="00DB052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Cs w:val="48"/>
        </w:rPr>
        <w:t xml:space="preserve">                                                                                       </w:t>
      </w:r>
      <w:r w:rsidRPr="006D3F81">
        <w:rPr>
          <w:rFonts w:ascii="Calibri" w:hAnsi="Calibri"/>
          <w:b/>
          <w:szCs w:val="48"/>
        </w:rPr>
        <w:t>НА 2019-2020 УЧЕБНЫЙ ГОД</w:t>
      </w:r>
    </w:p>
    <w:p w:rsidR="00DB052C" w:rsidRDefault="00DB052C" w:rsidP="00DB052C">
      <w:pPr>
        <w:shd w:val="clear" w:color="auto" w:fill="FFFFFF"/>
        <w:jc w:val="right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97F33B" wp14:editId="5B5AFE0A">
            <wp:simplePos x="0" y="0"/>
            <wp:positionH relativeFrom="column">
              <wp:posOffset>880110</wp:posOffset>
            </wp:positionH>
            <wp:positionV relativeFrom="paragraph">
              <wp:posOffset>15240</wp:posOffset>
            </wp:positionV>
            <wp:extent cx="8391525" cy="2724150"/>
            <wp:effectExtent l="76200" t="57150" r="104775" b="114300"/>
            <wp:wrapNone/>
            <wp:docPr id="7" name="Рисунок 7" descr="C:\Users\Galina\Documents\Scanned Documents\титу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lina\Documents\Scanned Documents\титул б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4" b="4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DB052C" w:rsidRDefault="00DB052C" w:rsidP="00DB052C">
      <w:pPr>
        <w:shd w:val="clear" w:color="auto" w:fill="FFFFFF"/>
        <w:rPr>
          <w:b/>
          <w:sz w:val="28"/>
          <w:szCs w:val="28"/>
        </w:rPr>
      </w:pPr>
    </w:p>
    <w:p w:rsidR="0020545E" w:rsidRDefault="0020545E" w:rsidP="0097143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545E" w:rsidRDefault="0020545E" w:rsidP="0097143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1C14" w:rsidRDefault="006B1C14" w:rsidP="003E1326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545E" w:rsidRDefault="0020545E" w:rsidP="0097143A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0545E" w:rsidRDefault="0020545E" w:rsidP="0097143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20545E" w:rsidRDefault="0020545E" w:rsidP="0097143A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составлена на основе   программы Федерального базисного плана. «Природоведение. Биология. Естествознание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нормативно-правовых документов и методических материалов. Автор составители: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Т.Б.Васильева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Утверждено Министерством образования РФ. Москва 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2007 г.</w:t>
      </w:r>
    </w:p>
    <w:p w:rsidR="0020545E" w:rsidRDefault="0020545E" w:rsidP="0097143A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Программы для общеобразовательных учреждений «Биология к комплекту учебников, созданных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5-11 класс» Москва Дрофа 201</w:t>
      </w:r>
      <w:r w:rsidR="003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6B1C14" w:rsidRPr="0097143A" w:rsidRDefault="0020545E" w:rsidP="0097143A">
      <w:pPr>
        <w:pStyle w:val="ab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«Биология 5-9 класс Рабочие программы» 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пособие М. Дрофа 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Нормативные документы, обеспечивающие реализацию программы</w:t>
      </w:r>
    </w:p>
    <w:p w:rsidR="0020545E" w:rsidRDefault="0020545E" w:rsidP="009714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МО РФ ОТ 05.03.2004 № 1089). Стандарт основного общего образования по биологии  </w:t>
      </w:r>
    </w:p>
    <w:p w:rsidR="0020545E" w:rsidRDefault="0020545E" w:rsidP="0097143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45E" w:rsidRDefault="0020545E" w:rsidP="009714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общеобразовательных учреждений РФ (Приказ МО РФ ОТ 09.03.2004 № 1312).</w:t>
      </w:r>
    </w:p>
    <w:p w:rsidR="0020545E" w:rsidRDefault="0020545E" w:rsidP="009714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образования, утвержденный приказом Министерства образования и науки Российской Федерации от 28 декабря 2011 г. № 2885.</w:t>
      </w:r>
    </w:p>
    <w:p w:rsidR="0020545E" w:rsidRDefault="0030657A" w:rsidP="0097143A">
      <w:pPr>
        <w:spacing w:after="0" w:line="240" w:lineRule="auto"/>
        <w:ind w:right="10" w:firstLine="26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адаптирована для обучения детей ОВЗ 7 вида.</w:t>
      </w:r>
    </w:p>
    <w:p w:rsidR="0020545E" w:rsidRDefault="0020545E" w:rsidP="0097143A">
      <w:pPr>
        <w:spacing w:after="0" w:line="240" w:lineRule="auto"/>
        <w:ind w:right="10" w:firstLine="26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20545E" w:rsidRDefault="0020545E" w:rsidP="0097143A">
      <w:pPr>
        <w:spacing w:after="0" w:line="240" w:lineRule="auto"/>
        <w:ind w:left="1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полностью включает в себя вопросы программы общеобразовательной школы для 10—11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20545E" w:rsidRDefault="0020545E" w:rsidP="0097143A">
      <w:pPr>
        <w:spacing w:after="0" w:line="240" w:lineRule="auto"/>
        <w:ind w:left="4" w:right="4" w:firstLine="70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20545E" w:rsidRDefault="0020545E" w:rsidP="0097143A">
      <w:pPr>
        <w:spacing w:after="0" w:line="240" w:lineRule="auto"/>
        <w:ind w:left="4" w:right="58" w:firstLine="7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20545E" w:rsidRDefault="0020545E" w:rsidP="0097143A">
      <w:pPr>
        <w:spacing w:after="0" w:line="240" w:lineRule="auto"/>
        <w:ind w:left="24" w:right="38" w:firstLine="6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20545E" w:rsidRDefault="0020545E" w:rsidP="0097143A">
      <w:pPr>
        <w:spacing w:after="0" w:line="240" w:lineRule="auto"/>
        <w:ind w:left="62" w:right="10" w:firstLine="6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примерное распределение материала по разделам и темам (в часах).  Сформулированы основные понятия, требования к знаниям и умениям учащихся по основным блокам информации.</w:t>
      </w:r>
    </w:p>
    <w:p w:rsidR="0020545E" w:rsidRDefault="0020545E" w:rsidP="0097143A">
      <w:pPr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0545E" w:rsidRDefault="0020545E" w:rsidP="009714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20545E" w:rsidRDefault="0020545E" w:rsidP="0097143A">
      <w:pPr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20545E" w:rsidRDefault="0020545E" w:rsidP="0097143A">
      <w:pPr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20545E" w:rsidRDefault="0020545E" w:rsidP="0097143A">
      <w:pPr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0545E" w:rsidRDefault="0020545E" w:rsidP="0097143A">
      <w:pPr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20545E" w:rsidRDefault="0020545E" w:rsidP="0097143A">
      <w:pPr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0545E" w:rsidRDefault="0020545E" w:rsidP="0097143A">
      <w:pPr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 биологии:</w:t>
      </w:r>
    </w:p>
    <w:p w:rsidR="0020545E" w:rsidRDefault="0020545E" w:rsidP="0097143A">
      <w:pPr>
        <w:numPr>
          <w:ilvl w:val="0"/>
          <w:numId w:val="2"/>
        </w:numPr>
        <w:spacing w:after="0" w:line="240" w:lineRule="auto"/>
        <w:ind w:left="884" w:righ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знания о живой природе;</w:t>
      </w:r>
    </w:p>
    <w:p w:rsidR="0020545E" w:rsidRPr="0097143A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основополагающие понятия и опорные знания, необходимые для   изучения других наук;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Изучение биологического материала позволяет решать задачи экологического, эстетического, патриотического, физического, трудового воспитания.  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1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</w:t>
      </w:r>
      <w:r w:rsidR="0011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 в неделю)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Эволюция живого мира на Земле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живого мира. Основные свойства живых организмов (</w:t>
      </w:r>
      <w:r w:rsidR="004F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</w:t>
      </w:r>
    </w:p>
    <w:p w:rsidR="0020545E" w:rsidRDefault="0020545E" w:rsidP="0097143A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Энергозависимость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организмов; формы потребления энергии.</w:t>
      </w:r>
    </w:p>
    <w:p w:rsidR="0020545E" w:rsidRDefault="0020545E" w:rsidP="0097143A">
      <w:pPr>
        <w:spacing w:after="0" w:line="240" w:lineRule="auto"/>
        <w:ind w:left="10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Демонстрация схем структуры царств живой природы.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биологии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додарвиновский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биологии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додарвиновский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Работы К. Линнея по систематике растений и животных. Эволюционная теория Ж. Б.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Латарка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Демонстрация. Биографии ученых, внесших вклад в развитие эволюционных идей. Жизнь и деятельность Ж. Б. Ламарка.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Ч. Дарвина о происхождении видов путем естественного отбора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4F5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0545E" w:rsidRDefault="0020545E" w:rsidP="0097143A">
      <w:pPr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20545E" w:rsidRDefault="0020545E" w:rsidP="0097143A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Демонстрация. Биография Ч. Дарвина. Маршрут и конкретные находки Ч. Дарвина во время путешествия на корабле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Приспособленность организмов к условиям внешней среды как результат действия естественного отбора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часа)</w:t>
      </w:r>
    </w:p>
    <w:p w:rsidR="0020545E" w:rsidRDefault="0020545E" w:rsidP="0097143A">
      <w:pPr>
        <w:spacing w:after="0" w:line="240" w:lineRule="auto"/>
        <w:ind w:left="14" w:right="3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20545E" w:rsidRDefault="00FC736F" w:rsidP="0097143A">
      <w:pPr>
        <w:spacing w:after="0" w:line="240" w:lineRule="auto"/>
        <w:ind w:left="20" w:right="253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 w:rsidR="00205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0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left="24" w:right="2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Лабораторные и практические работы</w:t>
      </w:r>
    </w:p>
    <w:p w:rsidR="0020545E" w:rsidRDefault="0020545E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приспособленности организмов к среде обитания*.</w:t>
      </w:r>
    </w:p>
    <w:p w:rsidR="0020545E" w:rsidRDefault="0020545E" w:rsidP="0097143A">
      <w:pPr>
        <w:spacing w:after="0" w:line="240" w:lineRule="auto"/>
        <w:ind w:left="4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изменчивости, критериев вида, результатов искусственного отбора на сортах культурных растений*.</w:t>
      </w:r>
    </w:p>
    <w:p w:rsidR="0020545E" w:rsidRDefault="0020545E" w:rsidP="0097143A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1.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Возникновение жизни на Земле.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left="4" w:right="4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20545E" w:rsidRDefault="0020545E" w:rsidP="0097143A">
      <w:pPr>
        <w:spacing w:after="0" w:line="240" w:lineRule="auto"/>
        <w:ind w:left="10" w:right="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20545E" w:rsidRDefault="0020545E" w:rsidP="0097143A">
      <w:pPr>
        <w:spacing w:after="0" w:line="240" w:lineRule="auto"/>
        <w:ind w:left="20" w:right="2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20545E" w:rsidRDefault="0020545E" w:rsidP="0097143A">
      <w:pPr>
        <w:spacing w:after="0" w:line="240" w:lineRule="auto"/>
        <w:ind w:left="20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20545E" w:rsidRDefault="0020545E" w:rsidP="0097143A">
      <w:pPr>
        <w:spacing w:after="0" w:line="240" w:lineRule="auto"/>
        <w:ind w:left="20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человеческие расы;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единство происхождения рас. Антинаучная сущность расизма.</w:t>
      </w:r>
    </w:p>
    <w:p w:rsidR="0020545E" w:rsidRDefault="0020545E" w:rsidP="0097143A">
      <w:pPr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Демонстрация репродукций картин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20545E" w:rsidRDefault="0020545E" w:rsidP="0097143A">
      <w:pPr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20545E" w:rsidRDefault="0020545E" w:rsidP="0097143A">
      <w:pPr>
        <w:spacing w:after="0" w:line="240" w:lineRule="auto"/>
        <w:ind w:left="4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20545E" w:rsidRDefault="0020545E" w:rsidP="0097143A">
      <w:pPr>
        <w:spacing w:after="0" w:line="240" w:lineRule="auto"/>
        <w:ind w:left="34" w:right="2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20545E" w:rsidRDefault="0020545E" w:rsidP="0097143A">
      <w:pPr>
        <w:spacing w:after="0" w:line="240" w:lineRule="auto"/>
        <w:ind w:left="34" w:right="2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академика А. И. Опарина о происхождении жизни на Земле.</w:t>
      </w:r>
    </w:p>
    <w:p w:rsidR="0020545E" w:rsidRDefault="0020545E" w:rsidP="0097143A">
      <w:pPr>
        <w:spacing w:after="0" w:line="240" w:lineRule="auto"/>
        <w:ind w:left="20" w:right="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20545E" w:rsidRDefault="0020545E" w:rsidP="0097143A">
      <w:pPr>
        <w:spacing w:after="0" w:line="240" w:lineRule="auto"/>
        <w:ind w:left="14" w:right="4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основные свойства живых организмов, в том числе процессы метаболизма,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понятие гомеостаза как результат эволюции живой материи.</w:t>
      </w:r>
    </w:p>
    <w:p w:rsidR="0020545E" w:rsidRDefault="0020545E" w:rsidP="0097143A">
      <w:pPr>
        <w:spacing w:after="0" w:line="240" w:lineRule="auto"/>
        <w:ind w:right="52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20545E" w:rsidRDefault="0020545E" w:rsidP="0097143A">
      <w:pPr>
        <w:spacing w:after="0" w:line="240" w:lineRule="auto"/>
        <w:ind w:left="34" w:right="5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0545E" w:rsidRDefault="0020545E" w:rsidP="0097143A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Структурная организация живых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FC736F" w:rsidRPr="00FC73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</w:t>
      </w:r>
      <w:r w:rsidRPr="00FC73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0545E" w:rsidRDefault="0020545E" w:rsidP="0097143A">
      <w:pPr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</w:t>
      </w:r>
    </w:p>
    <w:p w:rsidR="0020545E" w:rsidRDefault="0020545E" w:rsidP="0097143A">
      <w:pPr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организация клетки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20545E" w:rsidRDefault="0020545E" w:rsidP="0097143A">
      <w:pPr>
        <w:spacing w:after="0" w:line="240" w:lineRule="auto"/>
        <w:ind w:left="48" w:right="2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20545E" w:rsidRDefault="0020545E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20545E" w:rsidRDefault="0020545E" w:rsidP="0097143A">
      <w:pPr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РНК.</w:t>
      </w:r>
    </w:p>
    <w:p w:rsidR="0020545E" w:rsidRDefault="0020545E" w:rsidP="0097143A">
      <w:pPr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веществ и преобразование энергии в клетке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функции клеток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20545E" w:rsidRDefault="0020545E" w:rsidP="0097143A">
      <w:pPr>
        <w:spacing w:after="0" w:line="240" w:lineRule="auto"/>
        <w:ind w:left="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20545E" w:rsidRDefault="0020545E" w:rsidP="0097143A">
      <w:pPr>
        <w:spacing w:after="0" w:line="240" w:lineRule="auto"/>
        <w:ind w:left="4" w:right="1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клетка. Цитоплазма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Органеллы цитоплазмы, их структура и функции.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гетерохроматин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ядрышко. Особенности строения растительной клетки.</w:t>
      </w:r>
    </w:p>
    <w:p w:rsidR="0020545E" w:rsidRDefault="0020545E" w:rsidP="0097143A">
      <w:pPr>
        <w:spacing w:after="0" w:line="240" w:lineRule="auto"/>
        <w:ind w:left="24" w:right="1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клеток. Клетки в многоклеточном организме.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20545E" w:rsidRDefault="0020545E" w:rsidP="0097143A">
      <w:pPr>
        <w:spacing w:after="0" w:line="240" w:lineRule="auto"/>
        <w:ind w:left="3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 теория строения организмов.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20545E" w:rsidRDefault="0020545E" w:rsidP="0097143A">
      <w:pPr>
        <w:spacing w:after="0" w:line="240" w:lineRule="auto"/>
        <w:ind w:left="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Лабораторная работа</w:t>
      </w:r>
    </w:p>
    <w:p w:rsidR="0020545E" w:rsidRDefault="0020545E" w:rsidP="0097143A">
      <w:pPr>
        <w:spacing w:after="0" w:line="240" w:lineRule="auto"/>
        <w:ind w:left="120" w:firstLine="27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бактерий, растений и животных на готовых микропрепаратах*.</w:t>
      </w:r>
    </w:p>
    <w:p w:rsidR="0020545E" w:rsidRDefault="0020545E" w:rsidP="0097143A">
      <w:pPr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Органические и неорганические вещества, образующие структурные компоненты клеток. Прокариоты: бактерии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синезеленые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водоросли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20545E" w:rsidRDefault="0020545E" w:rsidP="0097143A">
      <w:pPr>
        <w:spacing w:after="0" w:line="240" w:lineRule="auto"/>
        <w:ind w:left="10" w:righ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0545E" w:rsidRDefault="0020545E" w:rsidP="0097143A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</w:t>
      </w:r>
    </w:p>
    <w:p w:rsidR="0020545E" w:rsidRDefault="0020545E" w:rsidP="009714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Размножение и индивидуальное развитие организмов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Размножение организмов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метогенез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Периоды образования половых клеток: размножение, рост, созревание (мейоз) и формирование половых клеток. Особенности сперматогенеза и овогенеза.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Оплодотворение.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развитие организмов (онтогенез)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left="10" w:right="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Эмбриональный период развития.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закономерности дробления; образование однослойного зародыша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ластулы. Гаструляция; закономерности образования двуслойного зародыша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гаструлы. Первичный органогенез и дальнейшая дифференцировка тканей, органов и систем.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20545E" w:rsidRDefault="0020545E" w:rsidP="0097143A">
      <w:pPr>
        <w:spacing w:after="0" w:line="240" w:lineRule="auto"/>
        <w:ind w:left="14" w:right="2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развития. Биогенетический закон.</w:t>
      </w:r>
    </w:p>
    <w:p w:rsidR="0020545E" w:rsidRDefault="0020545E" w:rsidP="0097143A">
      <w:pPr>
        <w:spacing w:after="0" w:line="240" w:lineRule="auto"/>
        <w:ind w:left="20" w:righ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Сходство зародышей и эмбриональная дивергенция признаков {закон К. Бэра).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Биогенетический закон (Э.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Геккелъ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К. Мюллер). Работы А. 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Северцова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 эмбриональной изменчивости.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Демонстрация таблиц, иллюстрирующих процесс метаморфоза у членистоногих, позвоночных (жесткокрылых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чешуйчатокрылых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20545E" w:rsidRDefault="0020545E" w:rsidP="0097143A">
      <w:pPr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Умения.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20545E" w:rsidRDefault="0020545E" w:rsidP="0097143A">
      <w:pPr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0545E" w:rsidRDefault="0020545E" w:rsidP="0097143A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</w:p>
    <w:p w:rsidR="0020545E" w:rsidRDefault="0020545E" w:rsidP="0097143A">
      <w:pPr>
        <w:spacing w:after="0" w:line="240" w:lineRule="auto"/>
        <w:ind w:left="6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Наследственность и изменчивость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наследования признаков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20545E" w:rsidRDefault="0020545E" w:rsidP="0097143A">
      <w:pPr>
        <w:spacing w:after="0" w:line="240" w:lineRule="auto"/>
        <w:ind w:left="10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20545E" w:rsidRDefault="0020545E" w:rsidP="0097143A">
      <w:pPr>
        <w:spacing w:after="0" w:line="240" w:lineRule="auto"/>
        <w:ind w:left="2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Генетическое определение пола.</w:t>
      </w:r>
    </w:p>
    <w:p w:rsidR="0020545E" w:rsidRDefault="0020545E" w:rsidP="0097143A">
      <w:pPr>
        <w:spacing w:after="0" w:line="240" w:lineRule="auto"/>
        <w:ind w:lef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признаков.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20545E" w:rsidRDefault="0020545E" w:rsidP="0097143A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Лабораторная работа</w:t>
      </w:r>
    </w:p>
    <w:p w:rsidR="0020545E" w:rsidRDefault="0020545E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 и составление родословных.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изменчивости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0545E" w:rsidRDefault="0020545E" w:rsidP="0097143A">
      <w:pPr>
        <w:spacing w:after="0" w:line="240" w:lineRule="auto"/>
        <w:ind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20545E" w:rsidRDefault="0020545E" w:rsidP="0097143A">
      <w:pPr>
        <w:spacing w:after="0" w:line="240" w:lineRule="auto"/>
        <w:ind w:left="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Фенотипическая,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Демонстрация. Примеры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изменчивости.</w:t>
      </w:r>
    </w:p>
    <w:p w:rsidR="0020545E" w:rsidRDefault="0020545E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Лабораторная работа</w:t>
      </w:r>
    </w:p>
    <w:p w:rsidR="0020545E" w:rsidRDefault="0020545E" w:rsidP="0097143A">
      <w:pPr>
        <w:spacing w:after="0" w:line="240" w:lineRule="auto"/>
        <w:ind w:left="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вариационной кривой (размеры листьев растений, антропометрические данные учащихся).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</w:t>
      </w:r>
    </w:p>
    <w:p w:rsidR="0020545E" w:rsidRDefault="0020545E" w:rsidP="0097143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Селекция растений, животных и микроорганизмов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C7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right="4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Центры происхождения и многообразия культурных растений.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20545E" w:rsidRDefault="0020545E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20545E" w:rsidRDefault="0020545E" w:rsidP="0097143A">
      <w:pPr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20545E" w:rsidRDefault="0020545E" w:rsidP="0097143A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20545E" w:rsidRDefault="0020545E" w:rsidP="0097143A">
      <w:pPr>
        <w:spacing w:after="0" w:line="240" w:lineRule="auto"/>
        <w:ind w:left="2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0545E" w:rsidRDefault="0020545E" w:rsidP="0097143A">
      <w:pPr>
        <w:spacing w:after="0" w:line="240" w:lineRule="auto"/>
        <w:ind w:left="2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</w:p>
    <w:p w:rsidR="0020545E" w:rsidRDefault="0020545E" w:rsidP="0097143A">
      <w:pPr>
        <w:spacing w:after="0" w:line="240" w:lineRule="auto"/>
        <w:ind w:left="1276" w:right="422" w:hanging="73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организма и среды. Основы экологии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20545E" w:rsidRDefault="0020545E" w:rsidP="0097143A">
      <w:pPr>
        <w:spacing w:after="0" w:line="240" w:lineRule="auto"/>
        <w:ind w:left="1276" w:right="422" w:hanging="730"/>
        <w:rPr>
          <w:rFonts w:ascii="Arial" w:eastAsia="Times New Roman" w:hAnsi="Arial" w:cs="Arial"/>
          <w:color w:val="000000"/>
          <w:lang w:eastAsia="ru-RU"/>
        </w:rPr>
      </w:pPr>
    </w:p>
    <w:p w:rsidR="0020545E" w:rsidRDefault="0020545E" w:rsidP="0097143A">
      <w:pPr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5.1</w:t>
      </w:r>
    </w:p>
    <w:p w:rsidR="0020545E" w:rsidRDefault="0020545E" w:rsidP="0097143A">
      <w:pPr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Биосфера, ее структура и функции (</w:t>
      </w:r>
      <w:r w:rsidR="00FC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Default="0020545E" w:rsidP="0097143A">
      <w:pPr>
        <w:spacing w:after="0" w:line="240" w:lineRule="auto"/>
        <w:ind w:left="28" w:right="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— живая оболочка планеты. Структура биосферы.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биокосное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косное вещество биосферы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Вернадский).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Биоценозы: видовое разнообразие, плотность популяций, биомасса.</w:t>
      </w:r>
    </w:p>
    <w:p w:rsidR="0020545E" w:rsidRDefault="0020545E" w:rsidP="0097143A">
      <w:pPr>
        <w:spacing w:after="0" w:line="240" w:lineRule="auto"/>
        <w:ind w:left="20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 пирамиды: чисел, биомассы, энергии.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биоценозов. Причины смены биоценозов; формирование новых сообществ.</w:t>
      </w:r>
    </w:p>
    <w:p w:rsidR="0020545E" w:rsidRDefault="0020545E" w:rsidP="0097143A">
      <w:pPr>
        <w:spacing w:after="0" w:line="240" w:lineRule="auto"/>
        <w:ind w:left="1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FC736F" w:rsidRDefault="0020545E" w:rsidP="0097143A">
      <w:pPr>
        <w:spacing w:after="0" w:line="240" w:lineRule="auto"/>
        <w:ind w:left="10" w:firstLine="27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</w:t>
      </w:r>
      <w:r w:rsidR="00FC736F" w:rsidRPr="00FC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карт, отражающих геологическую историю материков; распространенности основных биомов суши;</w:t>
      </w:r>
    </w:p>
    <w:p w:rsidR="00FC736F" w:rsidRDefault="00FC736F" w:rsidP="0097143A">
      <w:pPr>
        <w:spacing w:after="0" w:line="240" w:lineRule="auto"/>
        <w:ind w:left="2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       диафильмов и кинофильма «Биосфера»;</w:t>
      </w:r>
    </w:p>
    <w:p w:rsidR="00FC736F" w:rsidRDefault="00FC736F" w:rsidP="0097143A">
      <w:pPr>
        <w:spacing w:after="0" w:line="240" w:lineRule="auto"/>
        <w:ind w:left="10" w:firstLine="27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примеров симбиоза представителей различных царств живой природы.</w:t>
      </w:r>
    </w:p>
    <w:p w:rsidR="00FC736F" w:rsidRDefault="00FC736F" w:rsidP="0097143A">
      <w:pPr>
        <w:spacing w:after="0" w:line="240" w:lineRule="auto"/>
        <w:ind w:left="284" w:hanging="2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Лабораторные и 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Составление  схем  передачи  веществ  и  энергии (цепей питания)*.</w:t>
      </w:r>
    </w:p>
    <w:p w:rsidR="00FC736F" w:rsidRDefault="00FC736F" w:rsidP="009714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экосистемы своей местности, выявление типов взаимодействия разных видов в данной экосистеме*.</w:t>
      </w:r>
    </w:p>
    <w:p w:rsidR="00FC736F" w:rsidRDefault="00FC736F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5.2</w:t>
      </w:r>
    </w:p>
    <w:p w:rsidR="00FC736F" w:rsidRDefault="00FC736F" w:rsidP="009714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Биосфера и человек (1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20545E" w:rsidRPr="0097143A" w:rsidRDefault="00FC736F" w:rsidP="0097143A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 и их использование.</w:t>
      </w:r>
    </w:p>
    <w:tbl>
      <w:tblPr>
        <w:tblStyle w:val="ac"/>
        <w:tblpPr w:leftFromText="180" w:rightFromText="180" w:vertAnchor="page" w:horzAnchor="margin" w:tblpY="616"/>
        <w:tblW w:w="15139" w:type="dxa"/>
        <w:tblLayout w:type="fixed"/>
        <w:tblLook w:val="04A0" w:firstRow="1" w:lastRow="0" w:firstColumn="1" w:lastColumn="0" w:noHBand="0" w:noVBand="1"/>
      </w:tblPr>
      <w:tblGrid>
        <w:gridCol w:w="802"/>
        <w:gridCol w:w="8"/>
        <w:gridCol w:w="7"/>
        <w:gridCol w:w="3260"/>
        <w:gridCol w:w="852"/>
        <w:gridCol w:w="1416"/>
        <w:gridCol w:w="3828"/>
        <w:gridCol w:w="3402"/>
        <w:gridCol w:w="1564"/>
      </w:tblGrid>
      <w:tr w:rsidR="00B87883" w:rsidTr="0097143A">
        <w:tc>
          <w:tcPr>
            <w:tcW w:w="151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83" w:rsidRDefault="00B87883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Тема:  «Предмет и задачи биологии»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1ч.)</w:t>
            </w:r>
          </w:p>
          <w:p w:rsidR="00B87883" w:rsidRDefault="00B87883" w:rsidP="0097143A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Сформировать знания 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практическом      применении достижений современной био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логии; дифференциации и интегра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ции </w:t>
            </w:r>
          </w:p>
          <w:p w:rsidR="00B87883" w:rsidRDefault="00B87883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биологических наук. Умение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proofErr w:type="gramEnd"/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бъяснять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роль биологии в формировании     современной естественнонаучной    картины мира</w:t>
            </w:r>
          </w:p>
        </w:tc>
      </w:tr>
      <w:tr w:rsidR="000532A8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E23452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32A8">
              <w:rPr>
                <w:rFonts w:ascii="Times New Roman" w:hAnsi="Times New Roman" w:cs="Times New Roman"/>
              </w:rPr>
              <w:t>Биологи</w:t>
            </w:r>
            <w:proofErr w:type="gramStart"/>
            <w:r w:rsidR="000532A8">
              <w:rPr>
                <w:rFonts w:ascii="Times New Roman" w:hAnsi="Times New Roman" w:cs="Times New Roman"/>
              </w:rPr>
              <w:t>я-</w:t>
            </w:r>
            <w:proofErr w:type="gramEnd"/>
            <w:r w:rsidR="000532A8">
              <w:rPr>
                <w:rFonts w:ascii="Times New Roman" w:hAnsi="Times New Roman" w:cs="Times New Roman"/>
              </w:rPr>
              <w:t xml:space="preserve"> наука о живом. Многообразие животного мира.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Основные понятия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Биология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"микология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"бриология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"палеоботаника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"биотехнология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"биофизика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"биохимия</w:t>
            </w:r>
          </w:p>
          <w:p w:rsidR="000532A8" w:rsidRDefault="000532A8" w:rsidP="0097143A">
            <w:pPr>
              <w:pStyle w:val="Style9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"радиобиология 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Факты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Биология как наука.</w:t>
            </w:r>
          </w:p>
          <w:p w:rsidR="000532A8" w:rsidRDefault="000532A8" w:rsidP="0097143A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Процессы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Становление биологии как нау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>ки.</w:t>
            </w:r>
          </w:p>
          <w:p w:rsidR="000532A8" w:rsidRPr="0097143A" w:rsidRDefault="000532A8" w:rsidP="0097143A">
            <w:pPr>
              <w:pStyle w:val="Style4"/>
              <w:widowControl/>
              <w:rPr>
                <w:rFonts w:ascii="Times New Roman" w:hAnsi="Times New Roman" w:cs="Times New Roman"/>
                <w:bCs/>
                <w:iCs/>
                <w:spacing w:val="-20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Интеграция и дифференциация.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pStyle w:val="Style5"/>
              <w:widowControl/>
              <w:spacing w:line="240" w:lineRule="auto"/>
              <w:ind w:left="53" w:hanging="53"/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Давать определение терми</w:t>
            </w: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ну</w:t>
            </w:r>
          </w:p>
          <w:p w:rsidR="000532A8" w:rsidRDefault="000532A8" w:rsidP="0097143A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биология.</w:t>
            </w:r>
          </w:p>
          <w:p w:rsidR="000532A8" w:rsidRDefault="000532A8" w:rsidP="0097143A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Приводить примеры:</w:t>
            </w:r>
          </w:p>
          <w:p w:rsidR="000532A8" w:rsidRDefault="000532A8" w:rsidP="0097143A">
            <w:pPr>
              <w:pStyle w:val="Style10"/>
              <w:widowControl/>
              <w:spacing w:line="240" w:lineRule="auto"/>
              <w:ind w:left="14" w:hanging="14"/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Практического      применения достижений современной био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>логии;</w:t>
            </w:r>
          </w:p>
          <w:p w:rsidR="000532A8" w:rsidRDefault="000532A8" w:rsidP="0097143A">
            <w:pPr>
              <w:pStyle w:val="Style10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дифференциации и интегра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ции биологических наук. </w:t>
            </w: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Выделять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предмет изучения биологии.</w:t>
            </w:r>
          </w:p>
          <w:p w:rsidR="000532A8" w:rsidRDefault="000532A8" w:rsidP="0097143A"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Характеризовать   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биологию как комплексную науку. </w:t>
            </w:r>
            <w:r>
              <w:rPr>
                <w:rStyle w:val="FontStyle1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Объяснять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роль биологии в формировании     современной 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    картины мира в практической деятельно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softHyphen/>
              <w:t>сти людей.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A8" w:rsidRDefault="000532A8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64BB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20545E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5E" w:rsidRDefault="0020545E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5E" w:rsidRDefault="0020545E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«Общие закономерности развития живой природы»  (</w:t>
            </w:r>
            <w:r w:rsidR="003064B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ч.)</w:t>
            </w:r>
          </w:p>
          <w:p w:rsidR="0020545E" w:rsidRDefault="0020545E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азъяснить основные положения эволюционной теории </w:t>
            </w:r>
            <w:proofErr w:type="spellStart"/>
            <w:r>
              <w:rPr>
                <w:rFonts w:ascii="Times New Roman" w:hAnsi="Times New Roman" w:cs="Times New Roman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выяснить её значение для развития естествознания, расширить понятие « вид», указать критерии вида. Дать определение популяции как единице вида, обратить внимание на движущие силы эволюции: наследственность и изменчивость, борьбе за существование, естественный отбор, на конкретных примерах доказать ведущую роль эволюции. Роль искусственного отбора. Возникновение сортов и пород.  </w:t>
            </w:r>
          </w:p>
        </w:tc>
      </w:tr>
      <w:tr w:rsidR="003064BB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биологии в дарвиновский период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>Особенности химического со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става живых организмов. Не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органические вещества (вода, минеральные соли)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pP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Различать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 вещества клет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ки.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>Называть:</w:t>
            </w:r>
          </w:p>
          <w:p w:rsidR="003064BB" w:rsidRDefault="003064BB" w:rsidP="0097143A">
            <w:pP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 вещества, их роль в жизнедеятельности клетки;</w:t>
            </w:r>
          </w:p>
          <w:p w:rsidR="003064BB" w:rsidRDefault="003064BB" w:rsidP="0097143A"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Находить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>в тексте учебника и других источниках инфор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мацию о химическом составе клетки.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BB" w:rsidRDefault="003064BB" w:rsidP="0097143A">
            <w:r w:rsidRP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4F5B27" w:rsidTr="0097143A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(3)</w:t>
            </w:r>
          </w:p>
        </w:tc>
        <w:tc>
          <w:tcPr>
            <w:tcW w:w="3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искусственном отборе.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Мейоз деление половых клеток. Сущность процесса деления.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Отличие мейоза от митоза. Биологическое значение мейоза. Гаплоидный и диплоидный набор хромосом.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r w:rsidRP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естественном отборе и приспособленности организмов – результат действия естественного отбора. Л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изменчивость, борьба за существование  (внутривидовая, межвидовая) естественный отбор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естественного отбора, отличие от искусственного отбора. Значение Е.О.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r w:rsidRP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(5)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Вид, его критерии и структура. Главное направление эволюции.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Вид. Виды-двойники Ареал</w:t>
            </w:r>
          </w:p>
          <w:p w:rsidR="004F5B27" w:rsidRDefault="004F5B27" w:rsidP="0097143A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Критерии вида:  морфологиче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ский, физиологический, генети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ческий, экологический, геогра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фический, исторический. Совокупность критериев - усло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вие обеспечения целостности и единства вида. </w:t>
            </w:r>
          </w:p>
          <w:p w:rsidR="004F5B27" w:rsidRDefault="004F5B27" w:rsidP="0097143A">
            <w:pPr>
              <w:pStyle w:val="Style5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Основные понятия.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Популяция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Популяционная структура вида. Экологические и генетические характеристики популяции. Популяция - элементарная эво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люционная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5"/>
              <w:widowControl/>
              <w:spacing w:line="240" w:lineRule="auto"/>
              <w:ind w:left="24" w:hanging="24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Приводить  примеры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видов животных и растений.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Перечислять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критерии вида.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Анализировать 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содержание определения понятия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«вид».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Характеризовать 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критерии вида.</w:t>
            </w:r>
          </w:p>
          <w:p w:rsidR="004F5B27" w:rsidRDefault="004F5B27" w:rsidP="0097143A"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Доказывать 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необходимость совокупности критериев для со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хранения целостности и единст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ва вида.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r w:rsidRP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4F5B27" w:rsidTr="0097143A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(6)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 w:rsidRPr="004F5B27">
              <w:rPr>
                <w:rFonts w:ascii="Times New Roman" w:hAnsi="Times New Roman" w:cs="Times New Roman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Pr="004F5B27" w:rsidRDefault="004F5B27" w:rsidP="0097143A">
            <w:pPr>
              <w:rPr>
                <w:sz w:val="16"/>
                <w:szCs w:val="16"/>
              </w:rPr>
            </w:pPr>
            <w:r w:rsidRPr="004F5B27">
              <w:rPr>
                <w:rFonts w:ascii="Times New Roman" w:hAnsi="Times New Roman" w:cs="Times New Roman"/>
                <w:sz w:val="16"/>
                <w:szCs w:val="16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P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B27">
              <w:rPr>
                <w:rFonts w:ascii="Times New Roman" w:hAnsi="Times New Roman" w:cs="Times New Roman"/>
                <w:sz w:val="16"/>
                <w:szCs w:val="16"/>
              </w:rPr>
              <w:t xml:space="preserve">Мимикрия, </w:t>
            </w:r>
            <w:proofErr w:type="spellStart"/>
            <w:r w:rsidRPr="004F5B27">
              <w:rPr>
                <w:rFonts w:ascii="Times New Roman" w:hAnsi="Times New Roman" w:cs="Times New Roman"/>
                <w:sz w:val="16"/>
                <w:szCs w:val="16"/>
              </w:rPr>
              <w:t>покравительственная</w:t>
            </w:r>
            <w:proofErr w:type="spellEnd"/>
            <w:r w:rsidRPr="004F5B27">
              <w:rPr>
                <w:rFonts w:ascii="Times New Roman" w:hAnsi="Times New Roman" w:cs="Times New Roman"/>
                <w:sz w:val="16"/>
                <w:szCs w:val="16"/>
              </w:rPr>
              <w:t xml:space="preserve"> окраска, половой диморфизм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/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Возникновение и развитие жизни на Земле</w:t>
            </w:r>
            <w:proofErr w:type="gramStart"/>
            <w:r>
              <w:rPr>
                <w:rFonts w:ascii="Times New Roman" w:hAnsi="Times New Roman" w:cs="Times New Roman"/>
              </w:rPr>
              <w:t>.»  (</w:t>
            </w:r>
            <w:proofErr w:type="gramEnd"/>
            <w:r>
              <w:rPr>
                <w:rFonts w:ascii="Times New Roman" w:hAnsi="Times New Roman" w:cs="Times New Roman"/>
              </w:rPr>
              <w:t>5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развитием животных и растений в различные периоды существования Земли. Постепенное усложнение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организации и приспособленности к условиям среды жизни организмов в процессе эволюции. Движущие силы антропогенеза. Роль труда в процессе превращении обезьяны в человека. Человеческие расы, их единство. Критика расизма и социального дарвинизма.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(7)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представления о возникновении жизни на Земле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Жизнь в архейскую и протерозойскую эру.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ипотеза. Коацерваты</w:t>
            </w:r>
          </w:p>
          <w:p w:rsidR="004F5B27" w:rsidRDefault="004F5B27" w:rsidP="0097143A"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Пробионты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Гипотеза  происхождения  жизни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А.И.Опарина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 Химический,   предбиологический, биологический и социальный эта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пы развития живой материи. Проблема доказательства совре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менной гипотезы происхождения жизни. Растения и животные протерозоя и палеозоя. Выход растений на сушу в силуре Появление наземных животных.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6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Давать определение терми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16"/>
                <w:szCs w:val="16"/>
                <w:lang w:eastAsia="en-US"/>
              </w:rPr>
              <w:t>н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16"/>
                <w:szCs w:val="16"/>
                <w:lang w:eastAsia="en-US"/>
              </w:rPr>
              <w:t>у-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гипотеза.</w:t>
            </w:r>
          </w:p>
          <w:p w:rsidR="004F5B27" w:rsidRDefault="004F5B27" w:rsidP="0097143A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Называть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этапы развития жиз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ни.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Характеризовать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представления о возникновении жизни.</w:t>
            </w:r>
          </w:p>
          <w:p w:rsidR="004F5B27" w:rsidRDefault="004F5B27" w:rsidP="0097143A"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Объяснять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роль биологии в формировании     современной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естественно-научной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картины мира.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Оформить в тетради.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(8)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палеозойскую и   мезозойскую эру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Ароморфозы   палеозоя: появление органов растений, орга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нов воздушного дыхания у живот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ных. Растения и животные мезозоя. Появление в триасе теплокровных животных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Псилофиты первые наземные растения, развитие споровых растений, семенное размножение, возникновение и развитие рыб, земноводных, рептилий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кайнозойскую эру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6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Изменение животного и раститель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ного мира в палеогене, неогене кай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нозоя.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F5B27" w:rsidRDefault="004F5B27" w:rsidP="0097143A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Развитие жизни в мезозое и в кай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нозое.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Усложнение растений и животных в процессе эволюции.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5"/>
              <w:widowControl/>
              <w:spacing w:line="240" w:lineRule="auto"/>
              <w:ind w:left="58" w:hanging="58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Давать определение терми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нам: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ароморфоз, идиоадапта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softHyphen/>
              <w:t>ция.</w:t>
            </w:r>
          </w:p>
          <w:p w:rsidR="004F5B27" w:rsidRDefault="004F5B27" w:rsidP="0097143A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Приводить  примеры: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растений и животных, суще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ствовавших   кайно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зое; ароморфозов у растений и животных в  кайнозое идиоадаптации у растений и животных кайнозоя.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"Объяснять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причины появле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ния и процветания отдельных групп растений и животных и причины их вымирания.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(10)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Доказательство происхождения человека от животных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Признаки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объединяющие человека и животных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Приводить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примеры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доказывающие сходства человека и животных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(11)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человека. Древнейшие,   древние  и люди современного типа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Эволюция приматов, антропогенез, австралопитек, рамапитек, дриопитек.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 этапы эволюции приматов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«Химическая организация живого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ч.).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знания о химическом составе клетки.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1(12)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Химическая организация клетки. Неорганические вещества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Полярность молекул, водородные связи, Ковалентные связи, катализаторы, неорганические вещества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Знать химический состав клетки, неорганические вещества, их значение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Химическая организация клетки. Органические вещества белки.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Полимеры, мономеры, белки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27567">
              <w:rPr>
                <w:rFonts w:ascii="Times New Roman" w:hAnsi="Times New Roman" w:cs="Times New Roman"/>
                <w:sz w:val="16"/>
                <w:szCs w:val="16"/>
              </w:rPr>
              <w:t>Углеводы и липиды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 определение жизни по Энгельсу, строение белковой молекулы, значение белка в строении клетки.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Конспект в тетрадях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« Общие принципы клеточной организации» (4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Расширить и углубить знания о положении клеточной теории, основные функции ядра, цитоплазмы, митохондрий, хлоропластов, рибосом,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хромосом, строение клеток прокариот и эукариот, неклеточные формы жизни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(14)  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 теория строения организмов. Цитологи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наука о клетке. Л.Р. Клеточная мембрана.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Цитология</w:t>
            </w:r>
          </w:p>
          <w:p w:rsidR="004F5B27" w:rsidRDefault="004F5B27" w:rsidP="0097143A">
            <w:pPr>
              <w:pStyle w:val="Style6"/>
              <w:widowControl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Клетка - основная структурная и функциональная единица организ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мов. Клетка как биосистема. Клеточное строение организмов как доказательство их родства, единст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ва живой природы.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Основные   положения   клеточной теории Т. Шванна, М.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Шлейдена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6"/>
              <w:widowControl/>
              <w:ind w:left="22" w:hanging="22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Приводить   примеры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орга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низмов, имеющих клеточное и неклеточное строение.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pPr>
              <w:pStyle w:val="Style8"/>
              <w:widowControl/>
              <w:tabs>
                <w:tab w:val="left" w:pos="305"/>
              </w:tabs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жизненные свойства клетки;</w:t>
            </w:r>
          </w:p>
          <w:p w:rsidR="004F5B27" w:rsidRDefault="004F5B27" w:rsidP="0097143A">
            <w:pPr>
              <w:pStyle w:val="Style8"/>
              <w:widowControl/>
              <w:tabs>
                <w:tab w:val="left" w:pos="406"/>
              </w:tabs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признаки клеток различных систематических групп;</w:t>
            </w:r>
          </w:p>
          <w:p w:rsidR="004F5B27" w:rsidRDefault="004F5B27" w:rsidP="0097143A">
            <w:pPr>
              <w:pStyle w:val="Style8"/>
              <w:widowControl/>
              <w:tabs>
                <w:tab w:val="left" w:pos="319"/>
              </w:tabs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положения клеточной теории.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Узнавать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клетки   различных организмов.</w:t>
            </w:r>
          </w:p>
          <w:p w:rsidR="004F5B27" w:rsidRDefault="004F5B27" w:rsidP="0097143A"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Находить в биологических словарях и справочниках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зна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чение термина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теория.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Объяснять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общность проис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хождения растений и животных.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Доказывать,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что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 (15)</w:t>
            </w:r>
          </w:p>
        </w:tc>
        <w:tc>
          <w:tcPr>
            <w:tcW w:w="3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Цитоплазма и её органоиды.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left="17" w:hanging="17"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Органоиды Цитоплазма</w:t>
            </w:r>
          </w:p>
          <w:p w:rsidR="004F5B27" w:rsidRDefault="004F5B27" w:rsidP="0097143A">
            <w:pPr>
              <w:pStyle w:val="Style6"/>
              <w:widowControl/>
              <w:ind w:left="24" w:hanging="24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Строение  и  функции  клеточной мембраны. Цитоплазма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эукариотической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клет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ки.   Органеллы   цитоплазмы,   их структура и функции,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цитоскелет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. Включения, их значение в метабо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лизме клеток. Особенности строения раститель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ных клеток.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Распознавать и описывать</w:t>
            </w:r>
          </w:p>
          <w:p w:rsidR="004F5B27" w:rsidRDefault="004F5B27" w:rsidP="0097143A">
            <w:pPr>
              <w:pStyle w:val="Style6"/>
              <w:widowControl/>
              <w:ind w:left="29" w:hanging="29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на таблицах основные части и органоиды клеток эукариот. </w:t>
            </w:r>
          </w:p>
          <w:p w:rsidR="004F5B27" w:rsidRDefault="004F5B27" w:rsidP="0097143A">
            <w:pPr>
              <w:pStyle w:val="Style6"/>
              <w:widowControl/>
              <w:ind w:left="17" w:hanging="17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способы  проникновения  ве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ще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ств в кл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етку; органоиды цитоплазмы; функции органоидов.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Приводить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примеры клеточ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ных включений.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Отличать:</w:t>
            </w:r>
          </w:p>
          <w:p w:rsidR="004F5B27" w:rsidRPr="0097143A" w:rsidRDefault="004F5B27" w:rsidP="0097143A">
            <w:pPr>
              <w:pStyle w:val="Style8"/>
              <w:widowControl/>
              <w:tabs>
                <w:tab w:val="left" w:pos="377"/>
              </w:tabs>
              <w:spacing w:line="240" w:lineRule="auto"/>
              <w:ind w:left="7" w:hanging="7"/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по строению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шероховатую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ЭПС от гладкой; виды пластид растительных клеток.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индивидуальный опрос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(16)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ядро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firstLine="17"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Прокариоты Эукариоты Хромосомы Кариотип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firstLine="26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Соматические клетки Гаплоидный набор хромосом Диплоидный набор хромосом 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Функции ядра: деление клетки, 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гуляция обмена веществ и энергии. Расположение и число ядер в клет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ках различных организмов. </w:t>
            </w:r>
            <w:r>
              <w:rPr>
                <w:rStyle w:val="FontStyle16"/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Состояния хроматина: хромосомы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</w:rPr>
              <w:t>,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6"/>
              <w:widowControl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Узнавать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по немому рисунку структурные компоненты ядра.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Описывать    по    таблице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строение ядра.</w:t>
            </w:r>
          </w:p>
          <w:p w:rsidR="004F5B27" w:rsidRDefault="004F5B27" w:rsidP="0097143A">
            <w:pPr>
              <w:pStyle w:val="Style6"/>
              <w:widowControl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Анализировать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содержание предлагаемых в тексте опреде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лений основных понятий.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Устанавливать взаимосвязь</w:t>
            </w:r>
          </w:p>
          <w:p w:rsidR="004F5B27" w:rsidRPr="0097143A" w:rsidRDefault="004F5B27" w:rsidP="0097143A">
            <w:pPr>
              <w:pStyle w:val="Style6"/>
              <w:widowControl/>
              <w:ind w:firstLine="34"/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между особенностями строения и функций ядра.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Фронтальный,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(17)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растительной клетки </w:t>
            </w:r>
            <w:proofErr w:type="spellStart"/>
            <w:r>
              <w:rPr>
                <w:rFonts w:ascii="Times New Roman" w:hAnsi="Times New Roman" w:cs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Органоиды растительной клетки: вакуоль, пластиды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Отличия в строении растительной клетке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в тетрадях, индивидуальный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(18)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клетки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Митотический цикл</w:t>
            </w:r>
          </w:p>
          <w:p w:rsidR="004F5B27" w:rsidRDefault="004F5B27" w:rsidP="0097143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Интерфаза. Митоз</w:t>
            </w:r>
          </w:p>
          <w:p w:rsidR="004F5B27" w:rsidRDefault="004F5B27" w:rsidP="0097143A"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Редупликация. Хроматиды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8"/>
              <w:widowControl/>
              <w:spacing w:line="240" w:lineRule="auto"/>
              <w:ind w:firstLine="14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Приводить  примеры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деления клетки у различных организмов.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процессы,       составляющие жизненный цикл клетки; фазы митотического цикла.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превращение энергии» ( 1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Обмен веществ и превращение энергии в клетке. Транспорт веществ,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фагоцитоз, внутриклеточное пищеварение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 энергии; расщепление глюкозы, биосинтез жиров и углеводов, фотосинтез и хемосинтез.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(19)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превращение энергии в клетке.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Пластический обмен, аминокислоты, нуклеотиды, РНК, ДНК, транскрипция, трансляция, матрица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процесс синтеза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где он происходит и какое значение имеет для клетки и всего организма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 Формы размножения организмов»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ч. 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Основные формы размножения: бесполое  размножение растений и животных, половое размножение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 половых клеток, осеменение и оплодотворение, биологическое значение полового размножения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(20)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Бесполое размножение организмов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4"/>
              <w:widowControl/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Размножение. Бесполое размножение. Вегетативное размножение.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Бесполое раз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множение - древнейший способ размножения.   Виды   бесполого размножения:   деление   клетки, митоз, почкование, деление тела, спорообразование. Виды вегетативного размножения.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Дать определение понятию</w:t>
            </w:r>
          </w:p>
          <w:p w:rsidR="004F5B27" w:rsidRDefault="004F5B27" w:rsidP="0097143A">
            <w:pPr>
              <w:pStyle w:val="Style4"/>
              <w:widowControl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размножение.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формы размноже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ния; беспо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лого размножения; способы  вегетативного  раз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множения растений.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Приводить примеры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расте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ний и животных с различными формами и видами размноже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ния.</w:t>
            </w:r>
          </w:p>
          <w:p w:rsidR="004F5B27" w:rsidRDefault="004F5B27" w:rsidP="0097143A"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Характеризовать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сущность   бесполого размно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жения.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(21)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организмов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Оплодотворение Гаметогенез Мейоз Конъюгация Перекрест хромосом.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Половое размножение растений и животных, его биологическое зна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чение.</w:t>
            </w:r>
          </w:p>
          <w:p w:rsidR="004F5B27" w:rsidRDefault="004F5B27" w:rsidP="0097143A">
            <w:pPr>
              <w:pStyle w:val="Style8"/>
              <w:widowControl/>
              <w:spacing w:line="240" w:lineRule="auto"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Оплодотворение, его биологиче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ское значение. Объекты Половые клетки: строение, функ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ции.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Образование половых клеток (га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метогенез). Осеменение. Оплодо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творение.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Узнавать и описывать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по</w:t>
            </w:r>
          </w:p>
          <w:p w:rsidR="004F5B27" w:rsidRDefault="004F5B27" w:rsidP="0097143A">
            <w:pPr>
              <w:pStyle w:val="Style8"/>
              <w:widowControl/>
              <w:spacing w:line="240" w:lineRule="auto"/>
              <w:ind w:left="46" w:hanging="46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рисунку строение половых кле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ток.</w:t>
            </w:r>
          </w:p>
          <w:p w:rsidR="004F5B27" w:rsidRDefault="004F5B27" w:rsidP="0097143A">
            <w:pPr>
              <w:pStyle w:val="Style8"/>
              <w:widowControl/>
              <w:spacing w:line="240" w:lineRule="auto"/>
              <w:ind w:left="36" w:hanging="36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Выделять различия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мужских и женских половых клеток.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Вы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делять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особенности бесполого и полового размножений.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Анализировать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содержание определений  основных поня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тий.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биологическое значение по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лового размножения; сущность   и   биологическое значение оплодотворения; причины наследственности и изменчивости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индивидуальный опрос </w:t>
            </w: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 «Основы биологии развития»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Основные свойства живых систем: метаболизм, раздражимость, движение; этапы эмбрионального развития растений и животных, период постэмбрионального развития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(22)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размножение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многоклеточного организма.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Эмбриогенез.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Рост и развитие организмов. Он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тогенез и его этапы. Эмбриональ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ное и постэмбриональное разви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тие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lastRenderedPageBreak/>
              <w:t>организмов. Дробление. Гаструляция. Органо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генез.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Закономерности.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Закон зародышевого сходства (за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кон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К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Бэра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1"/>
              <w:widowControl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lastRenderedPageBreak/>
              <w:t>Давать  определение поня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тий:</w:t>
            </w:r>
          </w:p>
          <w:p w:rsidR="004F5B27" w:rsidRDefault="004F5B27" w:rsidP="0097143A"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онтогенез,    оплодотворение, эмбриогенез.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lastRenderedPageBreak/>
              <w:t xml:space="preserve">Характеризовать: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сущность     эмбрионального периода развития организмов; рост организма.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Анализировать    и    оцени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вать: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воздействие факторов среды на эмбриональное раз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витие организмов; факторы риска, воздействую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щие на здоровье.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(23)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Индивидуальное размножение многоклеточного организма. Постэмбриональное развитие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Формы  постэмбрионального      пе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риода  развития. Прямое и непрямое развитие;                                по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стэмбриональное развитие. Полный  и неполный  метаморфоз. Биологический  смысл  развития с метаморфозом. Прямое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азвитие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Давать определение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понятию</w:t>
            </w:r>
          </w:p>
          <w:p w:rsidR="004F5B27" w:rsidRDefault="004F5B27" w:rsidP="0097143A">
            <w:pPr>
              <w:pStyle w:val="Style4"/>
              <w:widowControl/>
              <w:ind w:firstLine="2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эмбриогенез.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7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начало и окончание постэм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брионального развития; виды     постэмбрионального развития.</w:t>
            </w:r>
          </w:p>
          <w:p w:rsidR="004F5B27" w:rsidRDefault="004F5B27" w:rsidP="0097143A"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Приводить примеры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живот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ных  с  прямым и непрямым по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стэмбриональным  развитием.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Определять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тип развития у различных животных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..  </w:t>
            </w:r>
            <w:proofErr w:type="gramEnd"/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Характеризовать: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Сущность     эмбрионального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периода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развития организмов;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тетрадь, тестирование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Закономерности наследственности»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 Гибридологический метод изучения наследственности. Моногибридное скрещивание, законы Менделя, теория </w:t>
            </w:r>
            <w:proofErr w:type="spellStart"/>
            <w:r>
              <w:rPr>
                <w:rFonts w:ascii="Times New Roman" w:hAnsi="Times New Roman" w:cs="Times New Roman"/>
              </w:rPr>
              <w:t>Т.Моргана</w:t>
            </w:r>
            <w:proofErr w:type="spellEnd"/>
            <w:r>
              <w:rPr>
                <w:rFonts w:ascii="Times New Roman" w:hAnsi="Times New Roman" w:cs="Times New Roman"/>
              </w:rPr>
              <w:t>, роль отечественных учёных в развитии генетики.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(24)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Гибридологический метод изучения наследственности. Моногибридное скрещивание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4"/>
              <w:widowControl/>
              <w:ind w:left="31" w:hanging="31"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Аллельные гены Генетика Ген</w:t>
            </w:r>
          </w:p>
          <w:p w:rsidR="004F5B27" w:rsidRDefault="004F5B27" w:rsidP="0097143A">
            <w:pPr>
              <w:pStyle w:val="Style4"/>
              <w:widowControl/>
              <w:ind w:left="19" w:hanging="19"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Генотип Изменчивость Наследственность Фенотип Чистые линии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Наследственность и изменчивость - свойства организмов. Генетика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-н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аука о закономерностях наслед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ственности и изменчивости. Использование Г. Менделем гиб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ридологического метода.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Моногибридное скрещивание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4"/>
              <w:widowControl/>
              <w:ind w:left="38" w:hanging="38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Давать определения поня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тиям: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генетика, ген, генотип, фенотип,   аллельные   гены, гибридологический метод.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Называть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признаки биологи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ческих объектов - генов и хро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мосом.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Характеризовать 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сущность биологических  процессов  на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следственности  и  изменчиво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сти.</w:t>
            </w:r>
          </w:p>
          <w:p w:rsidR="004F5B27" w:rsidRDefault="004F5B27" w:rsidP="0097143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Объяснять: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причины наследственности и изменчивости;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роль генетики в формирова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нии современной естественно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научной картины мира, в прак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тической деятельности людей.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Объяснять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значение гибридо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 xml:space="preserve">логического метода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Г.Менделя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(25)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скрещивание. Полигибридное скрещивание.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скрещивание по двум признакам)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определения третьего закона  Менделя, уметь решать задачи, составлять решётку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Пинетта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индивидуальный опрос Рабочая тетрадь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(26)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пола. Генетика человека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етерогаметный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пол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Гомогаметный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пол Половые хромосомы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</w:p>
          <w:p w:rsidR="004F5B27" w:rsidRDefault="004F5B27" w:rsidP="0097143A">
            <w:pPr>
              <w:pStyle w:val="Style7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Наследственность - свойство ор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ганизмов. Соотношение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1:1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полов в группах животных. Наследова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ние признаков у человека. Наследственные     заболевания, сцепленные с полом.</w:t>
            </w:r>
          </w:p>
          <w:p w:rsidR="004F5B27" w:rsidRDefault="004F5B27" w:rsidP="0097143A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Расщепление фенотипа по при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знаку определения пола. Наследование  признаков,  сцеп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ленных с полом.</w:t>
            </w:r>
          </w:p>
          <w:p w:rsidR="004F5B27" w:rsidRDefault="004F5B27" w:rsidP="0097143A"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Закономерности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Закон сцепленного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наследования.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1"/>
              <w:widowControl/>
              <w:ind w:left="46" w:hanging="46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Давать определение терми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softHyphen/>
              <w:t>ну</w:t>
            </w:r>
          </w:p>
          <w:p w:rsidR="004F5B27" w:rsidRDefault="004F5B27" w:rsidP="0097143A">
            <w:pPr>
              <w:pStyle w:val="Style4"/>
              <w:widowControl/>
              <w:ind w:left="29" w:hanging="29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Аутосомы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.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типы хромосом в генотипе; &gt;число 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аутосом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 и   половых хромосом у человека и у дро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зофилы.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Приводить примеры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наслед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ственных заболеваний,  сцеп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ленных с полом.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Объяснять: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причину соотношения полов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>1:1;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причины проявления наслед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ственных заболеваний челове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ка.</w:t>
            </w:r>
          </w:p>
          <w:p w:rsidR="004F5B27" w:rsidRDefault="004F5B27" w:rsidP="0097143A"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Определять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 схеме число типов гамет, фенотипов и гено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типов, вероятность проявления признака в потомстве.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</w:t>
            </w: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 Основные формы изменчивости»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Познакомиться с понятиями генотипическая изменчивость, мутации генные, хромосомные и геномные. Свойства мутаций, хромосомные и генеративные мутации и др. наследственная изменчивость..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1(27)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Закономерности изменчивости. Наследственная изменчивость. Фенотипическая изменчивость. Построение вариационного ряда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Г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еном. Изменчивость Мутации. Мутаген. Полиплоидия. 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Изменчивость - свойство орга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низмов. Основные формы измен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чивости.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Виды мутаций по степени измене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ния генотипа: генные, хромосом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ные, геномные.</w:t>
            </w:r>
          </w:p>
          <w:p w:rsidR="004F5B27" w:rsidRDefault="004F5B27" w:rsidP="0097143A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Синдром Дауна - геномная мута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ция человека.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Основные понятия</w:t>
            </w:r>
          </w:p>
          <w:p w:rsidR="004F5B27" w:rsidRPr="0097143A" w:rsidRDefault="004F5B27" w:rsidP="0097143A">
            <w:pPr>
              <w:pStyle w:val="Style2"/>
              <w:widowControl/>
              <w:ind w:left="7" w:hanging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"Вариационная кривая Изменчивость Модификация Норма реакции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1"/>
              <w:widowControl/>
              <w:ind w:left="24" w:hanging="24"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lastRenderedPageBreak/>
              <w:t>Давать определение терми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 xml:space="preserve">нам 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изменчивость. 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Называть: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вещество, обеспечивающее явление наследственности; биологическую роль хромо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сом;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формы изменчиво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сти.</w:t>
            </w:r>
          </w:p>
          <w:p w:rsidR="004F5B27" w:rsidRDefault="004F5B27" w:rsidP="0097143A">
            <w:pPr>
              <w:pStyle w:val="Style7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Различать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наследственную и ненаследственную     изменчи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softHyphen/>
              <w:t>вость.</w:t>
            </w:r>
          </w:p>
          <w:p w:rsidR="004F5B27" w:rsidRDefault="004F5B27" w:rsidP="0097143A"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Приводить примеры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генных, хромосомных и геномных мута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softHyphen/>
              <w:t>ций.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индивидуальный опрос Рабочая тетрадь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(28)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Решение генетических задач и составление родословных.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Пробанд, родительские формы, потомки, предки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составлять родословные по заданному признаку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родословную определить наследования признака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(29)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 организмов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Основные понятия</w:t>
            </w:r>
          </w:p>
          <w:p w:rsidR="004F5B27" w:rsidRDefault="004F5B27" w:rsidP="0097143A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Селекция.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Причины   появления   культурных растений. Предсказание существования диких растений с признаками, ценными для селекции.</w:t>
            </w:r>
          </w:p>
          <w:p w:rsidR="004F5B27" w:rsidRDefault="004F5B27" w:rsidP="0097143A">
            <w:pPr>
              <w:pStyle w:val="Style6"/>
              <w:widowControl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Процессы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Независимое одомашнивание близ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softHyphen/>
              <w:t>ких растений в различных центрах.</w:t>
            </w:r>
          </w:p>
          <w:p w:rsidR="004F5B27" w:rsidRDefault="004F5B27" w:rsidP="0097143A">
            <w:pPr>
              <w:pStyle w:val="Style6"/>
              <w:widowControl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Объекты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Семейство Злаковые.</w:t>
            </w:r>
          </w:p>
          <w:p w:rsidR="004F5B27" w:rsidRDefault="004F5B27" w:rsidP="0097143A"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Закономерности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Учение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>Н.И.Вавилова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 xml:space="preserve"> о центрах происхождения культурных расте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ний</w:t>
            </w:r>
            <w:r>
              <w:rPr>
                <w:rStyle w:val="FontStyle15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6"/>
              <w:widowControl/>
              <w:ind w:firstLine="10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Называть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практическое зна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softHyphen/>
              <w:t>чение генетики.</w:t>
            </w:r>
          </w:p>
          <w:p w:rsidR="004F5B27" w:rsidRDefault="004F5B27" w:rsidP="0097143A">
            <w:pPr>
              <w:pStyle w:val="Style6"/>
              <w:widowControl/>
              <w:ind w:firstLine="12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Приводить примеры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пород животных и сортов растений, выведенных человеком.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Анализировать  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содержание определений  основных  поня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softHyphen/>
              <w:t>тий.</w:t>
            </w:r>
          </w:p>
          <w:p w:rsidR="004F5B27" w:rsidRDefault="004F5B27" w:rsidP="0097143A"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 xml:space="preserve">Характеризовать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>роль уче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ния Н. И. Вавилова для разви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тия селекции</w:t>
            </w:r>
            <w:r>
              <w:rPr>
                <w:rStyle w:val="FontStyle15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индивидуальный опрос Рабочая тетрадь</w:t>
            </w: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 Взаимоотношения организмов и среды обитания»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C73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Естественные сообщества живых организмов, компоненты биогеоценозов. Абиотические факторы, биотические и антропогенные, формы взаимоотношений организмов.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1(30)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как наука. Структура биосферы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новой темы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6"/>
              <w:widowControl/>
              <w:ind w:left="19" w:hanging="19"/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Экология - наука о взаимосвязях организмов и окружающей среды. Среда - источник веществ, энергии и информации.</w:t>
            </w:r>
          </w:p>
          <w:p w:rsidR="004F5B27" w:rsidRDefault="004F5B27" w:rsidP="009714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pStyle w:val="Style5"/>
              <w:widowControl/>
              <w:spacing w:line="240" w:lineRule="auto"/>
              <w:ind w:left="50" w:hanging="50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Давать определение терми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softHyphen/>
              <w:t>нам:</w:t>
            </w:r>
          </w:p>
          <w:p w:rsidR="004F5B27" w:rsidRDefault="004F5B27" w:rsidP="0097143A"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экология,     биотические     и абиотические факторы,    ан</w:t>
            </w:r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 xml:space="preserve">тропогенный фактор.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 xml:space="preserve">Приводить примеры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t>биоти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ческих, абиотических и антро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погенных факторов и их влия</w:t>
            </w:r>
            <w:r>
              <w:rPr>
                <w:rStyle w:val="FontStyle15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ния на организмы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proofErr w:type="gramEnd"/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2(31)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</w:rPr>
              <w:t>ироде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Обмен веществ, хемосинтез, фотосинтез, азот, сера, кислород, вода, углерод, фосфор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происходит круговорот веществ в природе, какое это имеет значение для живых организмов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тетрадь, индивидуальный опрос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(32)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 Биогеоценоз (Биоценоз.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среды, автотрофы, гетеротрофы. Естественные биоценозы, искусственные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Основные понятия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Агроэкосистема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Природные ресурсы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биогеоценоза. Структуру </w:t>
            </w:r>
            <w:r w:rsidR="0097143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иогеоценоза</w:t>
            </w:r>
            <w:proofErr w:type="gramStart"/>
            <w:r w:rsidR="009714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 xml:space="preserve"> Д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авать определение терми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 xml:space="preserve">ну 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агроэкосистема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агроценоз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Приводить примеры: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Рабочая тетрадь, работа в группах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(33)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Факторы (абиотические биотические </w:t>
            </w:r>
            <w:proofErr w:type="spellStart"/>
            <w:r>
              <w:rPr>
                <w:rFonts w:ascii="Times New Roman" w:hAnsi="Times New Roman" w:cs="Times New Roman"/>
              </w:rPr>
              <w:t>антропогеные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Температура, вода, свет, влажность Биотические факторы (паразитизм,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коменсализхм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хищничество, симбиоз, нейтрализм, антибиоз, конкуренция,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квартиранство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нахлебничество), цепи питания Антропогенный фактор, неолит, ноосфера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абиотических факторов на рост и развитие живых организмов Влияние  биотических факторов на рост и развитие живых организмов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27" w:rsidTr="0097143A">
        <w:tc>
          <w:tcPr>
            <w:tcW w:w="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« Бионика» (1ч.)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 Использование человеком в хозяйственной деятельности растений и животных, генная инженерия, биотехнологии. </w:t>
            </w:r>
          </w:p>
        </w:tc>
      </w:tr>
      <w:tr w:rsidR="004F5B27" w:rsidTr="0097143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их использование. Проблемы экологии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6"/>
                <w:szCs w:val="16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Неисчерпаемые и исчерпаемте  ресурсы, возобновляемые ресурсы.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Экологические проблемы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Эволюция биосферы. Ноосфера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объяснять какие ресурсы и почему относя к различным группам (неисчерпаемые   исчерпаемте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возобновляемые )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B27" w:rsidRDefault="004F5B27" w:rsidP="0097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545E" w:rsidRDefault="0020545E" w:rsidP="0097143A">
      <w:pPr>
        <w:spacing w:line="240" w:lineRule="auto"/>
      </w:pPr>
    </w:p>
    <w:p w:rsidR="0020545E" w:rsidRDefault="0020545E" w:rsidP="0097143A">
      <w:pPr>
        <w:pStyle w:val="c19"/>
        <w:spacing w:before="0" w:beforeAutospacing="0" w:after="0" w:afterAutospacing="0"/>
        <w:jc w:val="center"/>
      </w:pPr>
      <w:r>
        <w:rPr>
          <w:rStyle w:val="c16"/>
          <w:b/>
          <w:bCs/>
        </w:rPr>
        <w:t>Требования к уровню подготовки выпускников: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rPr>
          <w:rStyle w:val="c16"/>
          <w:b/>
          <w:bCs/>
        </w:rPr>
        <w:t>   В результате изучения биологии учащиеся должны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rPr>
          <w:rStyle w:val="c16"/>
          <w:b/>
          <w:bCs/>
          <w:u w:val="single"/>
        </w:rPr>
        <w:t> знать/понимать: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признаки биологических объектов:</w:t>
      </w:r>
      <w: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 своего региона;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lastRenderedPageBreak/>
        <w:t xml:space="preserve">      </w:t>
      </w:r>
      <w:proofErr w:type="gramStart"/>
      <w:r>
        <w:t>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сущность биологических процессов:</w:t>
      </w:r>
      <w: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20545E" w:rsidRDefault="0020545E" w:rsidP="0097143A">
      <w:pPr>
        <w:pStyle w:val="c9"/>
        <w:spacing w:before="0" w:beforeAutospacing="0" w:after="0" w:afterAutospacing="0"/>
      </w:pPr>
      <w:r>
        <w:rPr>
          <w:rStyle w:val="c39"/>
          <w:b/>
          <w:bCs/>
          <w:u w:val="single"/>
        </w:rPr>
        <w:t>  уметь: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</w:t>
      </w:r>
      <w:r>
        <w:rPr>
          <w:rStyle w:val="apple-converted-space"/>
        </w:rPr>
        <w:t> </w:t>
      </w:r>
      <w:proofErr w:type="gramStart"/>
      <w:r>
        <w:rPr>
          <w:rStyle w:val="c16"/>
          <w:b/>
          <w:bCs/>
        </w:rPr>
        <w:t>• объяснять:</w:t>
      </w:r>
      <w: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изучать биологические объекты и процессы:</w:t>
      </w:r>
      <w: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распознавать и описывать</w:t>
      </w:r>
      <w:r>
        <w:t>: на таблицах основные части и органоиды клетки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выявлять изменчивость</w:t>
      </w:r>
      <w:r>
        <w:t> организмов, приспособления организмов к среде обитания, типы взаимодействия разных видов в экосистеме;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сравнивать биологические объекты</w:t>
      </w:r>
      <w: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определять принадлежность биологических</w:t>
      </w:r>
      <w:r>
        <w:t> объектов к определенной систематической группе (классификация);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анализировать и оценивать воздействие</w:t>
      </w:r>
      <w: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проводить самостоятельный поиск биологической информации:</w:t>
      </w:r>
      <w:r>
        <w:t>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 xml:space="preserve">     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0545E" w:rsidRDefault="0020545E" w:rsidP="0097143A">
      <w:pPr>
        <w:pStyle w:val="c9"/>
        <w:spacing w:before="0" w:beforeAutospacing="0" w:after="0" w:afterAutospacing="0"/>
      </w:pPr>
      <w:r>
        <w:t>      •</w:t>
      </w:r>
      <w:r>
        <w:rPr>
          <w:rStyle w:val="apple-converted-space"/>
        </w:rPr>
        <w:t> </w:t>
      </w:r>
      <w:r>
        <w:rPr>
          <w:rStyle w:val="c16"/>
          <w:b/>
          <w:bCs/>
        </w:rPr>
        <w:t>соблюдения мер профилактики заболеваний,</w:t>
      </w:r>
      <w:r>
        <w:t> ВИЧ-инфекции, вредных привычек (курение, алкоголизм, наркомания),</w:t>
      </w:r>
    </w:p>
    <w:p w:rsidR="0020545E" w:rsidRDefault="0020545E" w:rsidP="00971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45E" w:rsidRDefault="0020545E" w:rsidP="00971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20545E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Методическое пособие С.Г. Мамонтов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Агафонова, Н.И Сонин к учебнику Биология 9 класс Дрофа М.: 2010</w:t>
      </w:r>
    </w:p>
    <w:p w:rsidR="0020545E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О.В.Гончаров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Генетик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задачи» Саратов ОАО изд. Лицей 2008</w:t>
      </w:r>
    </w:p>
    <w:p w:rsidR="0020545E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в вопросах и ответах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Отношен. 1993 г.</w:t>
      </w:r>
    </w:p>
    <w:p w:rsidR="0020545E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Евстафьев «Тесты, вопросы, задания. Биология»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1997 г.</w:t>
      </w:r>
    </w:p>
    <w:p w:rsidR="0020545E" w:rsidRPr="0097143A" w:rsidRDefault="0020545E" w:rsidP="0097143A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ГИА- 9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А.А.Кириленко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Колесников,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«Биология подготовка к ГИА» 2011-2013 г. Легион Ростов на Дону</w:t>
      </w:r>
    </w:p>
    <w:sectPr w:rsidR="0020545E" w:rsidRPr="0097143A" w:rsidSect="000D784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3A"/>
    <w:multiLevelType w:val="multilevel"/>
    <w:tmpl w:val="FB5209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F0CC1"/>
    <w:multiLevelType w:val="multilevel"/>
    <w:tmpl w:val="16A64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152F5"/>
    <w:multiLevelType w:val="hybridMultilevel"/>
    <w:tmpl w:val="7A90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6A45"/>
    <w:multiLevelType w:val="multilevel"/>
    <w:tmpl w:val="4BA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57B1F"/>
    <w:multiLevelType w:val="hybridMultilevel"/>
    <w:tmpl w:val="3918C854"/>
    <w:lvl w:ilvl="0" w:tplc="DFC667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4B7B"/>
    <w:multiLevelType w:val="multilevel"/>
    <w:tmpl w:val="D93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33279"/>
    <w:multiLevelType w:val="multilevel"/>
    <w:tmpl w:val="0F046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944C2"/>
    <w:multiLevelType w:val="multilevel"/>
    <w:tmpl w:val="FA7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27517"/>
    <w:multiLevelType w:val="multilevel"/>
    <w:tmpl w:val="7EC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13"/>
    <w:rsid w:val="000532A8"/>
    <w:rsid w:val="000D7844"/>
    <w:rsid w:val="00110E47"/>
    <w:rsid w:val="0020545E"/>
    <w:rsid w:val="00227BC4"/>
    <w:rsid w:val="002D56DC"/>
    <w:rsid w:val="003064BB"/>
    <w:rsid w:val="0030657A"/>
    <w:rsid w:val="003575BD"/>
    <w:rsid w:val="003E1326"/>
    <w:rsid w:val="004F5B27"/>
    <w:rsid w:val="005B7B96"/>
    <w:rsid w:val="006B1C14"/>
    <w:rsid w:val="00727567"/>
    <w:rsid w:val="0097143A"/>
    <w:rsid w:val="009F3844"/>
    <w:rsid w:val="00AB5253"/>
    <w:rsid w:val="00AC6EC1"/>
    <w:rsid w:val="00B87883"/>
    <w:rsid w:val="00BD4713"/>
    <w:rsid w:val="00C3799E"/>
    <w:rsid w:val="00DB052C"/>
    <w:rsid w:val="00DD6158"/>
    <w:rsid w:val="00E23452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5E"/>
  </w:style>
  <w:style w:type="paragraph" w:styleId="a5">
    <w:name w:val="footer"/>
    <w:basedOn w:val="a"/>
    <w:link w:val="a6"/>
    <w:uiPriority w:val="99"/>
    <w:semiHidden/>
    <w:unhideWhenUsed/>
    <w:rsid w:val="0020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5E"/>
  </w:style>
  <w:style w:type="paragraph" w:styleId="a7">
    <w:name w:val="Title"/>
    <w:basedOn w:val="a"/>
    <w:next w:val="a"/>
    <w:link w:val="a8"/>
    <w:uiPriority w:val="10"/>
    <w:qFormat/>
    <w:rsid w:val="0020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0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545E"/>
    <w:pPr>
      <w:ind w:left="720"/>
      <w:contextualSpacing/>
    </w:pPr>
  </w:style>
  <w:style w:type="paragraph" w:customStyle="1" w:styleId="Style10">
    <w:name w:val="Style10"/>
    <w:basedOn w:val="a"/>
    <w:rsid w:val="0020545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0545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20545E"/>
    <w:pPr>
      <w:widowControl w:val="0"/>
      <w:autoSpaceDE w:val="0"/>
      <w:autoSpaceDN w:val="0"/>
      <w:adjustRightInd w:val="0"/>
      <w:spacing w:after="0" w:line="226" w:lineRule="exact"/>
      <w:ind w:firstLine="3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20545E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0545E"/>
    <w:pPr>
      <w:widowControl w:val="0"/>
      <w:autoSpaceDE w:val="0"/>
      <w:autoSpaceDN w:val="0"/>
      <w:adjustRightInd w:val="0"/>
      <w:spacing w:after="0" w:line="235" w:lineRule="exact"/>
      <w:ind w:firstLine="55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20545E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9">
    <w:name w:val="c19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0545E"/>
    <w:rPr>
      <w:rFonts w:ascii="Arial" w:hAnsi="Arial" w:cs="Arial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20545E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rsid w:val="0020545E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20545E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rsid w:val="0020545E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20545E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rsid w:val="0020545E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20545E"/>
  </w:style>
  <w:style w:type="character" w:customStyle="1" w:styleId="c16">
    <w:name w:val="c16"/>
    <w:basedOn w:val="a0"/>
    <w:rsid w:val="0020545E"/>
  </w:style>
  <w:style w:type="character" w:customStyle="1" w:styleId="c39">
    <w:name w:val="c39"/>
    <w:basedOn w:val="a0"/>
    <w:rsid w:val="0020545E"/>
  </w:style>
  <w:style w:type="table" w:styleId="ac">
    <w:name w:val="Table Grid"/>
    <w:basedOn w:val="a1"/>
    <w:uiPriority w:val="59"/>
    <w:rsid w:val="0020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5E"/>
  </w:style>
  <w:style w:type="paragraph" w:styleId="a5">
    <w:name w:val="footer"/>
    <w:basedOn w:val="a"/>
    <w:link w:val="a6"/>
    <w:uiPriority w:val="99"/>
    <w:semiHidden/>
    <w:unhideWhenUsed/>
    <w:rsid w:val="0020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5E"/>
  </w:style>
  <w:style w:type="paragraph" w:styleId="a7">
    <w:name w:val="Title"/>
    <w:basedOn w:val="a"/>
    <w:next w:val="a"/>
    <w:link w:val="a8"/>
    <w:uiPriority w:val="10"/>
    <w:qFormat/>
    <w:rsid w:val="0020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0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545E"/>
    <w:pPr>
      <w:ind w:left="720"/>
      <w:contextualSpacing/>
    </w:pPr>
  </w:style>
  <w:style w:type="paragraph" w:customStyle="1" w:styleId="Style10">
    <w:name w:val="Style10"/>
    <w:basedOn w:val="a"/>
    <w:rsid w:val="0020545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0545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20545E"/>
    <w:pPr>
      <w:widowControl w:val="0"/>
      <w:autoSpaceDE w:val="0"/>
      <w:autoSpaceDN w:val="0"/>
      <w:adjustRightInd w:val="0"/>
      <w:spacing w:after="0" w:line="226" w:lineRule="exact"/>
      <w:ind w:firstLine="3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20545E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0545E"/>
    <w:pPr>
      <w:widowControl w:val="0"/>
      <w:autoSpaceDE w:val="0"/>
      <w:autoSpaceDN w:val="0"/>
      <w:adjustRightInd w:val="0"/>
      <w:spacing w:after="0" w:line="235" w:lineRule="exact"/>
      <w:ind w:firstLine="55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20545E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2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9">
    <w:name w:val="c19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0545E"/>
    <w:rPr>
      <w:rFonts w:ascii="Arial" w:hAnsi="Arial" w:cs="Arial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20545E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rsid w:val="0020545E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20545E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rsid w:val="0020545E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20545E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rsid w:val="0020545E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20545E"/>
  </w:style>
  <w:style w:type="character" w:customStyle="1" w:styleId="c16">
    <w:name w:val="c16"/>
    <w:basedOn w:val="a0"/>
    <w:rsid w:val="0020545E"/>
  </w:style>
  <w:style w:type="character" w:customStyle="1" w:styleId="c39">
    <w:name w:val="c39"/>
    <w:basedOn w:val="a0"/>
    <w:rsid w:val="0020545E"/>
  </w:style>
  <w:style w:type="table" w:styleId="ac">
    <w:name w:val="Table Grid"/>
    <w:basedOn w:val="a1"/>
    <w:uiPriority w:val="59"/>
    <w:rsid w:val="0020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школа-4</cp:lastModifiedBy>
  <cp:revision>20</cp:revision>
  <cp:lastPrinted>2017-10-29T14:34:00Z</cp:lastPrinted>
  <dcterms:created xsi:type="dcterms:W3CDTF">2016-09-14T15:16:00Z</dcterms:created>
  <dcterms:modified xsi:type="dcterms:W3CDTF">2019-10-27T12:42:00Z</dcterms:modified>
</cp:coreProperties>
</file>