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EC" w:rsidRDefault="00CB58EC"/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52"/>
        <w:gridCol w:w="2066"/>
        <w:gridCol w:w="992"/>
        <w:gridCol w:w="2127"/>
        <w:gridCol w:w="2268"/>
        <w:gridCol w:w="1275"/>
        <w:gridCol w:w="1134"/>
      </w:tblGrid>
      <w:tr w:rsidR="00CB58EC" w:rsidRPr="00CB58EC" w:rsidTr="00A40FD4">
        <w:trPr>
          <w:trHeight w:val="1440"/>
        </w:trPr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8EC" w:rsidRPr="00CB58EC" w:rsidRDefault="00CB58EC" w:rsidP="00C947B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Р</w:t>
            </w:r>
            <w:r w:rsidRPr="00CB58EC">
              <w:rPr>
                <w:b/>
                <w:bCs/>
                <w:color w:val="000000"/>
                <w:sz w:val="32"/>
                <w:szCs w:val="32"/>
              </w:rPr>
              <w:t>ейтинг участников ШКОЛЬНОГО этапа ВОШ по английскому языку</w:t>
            </w:r>
            <w:r w:rsidRPr="00CB58EC">
              <w:rPr>
                <w:b/>
                <w:bCs/>
                <w:color w:val="000000"/>
                <w:sz w:val="32"/>
                <w:szCs w:val="32"/>
              </w:rPr>
              <w:br/>
            </w:r>
            <w:r w:rsidR="00C947B1">
              <w:rPr>
                <w:b/>
                <w:bCs/>
                <w:color w:val="000000"/>
                <w:sz w:val="32"/>
                <w:szCs w:val="32"/>
              </w:rPr>
              <w:t xml:space="preserve">                                                </w:t>
            </w:r>
            <w:r w:rsidRPr="00CB58EC">
              <w:rPr>
                <w:b/>
                <w:bCs/>
                <w:color w:val="000000"/>
                <w:sz w:val="32"/>
                <w:szCs w:val="32"/>
              </w:rPr>
              <w:t>(8-9 класс)</w:t>
            </w:r>
            <w:r w:rsidRPr="00CB58EC">
              <w:rPr>
                <w:b/>
                <w:bCs/>
                <w:color w:val="000000"/>
                <w:sz w:val="32"/>
                <w:szCs w:val="32"/>
              </w:rPr>
              <w:br/>
            </w:r>
            <w:r w:rsidR="00C947B1">
              <w:rPr>
                <w:b/>
                <w:bCs/>
                <w:color w:val="000000"/>
                <w:sz w:val="32"/>
                <w:szCs w:val="32"/>
              </w:rPr>
              <w:t xml:space="preserve">                                        </w:t>
            </w:r>
            <w:r w:rsidRPr="00CB58EC">
              <w:rPr>
                <w:b/>
                <w:bCs/>
                <w:color w:val="000000"/>
                <w:sz w:val="32"/>
                <w:szCs w:val="32"/>
              </w:rPr>
              <w:t>в 2019-2020 учебном году</w:t>
            </w:r>
          </w:p>
        </w:tc>
      </w:tr>
      <w:tr w:rsidR="00CB58EC" w:rsidRPr="00CB58EC" w:rsidTr="00A40FD4">
        <w:trPr>
          <w:trHeight w:val="12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58EC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58EC">
              <w:rPr>
                <w:b/>
                <w:bCs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58EC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58EC">
              <w:rPr>
                <w:b/>
                <w:bCs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58EC">
              <w:rPr>
                <w:b/>
                <w:bCs/>
                <w:color w:val="000000"/>
                <w:sz w:val="24"/>
                <w:szCs w:val="24"/>
              </w:rPr>
              <w:t>Ф.И.О. преподавателя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58EC">
              <w:rPr>
                <w:b/>
                <w:bCs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58EC">
              <w:rPr>
                <w:b/>
                <w:bCs/>
                <w:color w:val="000000"/>
                <w:sz w:val="24"/>
                <w:szCs w:val="24"/>
              </w:rPr>
              <w:t>Занятое место</w:t>
            </w:r>
          </w:p>
        </w:tc>
      </w:tr>
      <w:tr w:rsidR="00CB58EC" w:rsidRPr="00CB58EC" w:rsidTr="00A40FD4">
        <w:trPr>
          <w:trHeight w:val="61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B58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58EC" w:rsidRPr="00CB58EC" w:rsidRDefault="00C947B1" w:rsidP="00CB5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Джурик Е</w:t>
            </w:r>
            <w:r w:rsidR="00CB58EC" w:rsidRPr="00CB58EC">
              <w:rPr>
                <w:sz w:val="24"/>
                <w:szCs w:val="24"/>
              </w:rPr>
              <w:t>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58EC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B58EC">
              <w:rPr>
                <w:color w:val="000000"/>
                <w:sz w:val="24"/>
                <w:szCs w:val="24"/>
              </w:rPr>
              <w:t>ГБОУ СОШ "</w:t>
            </w:r>
            <w:proofErr w:type="spellStart"/>
            <w:r w:rsidRPr="00CB58EC">
              <w:rPr>
                <w:color w:val="000000"/>
                <w:sz w:val="24"/>
                <w:szCs w:val="24"/>
              </w:rPr>
              <w:t>Оц</w:t>
            </w:r>
            <w:proofErr w:type="spellEnd"/>
            <w:r w:rsidRPr="00CB58EC"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CB58EC">
              <w:rPr>
                <w:color w:val="000000"/>
                <w:sz w:val="24"/>
                <w:szCs w:val="24"/>
              </w:rPr>
              <w:t>с.Александровка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58EC">
              <w:rPr>
                <w:sz w:val="24"/>
                <w:szCs w:val="24"/>
              </w:rPr>
              <w:t>Джурик Светлана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EC" w:rsidRPr="00CB58EC" w:rsidRDefault="00C947B1" w:rsidP="00CB58E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CB58EC" w:rsidRPr="00CB58E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58E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CB58EC" w:rsidRPr="00CB58EC" w:rsidTr="00A40FD4">
        <w:trPr>
          <w:trHeight w:val="61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B58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58EC">
              <w:rPr>
                <w:color w:val="000000"/>
                <w:sz w:val="24"/>
                <w:szCs w:val="24"/>
              </w:rPr>
              <w:t>Долгов Кирил</w:t>
            </w:r>
            <w:r w:rsidR="00C947B1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B58E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B58EC">
              <w:rPr>
                <w:color w:val="000000"/>
                <w:sz w:val="24"/>
                <w:szCs w:val="24"/>
              </w:rPr>
              <w:t>ГБОУ СОШ "</w:t>
            </w:r>
            <w:proofErr w:type="spellStart"/>
            <w:r w:rsidRPr="00CB58EC">
              <w:rPr>
                <w:color w:val="000000"/>
                <w:sz w:val="24"/>
                <w:szCs w:val="24"/>
              </w:rPr>
              <w:t>Оц</w:t>
            </w:r>
            <w:proofErr w:type="spellEnd"/>
            <w:r w:rsidRPr="00CB58EC"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CB58EC">
              <w:rPr>
                <w:color w:val="000000"/>
                <w:sz w:val="24"/>
                <w:szCs w:val="24"/>
              </w:rPr>
              <w:t>с.Александровка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B58EC">
              <w:rPr>
                <w:color w:val="000000"/>
                <w:sz w:val="24"/>
                <w:szCs w:val="24"/>
              </w:rPr>
              <w:t>Джурик Светлана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58EC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58E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CB58EC" w:rsidRDefault="00CB58EC"/>
    <w:p w:rsidR="00C947B1" w:rsidRDefault="00C947B1"/>
    <w:p w:rsidR="00CB58EC" w:rsidRDefault="00CB58EC"/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42"/>
        <w:gridCol w:w="2076"/>
        <w:gridCol w:w="992"/>
        <w:gridCol w:w="2127"/>
        <w:gridCol w:w="2268"/>
        <w:gridCol w:w="1275"/>
        <w:gridCol w:w="1134"/>
      </w:tblGrid>
      <w:tr w:rsidR="00CB58EC" w:rsidRPr="00CB58EC" w:rsidTr="00A40FD4">
        <w:trPr>
          <w:trHeight w:val="1440"/>
        </w:trPr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Р</w:t>
            </w:r>
            <w:r w:rsidRPr="00CB58EC">
              <w:rPr>
                <w:b/>
                <w:bCs/>
                <w:color w:val="000000"/>
                <w:sz w:val="32"/>
                <w:szCs w:val="32"/>
              </w:rPr>
              <w:t>ейтинг участников ШКОЛЬНОГО этапа ВОШ по английскому языку</w:t>
            </w:r>
            <w:r w:rsidRPr="00CB58EC">
              <w:rPr>
                <w:b/>
                <w:bCs/>
                <w:color w:val="000000"/>
                <w:sz w:val="32"/>
                <w:szCs w:val="32"/>
              </w:rPr>
              <w:br/>
              <w:t>(5-6 класс)</w:t>
            </w:r>
            <w:r w:rsidRPr="00CB58EC">
              <w:rPr>
                <w:b/>
                <w:bCs/>
                <w:color w:val="000000"/>
                <w:sz w:val="32"/>
                <w:szCs w:val="32"/>
              </w:rPr>
              <w:br/>
              <w:t>в 2019-2020 учебном году</w:t>
            </w:r>
          </w:p>
        </w:tc>
      </w:tr>
      <w:tr w:rsidR="00CB58EC" w:rsidRPr="00CB58EC" w:rsidTr="00A40FD4">
        <w:trPr>
          <w:trHeight w:val="12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 w:colFirst="0" w:colLast="6"/>
            <w:r w:rsidRPr="00CB58EC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58EC">
              <w:rPr>
                <w:b/>
                <w:bCs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58EC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58EC">
              <w:rPr>
                <w:b/>
                <w:bCs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58EC">
              <w:rPr>
                <w:b/>
                <w:bCs/>
                <w:color w:val="000000"/>
                <w:sz w:val="24"/>
                <w:szCs w:val="24"/>
              </w:rPr>
              <w:t>Ф.И.О. преподавателя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58EC">
              <w:rPr>
                <w:b/>
                <w:bCs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58EC">
              <w:rPr>
                <w:b/>
                <w:bCs/>
                <w:color w:val="000000"/>
                <w:sz w:val="24"/>
                <w:szCs w:val="24"/>
              </w:rPr>
              <w:t>Занятое место</w:t>
            </w:r>
          </w:p>
        </w:tc>
      </w:tr>
      <w:tr w:rsidR="00CB58EC" w:rsidRPr="00CB58EC" w:rsidTr="00A40FD4">
        <w:trPr>
          <w:trHeight w:val="61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B58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CB58EC">
              <w:rPr>
                <w:sz w:val="24"/>
                <w:szCs w:val="24"/>
              </w:rPr>
              <w:t>Емец</w:t>
            </w:r>
            <w:proofErr w:type="spellEnd"/>
            <w:r w:rsidRPr="00CB58EC">
              <w:rPr>
                <w:sz w:val="24"/>
                <w:szCs w:val="24"/>
              </w:rPr>
              <w:t xml:space="preserve"> Ульяна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58EC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B58EC">
              <w:rPr>
                <w:color w:val="000000"/>
                <w:sz w:val="24"/>
                <w:szCs w:val="24"/>
              </w:rPr>
              <w:t>ГБОУ СОШ "</w:t>
            </w:r>
            <w:proofErr w:type="spellStart"/>
            <w:r w:rsidRPr="00CB58EC">
              <w:rPr>
                <w:color w:val="000000"/>
                <w:sz w:val="24"/>
                <w:szCs w:val="24"/>
              </w:rPr>
              <w:t>Оц"с.Александровка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58EC">
              <w:rPr>
                <w:sz w:val="24"/>
                <w:szCs w:val="24"/>
              </w:rPr>
              <w:t>Джурик Светлана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58EC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58E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CB58EC" w:rsidRPr="00CB58EC" w:rsidTr="00A40FD4">
        <w:trPr>
          <w:trHeight w:val="61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B58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CB58EC">
              <w:rPr>
                <w:color w:val="000000"/>
                <w:sz w:val="24"/>
                <w:szCs w:val="24"/>
              </w:rPr>
              <w:t>Плигина</w:t>
            </w:r>
            <w:proofErr w:type="spellEnd"/>
            <w:r w:rsidRPr="00CB58EC">
              <w:rPr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B58E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B58EC">
              <w:rPr>
                <w:color w:val="000000"/>
                <w:sz w:val="24"/>
                <w:szCs w:val="24"/>
              </w:rPr>
              <w:t>ГБОУ СОШ "</w:t>
            </w:r>
            <w:proofErr w:type="spellStart"/>
            <w:r w:rsidRPr="00CB58EC">
              <w:rPr>
                <w:color w:val="000000"/>
                <w:sz w:val="24"/>
                <w:szCs w:val="24"/>
              </w:rPr>
              <w:t>Оц"с.Александровка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58EC">
              <w:rPr>
                <w:sz w:val="24"/>
                <w:szCs w:val="24"/>
              </w:rPr>
              <w:t>Джурик Светлана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58EC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58E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bookmarkEnd w:id="0"/>
      <w:tr w:rsidR="00CB58EC" w:rsidRPr="00CB58EC" w:rsidTr="00A40FD4">
        <w:trPr>
          <w:trHeight w:val="61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B58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CB58EC">
              <w:rPr>
                <w:sz w:val="24"/>
                <w:szCs w:val="24"/>
              </w:rPr>
              <w:t>Мамбетова</w:t>
            </w:r>
            <w:proofErr w:type="spellEnd"/>
            <w:r w:rsidRPr="00CB58EC">
              <w:rPr>
                <w:sz w:val="24"/>
                <w:szCs w:val="24"/>
              </w:rPr>
              <w:t xml:space="preserve"> </w:t>
            </w:r>
            <w:proofErr w:type="spellStart"/>
            <w:r w:rsidRPr="00CB58EC">
              <w:rPr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58EC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B58EC">
              <w:rPr>
                <w:color w:val="000000"/>
                <w:sz w:val="24"/>
                <w:szCs w:val="24"/>
              </w:rPr>
              <w:t>ГБОУ СОШ "</w:t>
            </w:r>
            <w:proofErr w:type="spellStart"/>
            <w:r w:rsidRPr="00CB58EC">
              <w:rPr>
                <w:color w:val="000000"/>
                <w:sz w:val="24"/>
                <w:szCs w:val="24"/>
              </w:rPr>
              <w:t>Оц"с.Александровка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58EC">
              <w:rPr>
                <w:sz w:val="24"/>
                <w:szCs w:val="24"/>
              </w:rPr>
              <w:t>Джурик Светлана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58E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58E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CB58EC" w:rsidRPr="00CB58EC" w:rsidTr="00A40FD4">
        <w:trPr>
          <w:trHeight w:val="61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B58E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CB58EC">
              <w:rPr>
                <w:color w:val="000000"/>
                <w:sz w:val="24"/>
                <w:szCs w:val="24"/>
              </w:rPr>
              <w:t>Наурузбаева</w:t>
            </w:r>
            <w:proofErr w:type="spellEnd"/>
            <w:r w:rsidRPr="00CB58E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8EC">
              <w:rPr>
                <w:color w:val="000000"/>
                <w:sz w:val="24"/>
                <w:szCs w:val="24"/>
              </w:rPr>
              <w:t>Рамиля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58EC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B58EC">
              <w:rPr>
                <w:color w:val="000000"/>
                <w:sz w:val="24"/>
                <w:szCs w:val="24"/>
              </w:rPr>
              <w:t>ГБОУ СОШ "</w:t>
            </w:r>
            <w:proofErr w:type="spellStart"/>
            <w:r w:rsidRPr="00CB58EC">
              <w:rPr>
                <w:color w:val="000000"/>
                <w:sz w:val="24"/>
                <w:szCs w:val="24"/>
              </w:rPr>
              <w:t>Оц"с.Александровка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58EC">
              <w:rPr>
                <w:sz w:val="24"/>
                <w:szCs w:val="24"/>
              </w:rPr>
              <w:t>Джурик Светлана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58EC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58E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CB58EC" w:rsidRPr="00CB58EC" w:rsidTr="00A40FD4">
        <w:trPr>
          <w:trHeight w:val="61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B58E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CB58EC">
              <w:rPr>
                <w:sz w:val="24"/>
                <w:szCs w:val="24"/>
              </w:rPr>
              <w:t>Стрижов</w:t>
            </w:r>
            <w:proofErr w:type="spellEnd"/>
            <w:r w:rsidRPr="00CB58EC"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58EC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B58EC">
              <w:rPr>
                <w:color w:val="000000"/>
                <w:sz w:val="24"/>
                <w:szCs w:val="24"/>
              </w:rPr>
              <w:t>ГБОУ СОШ "</w:t>
            </w:r>
            <w:proofErr w:type="spellStart"/>
            <w:r w:rsidRPr="00CB58EC">
              <w:rPr>
                <w:color w:val="000000"/>
                <w:sz w:val="24"/>
                <w:szCs w:val="24"/>
              </w:rPr>
              <w:t>Оц"с.Александровка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58EC">
              <w:rPr>
                <w:sz w:val="24"/>
                <w:szCs w:val="24"/>
              </w:rPr>
              <w:t>Джурик Светлана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58EC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58E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CB58EC" w:rsidRPr="00CB58EC" w:rsidTr="00A40FD4">
        <w:trPr>
          <w:trHeight w:val="61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B58E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58EC">
              <w:rPr>
                <w:sz w:val="24"/>
                <w:szCs w:val="24"/>
              </w:rPr>
              <w:t>Клименков Владимир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58EC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B58EC">
              <w:rPr>
                <w:color w:val="000000"/>
                <w:sz w:val="24"/>
                <w:szCs w:val="24"/>
              </w:rPr>
              <w:t>ГБОУ СОШ "</w:t>
            </w:r>
            <w:proofErr w:type="spellStart"/>
            <w:r w:rsidRPr="00CB58EC">
              <w:rPr>
                <w:color w:val="000000"/>
                <w:sz w:val="24"/>
                <w:szCs w:val="24"/>
              </w:rPr>
              <w:t>Оц"с.Александровка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58EC">
              <w:rPr>
                <w:sz w:val="24"/>
                <w:szCs w:val="24"/>
              </w:rPr>
              <w:t>Джурик Светлана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58EC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EC" w:rsidRPr="00CB58EC" w:rsidRDefault="00CB58EC" w:rsidP="00CB58E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58E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C947B1" w:rsidRPr="00CB58EC" w:rsidTr="00A40FD4">
        <w:trPr>
          <w:trHeight w:val="61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47B1" w:rsidRPr="00CB58EC" w:rsidRDefault="00C947B1" w:rsidP="00C947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B58E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947B1" w:rsidRPr="00CB58EC" w:rsidRDefault="00C947B1" w:rsidP="00C947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58E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Сальников Даниил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47B1" w:rsidRPr="00CB58EC" w:rsidRDefault="00C947B1" w:rsidP="00C947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B58EC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47B1" w:rsidRPr="00CB58EC" w:rsidRDefault="00C947B1" w:rsidP="00C947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B58EC">
              <w:rPr>
                <w:color w:val="000000"/>
                <w:sz w:val="24"/>
                <w:szCs w:val="24"/>
              </w:rPr>
              <w:t>ГБОУ СОШ "</w:t>
            </w:r>
            <w:proofErr w:type="spellStart"/>
            <w:r w:rsidRPr="00CB58EC">
              <w:rPr>
                <w:color w:val="000000"/>
                <w:sz w:val="24"/>
                <w:szCs w:val="24"/>
              </w:rPr>
              <w:t>Оц"с.Александровка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947B1" w:rsidRPr="00CB58EC" w:rsidRDefault="00C947B1" w:rsidP="00C947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58EC">
              <w:rPr>
                <w:sz w:val="24"/>
                <w:szCs w:val="24"/>
              </w:rPr>
              <w:t>Джурик Светлана Владимировна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B1" w:rsidRPr="00CB58EC" w:rsidRDefault="00C947B1" w:rsidP="00C947B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B58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7B1" w:rsidRPr="00CB58EC" w:rsidRDefault="00C947B1" w:rsidP="00C947B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</w:t>
            </w:r>
            <w:r w:rsidRPr="00CB58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</w:tbl>
    <w:p w:rsidR="00CB58EC" w:rsidRDefault="00CB58EC"/>
    <w:sectPr w:rsidR="00CB58EC" w:rsidSect="00A40FD4">
      <w:pgSz w:w="11909" w:h="16834"/>
      <w:pgMar w:top="1272" w:right="1030" w:bottom="360" w:left="10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A9"/>
    <w:rsid w:val="000D7504"/>
    <w:rsid w:val="003D71DE"/>
    <w:rsid w:val="005C3CBF"/>
    <w:rsid w:val="00895A6E"/>
    <w:rsid w:val="00A131A9"/>
    <w:rsid w:val="00A40FD4"/>
    <w:rsid w:val="00C947B1"/>
    <w:rsid w:val="00CA7AF7"/>
    <w:rsid w:val="00CB58EC"/>
    <w:rsid w:val="00DA090E"/>
    <w:rsid w:val="00E1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Super-PC</dc:creator>
  <cp:keywords/>
  <dc:description/>
  <cp:lastModifiedBy>user</cp:lastModifiedBy>
  <cp:revision>5</cp:revision>
  <dcterms:created xsi:type="dcterms:W3CDTF">2019-10-24T15:40:00Z</dcterms:created>
  <dcterms:modified xsi:type="dcterms:W3CDTF">2019-10-28T13:52:00Z</dcterms:modified>
</cp:coreProperties>
</file>