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9" w:rsidRDefault="003C4415" w:rsidP="003C44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3775710</wp:posOffset>
            </wp:positionV>
            <wp:extent cx="5940425" cy="5532755"/>
            <wp:effectExtent l="0" t="0" r="3175" b="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2" name="Рисунок 2" descr="https://im0-tub-ru.yandex.net/i?id=3d0ec875bf1e7805f9b96913f1f1033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d0ec875bf1e7805f9b96913f1f1033a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ГБОУ СОШ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Оц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лександровка</w:t>
      </w:r>
      <w:proofErr w:type="spellEnd"/>
    </w:p>
    <w:p w:rsidR="003C4415" w:rsidRDefault="003C4415" w:rsidP="003C44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2126" w:rsidRDefault="00FE2126" w:rsidP="003C441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ВОЛОНТЁРСКИЙ</w:t>
      </w:r>
    </w:p>
    <w:p w:rsidR="003C4415" w:rsidRPr="003C4415" w:rsidRDefault="00FE2126" w:rsidP="003C441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ОТРЯД</w:t>
      </w:r>
    </w:p>
    <w:p w:rsidR="00FE2126" w:rsidRPr="00FE2126" w:rsidRDefault="003C4415" w:rsidP="00FE2126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3C4415">
        <w:rPr>
          <w:rFonts w:ascii="Times New Roman" w:hAnsi="Times New Roman" w:cs="Times New Roman"/>
          <w:b/>
          <w:i/>
          <w:sz w:val="144"/>
          <w:szCs w:val="144"/>
        </w:rPr>
        <w:t>«УСПЕХ»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Из истории волонтерского движения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1CD8" w:rsidRPr="006C7835" w:rsidRDefault="00A21CD8" w:rsidP="00A21CD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«На свете, кроме тебя, есть другие люди,</w:t>
      </w:r>
    </w:p>
    <w:p w:rsidR="00A21CD8" w:rsidRPr="006C7835" w:rsidRDefault="00A21CD8" w:rsidP="00A21CD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 они нуждаются в твоей доброте,</w:t>
      </w:r>
    </w:p>
    <w:p w:rsidR="00A21CD8" w:rsidRPr="006C7835" w:rsidRDefault="00A21CD8" w:rsidP="00A21CD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C78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понимании</w:t>
      </w:r>
      <w:proofErr w:type="gramEnd"/>
      <w:r w:rsidRPr="006C78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 мужестве, в твоей защите и помощи.»</w:t>
      </w:r>
    </w:p>
    <w:p w:rsidR="00A21CD8" w:rsidRPr="006C7835" w:rsidRDefault="00A21CD8" w:rsidP="00A21CD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И. Суриков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основе любого волонтерского движения лежит принцип: хочешь почувствовать себя человеком – </w:t>
      </w:r>
      <w:bookmarkStart w:id="0" w:name="_GoBack"/>
      <w:bookmarkEnd w:id="0"/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помоги </w:t>
      </w:r>
      <w:proofErr w:type="gramStart"/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другому</w:t>
      </w:r>
      <w:proofErr w:type="gramEnd"/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. 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всех странах волонтерское движение имеет глубокие самобытные корни. 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учителя и врачи которых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помогать раненым солдатам.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Официальной датой основания международного волонтерского движения принято считать 1920 год. Именно в это время сразу после  Первой мировой войны группы добровольцев из Англии, Германии, Швеции, Австрии, вчерашние солдаты враждующих армий, собрались, чтобы совместными усилиями восстановить разрушенную деревню близ Вердена.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70 лет спустя, на XI Всемирной конференции волонтерского движения была принята всеобщая декларация добровольчества, провозгласившая </w:t>
      </w:r>
      <w:proofErr w:type="spellStart"/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волонтерство</w:t>
      </w:r>
      <w:proofErr w:type="spellEnd"/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фундаментом гражданского общества. Цели и задачи волонтерского движения декларация определила как достижение мира, свободы, безопасности и справедливости для всех народов и признала право каждой женщины, мужчины или ребенка участвовать в организации волонтерского движения.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Сегодня по всему миру насчитываются сотни тысяч движений волонтеров. Основной принцип для каждого движения волонтеров  заключается в оказании добровольной бескорыстной помощи тем, кто в ней нуждается.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последние годы заметно активизировалось волонтерское школьное движение. Программа волонтерского движения в школе предусматривает для ребят выполнение посильной общественно полезной работы. Школьники-добровольцы занимаются сбором вещей или организацией праздничных концертов для детей-сирот, раздачей подарков ветеранам войны. Кроме того, волонтерское движение в современной школе предполагает участие школьников в различных социально-значимых проектах и акциях, например, посвященных здоровому образу жизни, в экологических митингах и других. Волонтерское движение в школе имеет огромное нравственно-воспитательное значение. Это гарантия того, что ребята вырастут открытыми, честными, в любую минуту готовыми на бескорыстную помощь </w:t>
      </w:r>
      <w:proofErr w:type="gramStart"/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ближнему</w:t>
      </w:r>
      <w:proofErr w:type="gramEnd"/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21CD8" w:rsidRPr="006C7835" w:rsidRDefault="00A21CD8" w:rsidP="00A21CD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Как бы жизнь не летела-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Детей своих не жалей,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Делай доброе дело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Ради счастья людей.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Чтобы сердце горело,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 не тлело во мгле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Делай доброе дело-</w:t>
      </w:r>
    </w:p>
    <w:p w:rsidR="00A21CD8" w:rsidRPr="006C7835" w:rsidRDefault="00A21CD8" w:rsidP="00A21C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 живем на земле. </w:t>
      </w:r>
    </w:p>
    <w:p w:rsidR="00FE2126" w:rsidRPr="00FE2126" w:rsidRDefault="003C4415" w:rsidP="00FE2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Программа рабо</w:t>
      </w:r>
      <w:r w:rsidR="00FE2126" w:rsidRPr="00FE21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ты </w:t>
      </w:r>
    </w:p>
    <w:p w:rsidR="003C4415" w:rsidRPr="00FE2126" w:rsidRDefault="00FE2126" w:rsidP="00F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волонтерского отряда «УСПЕХ</w:t>
      </w:r>
      <w:r w:rsidR="003C4415" w:rsidRPr="00FE212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3C4415" w:rsidRPr="00FE2126" w:rsidRDefault="003C4415" w:rsidP="003C44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3C4415" w:rsidRPr="00FE2126" w:rsidRDefault="003C4415" w:rsidP="00FE2126">
      <w:pPr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волонтерского движения в школе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3C4415" w:rsidRPr="00FE2126" w:rsidRDefault="003C4415" w:rsidP="003C44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C4415" w:rsidRPr="00FE2126" w:rsidRDefault="003C4415" w:rsidP="003C441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 работы школы с окружающим социумом, через  деятельность социально-поддерживающих сетей сверстников и взрослых для детей и семей “группы риска”.</w:t>
      </w:r>
    </w:p>
    <w:p w:rsidR="003C4415" w:rsidRPr="00FE2126" w:rsidRDefault="003C4415" w:rsidP="003C441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 (при помощи акций, </w:t>
      </w:r>
      <w:proofErr w:type="spellStart"/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тематических выступлений, конкурсов и др.)</w:t>
      </w:r>
    </w:p>
    <w:p w:rsidR="00FE2126" w:rsidRPr="00FE2126" w:rsidRDefault="003C4415" w:rsidP="00FE212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количество обучающихся, состоящих на разных видах учёта.</w:t>
      </w:r>
      <w:proofErr w:type="gramEnd"/>
    </w:p>
    <w:p w:rsidR="003C4415" w:rsidRPr="00FE2126" w:rsidRDefault="003C4415" w:rsidP="00FE21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программы:</w:t>
      </w:r>
    </w:p>
    <w:p w:rsidR="003C4415" w:rsidRPr="00FE2126" w:rsidRDefault="003C4415" w:rsidP="00FE21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Подготовительный этап – 1 этап:</w:t>
      </w:r>
    </w:p>
    <w:p w:rsidR="003C4415" w:rsidRPr="00FE2126" w:rsidRDefault="003C4415" w:rsidP="003C441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методического материала на основе учета тематики деятельности отряда;</w:t>
      </w:r>
    </w:p>
    <w:p w:rsidR="003C4415" w:rsidRPr="00FE2126" w:rsidRDefault="003C4415" w:rsidP="003C441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внешних связей с социальными учреждениями, учреждениями культуры;</w:t>
      </w:r>
    </w:p>
    <w:p w:rsidR="003C4415" w:rsidRPr="00FE2126" w:rsidRDefault="003C4415" w:rsidP="003C441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отряде на школьном сайте;</w:t>
      </w:r>
    </w:p>
    <w:p w:rsidR="003C4415" w:rsidRPr="00FE2126" w:rsidRDefault="003C4415" w:rsidP="003C44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этап – 2 этап</w:t>
      </w:r>
      <w:r w:rsidR="00FE2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C4415" w:rsidRPr="00FE2126" w:rsidRDefault="003C4415" w:rsidP="003C441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отряда;</w:t>
      </w:r>
    </w:p>
    <w:p w:rsidR="003C4415" w:rsidRPr="00FE2126" w:rsidRDefault="003C4415" w:rsidP="003C441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законами, традициями и правилами жизнедеятельности отряда;</w:t>
      </w:r>
    </w:p>
    <w:p w:rsidR="003C4415" w:rsidRPr="00FE2126" w:rsidRDefault="003C4415" w:rsidP="003C441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патриотических установок и гражданской позиции;</w:t>
      </w:r>
    </w:p>
    <w:p w:rsidR="003C4415" w:rsidRPr="00FE2126" w:rsidRDefault="003C4415" w:rsidP="003C441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подростков разных категорий в различные кружки по интересам</w:t>
      </w:r>
      <w:proofErr w:type="gramStart"/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4415" w:rsidRPr="00FE2126" w:rsidRDefault="003C4415" w:rsidP="003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 – 3 этап</w:t>
      </w: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непосредственная реализация программы</w:t>
      </w:r>
    </w:p>
    <w:p w:rsidR="003C4415" w:rsidRPr="00FE2126" w:rsidRDefault="003C4415" w:rsidP="003C4415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идеи программы;</w:t>
      </w:r>
    </w:p>
    <w:p w:rsidR="003C4415" w:rsidRPr="00FE2126" w:rsidRDefault="003C4415" w:rsidP="003C4415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органов детского самоуправления;</w:t>
      </w:r>
    </w:p>
    <w:p w:rsidR="003C4415" w:rsidRPr="00FE2126" w:rsidRDefault="003C4415" w:rsidP="003C4415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познавательных, развлекательных, спортивно-массовых мероприятий;</w:t>
      </w:r>
    </w:p>
    <w:p w:rsidR="003C4415" w:rsidRPr="00FE2126" w:rsidRDefault="003C4415" w:rsidP="00FE2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этап</w:t>
      </w: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итогов деятельности отряда.</w:t>
      </w: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4415" w:rsidRPr="00FE2126" w:rsidRDefault="003C4415" w:rsidP="008C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ВОЛОНТЕРОВ</w:t>
      </w:r>
    </w:p>
    <w:p w:rsidR="003C4415" w:rsidRDefault="003C4415" w:rsidP="008C7F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по четырем НАПРАВЛЕНИЯМ: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8C7F51" w:rsidRPr="00046673" w:rsidTr="008C7F51">
        <w:tc>
          <w:tcPr>
            <w:tcW w:w="534" w:type="dxa"/>
          </w:tcPr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18" w:type="dxa"/>
          </w:tcPr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«Нашему селу порядок и чистоту!»</w:t>
            </w:r>
          </w:p>
        </w:tc>
        <w:tc>
          <w:tcPr>
            <w:tcW w:w="5919" w:type="dxa"/>
          </w:tcPr>
          <w:p w:rsidR="008C7F51" w:rsidRPr="00046673" w:rsidRDefault="008C7F51" w:rsidP="008C7F51">
            <w:pPr>
              <w:pStyle w:val="aa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субботников, экологических десантов;</w:t>
            </w:r>
          </w:p>
          <w:p w:rsidR="008C7F51" w:rsidRPr="00046673" w:rsidRDefault="008C7F51" w:rsidP="00FE2126">
            <w:pPr>
              <w:pStyle w:val="aa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экологической обстановки в регионе; </w:t>
            </w:r>
          </w:p>
          <w:p w:rsidR="008C7F51" w:rsidRPr="00046673" w:rsidRDefault="008C7F51" w:rsidP="00FE2126">
            <w:pPr>
              <w:pStyle w:val="aa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правовой и экологической культуры; </w:t>
            </w:r>
          </w:p>
          <w:p w:rsidR="008C7F51" w:rsidRPr="00046673" w:rsidRDefault="008C7F51" w:rsidP="00FE2126">
            <w:pPr>
              <w:pStyle w:val="aa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прилегающей территории, аудиторий школы;</w:t>
            </w:r>
          </w:p>
          <w:p w:rsidR="008C7F51" w:rsidRPr="00046673" w:rsidRDefault="008C7F51" w:rsidP="00FE2126">
            <w:pPr>
              <w:pStyle w:val="aa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экологических мероприятиях района.</w:t>
            </w: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r w:rsidRPr="000466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положительным изменениям состояния окружающей среды.</w:t>
            </w:r>
          </w:p>
        </w:tc>
      </w:tr>
      <w:tr w:rsidR="008C7F51" w:rsidRPr="00046673" w:rsidTr="008C7F51">
        <w:tc>
          <w:tcPr>
            <w:tcW w:w="534" w:type="dxa"/>
          </w:tcPr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46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Поклонимся Великим тем годам…»</w:t>
            </w:r>
            <w:r w:rsidRPr="0004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C7F51" w:rsidRPr="00046673" w:rsidRDefault="008C7F51" w:rsidP="008C7F51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Историческое значение каждого русского человека измеряется его заслугами Родине, его человеческое достоинство – силой его патриотизма.</w:t>
            </w:r>
          </w:p>
          <w:p w:rsidR="008C7F51" w:rsidRPr="00046673" w:rsidRDefault="008C7F51" w:rsidP="008C7F51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6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Н.Г.Чернышевский</w:t>
            </w:r>
            <w:proofErr w:type="spellEnd"/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ветеранам Великой Отечественной войны и труженикам тыла, пополнение информации о боевых и не боевых потерях на сайте школы.</w:t>
            </w:r>
          </w:p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Актуальность:</w:t>
            </w:r>
          </w:p>
          <w:p w:rsidR="008C7F51" w:rsidRPr="00046673" w:rsidRDefault="008C7F51" w:rsidP="00FE2126">
            <w:pPr>
              <w:numPr>
                <w:ilvl w:val="0"/>
                <w:numId w:val="8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Молодое поколение стало забывать о значении победы в Великой Отечественной войне, сама победа стала историй, сухими фактами из учебника.</w:t>
            </w:r>
          </w:p>
          <w:p w:rsidR="008C7F51" w:rsidRPr="00046673" w:rsidRDefault="008C7F51" w:rsidP="00FE2126">
            <w:pPr>
              <w:numPr>
                <w:ilvl w:val="0"/>
                <w:numId w:val="8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должного внимания подрастающим поколением к историческим корням - ветеранам войн и труженикам тыла века великих потрясений.</w:t>
            </w:r>
          </w:p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освоение навыков самоуправления.</w:t>
            </w:r>
          </w:p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8C7F51" w:rsidRPr="00046673" w:rsidRDefault="008C7F51" w:rsidP="00FE2126">
            <w:pPr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гордость за отечественную историю, сохранять историческую память поколений в памяти потомков.</w:t>
            </w:r>
          </w:p>
          <w:p w:rsidR="008C7F51" w:rsidRPr="00046673" w:rsidRDefault="008C7F51" w:rsidP="00FE2126">
            <w:pPr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уважение к национальной культуре, своему народу, традициям своей страны.</w:t>
            </w:r>
          </w:p>
          <w:p w:rsidR="008C7F51" w:rsidRPr="00046673" w:rsidRDefault="008C7F51" w:rsidP="003C4415">
            <w:pPr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свою гражданскую позицию, бороться с безнравственными и противоправными поступками людей.</w:t>
            </w:r>
          </w:p>
        </w:tc>
      </w:tr>
      <w:tr w:rsidR="008C7F51" w:rsidRPr="00046673" w:rsidTr="008C7F51">
        <w:tc>
          <w:tcPr>
            <w:tcW w:w="534" w:type="dxa"/>
          </w:tcPr>
          <w:p w:rsidR="008C7F51" w:rsidRPr="00046673" w:rsidRDefault="008C7F51" w:rsidP="008C7F51">
            <w:pPr>
              <w:spacing w:after="15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4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IIIoo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«Спорт и здоровый образ жизни!»</w:t>
            </w: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ЗОЖ как альтернатива алкоголизму, </w:t>
            </w:r>
            <w:proofErr w:type="spellStart"/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наркомании.</w:t>
            </w:r>
          </w:p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Актуальность:</w:t>
            </w:r>
          </w:p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современная молодежь не ведет здоровый образ жизни. Двигательная активность детей стала очень низкой, спорт и физическая культура перестали быть </w:t>
            </w: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значимыми. Такое положение вещей угрожает психическому и физическому здоровью школьников.</w:t>
            </w:r>
          </w:p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учащихся всех возрастов понимания значимости здоровья для собственного самоутверждения.</w:t>
            </w:r>
          </w:p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Задачи:</w:t>
            </w:r>
          </w:p>
          <w:p w:rsidR="008C7F51" w:rsidRPr="00046673" w:rsidRDefault="008C7F51" w:rsidP="00FE2126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у сверстников</w:t>
            </w:r>
            <w:r w:rsidRPr="0004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здоровья и научить их основам здорового образа жизни.</w:t>
            </w:r>
          </w:p>
          <w:p w:rsidR="008C7F51" w:rsidRPr="00046673" w:rsidRDefault="008C7F51" w:rsidP="00FE2126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школьников навыки сопротивления влиянию социальной среды.</w:t>
            </w:r>
          </w:p>
          <w:p w:rsidR="008C7F51" w:rsidRPr="00046673" w:rsidRDefault="008C7F51" w:rsidP="00FE2126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Способствование преодолению вредных привычек учащихся путем привлечения их к физкультуре и спорту.</w:t>
            </w: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F51" w:rsidRPr="00046673" w:rsidTr="008C7F51">
        <w:tc>
          <w:tcPr>
            <w:tcW w:w="534" w:type="dxa"/>
          </w:tcPr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3118" w:type="dxa"/>
          </w:tcPr>
          <w:p w:rsidR="008C7F51" w:rsidRPr="00046673" w:rsidRDefault="008C7F51" w:rsidP="00FE212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«Милосердие спасёт мир». </w:t>
            </w: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Милосердие – готовность помочь </w:t>
            </w:r>
            <w:proofErr w:type="gramStart"/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кому– </w:t>
            </w:r>
            <w:proofErr w:type="spellStart"/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простить из сострадания, человеколюбия. Милосердие – традиционная черта россиян. Милосердие – это нераздельное слияние чувства и поступка.</w:t>
            </w:r>
          </w:p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Актуальность:</w:t>
            </w:r>
          </w:p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людей в современном мире стали забывать о людском участии, щедрости, красоте человеческой души. Все чаше мы видим брошенных детей при живых родителях, террористические акты. В нашей стране есть много людей, которым необходимо простейшее чувство уважения друг к другу, сочувствия и помощи.</w:t>
            </w:r>
          </w:p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04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усвоение учащимися одного из основных нравственных принципов, которым должны руководствоваться все люди.</w:t>
            </w:r>
          </w:p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F51" w:rsidRPr="00046673" w:rsidRDefault="008C7F51" w:rsidP="008C7F51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Задачи:</w:t>
            </w:r>
          </w:p>
          <w:p w:rsidR="008C7F51" w:rsidRPr="00046673" w:rsidRDefault="008C7F51" w:rsidP="008C7F51">
            <w:pPr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лучших отечественных традиций </w:t>
            </w:r>
            <w:r w:rsid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благотворительности.</w:t>
            </w:r>
          </w:p>
          <w:p w:rsidR="008C7F51" w:rsidRPr="00046673" w:rsidRDefault="008C7F51" w:rsidP="008C7F51">
            <w:pPr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доброты, чуткости, сострадания.</w:t>
            </w:r>
          </w:p>
          <w:p w:rsidR="008C7F51" w:rsidRPr="00046673" w:rsidRDefault="008C7F51" w:rsidP="008C7F51">
            <w:pPr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прийти на помощь в любую минуту.</w:t>
            </w:r>
          </w:p>
          <w:p w:rsidR="008C7F51" w:rsidRPr="00046673" w:rsidRDefault="008C7F51" w:rsidP="003C441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126" w:rsidRPr="00046673" w:rsidRDefault="00FE2126" w:rsidP="003C44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15" w:rsidRDefault="003C4415" w:rsidP="003C4415">
      <w:pPr>
        <w:jc w:val="center"/>
        <w:rPr>
          <w:i/>
          <w:sz w:val="28"/>
          <w:szCs w:val="28"/>
        </w:rPr>
      </w:pPr>
    </w:p>
    <w:p w:rsidR="00046673" w:rsidRDefault="00046673" w:rsidP="003C4415">
      <w:pPr>
        <w:jc w:val="center"/>
        <w:rPr>
          <w:i/>
          <w:sz w:val="28"/>
          <w:szCs w:val="28"/>
        </w:rPr>
      </w:pPr>
    </w:p>
    <w:p w:rsidR="00551CEA" w:rsidRPr="006C7835" w:rsidRDefault="00551CEA" w:rsidP="00551CE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78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ОЖИДАЕМЫЕ РЕЗУЛЬТАТЫ:</w:t>
      </w:r>
    </w:p>
    <w:p w:rsidR="00551CEA" w:rsidRPr="00551CEA" w:rsidRDefault="00551CEA" w:rsidP="00551C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результат 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</w:t>
      </w:r>
      <w:r w:rsidRPr="00551C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формирование в ходе деятельности более ответственной, адаптированной, здоровой личности.</w:t>
      </w:r>
    </w:p>
    <w:p w:rsidR="00551CEA" w:rsidRPr="00551CEA" w:rsidRDefault="00551CEA" w:rsidP="00551CE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</w:t>
      </w:r>
    </w:p>
    <w:p w:rsidR="00551CEA" w:rsidRPr="00551CEA" w:rsidRDefault="00551CEA" w:rsidP="00551CE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детей и подростков, вовлеченных в волонтерские отряды.</w:t>
      </w:r>
    </w:p>
    <w:p w:rsidR="00551CEA" w:rsidRPr="00551CEA" w:rsidRDefault="00551CEA" w:rsidP="00551CE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учете в ПДН.</w:t>
      </w:r>
    </w:p>
    <w:p w:rsidR="00551CEA" w:rsidRPr="00551CEA" w:rsidRDefault="00551CEA" w:rsidP="00551CE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общаться с учащимися и взрослыми, владеть нормами и правилами уважительного отношения.</w:t>
      </w:r>
    </w:p>
    <w:p w:rsidR="00551CEA" w:rsidRPr="00551CEA" w:rsidRDefault="00551CEA" w:rsidP="00551CEA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акциях по здоровому образу жизни организуемых школой, районом.</w:t>
      </w:r>
    </w:p>
    <w:p w:rsidR="00551CEA" w:rsidRPr="00551CEA" w:rsidRDefault="00551CEA" w:rsidP="00551C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EA" w:rsidRPr="00551CEA" w:rsidRDefault="00551CEA" w:rsidP="00551C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навыков приобретенных в школьном волонтерском отряде:</w:t>
      </w:r>
    </w:p>
    <w:p w:rsidR="00551CEA" w:rsidRPr="00551CEA" w:rsidRDefault="00551CEA" w:rsidP="00551CEA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ответственного принятия решений;</w:t>
      </w:r>
    </w:p>
    <w:p w:rsidR="00551CEA" w:rsidRPr="00551CEA" w:rsidRDefault="00551CEA" w:rsidP="00551CEA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критического мышления и способности сделать правильный выбор;</w:t>
      </w:r>
    </w:p>
    <w:p w:rsidR="00551CEA" w:rsidRPr="00551CEA" w:rsidRDefault="00551CEA" w:rsidP="00551CEA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конструктивного поведения и управления собой в различных ситуациях.</w:t>
      </w:r>
    </w:p>
    <w:p w:rsidR="00551CEA" w:rsidRPr="00551CEA" w:rsidRDefault="00551CEA" w:rsidP="00551C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принципы: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безвозмездность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и оптимизм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 и поддержка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самореализация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и сотрудничество</w:t>
      </w:r>
    </w:p>
    <w:p w:rsidR="00551CEA" w:rsidRPr="00551CEA" w:rsidRDefault="00551CEA" w:rsidP="00551CEA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равенство</w:t>
      </w:r>
    </w:p>
    <w:p w:rsidR="00551CEA" w:rsidRPr="00551CEA" w:rsidRDefault="00551CEA" w:rsidP="00551CE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EA" w:rsidRPr="00551CEA" w:rsidRDefault="00551CEA" w:rsidP="00551CE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информации</w:t>
      </w: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работе волонтеров:</w:t>
      </w:r>
    </w:p>
    <w:p w:rsidR="00551CEA" w:rsidRPr="00551CEA" w:rsidRDefault="00551CEA" w:rsidP="0055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Оформление страницы на школьном сайте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фотоальбома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Оформление стендов для музея и для пропаганды волонтерского движения при участии в мероприятиях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4.Оформление уголка волонтерского движения.</w:t>
      </w:r>
    </w:p>
    <w:p w:rsidR="00551CEA" w:rsidRPr="00551CEA" w:rsidRDefault="00551CEA" w:rsidP="00551C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волонтерск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движения «УСПЕХ</w:t>
      </w:r>
      <w:r w:rsidRPr="00551C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различных мероприятиях, имеющих социальную направленность.</w:t>
      </w:r>
    </w:p>
    <w:p w:rsidR="00551CEA" w:rsidRDefault="00551CEA" w:rsidP="00551C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EA" w:rsidRPr="00551CEA" w:rsidRDefault="00551CEA" w:rsidP="0023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551CEA" w:rsidRPr="00551CEA" w:rsidRDefault="00551CEA" w:rsidP="00233BD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</w:t>
      </w: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волонтерского отряда "УСПЕХ</w:t>
      </w:r>
      <w:r w:rsidRPr="0055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10304" w:type="dxa"/>
        <w:tblInd w:w="-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679"/>
        <w:gridCol w:w="3246"/>
        <w:gridCol w:w="1954"/>
      </w:tblGrid>
      <w:tr w:rsidR="00551CEA" w:rsidRPr="00551CEA" w:rsidTr="00551CE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51CEA" w:rsidRPr="00551CEA" w:rsidTr="00233BD0">
        <w:trPr>
          <w:trHeight w:val="6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 волонтёров из числа учащихся ОУ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достойных учащихся в волонтеры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51CEA" w:rsidRPr="00551CEA" w:rsidTr="00551CEA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Из истории волонтерского движения в мире и России</w:t>
            </w: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51CEA" w:rsidRPr="00551CEA" w:rsidTr="00551CE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Могу ли я быть волонтером?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51CEA" w:rsidRPr="00551CEA" w:rsidTr="00551CEA">
        <w:trPr>
          <w:trHeight w:val="1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Проектирование деятельности волонтерского отряда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33BD0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направлений деятельности, составление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волонтерском отряде.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51CEA" w:rsidRPr="00551CEA" w:rsidTr="00551CE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милосердия (социальная работа волонтеров)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EA" w:rsidRPr="00551CEA" w:rsidTr="00551CE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Акция «Пусть будет тёплой осень жизни»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базы добровольческо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 на основе поиска.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волонтеров за ветеранами ВОВ, ветеранами труда и престарелыми людьми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551CEA" w:rsidRPr="00551CEA" w:rsidTr="00551CEA">
        <w:trPr>
          <w:trHeight w:val="13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“Спешите делать добрые дела”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моральной и материальной помощи детям из семей, находящих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трудной жизненной ситуации.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51CEA" w:rsidRPr="00551CEA" w:rsidTr="00551CEA">
        <w:trPr>
          <w:trHeight w:val="6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“Лето, пора находок, а не потерь!”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адушевный разговор о безопасности во время летних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51CEA" w:rsidRPr="00551CEA" w:rsidTr="00233BD0">
        <w:trPr>
          <w:trHeight w:val="3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«Поклонимся великим тем годам…»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EA" w:rsidRPr="00551CEA" w:rsidRDefault="00551CEA" w:rsidP="00233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EA" w:rsidRPr="00551CEA" w:rsidTr="00551CEA">
        <w:trPr>
          <w:trHeight w:val="6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Перед Вами встаю я на колени” (адресная помощь ветеранам </w:t>
            </w:r>
            <w:proofErr w:type="spellStart"/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труда)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престарелым людям в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агоустройстве  территории домов.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</w:t>
            </w:r>
          </w:p>
        </w:tc>
      </w:tr>
      <w:tr w:rsidR="00551CEA" w:rsidRPr="00551CEA" w:rsidTr="00551CEA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3.2.Акция «Георгиевская ленточка»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“Сделай подарок ветерану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51CEA" w:rsidRPr="00551CEA" w:rsidTr="00551CEA">
        <w:trPr>
          <w:trHeight w:val="58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Операция «Поиск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музейного уголка боевой славы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май”</w:t>
            </w:r>
          </w:p>
        </w:tc>
      </w:tr>
      <w:tr w:rsidR="00551CEA" w:rsidRPr="00551CEA" w:rsidTr="00551CEA">
        <w:trPr>
          <w:trHeight w:val="1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«Вспомним их поименно…»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школы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боевых и не боевых потерях в </w:t>
            </w:r>
            <w:proofErr w:type="spellStart"/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</w:t>
            </w:r>
          </w:p>
        </w:tc>
      </w:tr>
      <w:tr w:rsidR="00551CEA" w:rsidRPr="00551CEA" w:rsidTr="00551CEA">
        <w:trPr>
          <w:trHeight w:val="9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.Операция «Память»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вокруг памятника погибшим воинам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</w:t>
            </w:r>
          </w:p>
        </w:tc>
      </w:tr>
      <w:tr w:rsidR="00551CEA" w:rsidRPr="00551CEA" w:rsidTr="00551CEA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«Нашему селу порядок и чистоту!»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EA" w:rsidRPr="00551CEA" w:rsidTr="00551CEA">
        <w:trPr>
          <w:trHeight w:val="9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Трудовой десант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и благоустройство школьной территории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51CEA" w:rsidRPr="00551CEA" w:rsidTr="00551CEA">
        <w:trPr>
          <w:trHeight w:val="49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Субботник «Нашему селу порядок и чистоту!»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улиц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51CEA" w:rsidRPr="00551CEA" w:rsidTr="00551CEA">
        <w:trPr>
          <w:trHeight w:val="5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«Сохранить природу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жизнь»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233BD0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51CEA"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рифинг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51CEA" w:rsidRPr="00551CEA" w:rsidTr="00551CEA">
        <w:trPr>
          <w:trHeight w:val="6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 и здоровый образ жизни!»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EA" w:rsidRPr="00551CEA" w:rsidTr="00551CEA">
        <w:trPr>
          <w:trHeight w:val="7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5.1.«Аты - баты шли солдаты»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51CEA" w:rsidRPr="00551CEA" w:rsidTr="00551CEA">
        <w:trPr>
          <w:trHeight w:val="10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5.2.«Скажем: “Нет!” вредным привычкам!»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Агитбригада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CEA" w:rsidRPr="00551CEA" w:rsidTr="00551CEA">
        <w:trPr>
          <w:trHeight w:val="6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5.3.«С людьми живи в мире – с пороками сражайся»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Дискуссия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51CEA" w:rsidRPr="00551CEA" w:rsidTr="00551CEA">
        <w:trPr>
          <w:trHeight w:val="5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«Неразлучные друзья – взрослые и дети»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51CEA" w:rsidRPr="00551CEA" w:rsidTr="00551CEA">
        <w:trPr>
          <w:trHeight w:val="11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Распространение информации о работе волонтеров.</w:t>
            </w:r>
            <w:r w:rsidRPr="0055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в школе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на школьном сайте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CEA" w:rsidRPr="00551CEA" w:rsidRDefault="00551CEA" w:rsidP="0023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волонтерского движения «УСПЕХ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различных мероприятиях, имеющих социальную направленность</w:t>
            </w:r>
            <w:r w:rsidR="0023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1CEA" w:rsidRPr="00551CEA" w:rsidRDefault="00551CEA" w:rsidP="0023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B2F0B" w:rsidRPr="00A21CD8" w:rsidRDefault="00A21CD8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21B73C" wp14:editId="297F5C4E">
            <wp:simplePos x="0" y="0"/>
            <wp:positionH relativeFrom="column">
              <wp:posOffset>3996055</wp:posOffset>
            </wp:positionH>
            <wp:positionV relativeFrom="paragraph">
              <wp:posOffset>-184785</wp:posOffset>
            </wp:positionV>
            <wp:extent cx="1476375" cy="1369060"/>
            <wp:effectExtent l="0" t="0" r="9525" b="2540"/>
            <wp:wrapSquare wrapText="bothSides"/>
            <wp:docPr id="12" name="Рисунок 12" descr="https://mol.astrobl.ru/special/sites/default/files/my_dobrovo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.astrobl.ru/special/sites/default/files/my_dobrovol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0B" w:rsidRPr="00A2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отряда:</w:t>
      </w:r>
    </w:p>
    <w:p w:rsidR="00BB2F0B" w:rsidRPr="00A21CD8" w:rsidRDefault="00BB2F0B" w:rsidP="00BB2F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«Везде и всегда идти дорогою добра!»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отряда</w:t>
      </w:r>
      <w:r w:rsidRPr="00A21CD8">
        <w:rPr>
          <w:noProof/>
          <w:sz w:val="24"/>
          <w:szCs w:val="24"/>
          <w:lang w:eastAsia="ru-RU"/>
        </w:rPr>
        <w:t xml:space="preserve"> 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1CD8" w:rsidRPr="00A21CD8" w:rsidRDefault="00A21CD8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0B" w:rsidRPr="00A21CD8" w:rsidRDefault="00A21CD8" w:rsidP="00BB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Речевка</w:t>
      </w:r>
      <w:proofErr w:type="spellEnd"/>
      <w:r w:rsidRPr="00A2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B2F0B"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мира есть у человека:</w:t>
      </w:r>
      <w:r w:rsidR="00BB2F0B"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Один, который нас творил.</w:t>
      </w:r>
      <w:r w:rsidR="00BB2F0B"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Другой, который, мы от века</w:t>
      </w:r>
      <w:proofErr w:type="gramStart"/>
      <w:r w:rsidR="00BB2F0B"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BB2F0B"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ворим по мере наших сил. </w:t>
      </w:r>
    </w:p>
    <w:p w:rsidR="00BB2F0B" w:rsidRPr="00A21CD8" w:rsidRDefault="00BB2F0B" w:rsidP="00BB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Заповеди волонтеров школы</w:t>
      </w:r>
    </w:p>
    <w:p w:rsidR="00BB2F0B" w:rsidRPr="00A21CD8" w:rsidRDefault="00BB2F0B" w:rsidP="00BB2F0B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того, кто нуждается в твоей поддержке, помоги, защити его.</w:t>
      </w:r>
    </w:p>
    <w:p w:rsidR="00BB2F0B" w:rsidRPr="00A21CD8" w:rsidRDefault="00BB2F0B" w:rsidP="00BB2F0B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себя в любой полезной для окружающих и тебя самого деятельности.</w:t>
      </w:r>
    </w:p>
    <w:p w:rsidR="00BB2F0B" w:rsidRPr="00A21CD8" w:rsidRDefault="00BB2F0B" w:rsidP="00BB2F0B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твоя сила и твоя ценность - в твоем здоровье.</w:t>
      </w:r>
    </w:p>
    <w:p w:rsidR="00BB2F0B" w:rsidRPr="00A21CD8" w:rsidRDefault="00BB2F0B" w:rsidP="00BB2F0B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Оценивай себя и своих товарищей не по словам, а по реальным отношениям и поступкам.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деятельности волонтера: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волонтер, забудь лень и равнодушие к проблемам окружающих.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генератором идей!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мнение других!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Критикуешь – предлагай, предлагаешь - выполняй!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Обещаешь – сделай!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умеешь – научись!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настойчив в достижении целей!</w:t>
      </w:r>
    </w:p>
    <w:p w:rsidR="00BB2F0B" w:rsidRPr="00A21CD8" w:rsidRDefault="00BB2F0B" w:rsidP="00BB2F0B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здоровый образ жизни! Твой образ жизни – пример для подражания.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волонтеров: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становится волонтером добровольно;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окружающим – главная задача волонтера;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разумное желание исправить собственные недостатки и помочь в их преодолении ровесникам и младшим;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которыми владеет сам – волонтер щедро делится с другими;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добрые дела делались не по принуждению, а по зову сердца;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новым достижениям и высотам;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позиции;</w:t>
      </w:r>
    </w:p>
    <w:p w:rsidR="00BB2F0B" w:rsidRPr="00A21CD8" w:rsidRDefault="00BB2F0B" w:rsidP="00BB2F0B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тем, кто рядом с тобой.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CD8" w:rsidRPr="006C7835" w:rsidRDefault="00A21CD8" w:rsidP="00BB2F0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B2F0B" w:rsidRPr="00A21CD8" w:rsidRDefault="00A21CD8" w:rsidP="00BB2F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1C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Отрядная песня</w:t>
      </w:r>
    </w:p>
    <w:p w:rsidR="00BB2F0B" w:rsidRPr="00A21CD8" w:rsidRDefault="00BB2F0B" w:rsidP="00BB2F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Песня о друге</w:t>
      </w:r>
    </w:p>
    <w:p w:rsidR="00BB2F0B" w:rsidRPr="00A21CD8" w:rsidRDefault="00BB2F0B" w:rsidP="00BB2F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друг оказался вдруг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не друг и не враг, а – так..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сразу не разберёшь,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Плох он или хорош -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Парня в горы тяни – рискни,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 бросай одного его,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он в связке с тобой в одной -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Там поймешь, кто такой</w:t>
      </w:r>
      <w:proofErr w:type="gramStart"/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</w:t>
      </w:r>
      <w:proofErr w:type="gramEnd"/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 парень в горах – не ах,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сразу раскис – и вниз,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Шаг ступил на ледник – и сник,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Оступился – и в крик,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Значит, рядом с тобой чужой,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 его не брани – гони: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Вверх таких не берут и тут</w:t>
      </w:r>
      <w:proofErr w:type="gramStart"/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t>ро таких не поют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ж он не скулил, не ныл,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он хмур был и зол, но шёл,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когда ты упал со скал,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Он стонал, но держал,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шёл за тобой, как в бой,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вершине стоял, хмельной,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Значит – как на себя самого,</w:t>
      </w:r>
      <w:r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Положись на него</w:t>
      </w:r>
      <w:r w:rsidR="00A21CD8" w:rsidRPr="00A21CD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21CD8" w:rsidRPr="00A21CD8" w:rsidRDefault="00A21CD8" w:rsidP="00BB2F0B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1CD8" w:rsidRPr="00A21CD8" w:rsidRDefault="00A21CD8" w:rsidP="00BB2F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0B" w:rsidRPr="00A21CD8" w:rsidRDefault="00BB2F0B" w:rsidP="00BB2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Клятва волонтеров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78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BB2F0B" w:rsidRPr="00A21CD8" w:rsidRDefault="00A21CD8" w:rsidP="00BB2F0B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Я, волонтер отряда «УСПЕХ</w:t>
      </w:r>
      <w:r w:rsidR="00BB2F0B"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» </w:t>
      </w:r>
      <w:r w:rsidR="00BB2F0B"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торжественно КЛЯНУСЬ: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Свято чтить и не предавать принципы и идеалы волонтерского движения! </w:t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8ACC517" wp14:editId="471201FC">
            <wp:extent cx="476250" cy="95250"/>
            <wp:effectExtent l="0" t="0" r="0" b="0"/>
            <wp:docPr id="1" name="Рисунок 1" descr="https://arhivurokov.ru/kopilka/uploads/user_file_56e9950f32cbb/proghramma-raboty-volontierskogho-otriada-nadiezhd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e9950f32cbb/proghramma-raboty-volontierskogho-otriada-nadiezhda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8E2F957" wp14:editId="56843B72">
            <wp:extent cx="285750" cy="476250"/>
            <wp:effectExtent l="0" t="0" r="0" b="0"/>
            <wp:docPr id="3" name="Рисунок 3" descr="https://arhivurokov.ru/kopilka/uploads/user_file_56e9950f32cbb/proghramma-raboty-volontierskogho-otriada-nadiezh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e9950f32cbb/proghramma-raboty-volontierskogho-otriada-nadiezhd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КЛЯНУСЬ!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Быть примером и образцом для подражания в делах и отношениях к людям! </w:t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9E97123" wp14:editId="7BA614B1">
            <wp:extent cx="476250" cy="95250"/>
            <wp:effectExtent l="0" t="0" r="0" b="0"/>
            <wp:docPr id="4" name="Рисунок 4" descr="https://arhivurokov.ru/kopilka/uploads/user_file_56e9950f32cbb/proghramma-raboty-volontierskogho-otriada-nadiezhd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e9950f32cbb/proghramma-raboty-volontierskogho-otriada-nadiezhda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D74C75C" wp14:editId="7410CE0A">
            <wp:extent cx="285750" cy="476250"/>
            <wp:effectExtent l="0" t="0" r="0" b="0"/>
            <wp:docPr id="5" name="Рисунок 5" descr="https://arhivurokov.ru/kopilka/uploads/user_file_56e9950f32cbb/proghramma-raboty-volontierskogho-otriada-nadiezh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e9950f32cbb/proghramma-raboty-volontierskogho-otriada-nadiezhd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КЛЯНУСЬ!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Быть патриотом своего села, любить свой район и его жителей! </w:t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43BD499F" wp14:editId="4FBE397E">
            <wp:extent cx="476250" cy="95250"/>
            <wp:effectExtent l="0" t="0" r="0" b="0"/>
            <wp:docPr id="6" name="Рисунок 6" descr="https://arhivurokov.ru/kopilka/uploads/user_file_56e9950f32cbb/proghramma-raboty-volontierskogho-otriada-nadiezhd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e9950f32cbb/proghramma-raboty-volontierskogho-otriada-nadiezhda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4FB083B8" wp14:editId="41BA07BB">
            <wp:extent cx="285750" cy="476250"/>
            <wp:effectExtent l="0" t="0" r="0" b="0"/>
            <wp:docPr id="7" name="Рисунок 7" descr="https://arhivurokov.ru/kopilka/uploads/user_file_56e9950f32cbb/proghramma-raboty-volontierskogho-otriada-nadiezh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e9950f32cbb/proghramma-raboty-volontierskogho-otriada-nadiezhd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КЛЯНУСЬ!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Быть достойным волонтером команды, свято чтить дух единства! </w:t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8C75B44" wp14:editId="3304FA60">
            <wp:extent cx="476250" cy="95250"/>
            <wp:effectExtent l="0" t="0" r="0" b="0"/>
            <wp:docPr id="8" name="Рисунок 8" descr="https://arhivurokov.ru/kopilka/uploads/user_file_56e9950f32cbb/proghramma-raboty-volontierskogho-otriada-nadiezhd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e9950f32cbb/proghramma-raboty-volontierskogho-otriada-nadiezhda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105F0F7" wp14:editId="3BFA277F">
            <wp:extent cx="285750" cy="476250"/>
            <wp:effectExtent l="0" t="0" r="0" b="0"/>
            <wp:docPr id="9" name="Рисунок 9" descr="https://arhivurokov.ru/kopilka/uploads/user_file_56e9950f32cbb/proghramma-raboty-volontierskogho-otriada-nadiezh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e9950f32cbb/proghramma-raboty-volontierskogho-otriada-nadiezhd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КЛЯНУСЬ!</w:t>
      </w:r>
    </w:p>
    <w:p w:rsidR="00BB2F0B" w:rsidRPr="00A21CD8" w:rsidRDefault="00BB2F0B" w:rsidP="00BB2F0B">
      <w:pPr>
        <w:spacing w:after="15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Развивать свой потенциал, приобретать новые знания, навыки и способности на пути доброй воли! </w:t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6C9FEF8" wp14:editId="0E471CAE">
            <wp:extent cx="476250" cy="95250"/>
            <wp:effectExtent l="0" t="0" r="0" b="0"/>
            <wp:docPr id="10" name="Рисунок 10" descr="https://arhivurokov.ru/kopilka/uploads/user_file_56e9950f32cbb/proghramma-raboty-volontierskogho-otriada-nadiezhd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6e9950f32cbb/proghramma-raboty-volontierskogho-otriada-nadiezhda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923F59C" wp14:editId="53923691">
            <wp:extent cx="285750" cy="476250"/>
            <wp:effectExtent l="0" t="0" r="0" b="0"/>
            <wp:docPr id="11" name="Рисунок 11" descr="https://arhivurokov.ru/kopilka/uploads/user_file_56e9950f32cbb/proghramma-raboty-volontierskogho-otriada-nadiezh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e9950f32cbb/proghramma-raboty-volontierskogho-otriada-nadiezhd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CD8">
        <w:rPr>
          <w:rFonts w:ascii="Times New Roman" w:eastAsia="Times New Roman" w:hAnsi="Times New Roman" w:cs="Times New Roman"/>
          <w:sz w:val="44"/>
          <w:szCs w:val="44"/>
          <w:lang w:eastAsia="ru-RU"/>
        </w:rPr>
        <w:t>КЛЯНУСЬ!</w:t>
      </w:r>
    </w:p>
    <w:p w:rsidR="00551CEA" w:rsidRPr="00A21CD8" w:rsidRDefault="00551CEA" w:rsidP="00233BD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46673" w:rsidRPr="00A21CD8" w:rsidRDefault="00046673" w:rsidP="00233BD0">
      <w:pPr>
        <w:spacing w:after="0" w:line="240" w:lineRule="auto"/>
        <w:jc w:val="center"/>
        <w:rPr>
          <w:i/>
          <w:sz w:val="44"/>
          <w:szCs w:val="44"/>
        </w:rPr>
      </w:pPr>
    </w:p>
    <w:sectPr w:rsidR="00046673" w:rsidRPr="00A21CD8" w:rsidSect="003C4415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05" w:rsidRDefault="00845205" w:rsidP="003C4415">
      <w:pPr>
        <w:spacing w:after="0" w:line="240" w:lineRule="auto"/>
      </w:pPr>
      <w:r>
        <w:separator/>
      </w:r>
    </w:p>
  </w:endnote>
  <w:endnote w:type="continuationSeparator" w:id="0">
    <w:p w:rsidR="00845205" w:rsidRDefault="00845205" w:rsidP="003C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05" w:rsidRDefault="00845205" w:rsidP="003C4415">
      <w:pPr>
        <w:spacing w:after="0" w:line="240" w:lineRule="auto"/>
      </w:pPr>
      <w:r>
        <w:separator/>
      </w:r>
    </w:p>
  </w:footnote>
  <w:footnote w:type="continuationSeparator" w:id="0">
    <w:p w:rsidR="00845205" w:rsidRDefault="00845205" w:rsidP="003C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C75"/>
    <w:multiLevelType w:val="multilevel"/>
    <w:tmpl w:val="6EB0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7CBF"/>
    <w:multiLevelType w:val="multilevel"/>
    <w:tmpl w:val="0488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5952"/>
    <w:multiLevelType w:val="multilevel"/>
    <w:tmpl w:val="E01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0427F"/>
    <w:multiLevelType w:val="multilevel"/>
    <w:tmpl w:val="866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62E35"/>
    <w:multiLevelType w:val="multilevel"/>
    <w:tmpl w:val="C48C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009F2"/>
    <w:multiLevelType w:val="multilevel"/>
    <w:tmpl w:val="7FC0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F1CAF"/>
    <w:multiLevelType w:val="multilevel"/>
    <w:tmpl w:val="141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C4A93"/>
    <w:multiLevelType w:val="hybridMultilevel"/>
    <w:tmpl w:val="3FC62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5E6D"/>
    <w:multiLevelType w:val="multilevel"/>
    <w:tmpl w:val="6E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A2EB8"/>
    <w:multiLevelType w:val="multilevel"/>
    <w:tmpl w:val="E568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E7177"/>
    <w:multiLevelType w:val="multilevel"/>
    <w:tmpl w:val="756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80B6C"/>
    <w:multiLevelType w:val="multilevel"/>
    <w:tmpl w:val="D4E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50BA1"/>
    <w:multiLevelType w:val="multilevel"/>
    <w:tmpl w:val="867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61304"/>
    <w:multiLevelType w:val="multilevel"/>
    <w:tmpl w:val="70D2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95340"/>
    <w:multiLevelType w:val="multilevel"/>
    <w:tmpl w:val="F320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63C"/>
    <w:multiLevelType w:val="multilevel"/>
    <w:tmpl w:val="B43C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84ECB"/>
    <w:multiLevelType w:val="multilevel"/>
    <w:tmpl w:val="1EF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07ACE"/>
    <w:multiLevelType w:val="multilevel"/>
    <w:tmpl w:val="06A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24EF7"/>
    <w:multiLevelType w:val="multilevel"/>
    <w:tmpl w:val="3FC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7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5"/>
    <w:rsid w:val="00046673"/>
    <w:rsid w:val="001929D2"/>
    <w:rsid w:val="00233BD0"/>
    <w:rsid w:val="003C4415"/>
    <w:rsid w:val="00551CEA"/>
    <w:rsid w:val="00710F11"/>
    <w:rsid w:val="00845205"/>
    <w:rsid w:val="008C7F51"/>
    <w:rsid w:val="00A21CD8"/>
    <w:rsid w:val="00BB2F0B"/>
    <w:rsid w:val="00CD11B9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415"/>
  </w:style>
  <w:style w:type="paragraph" w:styleId="a7">
    <w:name w:val="footer"/>
    <w:basedOn w:val="a"/>
    <w:link w:val="a8"/>
    <w:uiPriority w:val="99"/>
    <w:unhideWhenUsed/>
    <w:rsid w:val="003C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415"/>
  </w:style>
  <w:style w:type="table" w:styleId="a9">
    <w:name w:val="Table Grid"/>
    <w:basedOn w:val="a1"/>
    <w:uiPriority w:val="59"/>
    <w:rsid w:val="00FE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415"/>
  </w:style>
  <w:style w:type="paragraph" w:styleId="a7">
    <w:name w:val="footer"/>
    <w:basedOn w:val="a"/>
    <w:link w:val="a8"/>
    <w:uiPriority w:val="99"/>
    <w:unhideWhenUsed/>
    <w:rsid w:val="003C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415"/>
  </w:style>
  <w:style w:type="table" w:styleId="a9">
    <w:name w:val="Table Grid"/>
    <w:basedOn w:val="a1"/>
    <w:uiPriority w:val="59"/>
    <w:rsid w:val="00FE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2018-04-27T04:44:00Z</cp:lastPrinted>
  <dcterms:created xsi:type="dcterms:W3CDTF">2018-04-26T02:24:00Z</dcterms:created>
  <dcterms:modified xsi:type="dcterms:W3CDTF">2018-04-27T04:45:00Z</dcterms:modified>
</cp:coreProperties>
</file>