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62" w:rsidRPr="00D413AD" w:rsidRDefault="000B5B62" w:rsidP="000B5B62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</w:t>
      </w:r>
      <w:proofErr w:type="gramEnd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бюджетное образовательное учреждение средняя общеобразовательная школа «Образовательный центр» </w:t>
      </w:r>
    </w:p>
    <w:p w:rsidR="000B5B62" w:rsidRPr="00D413AD" w:rsidRDefault="000B5B62" w:rsidP="000B5B62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>села</w:t>
      </w:r>
      <w:proofErr w:type="gramEnd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Александровка</w:t>
      </w:r>
    </w:p>
    <w:p w:rsidR="000B5B62" w:rsidRPr="00D413AD" w:rsidRDefault="000B5B62" w:rsidP="000B5B62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Pr="00D413AD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Черкасский Самарской области</w:t>
      </w:r>
    </w:p>
    <w:p w:rsidR="000B5B62" w:rsidRPr="00D413AD" w:rsidRDefault="000B5B62" w:rsidP="000B5B62">
      <w:pPr>
        <w:spacing w:after="0" w:line="240" w:lineRule="auto"/>
        <w:ind w:right="17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B62" w:rsidRPr="00D413AD" w:rsidRDefault="000B5B62" w:rsidP="000B5B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5B62" w:rsidRPr="00D413AD" w:rsidRDefault="000B5B62" w:rsidP="000B5B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B62" w:rsidRPr="00D413AD" w:rsidRDefault="000B5B62" w:rsidP="000B5B62">
      <w:pPr>
        <w:pStyle w:val="1"/>
        <w:rPr>
          <w:rFonts w:eastAsiaTheme="majorEastAsia"/>
          <w:bCs w:val="0"/>
          <w:sz w:val="24"/>
          <w:szCs w:val="24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62" w:rsidRDefault="000B5B62" w:rsidP="000B5B6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B046C">
        <w:rPr>
          <w:rFonts w:ascii="Times New Roman" w:eastAsiaTheme="minorHAnsi" w:hAnsi="Times New Roman"/>
          <w:b/>
          <w:sz w:val="28"/>
          <w:szCs w:val="28"/>
        </w:rPr>
        <w:t>ТЕХНОЛОГИЧЕСКАЯ КАРТА</w:t>
      </w:r>
    </w:p>
    <w:p w:rsidR="000B5B62" w:rsidRPr="009B046C" w:rsidRDefault="000B5B62" w:rsidP="000B5B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УРОКА</w:t>
      </w:r>
      <w:r w:rsidRPr="009B046C">
        <w:rPr>
          <w:rFonts w:ascii="Times New Roman" w:eastAsiaTheme="minorHAnsi" w:hAnsi="Times New Roman"/>
          <w:b/>
          <w:sz w:val="28"/>
          <w:szCs w:val="28"/>
        </w:rPr>
        <w:t xml:space="preserve"> МАТЕМАТИКИ В 5 КЛАССЕ</w:t>
      </w:r>
    </w:p>
    <w:p w:rsidR="000B5B62" w:rsidRPr="009B046C" w:rsidRDefault="000B5B62" w:rsidP="000B5B6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B046C">
        <w:rPr>
          <w:rFonts w:ascii="Times New Roman" w:eastAsiaTheme="minorHAnsi" w:hAnsi="Times New Roman"/>
          <w:b/>
          <w:sz w:val="28"/>
          <w:szCs w:val="28"/>
        </w:rPr>
        <w:t xml:space="preserve">ПО ТЕМЕ </w:t>
      </w:r>
      <w:r w:rsidR="008B31BF">
        <w:rPr>
          <w:rFonts w:ascii="Times New Roman" w:eastAsiaTheme="minorHAnsi" w:hAnsi="Times New Roman"/>
          <w:b/>
          <w:sz w:val="28"/>
          <w:szCs w:val="28"/>
        </w:rPr>
        <w:t>«Площадь прямоугольника. Единицы площади.</w:t>
      </w:r>
      <w:r w:rsidRPr="009B046C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62" w:rsidRPr="009E38AF" w:rsidRDefault="000B5B62" w:rsidP="000B5B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62" w:rsidRPr="007D7F70" w:rsidRDefault="000B5B62" w:rsidP="000B5B62">
      <w:pPr>
        <w:spacing w:after="0" w:line="240" w:lineRule="auto"/>
        <w:ind w:left="2124"/>
        <w:jc w:val="right"/>
        <w:rPr>
          <w:rFonts w:ascii="Times New Roman" w:hAnsi="Times New Roman"/>
          <w:szCs w:val="28"/>
        </w:rPr>
      </w:pPr>
      <w:r w:rsidRPr="007D7F70">
        <w:rPr>
          <w:rFonts w:ascii="Times New Roman" w:hAnsi="Times New Roman"/>
          <w:sz w:val="28"/>
          <w:szCs w:val="28"/>
        </w:rPr>
        <w:t xml:space="preserve">                                         Выполнила:</w:t>
      </w:r>
      <w:r w:rsidRPr="007D7F70">
        <w:rPr>
          <w:rFonts w:ascii="Times New Roman" w:hAnsi="Times New Roman"/>
          <w:szCs w:val="28"/>
        </w:rPr>
        <w:t xml:space="preserve">   </w:t>
      </w:r>
    </w:p>
    <w:p w:rsidR="000B5B62" w:rsidRPr="008B31BF" w:rsidRDefault="000B5B62" w:rsidP="008B31BF">
      <w:pPr>
        <w:pStyle w:val="1"/>
        <w:spacing w:before="0" w:beforeAutospacing="0" w:after="0"/>
        <w:jc w:val="right"/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</w:pPr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                                                                                        Ледяева Лариса                                                                        </w:t>
      </w:r>
    </w:p>
    <w:p w:rsidR="000B5B62" w:rsidRPr="008B31BF" w:rsidRDefault="000B5B62" w:rsidP="008B31BF">
      <w:pPr>
        <w:pStyle w:val="1"/>
        <w:spacing w:before="0" w:beforeAutospacing="0" w:after="0"/>
        <w:jc w:val="right"/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</w:pPr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                                                                                                     Александровна    </w:t>
      </w:r>
    </w:p>
    <w:p w:rsidR="000B5B62" w:rsidRPr="008B31BF" w:rsidRDefault="000B5B62" w:rsidP="008B31BF">
      <w:pPr>
        <w:pStyle w:val="1"/>
        <w:spacing w:before="0" w:beforeAutospacing="0" w:after="0"/>
        <w:ind w:left="6521"/>
        <w:jc w:val="right"/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</w:pPr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  </w:t>
      </w:r>
      <w:proofErr w:type="gramStart"/>
      <w:r w:rsidR="008B31BF"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>у</w:t>
      </w:r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>чи</w:t>
      </w:r>
      <w:r w:rsidR="008B31BF"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>тель</w:t>
      </w:r>
      <w:proofErr w:type="gramEnd"/>
      <w:r w:rsidR="008B31BF"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 </w:t>
      </w:r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математики             </w:t>
      </w:r>
    </w:p>
    <w:p w:rsidR="000B5B62" w:rsidRPr="008B31BF" w:rsidRDefault="000B5B62" w:rsidP="008B31BF">
      <w:pPr>
        <w:pStyle w:val="1"/>
        <w:spacing w:before="0" w:beforeAutospacing="0" w:after="0"/>
        <w:jc w:val="right"/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</w:pPr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                                                                                       ГБОУ СОШ «</w:t>
      </w:r>
      <w:proofErr w:type="spellStart"/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>Оц</w:t>
      </w:r>
      <w:proofErr w:type="spellEnd"/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>»</w:t>
      </w:r>
    </w:p>
    <w:p w:rsidR="000B5B62" w:rsidRPr="008B31BF" w:rsidRDefault="000B5B62" w:rsidP="008B31BF">
      <w:pPr>
        <w:pStyle w:val="1"/>
        <w:spacing w:before="0" w:beforeAutospacing="0" w:after="0"/>
        <w:jc w:val="right"/>
        <w:rPr>
          <w:rFonts w:ascii="Times New Roman" w:eastAsia="Calibri" w:hAnsi="Times New Roman" w:cs="Times New Roman"/>
          <w:b w:val="0"/>
          <w:lang w:eastAsia="en-US"/>
        </w:rPr>
      </w:pPr>
      <w:r w:rsidRPr="008B31BF">
        <w:rPr>
          <w:rFonts w:ascii="Times New Roman" w:eastAsia="Calibri" w:hAnsi="Times New Roman" w:cs="Times New Roman"/>
          <w:b w:val="0"/>
          <w:color w:val="000000" w:themeColor="text1"/>
          <w:lang w:eastAsia="en-US"/>
        </w:rPr>
        <w:t xml:space="preserve">                                                                                       с. Александровка</w:t>
      </w:r>
    </w:p>
    <w:p w:rsidR="000B5B62" w:rsidRPr="008B31BF" w:rsidRDefault="000B5B62" w:rsidP="000B5B62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B31BF">
        <w:rPr>
          <w:rFonts w:ascii="Times New Roman" w:hAnsi="Times New Roman"/>
          <w:sz w:val="28"/>
          <w:szCs w:val="28"/>
        </w:rPr>
        <w:t>Кинель</w:t>
      </w:r>
      <w:proofErr w:type="spellEnd"/>
      <w:r w:rsidRPr="008B31BF">
        <w:rPr>
          <w:rFonts w:ascii="Times New Roman" w:hAnsi="Times New Roman"/>
          <w:sz w:val="28"/>
          <w:szCs w:val="28"/>
        </w:rPr>
        <w:t xml:space="preserve"> – Черкасского района </w:t>
      </w:r>
    </w:p>
    <w:p w:rsidR="000B5B62" w:rsidRPr="008B31BF" w:rsidRDefault="000B5B62" w:rsidP="000B5B62">
      <w:pPr>
        <w:spacing w:after="0"/>
        <w:jc w:val="right"/>
        <w:rPr>
          <w:rFonts w:ascii="Times New Roman" w:hAnsi="Times New Roman"/>
          <w:szCs w:val="28"/>
        </w:rPr>
      </w:pPr>
      <w:r w:rsidRPr="008B31BF">
        <w:rPr>
          <w:rFonts w:ascii="Times New Roman" w:hAnsi="Times New Roman"/>
          <w:sz w:val="28"/>
          <w:szCs w:val="28"/>
        </w:rPr>
        <w:t>Самарской области</w:t>
      </w:r>
    </w:p>
    <w:p w:rsidR="000B5B62" w:rsidRPr="008B31BF" w:rsidRDefault="000B5B62" w:rsidP="000B5B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5B62" w:rsidRDefault="000B5B62" w:rsidP="000B5B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C6032">
        <w:rPr>
          <w:rFonts w:ascii="Times New Roman" w:hAnsi="Times New Roman"/>
          <w:sz w:val="28"/>
          <w:szCs w:val="28"/>
        </w:rPr>
        <w:t>201</w:t>
      </w:r>
      <w:r w:rsidR="008B31BF">
        <w:rPr>
          <w:rFonts w:ascii="Times New Roman" w:hAnsi="Times New Roman"/>
          <w:sz w:val="28"/>
          <w:szCs w:val="28"/>
        </w:rPr>
        <w:t>7</w:t>
      </w:r>
    </w:p>
    <w:p w:rsidR="008B31BF" w:rsidRDefault="008B31BF" w:rsidP="008B3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2F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ТЕХНОЛОГИЧЕСКАЯ КАРТА</w:t>
      </w:r>
    </w:p>
    <w:p w:rsidR="008B31BF" w:rsidRPr="00047E3B" w:rsidRDefault="008B31BF" w:rsidP="008B3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1BF" w:rsidRDefault="008B31BF" w:rsidP="008B31B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Тема:</w:t>
      </w:r>
      <w:r w:rsidRPr="00F0781B">
        <w:rPr>
          <w:rFonts w:ascii="Times New Roman" w:hAnsi="Times New Roman"/>
          <w:b/>
          <w:sz w:val="32"/>
          <w:szCs w:val="32"/>
        </w:rPr>
        <w:t xml:space="preserve"> </w:t>
      </w:r>
      <w:r w:rsidRPr="00A20894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28"/>
          <w:szCs w:val="28"/>
        </w:rPr>
        <w:t>Площадь прямоугольника. Единицы площади.</w:t>
      </w:r>
      <w:r w:rsidRPr="00A20894">
        <w:rPr>
          <w:rFonts w:ascii="Times New Roman" w:hAnsi="Times New Roman"/>
          <w:b/>
          <w:sz w:val="32"/>
          <w:szCs w:val="32"/>
        </w:rPr>
        <w:t>»</w:t>
      </w:r>
    </w:p>
    <w:p w:rsidR="008B31BF" w:rsidRPr="00047E3B" w:rsidRDefault="008B31BF" w:rsidP="008B31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Тип урока: </w:t>
      </w:r>
      <w:r w:rsidRPr="00A20894">
        <w:rPr>
          <w:rFonts w:ascii="Times New Roman" w:hAnsi="Times New Roman"/>
          <w:sz w:val="28"/>
          <w:szCs w:val="28"/>
        </w:rPr>
        <w:t>изучение и первичное закрепление новых знаний.</w:t>
      </w:r>
    </w:p>
    <w:p w:rsidR="008B31BF" w:rsidRPr="00047E3B" w:rsidRDefault="008B31BF" w:rsidP="008B31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УМК:</w:t>
      </w:r>
      <w:r w:rsidRPr="00F0781B">
        <w:rPr>
          <w:rFonts w:ascii="Times New Roman" w:hAnsi="Times New Roman"/>
          <w:sz w:val="28"/>
          <w:szCs w:val="28"/>
        </w:rPr>
        <w:t xml:space="preserve"> </w:t>
      </w:r>
      <w:r w:rsidRPr="00A20894">
        <w:rPr>
          <w:rFonts w:ascii="Times New Roman" w:hAnsi="Times New Roman"/>
          <w:sz w:val="28"/>
          <w:szCs w:val="28"/>
        </w:rPr>
        <w:t>учебник «Математика – 5 класс» под редакцией</w:t>
      </w:r>
      <w:r w:rsidRPr="00A20894">
        <w:rPr>
          <w:rFonts w:ascii="Times New Roman" w:hAnsi="Times New Roman"/>
          <w:b/>
          <w:sz w:val="28"/>
          <w:szCs w:val="28"/>
        </w:rPr>
        <w:t xml:space="preserve"> </w:t>
      </w:r>
      <w:r w:rsidRPr="00A20894">
        <w:rPr>
          <w:rFonts w:ascii="Times New Roman" w:hAnsi="Times New Roman"/>
          <w:sz w:val="28"/>
          <w:szCs w:val="28"/>
        </w:rPr>
        <w:t xml:space="preserve">В.Я. </w:t>
      </w:r>
      <w:proofErr w:type="spellStart"/>
      <w:proofErr w:type="gramStart"/>
      <w:r w:rsidRPr="00A20894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A208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0894">
        <w:rPr>
          <w:rFonts w:ascii="Times New Roman" w:hAnsi="Times New Roman"/>
          <w:sz w:val="28"/>
          <w:szCs w:val="28"/>
        </w:rPr>
        <w:t xml:space="preserve"> ДМ  А.С. Чесноков, К.И. </w:t>
      </w:r>
      <w:proofErr w:type="spellStart"/>
      <w:r w:rsidRPr="00A20894">
        <w:rPr>
          <w:rFonts w:ascii="Times New Roman" w:hAnsi="Times New Roman"/>
          <w:sz w:val="28"/>
          <w:szCs w:val="28"/>
        </w:rPr>
        <w:t>Нешков</w:t>
      </w:r>
      <w:proofErr w:type="spellEnd"/>
      <w:r w:rsidRPr="00A20894">
        <w:rPr>
          <w:rFonts w:ascii="Times New Roman" w:hAnsi="Times New Roman"/>
          <w:sz w:val="28"/>
          <w:szCs w:val="28"/>
        </w:rPr>
        <w:t xml:space="preserve"> .</w:t>
      </w:r>
    </w:p>
    <w:p w:rsidR="008B31BF" w:rsidRPr="00F72F74" w:rsidRDefault="008B31BF" w:rsidP="008B31B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5</w:t>
      </w:r>
    </w:p>
    <w:p w:rsidR="008B31BF" w:rsidRPr="00A20894" w:rsidRDefault="008B31BF" w:rsidP="008B31BF">
      <w:pPr>
        <w:tabs>
          <w:tab w:val="left" w:pos="5400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Цель:</w:t>
      </w:r>
      <w:r w:rsidRPr="00F0781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обеспечить осознанное усвоение </w:t>
      </w:r>
      <w:r w:rsidR="0085639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вычисления площади прямоугольника</w:t>
      </w: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B31BF" w:rsidRPr="00047E3B" w:rsidRDefault="008B31BF" w:rsidP="008B31BF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совершенствовать</w:t>
      </w:r>
      <w:proofErr w:type="gramEnd"/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вычислительные навыки </w:t>
      </w:r>
      <w:r w:rsidR="0085639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учащихся при переводе одной единицы измерения площади в другую</w:t>
      </w: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8B31BF" w:rsidRPr="00A20894" w:rsidRDefault="008B31BF" w:rsidP="008B31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 урока:</w:t>
      </w:r>
    </w:p>
    <w:p w:rsidR="008B31BF" w:rsidRPr="00A20894" w:rsidRDefault="008B31BF" w:rsidP="008B31BF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72F7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Pr="00A20894">
        <w:rPr>
          <w:rFonts w:ascii="Times New Roman" w:hAnsi="Times New Roman"/>
          <w:b/>
          <w:sz w:val="28"/>
          <w:szCs w:val="28"/>
        </w:rPr>
        <w:t xml:space="preserve">(познавательные УУД) </w:t>
      </w: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создать условия для изучения алгоритма сложения и вычитания десятичных дробей;   </w:t>
      </w:r>
    </w:p>
    <w:p w:rsidR="008B31BF" w:rsidRPr="00A20894" w:rsidRDefault="008B31BF" w:rsidP="008B31BF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;</w:t>
      </w:r>
      <w:r w:rsidRPr="00A2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регулятивные УУД</w:t>
      </w:r>
      <w:r w:rsidRPr="00A2089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 создать условия для развития мыслительных операций: наблюдения, сравнения, обобщения, конкретизации; способствовать развитию математической речи; создать условия для развития внимательности при изучении нового материала, познавательного интереса;</w:t>
      </w:r>
    </w:p>
    <w:p w:rsidR="008B31BF" w:rsidRPr="00047E3B" w:rsidRDefault="008B31BF" w:rsidP="008B31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A20894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: (личностные и коммуникативные УУД) </w:t>
      </w:r>
      <w:r w:rsidRPr="00A20894">
        <w:rPr>
          <w:rFonts w:ascii="Times New Roman" w:hAnsi="Times New Roman"/>
          <w:sz w:val="28"/>
          <w:szCs w:val="28"/>
        </w:rPr>
        <w:t xml:space="preserve">воспитывать навыки </w:t>
      </w:r>
      <w:proofErr w:type="spellStart"/>
      <w:r w:rsidRPr="00A20894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A20894">
        <w:rPr>
          <w:rFonts w:ascii="Times New Roman" w:hAnsi="Times New Roman"/>
          <w:sz w:val="28"/>
          <w:szCs w:val="28"/>
        </w:rPr>
        <w:t xml:space="preserve"> в общении, умение слушать другого, уважение к мнению товарища; воспитывать у учащихся такие  нравственные качества, как настойчивость, аккуратность, инициативность, точность, самостоятельность, активность.</w:t>
      </w:r>
    </w:p>
    <w:p w:rsidR="008B31BF" w:rsidRPr="00A20894" w:rsidRDefault="008B31BF" w:rsidP="008B31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894">
        <w:rPr>
          <w:rFonts w:ascii="Times New Roman" w:hAnsi="Times New Roman"/>
          <w:b/>
          <w:sz w:val="28"/>
          <w:szCs w:val="28"/>
        </w:rPr>
        <w:t>Методы обучения</w:t>
      </w:r>
      <w:r w:rsidRPr="00A20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работа в парах, </w:t>
      </w:r>
      <w:r w:rsidRPr="00A20894">
        <w:rPr>
          <w:rFonts w:ascii="Times New Roman" w:hAnsi="Times New Roman"/>
          <w:sz w:val="28"/>
          <w:szCs w:val="28"/>
        </w:rPr>
        <w:t>работа с учебником, самостоятельная работа</w:t>
      </w:r>
      <w:r>
        <w:rPr>
          <w:rFonts w:ascii="Times New Roman" w:hAnsi="Times New Roman"/>
          <w:sz w:val="28"/>
          <w:szCs w:val="28"/>
        </w:rPr>
        <w:t xml:space="preserve"> с взаимопроверкой</w:t>
      </w:r>
      <w:r w:rsidRPr="00A20894">
        <w:rPr>
          <w:rFonts w:ascii="Times New Roman" w:hAnsi="Times New Roman"/>
          <w:sz w:val="28"/>
          <w:szCs w:val="28"/>
        </w:rPr>
        <w:t>, выполнение тренировочных упражнений, эвристическая беседа, фронтальная работа, проблемное обучение.</w:t>
      </w:r>
      <w:r w:rsidRPr="00A20894">
        <w:rPr>
          <w:rFonts w:ascii="Times New Roman" w:hAnsi="Times New Roman"/>
          <w:b/>
          <w:sz w:val="28"/>
          <w:szCs w:val="28"/>
        </w:rPr>
        <w:t xml:space="preserve"> </w:t>
      </w:r>
    </w:p>
    <w:p w:rsidR="008B31BF" w:rsidRDefault="008B31BF" w:rsidP="008B31B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B5B62" w:rsidRPr="00856397" w:rsidRDefault="000B5B62" w:rsidP="00856397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B5B62" w:rsidRPr="00856397" w:rsidSect="00AC6032">
          <w:footerReference w:type="default" r:id="rId4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0B5B62" w:rsidRDefault="000B5B62" w:rsidP="000B5B62">
      <w:pPr>
        <w:spacing w:after="0" w:line="360" w:lineRule="auto"/>
        <w:jc w:val="both"/>
        <w:rPr>
          <w:rFonts w:ascii="Arial" w:hAnsi="Arial" w:cs="Arial"/>
          <w:b/>
          <w:szCs w:val="26"/>
        </w:rPr>
      </w:pPr>
      <w:bookmarkStart w:id="0" w:name="_GoBack"/>
      <w:bookmarkEnd w:id="0"/>
    </w:p>
    <w:p w:rsidR="000B5B62" w:rsidRDefault="000B5B62" w:rsidP="000B5B62">
      <w:pPr>
        <w:spacing w:after="0" w:line="360" w:lineRule="auto"/>
        <w:jc w:val="both"/>
        <w:rPr>
          <w:rFonts w:ascii="Arial" w:hAnsi="Arial" w:cs="Arial"/>
          <w:b/>
          <w:szCs w:val="26"/>
        </w:rPr>
      </w:pPr>
    </w:p>
    <w:p w:rsidR="000B5B62" w:rsidRPr="00277361" w:rsidRDefault="000B5B62" w:rsidP="000B5B62">
      <w:pPr>
        <w:spacing w:after="0"/>
        <w:rPr>
          <w:rFonts w:ascii="Times New Roman" w:hAnsi="Times New Roman"/>
          <w:sz w:val="24"/>
          <w:szCs w:val="24"/>
        </w:rPr>
      </w:pPr>
      <w:r w:rsidRPr="00277361">
        <w:rPr>
          <w:rFonts w:ascii="Times New Roman" w:hAnsi="Times New Roman"/>
          <w:sz w:val="24"/>
          <w:szCs w:val="24"/>
        </w:rPr>
        <w:t xml:space="preserve">                                 Технологическая карта урока </w:t>
      </w:r>
      <w:proofErr w:type="gramStart"/>
      <w:r w:rsidRPr="00277361">
        <w:rPr>
          <w:rFonts w:ascii="Times New Roman" w:hAnsi="Times New Roman"/>
          <w:sz w:val="24"/>
          <w:szCs w:val="24"/>
        </w:rPr>
        <w:t>математики  в</w:t>
      </w:r>
      <w:proofErr w:type="gramEnd"/>
      <w:r w:rsidRPr="00277361">
        <w:rPr>
          <w:rFonts w:ascii="Times New Roman" w:hAnsi="Times New Roman"/>
          <w:sz w:val="24"/>
          <w:szCs w:val="24"/>
        </w:rPr>
        <w:t xml:space="preserve"> 5 классе </w:t>
      </w:r>
      <w:r w:rsidR="00277361" w:rsidRPr="00277361">
        <w:rPr>
          <w:rFonts w:ascii="Times New Roman" w:hAnsi="Times New Roman"/>
          <w:sz w:val="24"/>
          <w:szCs w:val="24"/>
        </w:rPr>
        <w:t>по теме «Площадь прямоугольника. Единицы площади.»</w:t>
      </w:r>
      <w:r w:rsidRPr="00277361">
        <w:rPr>
          <w:rFonts w:ascii="Times New Roman" w:hAnsi="Times New Roman"/>
          <w:sz w:val="24"/>
          <w:szCs w:val="24"/>
        </w:rPr>
        <w:t xml:space="preserve"> </w:t>
      </w:r>
      <w:r w:rsidRPr="00277361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3639"/>
        <w:gridCol w:w="3118"/>
        <w:gridCol w:w="3196"/>
      </w:tblGrid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Чем мы занимались на прошлом уроке?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Зачем нам надо уметь находить периметр?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Сегодня мы продолжим работу с прямоугольниками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Рассматривали фигуры четырехугольники, находили периметр прямоугольника, квадрата.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В строительстве, огороде и т.д. 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Личностные: самоопределение.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Регулятивные: целеполагание.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1.  Какие фигуры изображены на доске? (</w:t>
            </w: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>слайд</w:t>
            </w:r>
            <w:proofErr w:type="gramEnd"/>
            <w:r w:rsidRPr="00277361">
              <w:rPr>
                <w:rFonts w:ascii="Times New Roman" w:hAnsi="Times New Roman"/>
                <w:sz w:val="24"/>
                <w:szCs w:val="24"/>
              </w:rPr>
              <w:t xml:space="preserve"> 1 на интерактивной доске)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Среди данных фигур найдите прямоугольники. Докажите свой выбор.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2. Задача на нахождение периметра прямоугольника(слайды2,3).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3. Составление выражения при нахождении периметра.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(6+</w:t>
            </w: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>4)*</w:t>
            </w:r>
            <w:proofErr w:type="gramEnd"/>
            <w:r w:rsidRPr="00277361">
              <w:rPr>
                <w:rFonts w:ascii="Times New Roman" w:hAnsi="Times New Roman"/>
                <w:sz w:val="24"/>
                <w:szCs w:val="24"/>
              </w:rPr>
              <w:t>2=20 (см)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Запись на доске 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Четырехугольники.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Называют номер фигуры и доказывают свой выбор: прямые углы, противоположные стороны </w:t>
            </w: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>равны.(</w:t>
            </w:r>
            <w:proofErr w:type="gramEnd"/>
            <w:r w:rsidRPr="00277361">
              <w:rPr>
                <w:rFonts w:ascii="Times New Roman" w:hAnsi="Times New Roman"/>
                <w:sz w:val="24"/>
                <w:szCs w:val="24"/>
              </w:rPr>
              <w:t>1 ученик на доске передвигает фигуры в 2 группы)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Решают задачи на нахождение периметра.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Познавательные: логические- анализ объектов с целью выделения признаков.</w:t>
            </w: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3.Целеполагание и мотивация 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4. Задача на нахождение площади прямоугольника(слайд</w:t>
            </w: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277361">
              <w:rPr>
                <w:rFonts w:ascii="Times New Roman" w:hAnsi="Times New Roman"/>
                <w:sz w:val="24"/>
                <w:szCs w:val="24"/>
              </w:rPr>
              <w:t>фигура разбита на клетки 1х1см).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u w:val="single"/>
              </w:rPr>
              <w:t>Проблема: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 xml:space="preserve"> как найти площадь не расчерчивая каждый раз на квадратные см?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-Что заметили?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-Как вы думаете, площадь можно находить только </w:t>
            </w: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proofErr w:type="gramEnd"/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Цель урока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-Какая цель нашего урока?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Подсчитывают квадратные сантиметры.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Делают вывод: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=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*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Находят 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 xml:space="preserve"> по формуле.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-Можно использовать </w:t>
            </w:r>
            <w:proofErr w:type="spellStart"/>
            <w:r w:rsidRPr="00277361">
              <w:rPr>
                <w:rFonts w:ascii="Times New Roman" w:hAnsi="Times New Roman"/>
                <w:sz w:val="24"/>
                <w:szCs w:val="24"/>
              </w:rPr>
              <w:t>разн.ед</w:t>
            </w:r>
            <w:proofErr w:type="spellEnd"/>
            <w:r w:rsidRPr="002773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u w:val="single"/>
              </w:rPr>
              <w:t>Цель урока: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 xml:space="preserve"> мы будем находить площадь прямоугольника используя разные единицы измерения.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Регулятивные: целеполагание.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Коммуникативные: постановка вопросов.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4. Усвоение новых знаний и способов усвоения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изученной темы: площади прямоугольника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-Итак, тема нашего урока созвучна цели урока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-как называется тема нашего урока?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Записываем в тетрадь тему урока.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-Повторим, как найти площадь прямоугольника что нужно знать?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>Задача.(</w:t>
            </w:r>
            <w:proofErr w:type="gramEnd"/>
            <w:r w:rsidRPr="00277361">
              <w:rPr>
                <w:rFonts w:ascii="Times New Roman" w:hAnsi="Times New Roman"/>
                <w:sz w:val="24"/>
                <w:szCs w:val="24"/>
              </w:rPr>
              <w:t>слайд 5, 6)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-все ли известно?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Решение: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1)  15:3=5(</w:t>
            </w:r>
            <w:proofErr w:type="spellStart"/>
            <w:r w:rsidRPr="0027736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277361">
              <w:rPr>
                <w:rFonts w:ascii="Times New Roman" w:hAnsi="Times New Roman"/>
                <w:sz w:val="24"/>
                <w:szCs w:val="24"/>
              </w:rPr>
              <w:t>)-ширина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2) 15*5=75(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Ответ: 75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Длину и ширину прямоугольника еще называют основание и высота.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Проблема: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-если площадь в 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как выразить ее </w:t>
            </w:r>
            <w:proofErr w:type="gramStart"/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proofErr w:type="gramEnd"/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-если площадь дана и равна 1000000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как выразить ее </w:t>
            </w:r>
            <w:proofErr w:type="gramStart"/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proofErr w:type="gramEnd"/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</w:t>
            </w:r>
            <w:proofErr w:type="spellStart"/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еденицы</w:t>
            </w:r>
            <w:proofErr w:type="spellEnd"/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измерения площади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1а(ар)=10см*10м=</w:t>
            </w:r>
            <w:proofErr w:type="gramStart"/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сотка)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1га(гектар)=100м*100м=10000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Выразите 1га в арах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Тема урока: «Площадь прямоугольника. Единицы площади».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-чтобы узнать площадь, надо знать длину и ширину.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= длину х ширину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 xml:space="preserve">= а*а=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-не известна ширина.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Решают самостоятельно в тетради.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Проверка на слайде(слайд)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- в 1см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77361">
                <w:rPr>
                  <w:rFonts w:ascii="Times New Roman" w:eastAsia="Times New Roman" w:hAnsi="Times New Roman"/>
                  <w:sz w:val="24"/>
                  <w:szCs w:val="24"/>
                </w:rPr>
                <w:t>10 мм</w:t>
              </w:r>
            </w:smartTag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= 10мм*10мм=100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-1000000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=1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1га=100а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постановка вопросов, инициативное сотрудничество.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Регулятивные: планирование, прогнозирование.</w:t>
            </w: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5.Первичное закрепление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u w:val="single"/>
              </w:rPr>
              <w:t>Задача №476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18га во сколько раз больше 8 соток?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Задача № 477 (реши самостоятельно)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Найдите площадь участка и выразите ее в га.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Если длина и ширина участка 500м и 400м.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u w:val="single"/>
              </w:rPr>
              <w:t>Проблема.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Как найти длину по известным площади и ширине?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u w:val="single"/>
              </w:rPr>
              <w:t>Задача №479 (слайд 7)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=91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=7см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=?см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Ребята делают предположения и обосновывают свои ответы.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18га=1800а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8соток=8а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1800:8=225(раз)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Ответ: в 225 раз.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500*400=200000(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200000(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200000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=2000а=20га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Ответ: 20га.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91:7=13(см)-длина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Ответ: 13см.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Регулятивные: контроль, оценка, коррекция.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277361">
              <w:rPr>
                <w:rFonts w:ascii="Times New Roman" w:hAnsi="Times New Roman"/>
                <w:sz w:val="24"/>
                <w:szCs w:val="24"/>
              </w:rPr>
              <w:t>структуризировать</w:t>
            </w:r>
            <w:proofErr w:type="spellEnd"/>
            <w:r w:rsidRPr="00277361">
              <w:rPr>
                <w:rFonts w:ascii="Times New Roman" w:hAnsi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Коммуникативные: управление поведением партнера, контроль, коррекция, оценка действий партнера.</w:t>
            </w: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6. Организация первичного контроля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Выявление качества и уровня усвоения знаний и способов действий, а также выявление недостатков </w:t>
            </w: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1) Стороны прямоугольника равны 12см и 15см.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Вычислите площадь.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2) Выразите в более мелких единицах.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= …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1а=… 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1а= …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1) Стороны прямоугольника равны 14дм и 15дм.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Вычислите площадь.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2) Выразите в более мелких единицах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дм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= …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1га= … а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км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>= … га.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361">
              <w:rPr>
                <w:rFonts w:ascii="Times New Roman" w:eastAsia="Times New Roman" w:hAnsi="Times New Roman"/>
                <w:sz w:val="24"/>
                <w:szCs w:val="24"/>
              </w:rPr>
              <w:t xml:space="preserve">Самопроверка.  </w:t>
            </w:r>
            <w:proofErr w:type="gramEnd"/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решение в тетради.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Регулятивные: контроль, коррекция, выделение и осознание того, что уже усвоено и что еще подлежит </w:t>
            </w: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усвоению, осознание качества и уровня усвоения;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Личностные: самоопределение.</w:t>
            </w: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7. Подведение итогов урока.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-Что изучили сегодня на уроке?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-Кто желает сформулировать правило нахождения площади прямоугольника?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-С какими новыми единицами измерения площади мы познакомились? 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Оценить отдельных учащихся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S=a*b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Гектар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77361">
              <w:rPr>
                <w:rFonts w:ascii="Times New Roman" w:hAnsi="Times New Roman"/>
                <w:sz w:val="24"/>
                <w:szCs w:val="24"/>
              </w:rPr>
              <w:t>ар</w:t>
            </w:r>
            <w:r w:rsidRPr="002773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Регулятивные: оценка-осознание уровня и качества усвоения; контроль</w:t>
            </w: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8. Информация о домашнем задании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№469(устно)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№475,461.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B62" w:rsidRPr="00277361" w:rsidTr="009A2EE3">
        <w:tc>
          <w:tcPr>
            <w:tcW w:w="2235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9. Рефлексия</w:t>
            </w:r>
          </w:p>
        </w:tc>
        <w:tc>
          <w:tcPr>
            <w:tcW w:w="2693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 xml:space="preserve">Инициировать рефлексию детей по поводу психоэмоционального состояния, мотивации их </w:t>
            </w: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>собственной  деятельности</w:t>
            </w:r>
            <w:proofErr w:type="gramEnd"/>
            <w:r w:rsidRPr="002773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учителем и другими детьми в классе.</w:t>
            </w:r>
          </w:p>
        </w:tc>
        <w:tc>
          <w:tcPr>
            <w:tcW w:w="3544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вы считаете, что поняли тему урока, то наклейте </w:t>
            </w:r>
            <w:proofErr w:type="gramStart"/>
            <w:r w:rsidRPr="00277361">
              <w:rPr>
                <w:rFonts w:ascii="Times New Roman" w:hAnsi="Times New Roman"/>
                <w:sz w:val="24"/>
                <w:szCs w:val="24"/>
              </w:rPr>
              <w:t>розовый  листочек</w:t>
            </w:r>
            <w:proofErr w:type="gramEnd"/>
            <w:r w:rsidRPr="00277361">
              <w:rPr>
                <w:rFonts w:ascii="Times New Roman" w:hAnsi="Times New Roman"/>
                <w:sz w:val="24"/>
                <w:szCs w:val="24"/>
              </w:rPr>
              <w:t xml:space="preserve">  на прямоугольник.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Если вы считаете, что не достаточно усвоили материал, то наклейте голубой листочек.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lastRenderedPageBreak/>
              <w:t>Если вы считаете, что не поняли тему урока, то наклейте желтый листочек.</w:t>
            </w:r>
          </w:p>
        </w:tc>
        <w:tc>
          <w:tcPr>
            <w:tcW w:w="3118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</w:p>
          <w:p w:rsidR="000B5B62" w:rsidRPr="00277361" w:rsidRDefault="000B5B62" w:rsidP="009A2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361">
              <w:rPr>
                <w:rFonts w:ascii="Times New Roman" w:hAnsi="Times New Roman"/>
                <w:sz w:val="24"/>
                <w:szCs w:val="24"/>
              </w:rPr>
              <w:t>Познавательные: рефлексия.</w:t>
            </w:r>
          </w:p>
        </w:tc>
      </w:tr>
    </w:tbl>
    <w:p w:rsidR="000B5B62" w:rsidRPr="00277361" w:rsidRDefault="000B5B62" w:rsidP="000B5B62">
      <w:pPr>
        <w:rPr>
          <w:rFonts w:ascii="Times New Roman" w:hAnsi="Times New Roman"/>
          <w:sz w:val="24"/>
          <w:szCs w:val="24"/>
        </w:rPr>
      </w:pPr>
    </w:p>
    <w:p w:rsidR="000B5B62" w:rsidRPr="00277361" w:rsidRDefault="000B5B62" w:rsidP="000B5B62">
      <w:pPr>
        <w:pStyle w:val="1"/>
        <w:spacing w:before="0" w:beforeAutospacing="0" w:after="0" w:line="360" w:lineRule="auto"/>
        <w:ind w:left="18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0B5B62" w:rsidRPr="00277361" w:rsidRDefault="000B5B62" w:rsidP="000B5B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5B62" w:rsidRPr="00277361" w:rsidRDefault="000B5B62" w:rsidP="000B5B62">
      <w:pPr>
        <w:rPr>
          <w:rFonts w:ascii="Times New Roman" w:hAnsi="Times New Roman"/>
          <w:sz w:val="24"/>
          <w:szCs w:val="24"/>
        </w:rPr>
      </w:pPr>
    </w:p>
    <w:p w:rsidR="00F9356B" w:rsidRPr="00277361" w:rsidRDefault="00F9356B">
      <w:pPr>
        <w:rPr>
          <w:rFonts w:ascii="Times New Roman" w:hAnsi="Times New Roman"/>
          <w:sz w:val="24"/>
          <w:szCs w:val="24"/>
        </w:rPr>
      </w:pPr>
    </w:p>
    <w:sectPr w:rsidR="00F9356B" w:rsidRPr="00277361" w:rsidSect="00740626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407301"/>
      <w:docPartObj>
        <w:docPartGallery w:val="Page Numbers (Bottom of Page)"/>
        <w:docPartUnique/>
      </w:docPartObj>
    </w:sdtPr>
    <w:sdtEndPr/>
    <w:sdtContent>
      <w:p w:rsidR="00AC6032" w:rsidRDefault="002773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C6032" w:rsidRDefault="002773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62"/>
    <w:rsid w:val="000B5B62"/>
    <w:rsid w:val="00277361"/>
    <w:rsid w:val="00856397"/>
    <w:rsid w:val="008B31BF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7AD7-F695-42F5-B98F-E8CD15B7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B5B6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B6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0B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5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2018-05-15T17:31:00Z</dcterms:created>
  <dcterms:modified xsi:type="dcterms:W3CDTF">2018-05-15T18:22:00Z</dcterms:modified>
</cp:coreProperties>
</file>