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C3" w:rsidRPr="00EB53C3" w:rsidRDefault="00EB53C3" w:rsidP="00EB53C3">
      <w:pPr>
        <w:keepNext/>
        <w:keepLines/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32"/>
          <w:szCs w:val="32"/>
          <w:lang w:eastAsia="ru-RU"/>
        </w:rPr>
      </w:pPr>
      <w:r w:rsidRPr="00EB53C3">
        <w:rPr>
          <w:rFonts w:ascii="Times New Roman" w:eastAsiaTheme="majorEastAsia" w:hAnsi="Times New Roman" w:cs="Times New Roman"/>
          <w:color w:val="365F91" w:themeColor="accent1" w:themeShade="BF"/>
          <w:sz w:val="32"/>
          <w:szCs w:val="32"/>
        </w:rPr>
        <w:t xml:space="preserve">Классный час: </w:t>
      </w:r>
      <w:r w:rsidRPr="00EB53C3">
        <w:rPr>
          <w:rFonts w:ascii="Times New Roman" w:eastAsia="Times New Roman" w:hAnsi="Times New Roman" w:cs="Times New Roman"/>
          <w:color w:val="444444"/>
          <w:spacing w:val="-15"/>
          <w:kern w:val="36"/>
          <w:sz w:val="32"/>
          <w:szCs w:val="32"/>
          <w:lang w:eastAsia="ru-RU"/>
        </w:rPr>
        <w:t>Единый урок по безопасности в сети «Интернет»</w:t>
      </w:r>
    </w:p>
    <w:p w:rsidR="00EB53C3" w:rsidRPr="00EB53C3" w:rsidRDefault="00EB53C3" w:rsidP="00EB53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C3" w:rsidRPr="00EB53C3" w:rsidRDefault="00EB53C3" w:rsidP="00EB53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 </w:t>
      </w:r>
    </w:p>
    <w:p w:rsidR="00EB53C3" w:rsidRPr="00EB53C3" w:rsidRDefault="00EB53C3" w:rsidP="00EB53C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преимуществами сети Интернет, скрытыми и открытыми угрозами Интернета, классификации интернет угроз;</w:t>
      </w:r>
    </w:p>
    <w:p w:rsidR="00EB53C3" w:rsidRPr="00EB53C3" w:rsidRDefault="00EB53C3" w:rsidP="00EB53C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понятия Интернета; </w:t>
      </w:r>
    </w:p>
    <w:p w:rsidR="00EB53C3" w:rsidRPr="00EB53C3" w:rsidRDefault="00EB53C3" w:rsidP="00EB53C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учащихся критически относиться к информационной продукции, распространяемой в сети Интернет; </w:t>
      </w:r>
    </w:p>
    <w:p w:rsidR="00EB53C3" w:rsidRPr="00EB53C3" w:rsidRDefault="00EB53C3" w:rsidP="00EB53C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отличать достоверные сведения от </w:t>
      </w:r>
      <w:proofErr w:type="gramStart"/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недостоверных</w:t>
      </w:r>
      <w:proofErr w:type="gramEnd"/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вредную информацию от безопасной; </w:t>
      </w:r>
    </w:p>
    <w:p w:rsidR="00EB53C3" w:rsidRPr="00EB53C3" w:rsidRDefault="00EB53C3" w:rsidP="00EB53C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признаки злоупотребления неопытностью и доверчивостью учащихся, попытки вовлечения их в противоправную деятельность.</w:t>
      </w:r>
    </w:p>
    <w:p w:rsidR="00EB53C3" w:rsidRPr="00EB53C3" w:rsidRDefault="00EB53C3" w:rsidP="00EB53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C3" w:rsidRPr="00EB53C3" w:rsidRDefault="00EB53C3" w:rsidP="00EB53C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EB53C3" w:rsidRPr="00EB53C3" w:rsidRDefault="00EB53C3" w:rsidP="00EB53C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C3" w:rsidRPr="00EB53C3" w:rsidRDefault="00EB53C3" w:rsidP="00EB53C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EB53C3" w:rsidRPr="00EB53C3" w:rsidRDefault="00EB53C3" w:rsidP="00EB53C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темы  классного часа</w:t>
      </w:r>
      <w:proofErr w:type="gramStart"/>
      <w:r w:rsidRPr="00EB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.</w:t>
      </w:r>
      <w:proofErr w:type="gramEnd"/>
    </w:p>
    <w:p w:rsidR="00EB53C3" w:rsidRPr="00EB53C3" w:rsidRDefault="00EB53C3" w:rsidP="00EB53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Отгадайте загадку и попробуйте определить тему нашего классного часа:</w:t>
      </w:r>
    </w:p>
    <w:p w:rsidR="00EB53C3" w:rsidRPr="00EB53C3" w:rsidRDefault="00EB53C3" w:rsidP="00EB53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</w:t>
      </w: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53C3" w:rsidRPr="00EB53C3" w:rsidRDefault="00EB53C3" w:rsidP="00EB53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сеть на свете </w:t>
      </w: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Ею рыбу не поймать. </w:t>
      </w: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неё входят даже дети, </w:t>
      </w: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общаться, иль играть. </w:t>
      </w: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Информацию черпают, </w:t>
      </w: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чего здесь только нет! </w:t>
      </w: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сеть ту называют? </w:t>
      </w: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 ж, (Интернет)</w:t>
      </w:r>
    </w:p>
    <w:p w:rsidR="00EB53C3" w:rsidRPr="00EB53C3" w:rsidRDefault="00EB53C3" w:rsidP="00EB53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  мы сегодня с вами поговорим об интернете.</w:t>
      </w:r>
    </w:p>
    <w:p w:rsidR="00EB53C3" w:rsidRPr="00EB53C3" w:rsidRDefault="00EB53C3" w:rsidP="00EB5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C3">
        <w:rPr>
          <w:rFonts w:ascii="Times New Roman" w:hAnsi="Times New Roman" w:cs="Times New Roman"/>
          <w:b/>
          <w:sz w:val="28"/>
          <w:szCs w:val="28"/>
        </w:rPr>
        <w:t>3. Целеполагание:</w:t>
      </w:r>
      <w:r w:rsidRPr="00EB5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3C3" w:rsidRPr="00EB53C3" w:rsidRDefault="00EB53C3" w:rsidP="00EB5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C3">
        <w:rPr>
          <w:rFonts w:ascii="Times New Roman" w:hAnsi="Times New Roman" w:cs="Times New Roman"/>
          <w:sz w:val="28"/>
          <w:szCs w:val="28"/>
        </w:rPr>
        <w:t xml:space="preserve">- Какие цели поставим перед собой сегодня на уроке? Компьютер и Интернет приносят пользу или вред? Какой вред может нанести компьютер и </w:t>
      </w:r>
      <w:r w:rsidRPr="00EB53C3">
        <w:rPr>
          <w:rFonts w:ascii="Times New Roman" w:hAnsi="Times New Roman" w:cs="Times New Roman"/>
          <w:sz w:val="28"/>
          <w:szCs w:val="28"/>
        </w:rPr>
        <w:lastRenderedPageBreak/>
        <w:t>Интернет человеку? Можно ли пользоваться Интернетом так, чтобы было безопасно?</w:t>
      </w:r>
    </w:p>
    <w:p w:rsidR="00EB53C3" w:rsidRPr="00EB53C3" w:rsidRDefault="00EB53C3" w:rsidP="00EB5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3C3">
        <w:rPr>
          <w:rFonts w:ascii="Times New Roman" w:hAnsi="Times New Roman" w:cs="Times New Roman"/>
          <w:b/>
          <w:sz w:val="28"/>
          <w:szCs w:val="28"/>
        </w:rPr>
        <w:t>4. Работа по теме. Открытие нового.</w:t>
      </w:r>
    </w:p>
    <w:p w:rsidR="00EB53C3" w:rsidRPr="00EB53C3" w:rsidRDefault="00EB53C3" w:rsidP="00EB5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 -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 Это всемирная электронная сеть информации (паутина), которая соединяет всех владельцев компьютеров, подключенных к этой сети. </w:t>
      </w:r>
    </w:p>
    <w:p w:rsidR="00EB53C3" w:rsidRPr="00EB53C3" w:rsidRDefault="00EB53C3" w:rsidP="00EB5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C3">
        <w:rPr>
          <w:rFonts w:ascii="Times New Roman" w:hAnsi="Times New Roman" w:cs="Times New Roman"/>
          <w:sz w:val="28"/>
          <w:szCs w:val="28"/>
          <w:shd w:val="clear" w:color="auto" w:fill="FFFFFF"/>
        </w:rPr>
        <w:t>Сеть Интернет представляет собой информационную систему связи общего назначения. Получив доступ к сети, можно сделать многое. При помощи Интернета можно связаться с человеком, который находится, на другом конце света. В Интернете собрана информация со всего мира.</w:t>
      </w:r>
    </w:p>
    <w:p w:rsidR="00EB53C3" w:rsidRPr="00EB53C3" w:rsidRDefault="00EB53C3" w:rsidP="00EB5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C3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Безопасность - отсутствие угроз, либо состояние защищенности от угроз. Положение, при котором не угрожает опасность кому-нибудь или чему-нибудь.</w:t>
      </w:r>
    </w:p>
    <w:p w:rsidR="00EB53C3" w:rsidRPr="00EB53C3" w:rsidRDefault="00EB53C3" w:rsidP="00EB5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классный час направлен на то, чтобы помочь вам сориентироваться в ИНТЕРНЕТЕ, научиться извлекать из общения с ним пользу. Мы поговорим с вами о том, как защититься </w:t>
      </w:r>
      <w:proofErr w:type="gramStart"/>
      <w:r w:rsidRPr="00EB53C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EB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B53C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proofErr w:type="gramEnd"/>
      <w:r w:rsidRPr="00EB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угроз, о безопасности, бдительности, познакомимся с правилами сетевого общения.</w:t>
      </w:r>
    </w:p>
    <w:p w:rsidR="00EB53C3" w:rsidRPr="00EB53C3" w:rsidRDefault="00EB53C3" w:rsidP="00EB53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Просмотр видеоролика</w:t>
      </w:r>
      <w:r w:rsidRPr="00EB53C3">
        <w:rPr>
          <w:rFonts w:ascii="Times New Roman" w:hAnsi="Times New Roman" w:cs="Times New Roman"/>
          <w:sz w:val="28"/>
          <w:szCs w:val="28"/>
          <w:shd w:val="clear" w:color="auto" w:fill="FFFFFF"/>
        </w:rPr>
        <w:t>. [https://www.youtube.com/watch?time_continue=235&amp;v=FKHMu9Ckqds]</w:t>
      </w:r>
    </w:p>
    <w:p w:rsidR="00EB53C3" w:rsidRPr="00EB53C3" w:rsidRDefault="00EB53C3" w:rsidP="00EB53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несколько правил безопасности при работе в сети Интернет.</w:t>
      </w:r>
    </w:p>
    <w:p w:rsidR="00EB53C3" w:rsidRPr="00EB53C3" w:rsidRDefault="00EB53C3" w:rsidP="00EB53C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сообщайте свой электронный адрес никому, кроме людей, которым доверяете.</w:t>
      </w:r>
    </w:p>
    <w:p w:rsidR="00EB53C3" w:rsidRPr="00EB53C3" w:rsidRDefault="00EB53C3" w:rsidP="00EB53C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обдумайте, какую информацию о себе загружать в Интернет.</w:t>
      </w:r>
    </w:p>
    <w:p w:rsidR="00EB53C3" w:rsidRPr="00EB53C3" w:rsidRDefault="00EB53C3" w:rsidP="00EB53C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подходите к выбору друзей, не принимайте все заявки подряд для количества.</w:t>
      </w:r>
    </w:p>
    <w:p w:rsidR="00EB53C3" w:rsidRPr="00EB53C3" w:rsidRDefault="00EB53C3" w:rsidP="00EB53C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открывайте доступ к своим личным страничкам незнакомым людям. Обязательно установите антивирус, обновляйте их базы.</w:t>
      </w:r>
    </w:p>
    <w:p w:rsidR="00EB53C3" w:rsidRPr="00EB53C3" w:rsidRDefault="00EB53C3" w:rsidP="00EB53C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при общении с незнакомыми людьми.</w:t>
      </w:r>
    </w:p>
    <w:p w:rsidR="00EB53C3" w:rsidRPr="00EB53C3" w:rsidRDefault="00EB53C3" w:rsidP="00EB53C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папы или мамы и т.д.)</w:t>
      </w:r>
      <w:proofErr w:type="gramEnd"/>
    </w:p>
    <w:p w:rsidR="00EB53C3" w:rsidRPr="00EB53C3" w:rsidRDefault="00EB53C3" w:rsidP="00EB53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Самое главное вы с вами запишем:</w:t>
      </w:r>
    </w:p>
    <w:p w:rsidR="00EB53C3" w:rsidRPr="00EB53C3" w:rsidRDefault="00EB53C3" w:rsidP="00EB53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Будьте осторожны при общении с незнакомыми людьми.</w:t>
      </w:r>
    </w:p>
    <w:p w:rsidR="00EB53C3" w:rsidRPr="00EB53C3" w:rsidRDefault="00EB53C3" w:rsidP="00EB53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Нельзя сообщать свои личные данные.</w:t>
      </w:r>
    </w:p>
    <w:p w:rsidR="00EB53C3" w:rsidRPr="00EB53C3" w:rsidRDefault="00EB53C3" w:rsidP="00EB53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Установите антивирус.</w:t>
      </w:r>
    </w:p>
    <w:p w:rsidR="00EB53C3" w:rsidRPr="00EB53C3" w:rsidRDefault="00EB53C3" w:rsidP="00EB53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запускайте неизвестные файлы.</w:t>
      </w:r>
    </w:p>
    <w:p w:rsidR="00EB53C3" w:rsidRPr="00EB53C3" w:rsidRDefault="00EB53C3" w:rsidP="00EB53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открывайте письма от незнакомцев.</w:t>
      </w:r>
    </w:p>
    <w:p w:rsidR="00EB53C3" w:rsidRPr="00EB53C3" w:rsidRDefault="00EB53C3" w:rsidP="00EB53C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53C3">
        <w:rPr>
          <w:rFonts w:ascii="Times New Roman" w:hAnsi="Times New Roman" w:cs="Times New Roman"/>
          <w:b/>
          <w:sz w:val="28"/>
          <w:szCs w:val="28"/>
        </w:rPr>
        <w:t>6. Беседа. «Расскажи, как ты обеспечиваешь свою безопасность в интернете».</w:t>
      </w:r>
    </w:p>
    <w:p w:rsidR="00EB53C3" w:rsidRPr="00EB53C3" w:rsidRDefault="00EB53C3" w:rsidP="00EB53C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53C3">
        <w:rPr>
          <w:rFonts w:ascii="Times New Roman" w:hAnsi="Times New Roman" w:cs="Times New Roman"/>
          <w:b/>
          <w:sz w:val="28"/>
          <w:szCs w:val="28"/>
        </w:rPr>
        <w:t>7. Итог. Рефлексия.</w:t>
      </w:r>
    </w:p>
    <w:p w:rsidR="00EB53C3" w:rsidRPr="00EB53C3" w:rsidRDefault="00EB53C3" w:rsidP="00EB53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Мы выслушали разные мнения и задали друг другу много вопросов. Согласимся, что Интернет даёт нам много возможностей, НО станет Интернет другом вам или врагом - зависит только от вас.</w:t>
      </w:r>
    </w:p>
    <w:p w:rsidR="00EB53C3" w:rsidRPr="00EB53C3" w:rsidRDefault="00EB53C3" w:rsidP="00EB53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Главное - правильно им воспользоваться.</w:t>
      </w:r>
    </w:p>
    <w:p w:rsidR="00EB53C3" w:rsidRPr="00EB53C3" w:rsidRDefault="00EB53C3" w:rsidP="00EB53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Наша встреча подошла к концу мне хочется, чтобы вы выразили свое отношение к уроку при помощи смайликов. Если Вы считаете занятие полезным, выбирайте – зеленый  цвет, если считаете урок бесполезным, то красный. </w:t>
      </w:r>
    </w:p>
    <w:p w:rsidR="00EB53C3" w:rsidRPr="00EB53C3" w:rsidRDefault="00EB53C3" w:rsidP="00EB53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EB53C3" w:rsidRPr="00EB53C3" w:rsidRDefault="00EB53C3" w:rsidP="00EB53C3">
      <w:pPr>
        <w:ind w:firstLine="708"/>
        <w:rPr>
          <w:rFonts w:ascii="Times New Roman" w:hAnsi="Times New Roman" w:cs="Times New Roman"/>
        </w:rPr>
      </w:pPr>
    </w:p>
    <w:p w:rsidR="00BD0B7D" w:rsidRDefault="00BD0B7D">
      <w:bookmarkStart w:id="0" w:name="_GoBack"/>
      <w:bookmarkEnd w:id="0"/>
    </w:p>
    <w:sectPr w:rsidR="00BD0B7D" w:rsidSect="004D554D">
      <w:pgSz w:w="11906" w:h="16838"/>
      <w:pgMar w:top="851" w:right="851" w:bottom="851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5DD6"/>
    <w:multiLevelType w:val="hybridMultilevel"/>
    <w:tmpl w:val="11C05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D42F93"/>
    <w:multiLevelType w:val="multilevel"/>
    <w:tmpl w:val="AD26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65058"/>
    <w:multiLevelType w:val="hybridMultilevel"/>
    <w:tmpl w:val="2D78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C3"/>
    <w:rsid w:val="00BD0B7D"/>
    <w:rsid w:val="00E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2018-04-18T10:05:00Z</dcterms:created>
  <dcterms:modified xsi:type="dcterms:W3CDTF">2018-04-18T10:05:00Z</dcterms:modified>
</cp:coreProperties>
</file>