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52" w:rsidRPr="00CF6F52" w:rsidRDefault="00A34486" w:rsidP="00CF6F52">
      <w:pPr>
        <w:spacing w:after="0"/>
        <w:ind w:firstLine="709"/>
        <w:jc w:val="both"/>
        <w:rPr>
          <w:rFonts w:ascii="Times New Roman" w:hAnsi="Times New Roman" w:cs="Times New Roman"/>
        </w:rPr>
      </w:pPr>
      <w:bookmarkStart w:id="0" w:name="_GoBack"/>
      <w:r>
        <w:rPr>
          <w:rFonts w:ascii="Times New Roman" w:hAnsi="Times New Roman" w:cs="Times New Roman"/>
          <w:noProof/>
          <w:lang w:eastAsia="ru-RU"/>
        </w:rPr>
        <w:drawing>
          <wp:anchor distT="0" distB="0" distL="114300" distR="114300" simplePos="0" relativeHeight="251658240" behindDoc="0" locked="0" layoutInCell="1" allowOverlap="1" wp14:anchorId="508189A4" wp14:editId="148A49B9">
            <wp:simplePos x="0" y="0"/>
            <wp:positionH relativeFrom="column">
              <wp:posOffset>-139065</wp:posOffset>
            </wp:positionH>
            <wp:positionV relativeFrom="paragraph">
              <wp:posOffset>-492760</wp:posOffset>
            </wp:positionV>
            <wp:extent cx="6791325" cy="7324725"/>
            <wp:effectExtent l="0" t="0" r="0" b="0"/>
            <wp:wrapThrough wrapText="bothSides">
              <wp:wrapPolygon edited="0">
                <wp:start x="0" y="0"/>
                <wp:lineTo x="0" y="21572"/>
                <wp:lineTo x="21570" y="21572"/>
                <wp:lineTo x="21570"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791325" cy="7324725"/>
                    </a:xfrm>
                    <a:prstGeom prst="rect">
                      <a:avLst/>
                    </a:prstGeom>
                    <a:noFill/>
                    <a:ln w="9525">
                      <a:noFill/>
                      <a:miter lim="800000"/>
                      <a:headEnd/>
                      <a:tailEnd/>
                    </a:ln>
                  </pic:spPr>
                </pic:pic>
              </a:graphicData>
            </a:graphic>
            <wp14:sizeRelH relativeFrom="margin">
              <wp14:pctWidth>0</wp14:pctWidth>
            </wp14:sizeRelH>
          </wp:anchor>
        </w:drawing>
      </w:r>
      <w:bookmarkEnd w:id="0"/>
      <w:r w:rsidR="007563C0">
        <w:rPr>
          <w:rFonts w:ascii="Times New Roman" w:hAnsi="Times New Roman" w:cs="Times New Roman"/>
          <w:noProof/>
          <w:lang w:eastAsia="ru-RU"/>
        </w:rPr>
        <w:drawing>
          <wp:anchor distT="0" distB="0" distL="114300" distR="114300" simplePos="0" relativeHeight="251660288" behindDoc="0" locked="0" layoutInCell="1" allowOverlap="1" wp14:anchorId="61E7A9DD" wp14:editId="0F6C8045">
            <wp:simplePos x="0" y="0"/>
            <wp:positionH relativeFrom="column">
              <wp:posOffset>62865</wp:posOffset>
            </wp:positionH>
            <wp:positionV relativeFrom="paragraph">
              <wp:posOffset>6804660</wp:posOffset>
            </wp:positionV>
            <wp:extent cx="5635625" cy="2390775"/>
            <wp:effectExtent l="19050" t="0" r="3175" b="0"/>
            <wp:wrapThrough wrapText="bothSides">
              <wp:wrapPolygon edited="0">
                <wp:start x="-73" y="0"/>
                <wp:lineTo x="-73" y="21514"/>
                <wp:lineTo x="21612" y="21514"/>
                <wp:lineTo x="21612" y="0"/>
                <wp:lineTo x="-73"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5131" t="6007" b="5300"/>
                    <a:stretch>
                      <a:fillRect/>
                    </a:stretch>
                  </pic:blipFill>
                  <pic:spPr bwMode="auto">
                    <a:xfrm>
                      <a:off x="0" y="0"/>
                      <a:ext cx="5635625" cy="2390775"/>
                    </a:xfrm>
                    <a:prstGeom prst="rect">
                      <a:avLst/>
                    </a:prstGeom>
                    <a:noFill/>
                    <a:ln w="9525">
                      <a:noFill/>
                      <a:miter lim="800000"/>
                      <a:headEnd/>
                      <a:tailEnd/>
                    </a:ln>
                  </pic:spPr>
                </pic:pic>
              </a:graphicData>
            </a:graphic>
          </wp:anchor>
        </w:drawing>
      </w:r>
    </w:p>
    <w:p w:rsidR="007563C0" w:rsidRDefault="007563C0" w:rsidP="00A53012">
      <w:pPr>
        <w:jc w:val="center"/>
      </w:pPr>
    </w:p>
    <w:p w:rsidR="007563C0" w:rsidRDefault="007563C0" w:rsidP="00A53012">
      <w:pPr>
        <w:jc w:val="center"/>
      </w:pPr>
    </w:p>
    <w:p w:rsidR="007563C0" w:rsidRDefault="007563C0" w:rsidP="00A53012">
      <w:pPr>
        <w:jc w:val="center"/>
      </w:pPr>
    </w:p>
    <w:p w:rsidR="007563C0" w:rsidRDefault="007563C0" w:rsidP="00A53012">
      <w:pPr>
        <w:jc w:val="center"/>
      </w:pPr>
    </w:p>
    <w:p w:rsidR="007563C0" w:rsidRDefault="007563C0" w:rsidP="007563C0"/>
    <w:p w:rsidR="007563C0" w:rsidRDefault="007563C0" w:rsidP="00A53012">
      <w:pPr>
        <w:jc w:val="center"/>
      </w:pPr>
      <w:r>
        <w:rPr>
          <w:noProof/>
          <w:lang w:eastAsia="ru-RU"/>
        </w:rPr>
        <w:lastRenderedPageBreak/>
        <w:drawing>
          <wp:anchor distT="0" distB="0" distL="114300" distR="114300" simplePos="0" relativeHeight="251659264" behindDoc="0" locked="0" layoutInCell="1" allowOverlap="1">
            <wp:simplePos x="0" y="0"/>
            <wp:positionH relativeFrom="column">
              <wp:posOffset>1062990</wp:posOffset>
            </wp:positionH>
            <wp:positionV relativeFrom="paragraph">
              <wp:posOffset>70485</wp:posOffset>
            </wp:positionV>
            <wp:extent cx="4911725" cy="2019300"/>
            <wp:effectExtent l="19050" t="0" r="3175" b="0"/>
            <wp:wrapThrough wrapText="bothSides">
              <wp:wrapPolygon edited="0">
                <wp:start x="-84" y="0"/>
                <wp:lineTo x="-84" y="21396"/>
                <wp:lineTo x="21614" y="21396"/>
                <wp:lineTo x="21614" y="0"/>
                <wp:lineTo x="-8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317" t="9583"/>
                    <a:stretch>
                      <a:fillRect/>
                    </a:stretch>
                  </pic:blipFill>
                  <pic:spPr bwMode="auto">
                    <a:xfrm>
                      <a:off x="0" y="0"/>
                      <a:ext cx="4911725" cy="2019300"/>
                    </a:xfrm>
                    <a:prstGeom prst="rect">
                      <a:avLst/>
                    </a:prstGeom>
                    <a:noFill/>
                    <a:ln w="9525">
                      <a:noFill/>
                      <a:miter lim="800000"/>
                      <a:headEnd/>
                      <a:tailEnd/>
                    </a:ln>
                  </pic:spPr>
                </pic:pic>
              </a:graphicData>
            </a:graphic>
          </wp:anchor>
        </w:drawing>
      </w:r>
    </w:p>
    <w:p w:rsidR="007563C0" w:rsidRDefault="007563C0" w:rsidP="00A53012">
      <w:pPr>
        <w:jc w:val="center"/>
      </w:pPr>
    </w:p>
    <w:p w:rsidR="007563C0" w:rsidRDefault="007563C0" w:rsidP="00A53012">
      <w:pPr>
        <w:jc w:val="center"/>
      </w:pPr>
    </w:p>
    <w:p w:rsidR="007563C0" w:rsidRDefault="007563C0" w:rsidP="00A53012">
      <w:pPr>
        <w:jc w:val="center"/>
      </w:pPr>
    </w:p>
    <w:p w:rsidR="007563C0" w:rsidRDefault="007563C0" w:rsidP="00A53012">
      <w:pPr>
        <w:jc w:val="center"/>
      </w:pPr>
    </w:p>
    <w:p w:rsidR="007563C0" w:rsidRDefault="007563C0" w:rsidP="00A53012">
      <w:pPr>
        <w:jc w:val="center"/>
      </w:pPr>
    </w:p>
    <w:p w:rsidR="00F4267E" w:rsidRDefault="00F4267E" w:rsidP="00A53012">
      <w:pPr>
        <w:jc w:val="center"/>
      </w:pPr>
    </w:p>
    <w:p w:rsidR="00A53012" w:rsidRPr="00A53012" w:rsidRDefault="00A53012" w:rsidP="00A53012">
      <w:pPr>
        <w:spacing w:after="0" w:line="240" w:lineRule="auto"/>
        <w:ind w:firstLine="709"/>
        <w:jc w:val="center"/>
        <w:rPr>
          <w:rFonts w:ascii="Times New Roman" w:hAnsi="Times New Roman" w:cs="Times New Roman"/>
          <w:b/>
        </w:rPr>
      </w:pPr>
      <w:r w:rsidRPr="00A53012">
        <w:rPr>
          <w:rFonts w:ascii="Times New Roman" w:hAnsi="Times New Roman" w:cs="Times New Roman"/>
          <w:b/>
        </w:rPr>
        <w:t>I. Общие положения</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1.2. Стандарт разработан на основе Конституции Российской Федерации1 2 3 и законодательства Российской Федерации с учетом Конвенции ООН о правах ребенка и Конвенции ООН о правах инвалидов, региональных, национальных и этнокультурных потребностей народов Российской Федерации.</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1.3. Стандарт включает в себя требования к : 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 2) условиям реализации АООП НОО, в том числе кадровым, финансовым, материально-техническим и иным условиям; 3) результатам освоения АООП НОО.</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 1.4. Стандарт обучающихся с ОВЗ учитывает их возрастные, типологические и индивидуальные особенности, особые образовательные потребности.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1.6. В основу Стандарта для обучающихся с ОВЗ положены деятельностный и дифференцированный подходы, осуществление которых предполагает:</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 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признание того, что развитие личности обучающихся с ОВЗ зависит от характера организации доступной им учебной деятельности;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 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lastRenderedPageBreak/>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1.7. Стандарт является основой для: разработки примерных АООП НОО обучающихся с ОВЗ;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разработки и реализации АООП НОО обучающихся с ОВЗ; определения требований к условиям реализации АООП НОО, в том числе на основе индивидуального учебного плана; определения требований к результатам освоения АООП НОО обучающимися с ОВЗ</w:t>
      </w:r>
      <w:r>
        <w:rPr>
          <w:rFonts w:ascii="Times New Roman" w:hAnsi="Times New Roman" w:cs="Times New Roman"/>
        </w:rPr>
        <w:t xml:space="preserve"> </w:t>
      </w:r>
      <w:r w:rsidRPr="00A53012">
        <w:rPr>
          <w:rFonts w:ascii="Times New Roman" w:hAnsi="Times New Roman" w:cs="Times New Roman"/>
        </w:rPr>
        <w:t xml:space="preserve">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 проведения текущей и промежуточной аттестации обучающихся;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осуществления внутреннего мониторинга качества образования в организации;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сОВЗ.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1.8. Стандарт направлен на решение следующих задач образования обучающихся с ОВЗ: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охрана и укрепление физического и психического здоровья детей, в том числе их социального и эмоционального благополучия;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w:t>
      </w:r>
      <w:r w:rsidRPr="00A53012">
        <w:t xml:space="preserve"> </w:t>
      </w:r>
      <w:r w:rsidRPr="00A53012">
        <w:rPr>
          <w:rFonts w:ascii="Times New Roman" w:hAnsi="Times New Roman" w:cs="Times New Roman"/>
        </w:rPr>
        <w:t xml:space="preserve">обучающегося как субъекта отношений в сфере образования;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формирование социокультурной и образовательной среды с учетом общих и особых образовательных потребностей разных групп обучающихся.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A53012" w:rsidRPr="00A53012" w:rsidRDefault="00A53012" w:rsidP="00A53012">
      <w:pPr>
        <w:spacing w:after="0" w:line="240" w:lineRule="auto"/>
        <w:ind w:firstLine="709"/>
        <w:jc w:val="center"/>
        <w:rPr>
          <w:rFonts w:ascii="Times New Roman" w:hAnsi="Times New Roman" w:cs="Times New Roman"/>
          <w:b/>
        </w:rPr>
      </w:pPr>
      <w:r w:rsidRPr="00A53012">
        <w:rPr>
          <w:rFonts w:ascii="Times New Roman" w:hAnsi="Times New Roman" w:cs="Times New Roman"/>
          <w:b/>
        </w:rPr>
        <w:t>II. Требования к структуре АООП НОО</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r>
        <w:rPr>
          <w:rFonts w:ascii="Times New Roman" w:hAnsi="Times New Roman" w:cs="Times New Roman"/>
        </w:rPr>
        <w:t>.</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АООП НОО реализуется с учетом образовательных потребностей групп или</w:t>
      </w:r>
      <w:r>
        <w:rPr>
          <w:rFonts w:ascii="Times New Roman" w:hAnsi="Times New Roman" w:cs="Times New Roman"/>
        </w:rPr>
        <w:t xml:space="preserve"> </w:t>
      </w:r>
      <w:r w:rsidRPr="00A53012">
        <w:rPr>
          <w:rFonts w:ascii="Times New Roman" w:hAnsi="Times New Roman" w:cs="Times New Roman"/>
        </w:rPr>
        <w:t>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1-8 к настоящему Стандарту.</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lastRenderedPageBreak/>
        <w:t xml:space="preserve"> 2.4. Реализация АООП НОО может быть организована как совместно с другими обучающимися, так и в отдельных классах, группах или в отдельных организациях</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2.5. Для обеспечения освоения обучающимися с ОВЗ АООП НОО возможно о использование сетевой формы.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2.6. АООП НОО включает обязательную часть и часть, формируемую участниками образовательных отношений.</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Соотношение частей определяется дифференцированно в зависимости от варианта АООП НОО и составляет: 80% и 20%, 70% и 30% или 60% и 40%, которые указаны в приложениях №№ 1-8 к настоящему Стандарту.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2.7. АООП НОО реализуется организацией через организацию урочной и внеурочной деятельности.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2.8. АООП НОО должна содержать три раздела: целевой, содержательный и организационный.</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Целевой раздел включает: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пояснительную записку;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планируемые результаты освоения обучающимися с ОВЗ АООП НОО;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систему оценки достижения планируемых результатов освоения АООП НОО.</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 1-8 к настоящему Стандарту: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1-8 к настоящему Стандарту при получении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программы отдельных учебных предметов, курсов коррекционно­развивающей области и курсов внеурочной деятельности;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приложениями </w:t>
      </w:r>
      <w:r>
        <w:rPr>
          <w:rFonts w:ascii="Times New Roman" w:hAnsi="Times New Roman" w:cs="Times New Roman"/>
        </w:rPr>
        <w:t>№№ 1-8 к настоящему Стандарту);</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Организационный раздел определяет общие рамки организации образовательной деятельности, а также механизмы реализации АООП НОО.</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Организационный раздел включает: учебный план НОО, включающий предметные и коррекционно-развивающую</w:t>
      </w:r>
      <w:r>
        <w:rPr>
          <w:rFonts w:ascii="Times New Roman" w:hAnsi="Times New Roman" w:cs="Times New Roman"/>
        </w:rPr>
        <w:t xml:space="preserve"> </w:t>
      </w:r>
      <w:r w:rsidRPr="00A53012">
        <w:rPr>
          <w:rFonts w:ascii="Times New Roman" w:hAnsi="Times New Roman" w:cs="Times New Roman"/>
        </w:rPr>
        <w:t>области, направления внеурочной деятельности; систему специальных условий реализации АООП НОО в соответствии с требованиями Стандарта.</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Учебный план НОО обучающихся с ОВЗ (далее - Учебный план) является основным организационным механизмом реализации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2.9. Требования к разделам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2.9.1. Пояснительная записка должна раскрывать: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 цели реализации АООП НОО, конкретизированные в соответствии с требованиями Стандарта к результатам освоения обучающимися с ОВЗ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 принципы и подходы к формированию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3) общую характеристику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4) психолого-педагогическую характеристику обучающихся с ОВЗ;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5) описание особых образовательных потребностей обучающихся с ОВЗ.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2.9.2. Планируемые результаты освоения АООП НОО должны: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 обеспечивать связь между требованиями Стандарта, образовательной деятельностью и системой оценки результатов освоения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 являться основой для разработки АООП НОО организациями;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w:t>
      </w:r>
      <w:r w:rsidRPr="00A53012">
        <w:t xml:space="preserve"> </w:t>
      </w:r>
      <w:r w:rsidRPr="00A53012">
        <w:rPr>
          <w:rFonts w:ascii="Times New Roman" w:hAnsi="Times New Roman" w:cs="Times New Roman"/>
        </w:rPr>
        <w:t>коррекционно-развивающей областей по классам (годам обучения).</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АООП НОО может включать как один, так и несколько учебных планов.</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Учебный план включает предметные области в зависимости от вариантов АООП НОО, указанных в приложениях №№ 1-8 к настоящему Стандарту.</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 1-8 к настоящему Стандарту.</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с ОВЗ,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введение учебных курсов для факультативного изучения отдельных учебных</w:t>
      </w:r>
      <w:r w:rsidRPr="00A53012">
        <w:t xml:space="preserve"> </w:t>
      </w:r>
      <w:r w:rsidRPr="00A53012">
        <w:rPr>
          <w:rFonts w:ascii="Times New Roman" w:hAnsi="Times New Roman" w:cs="Times New Roman"/>
        </w:rPr>
        <w:t>предметов.</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1-8 к настоящему Стандарту.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2.9.4. Программа формирования универсальных учебных действий у обучающихся с ОВЗ при получении НОО должна содержать: описание ценностных ориентиров содержания образования при получении НОО;</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с ОВЗ;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1-8 к настоящему Стандарту.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2.9.5. Программы отдельных учебных предметов, курсов должны обеспечивать достижение планируемых результатов освоения АООП НОО.</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Программы отдельных учебных предметов, коррекционных курсов разрабатываются на основе: требований к результатам освоения АООП НОО; программы формирования универсальных (базовых) учебных действий.</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Программы отдельных учебных предметов, коррекционных курсов должны</w:t>
      </w:r>
      <w:r>
        <w:rPr>
          <w:rFonts w:ascii="Times New Roman" w:hAnsi="Times New Roman" w:cs="Times New Roman"/>
        </w:rPr>
        <w:t xml:space="preserve"> </w:t>
      </w:r>
      <w:r w:rsidRPr="00A53012">
        <w:rPr>
          <w:rFonts w:ascii="Times New Roman" w:hAnsi="Times New Roman" w:cs="Times New Roman"/>
        </w:rPr>
        <w:t xml:space="preserve">содержать: 1) пояснительную записку, в которой конкретизируются общие цели при получении НОО с учетом специфики учебного предмета, коррекционного курса; 2) общую характеристику учебного предмета, коррекционного курса; 3) описание места учебного предмета, коррекционного курса в учебном плане; 4) описание ценностных ориентиров содержания учебного предмета; 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1-8 к настоящему Стандарту); 6) содержание учебного предмета, коррекционного курса; 7) тематическое планирование с определением основных видов учебной деятельности обучающихся; 8) описание материально-технического обеспечения образовательного процесса.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lastRenderedPageBreak/>
        <w:t>2.9.6. Программа духовно-нравственного развития (или нравственного развития), указанная в приложениях №№ 1-8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Программа духовно-нравственного (нравственного) развития должна обеспечивать: создание системы воспитательных мероприятий, позволяющих обучающемуся</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rPr>
        <w:t>ОВЗ), формы организации работы.</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2.9.7. Программа формирования экологической культуры, здорового и безопасного образа жизни должна обеспечивать9: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формирование познавательного интереса и бережного отношения к природе; 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r>
        <w:rPr>
          <w:rFonts w:ascii="Times New Roman" w:hAnsi="Times New Roman" w:cs="Times New Roman"/>
        </w:rPr>
        <w:t xml:space="preserve"> </w:t>
      </w:r>
      <w:r w:rsidRPr="00A53012">
        <w:rPr>
          <w:rFonts w:ascii="Times New Roman" w:hAnsi="Times New Roman" w:cs="Times New Roman"/>
        </w:rPr>
        <w:t>формирование негативного отношения к факторам риска здоровью обучающихся; 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формирование умений безопасного поведения в окружающей среде и простейших умений поведения в экстремальных (чрезвычайных) ситуациях. становление умений противостояния вовлечению в табакокурение, употребление алкоголя, наркотических и сильнодействующих веществ.</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2.9.8. Программа коррекционной работы должна обеспечивать: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 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корректировку коррекционных мероприятий.</w:t>
      </w:r>
      <w:r>
        <w:rPr>
          <w:rFonts w:ascii="Times New Roman" w:hAnsi="Times New Roman" w:cs="Times New Roman"/>
        </w:rPr>
        <w:t xml:space="preserve"> </w:t>
      </w:r>
      <w:r w:rsidRPr="00A53012">
        <w:rPr>
          <w:rFonts w:ascii="Times New Roman" w:hAnsi="Times New Roman" w:cs="Times New Roman"/>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Обучающийся с ОВЗ имеет право на прохождение текущей, промежуточной и итоговой аттестации в иных формах.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2.9.10. В зависимости от варианта АООП НОО программа внеурочной деятельности включает направления развития личности, указанные в приложениях №№ 1-8 к настоящему Стандарту.</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lastRenderedPageBreak/>
        <w:t xml:space="preserve">Организация самостоятельно разрабатывает и утверждает программу внеурочной деятельности.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Система условий должна учитывать особенности организации, а также её взаимодействие с социальными партнерами.</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Система условий должна содержать: описание имеющихся условий: кадровых, финансовых, материально-технических (включая учебно-методическое и информационное обеспечение); контроль за состоянием системы условий. 2.10. Разработанная организацией АООП НОО должна обеспечивать достижение обучающимися результатов освоения АООП НОО в соответствии с</w:t>
      </w:r>
      <w:r w:rsidRPr="00A53012">
        <w:t xml:space="preserve"> </w:t>
      </w:r>
      <w:r w:rsidRPr="00A53012">
        <w:rPr>
          <w:rFonts w:ascii="Times New Roman" w:hAnsi="Times New Roman" w:cs="Times New Roman"/>
        </w:rPr>
        <w:t>требованиями, установленными Стандартом.</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В целях обеспечения индивидуальных потребностей обучающихся с ОВЗ в АООП НОО предусматриваются: учебные курсы, обеспечивающие различные интересы обучающихся, в том числе этнокультурные; внеурочная деятельность.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2.11. АООП НОО должна учитывать тип образовательной организации, а также образовательные потребности и запросы обучающихся с ОВЗ.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w:t>
      </w:r>
      <w:r>
        <w:rPr>
          <w:rFonts w:ascii="Times New Roman" w:hAnsi="Times New Roman" w:cs="Times New Roman"/>
        </w:rPr>
        <w:t xml:space="preserve"> </w:t>
      </w:r>
      <w:r w:rsidRPr="00A53012">
        <w:rPr>
          <w:rFonts w:ascii="Times New Roman" w:hAnsi="Times New Roman" w:cs="Times New Roman"/>
        </w:rPr>
        <w:t>(законных представителей).</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A53012" w:rsidRPr="00A53012" w:rsidRDefault="00A53012" w:rsidP="00A53012">
      <w:pPr>
        <w:spacing w:after="0" w:line="240" w:lineRule="auto"/>
        <w:ind w:firstLine="709"/>
        <w:jc w:val="both"/>
        <w:rPr>
          <w:rFonts w:ascii="Times New Roman" w:hAnsi="Times New Roman" w:cs="Times New Roman"/>
          <w:b/>
        </w:rPr>
      </w:pPr>
      <w:r w:rsidRPr="00A53012">
        <w:rPr>
          <w:rFonts w:ascii="Times New Roman" w:hAnsi="Times New Roman" w:cs="Times New Roman"/>
          <w:b/>
        </w:rPr>
        <w:t xml:space="preserve">III. Требования к условиям реализации АООП НОО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3.1. Стандарт определяет требования к кадровым, финансовым, материально- техническим и иным условиям получения образования обучающимися с ОВЗ.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 3.3. Организация создает условия для реализации АООП НОО, обеспечивающие возможность11: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достижения планируемых результатов освоения обучающимися с ОВЗ АООП НОО;</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выявления и развития способностей обучающихся через систему клубов, секций, студий и кружков, организацию общественно-полезной деятельности, в том</w:t>
      </w:r>
      <w:r>
        <w:rPr>
          <w:rFonts w:ascii="Times New Roman" w:hAnsi="Times New Roman" w:cs="Times New Roman"/>
        </w:rPr>
        <w:t xml:space="preserve"> </w:t>
      </w:r>
      <w:r w:rsidRPr="00A53012">
        <w:rPr>
          <w:rFonts w:ascii="Times New Roman" w:hAnsi="Times New Roman" w:cs="Times New Roman"/>
        </w:rPr>
        <w:t xml:space="preserve">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lastRenderedPageBreak/>
        <w:t xml:space="preserve">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3.4. Требования к кадровым условиям.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w:t>
      </w:r>
      <w:r>
        <w:rPr>
          <w:rFonts w:ascii="Times New Roman" w:hAnsi="Times New Roman" w:cs="Times New Roman"/>
        </w:rPr>
        <w:t xml:space="preserve"> </w:t>
      </w:r>
      <w:r w:rsidRPr="00A53012">
        <w:rPr>
          <w:rFonts w:ascii="Times New Roman" w:hAnsi="Times New Roman" w:cs="Times New Roman"/>
        </w:rPr>
        <w:t>(или) профессиональных стандартах с учетом профиля ограниченных возможностей здоровья обучающихся, указанных в приложениях №№ 1-8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 </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w:t>
      </w:r>
      <w:r>
        <w:rPr>
          <w:rFonts w:ascii="Times New Roman" w:hAnsi="Times New Roman" w:cs="Times New Roman"/>
        </w:rPr>
        <w:t>ормационную поддержку АООП НОО.</w:t>
      </w:r>
    </w:p>
    <w:p w:rsid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3.5. Требования к финансовым условиям. </w:t>
      </w:r>
    </w:p>
    <w:p w:rsidR="00A53012" w:rsidRPr="00A5301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F6F5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Финансовые условия реализации АООП НОО должны: </w:t>
      </w:r>
    </w:p>
    <w:p w:rsidR="00CF6F52" w:rsidRDefault="00A53012" w:rsidP="00A53012">
      <w:pPr>
        <w:spacing w:after="0" w:line="240" w:lineRule="auto"/>
        <w:ind w:firstLine="709"/>
        <w:jc w:val="both"/>
        <w:rPr>
          <w:rFonts w:ascii="Times New Roman" w:hAnsi="Times New Roman" w:cs="Times New Roman"/>
        </w:rPr>
      </w:pPr>
      <w:r w:rsidRPr="00A53012">
        <w:rPr>
          <w:rFonts w:ascii="Times New Roman" w:hAnsi="Times New Roman" w:cs="Times New Roman"/>
        </w:rPr>
        <w:t xml:space="preserve">1) обеспечивать возможность выполнения требований Стандарта к условиям реализации и структуре АООП НОО; </w:t>
      </w:r>
    </w:p>
    <w:p w:rsidR="00CF6F52" w:rsidRDefault="00A53012" w:rsidP="00CF6F52">
      <w:pPr>
        <w:spacing w:after="0" w:line="240" w:lineRule="auto"/>
        <w:ind w:firstLine="709"/>
        <w:jc w:val="both"/>
        <w:rPr>
          <w:rFonts w:ascii="Times New Roman" w:hAnsi="Times New Roman" w:cs="Times New Roman"/>
        </w:rPr>
      </w:pPr>
      <w:r w:rsidRPr="00A53012">
        <w:rPr>
          <w:rFonts w:ascii="Times New Roman" w:hAnsi="Times New Roman" w:cs="Times New Roman"/>
        </w:rPr>
        <w:t>2) обеспечивать реализацию обязательной части АООП НОО и части, формируемой участниками образовательной деятельности, учитывая вариативность</w:t>
      </w:r>
      <w:r w:rsidR="00CF6F52">
        <w:rPr>
          <w:rFonts w:ascii="Times New Roman" w:hAnsi="Times New Roman" w:cs="Times New Roman"/>
        </w:rPr>
        <w:t xml:space="preserve"> </w:t>
      </w:r>
      <w:r w:rsidR="00CF6F52" w:rsidRPr="00CF6F52">
        <w:rPr>
          <w:rFonts w:ascii="Times New Roman" w:hAnsi="Times New Roman" w:cs="Times New Roman"/>
        </w:rPr>
        <w:t>особых образовательных потребностей и индивидуальных особенностей развития обучающихся;</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 3) отражать структуру и объем расходов, необходимых для реализации АООП НОО, а также механизм их формирования.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специальными условиями получения образования (кадровыми, материально- техническими); расходами на оплату труда работников, реализующих АООП НОО;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НОО, в том числе с круглосуточным пребыванием обучающихся с ОВЗ в организации.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lastRenderedPageBreak/>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3.6. Требования к материально-техническим условиям. </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A5301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Структура требований к материально-техническим условиям включает требования к:</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организации пространства, в котором осуществляется реализация АООП НОО, включая его архитектурную доступность и универсальный дизайн; организации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мчкл,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Организации вправе применять дистанционные образовательные технологии.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r w:rsidRPr="00CF6F52">
        <w:t xml:space="preserve"> </w:t>
      </w:r>
      <w:r w:rsidRPr="00CF6F52">
        <w:rPr>
          <w:rFonts w:ascii="Times New Roman" w:hAnsi="Times New Roman" w:cs="Times New Roman"/>
        </w:rPr>
        <w:t xml:space="preserve">соблюдения санитарно-гигиенических норм организации образовательного процесса; обеспечения санитарно-бытовых и социально-бытовых условий; соблюдения пожарной и электробезопасности; соблюдения требований охраны труда; соблюдения своевременных сроков и необходимых объемов текущего и капитального ремонта и другого.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 </w:t>
      </w:r>
    </w:p>
    <w:p w:rsidR="00CF6F52" w:rsidRPr="007563C0" w:rsidRDefault="007563C0" w:rsidP="00CF6F52">
      <w:pPr>
        <w:spacing w:after="0" w:line="240" w:lineRule="auto"/>
        <w:ind w:firstLine="709"/>
        <w:jc w:val="both"/>
        <w:rPr>
          <w:rFonts w:ascii="Times New Roman" w:hAnsi="Times New Roman" w:cs="Times New Roman"/>
          <w:b/>
        </w:rPr>
      </w:pPr>
      <w:r>
        <w:rPr>
          <w:rFonts w:ascii="Times New Roman" w:hAnsi="Times New Roman" w:cs="Times New Roman"/>
          <w:b/>
          <w:lang w:val="en-US"/>
        </w:rPr>
        <w:t>IV</w:t>
      </w:r>
      <w:r w:rsidR="00CF6F52" w:rsidRPr="007563C0">
        <w:rPr>
          <w:rFonts w:ascii="Times New Roman" w:hAnsi="Times New Roman" w:cs="Times New Roman"/>
          <w:b/>
        </w:rPr>
        <w:t>. Требования к результатам освоения АООП НОО</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 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приложениях №№ 1-8 к настоящему Стандарту.</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1-8 к настоящему Стандарту.</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 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w:t>
      </w:r>
      <w:r w:rsidRPr="00CF6F52">
        <w:rPr>
          <w:rFonts w:ascii="Times New Roman" w:hAnsi="Times New Roman" w:cs="Times New Roman"/>
        </w:rPr>
        <w:lastRenderedPageBreak/>
        <w:t xml:space="preserve">области обеспечивают обучающимся с ОВЗ эффективное освоение АООП НОО, коррекцию и профилактику нарушений развития, социализацию и социальную адаптацию. </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 xml:space="preserve">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 </w:t>
      </w:r>
    </w:p>
    <w:p w:rsidR="00CF6F52" w:rsidRP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4.6. Итоговая оценка качества освоения обучающимися с ОВЗ АООП НОО осуществляется организацией.</w:t>
      </w:r>
    </w:p>
    <w:p w:rsidR="00CF6F52" w:rsidRDefault="00CF6F52" w:rsidP="00CF6F52">
      <w:pPr>
        <w:spacing w:after="0" w:line="240" w:lineRule="auto"/>
        <w:ind w:firstLine="709"/>
        <w:jc w:val="both"/>
        <w:rPr>
          <w:rFonts w:ascii="Times New Roman" w:hAnsi="Times New Roman" w:cs="Times New Roman"/>
        </w:rPr>
      </w:pPr>
      <w:r w:rsidRPr="00CF6F52">
        <w:rPr>
          <w:rFonts w:ascii="Times New Roman" w:hAnsi="Times New Roman" w:cs="Times New Roman"/>
        </w:rPr>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1-8 к настоящему Стандарту.</w:t>
      </w:r>
    </w:p>
    <w:p w:rsidR="00A34486" w:rsidRDefault="00A34486" w:rsidP="00A34486">
      <w:pPr>
        <w:pStyle w:val="ConsPlusNormal"/>
        <w:jc w:val="center"/>
        <w:outlineLvl w:val="1"/>
      </w:pPr>
      <w:r>
        <w:t>4. Требования к результатам освоения АООП НОО</w:t>
      </w:r>
    </w:p>
    <w:p w:rsidR="00A34486" w:rsidRDefault="00A34486" w:rsidP="00A34486">
      <w:pPr>
        <w:pStyle w:val="ConsPlusNormal"/>
        <w:jc w:val="both"/>
      </w:pPr>
    </w:p>
    <w:p w:rsidR="00A34486" w:rsidRDefault="00A34486" w:rsidP="00A34486">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A34486" w:rsidRDefault="00A34486" w:rsidP="00A34486">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A34486" w:rsidRDefault="00A34486" w:rsidP="00A34486">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34486" w:rsidRDefault="00A34486" w:rsidP="00A34486">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A34486" w:rsidRDefault="00A34486" w:rsidP="00A34486">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A34486" w:rsidRDefault="00A34486" w:rsidP="00A34486">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A34486" w:rsidRDefault="00A34486" w:rsidP="00A34486">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A34486" w:rsidRDefault="00A34486" w:rsidP="00A34486">
      <w:pPr>
        <w:pStyle w:val="ConsPlusNormal"/>
        <w:ind w:firstLine="540"/>
        <w:jc w:val="both"/>
      </w:pPr>
      <w:r>
        <w:t>4.6. Итоговая оценка качества освоения обучающимися с ОВЗ АООП НОО осуществляется организацией.</w:t>
      </w:r>
    </w:p>
    <w:p w:rsidR="00A34486" w:rsidRDefault="00A34486" w:rsidP="00A34486">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1" w:name="Par309"/>
      <w:bookmarkEnd w:id="1"/>
      <w:r>
        <w:t>Приложение N 1</w:t>
      </w:r>
    </w:p>
    <w:p w:rsidR="00A34486" w:rsidRDefault="00A34486" w:rsidP="00A34486">
      <w:pPr>
        <w:pStyle w:val="ConsPlusNormal"/>
        <w:jc w:val="both"/>
      </w:pPr>
    </w:p>
    <w:p w:rsidR="00A34486" w:rsidRDefault="00A34486" w:rsidP="00A34486">
      <w:pPr>
        <w:pStyle w:val="ConsPlusNormal"/>
        <w:jc w:val="center"/>
      </w:pPr>
      <w:bookmarkStart w:id="2" w:name="Par311"/>
      <w:bookmarkEnd w:id="2"/>
      <w:r>
        <w:t>ТРЕБОВАНИЯ К АООП НОО ДЛЯ ГЛУХИХ ОБУЧАЮЩИХСЯ &lt;1&gt;</w:t>
      </w:r>
    </w:p>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A34486" w:rsidRDefault="00A34486" w:rsidP="00A34486">
      <w:pPr>
        <w:pStyle w:val="ConsPlusNormal"/>
        <w:ind w:firstLine="540"/>
        <w:jc w:val="both"/>
        <w:sectPr w:rsidR="00A34486" w:rsidSect="00C1234D">
          <w:headerReference w:type="default" r:id="rId8"/>
          <w:footerReference w:type="default" r:id="rId9"/>
          <w:pgSz w:w="11906" w:h="16838"/>
          <w:pgMar w:top="851" w:right="566" w:bottom="851" w:left="1134" w:header="0" w:footer="0" w:gutter="0"/>
          <w:cols w:space="720"/>
          <w:noEndnote/>
        </w:sectPr>
      </w:pPr>
    </w:p>
    <w:p w:rsidR="00A34486" w:rsidRDefault="00A34486" w:rsidP="00A34486">
      <w:pPr>
        <w:pStyle w:val="ConsPlusNormal"/>
        <w:jc w:val="both"/>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3" w:name="Par316"/>
            <w:bookmarkEnd w:id="3"/>
            <w:r>
              <w:t>2. Требования к структуре АООП НОО для глухих обучающихся</w:t>
            </w:r>
          </w:p>
        </w:tc>
      </w:tr>
      <w:tr w:rsidR="00A34486" w:rsidTr="00843F2E">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bookmarkStart w:id="4" w:name="Par318"/>
            <w:bookmarkEnd w:id="4"/>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bookmarkStart w:id="5" w:name="Par319"/>
            <w:bookmarkEnd w:id="5"/>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1.4</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6" w:name="Par321"/>
            <w:bookmarkEnd w:id="6"/>
            <w:r>
              <w:t>2.1. АООП НОО определяет содержание и организацию образовательной деятельности на уровне НОО</w:t>
            </w:r>
          </w:p>
        </w:tc>
      </w:tr>
      <w:tr w:rsidR="00A34486" w:rsidTr="00843F2E">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A34486" w:rsidRDefault="00A34486" w:rsidP="00843F2E">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34486" w:rsidRDefault="00A34486" w:rsidP="00843F2E">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A34486" w:rsidRDefault="00A34486" w:rsidP="00843F2E">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A34486" w:rsidRDefault="00A34486" w:rsidP="00843F2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A34486" w:rsidRDefault="00A34486" w:rsidP="00843F2E">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A34486" w:rsidRDefault="00A34486" w:rsidP="00843F2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A34486" w:rsidRDefault="00A34486" w:rsidP="00843F2E">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A34486" w:rsidRDefault="00A34486" w:rsidP="00843F2E">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34486" w:rsidRDefault="00A34486" w:rsidP="00843F2E">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A34486" w:rsidRDefault="00A34486" w:rsidP="00843F2E">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34486" w:rsidRDefault="00A34486" w:rsidP="00843F2E">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7" w:name="Par337"/>
            <w:bookmarkEnd w:id="7"/>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A34486" w:rsidTr="00843F2E">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A34486" w:rsidRDefault="00A34486" w:rsidP="00843F2E">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A34486" w:rsidRDefault="00A34486" w:rsidP="00843F2E">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A34486" w:rsidRDefault="00A34486" w:rsidP="00843F2E">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A34486" w:rsidRDefault="00A34486" w:rsidP="00843F2E">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A34486" w:rsidRDefault="00A34486" w:rsidP="00843F2E">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A34486" w:rsidRDefault="00A34486" w:rsidP="00843F2E">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A34486" w:rsidRDefault="00A34486" w:rsidP="00843F2E">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A34486" w:rsidRDefault="00A34486" w:rsidP="00843F2E">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A34486" w:rsidRDefault="00A34486" w:rsidP="00843F2E">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A34486" w:rsidRDefault="00A34486" w:rsidP="00843F2E">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A34486" w:rsidRDefault="00A34486" w:rsidP="00843F2E">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завершению обучения по СИПР.</w:t>
            </w:r>
          </w:p>
          <w:p w:rsidR="00A34486" w:rsidRDefault="00A34486" w:rsidP="00843F2E">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34486" w:rsidRDefault="00A34486" w:rsidP="00843F2E">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A34486" w:rsidRDefault="00A34486" w:rsidP="00843F2E">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 w:name="Par362"/>
            <w:bookmarkEnd w:id="8"/>
            <w:r>
              <w:lastRenderedPageBreak/>
              <w:t>2.6. АООП НОО включает обязательную часть и часть, формируемую участниками образовательного процесса.</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A34486" w:rsidRDefault="00A34486" w:rsidP="00843F2E">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 w:name="Par367"/>
            <w:bookmarkEnd w:id="9"/>
            <w:r>
              <w:t>2.9.3. Учебный план включает обязательные предметные области и коррекционно-развивающую область.</w:t>
            </w:r>
          </w:p>
        </w:tc>
      </w:tr>
      <w:tr w:rsidR="00A34486" w:rsidTr="00843F2E">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Филология.</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A34486" w:rsidRDefault="00A34486" w:rsidP="00843F2E">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A34486" w:rsidRDefault="00A34486" w:rsidP="00843F2E">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A34486" w:rsidRDefault="00A34486" w:rsidP="00843F2E">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Речь и альтернативная коммуникация.</w:t>
            </w:r>
          </w:p>
          <w:p w:rsidR="00A34486" w:rsidRDefault="00A34486" w:rsidP="00843F2E">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A34486" w:rsidTr="00843F2E">
        <w:tc>
          <w:tcPr>
            <w:tcW w:w="3357"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 и информатика.</w:t>
            </w:r>
          </w:p>
          <w:p w:rsidR="00A34486" w:rsidRDefault="00A34486" w:rsidP="00843F2E">
            <w:pPr>
              <w:pStyle w:val="ConsPlusNormal"/>
              <w:ind w:firstLine="284"/>
              <w:jc w:val="both"/>
            </w:pPr>
            <w:r>
              <w:t xml:space="preserve">Основные задачи реализации </w:t>
            </w:r>
            <w:r>
              <w:lastRenderedPageBreak/>
              <w:t>содержания:</w:t>
            </w:r>
          </w:p>
          <w:p w:rsidR="00A34486" w:rsidRDefault="00A34486" w:rsidP="00843F2E">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A34486" w:rsidRDefault="00A34486" w:rsidP="00843F2E">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Математика.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Математика.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A34486" w:rsidTr="00843F2E">
        <w:tc>
          <w:tcPr>
            <w:tcW w:w="3357"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Обществознание и естествознание (Окружающий мир).</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Естествознание.</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Окружающий мир.</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A34486" w:rsidRDefault="00A34486" w:rsidP="00843F2E">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A34486" w:rsidTr="00843F2E">
        <w:tc>
          <w:tcPr>
            <w:tcW w:w="3357"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Искусство.</w:t>
            </w:r>
          </w:p>
          <w:p w:rsidR="00A34486" w:rsidRDefault="00A34486" w:rsidP="00843F2E">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Искусство.</w:t>
            </w:r>
          </w:p>
          <w:p w:rsidR="00A34486" w:rsidRDefault="00A34486" w:rsidP="00843F2E">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A34486" w:rsidTr="00843F2E">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A34486" w:rsidRDefault="00A34486" w:rsidP="00843F2E">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34486" w:rsidTr="00843F2E">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Предметная область: Физическая </w:t>
            </w:r>
            <w:r>
              <w:lastRenderedPageBreak/>
              <w:t>культура.</w:t>
            </w:r>
          </w:p>
          <w:p w:rsidR="00A34486" w:rsidRDefault="00A34486" w:rsidP="00843F2E">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Предметная область: Физическая </w:t>
            </w:r>
            <w:r>
              <w:lastRenderedPageBreak/>
              <w:t>культура.</w:t>
            </w:r>
          </w:p>
          <w:p w:rsidR="00A34486" w:rsidRDefault="00A34486" w:rsidP="00843F2E">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Предметная область: Физическая </w:t>
            </w:r>
            <w:r>
              <w:lastRenderedPageBreak/>
              <w:t>культура.</w:t>
            </w:r>
          </w:p>
          <w:p w:rsidR="00A34486" w:rsidRDefault="00A34486" w:rsidP="00843F2E">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10" w:name="Par431"/>
            <w:bookmarkEnd w:id="10"/>
            <w:r>
              <w:lastRenderedPageBreak/>
              <w:t>Коррекционно-развивающая область и основные задачи реализации содержания</w:t>
            </w:r>
          </w:p>
        </w:tc>
      </w:tr>
      <w:tr w:rsidR="00A34486" w:rsidTr="00843F2E">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A34486" w:rsidRDefault="00A34486" w:rsidP="00843F2E">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A34486" w:rsidRDefault="00A34486" w:rsidP="00843F2E">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A34486" w:rsidRDefault="00A34486" w:rsidP="00843F2E">
            <w:pPr>
              <w:pStyle w:val="ConsPlusNormal"/>
              <w:ind w:firstLine="284"/>
              <w:jc w:val="both"/>
            </w:pPr>
            <w:r>
              <w:t>Основные задачи реализации содержания: Формирование речевого слуха;</w:t>
            </w:r>
          </w:p>
          <w:p w:rsidR="00A34486" w:rsidRDefault="00A34486" w:rsidP="00843F2E">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A34486" w:rsidRDefault="00A34486" w:rsidP="00843F2E">
            <w:pPr>
              <w:pStyle w:val="ConsPlusNormal"/>
              <w:jc w:val="both"/>
            </w:pPr>
            <w:r>
              <w:t>Коррекционный курс "Музыкально-ритмические занятия" (фронтальные занятия).</w:t>
            </w:r>
          </w:p>
          <w:p w:rsidR="00A34486" w:rsidRDefault="00A34486" w:rsidP="00843F2E">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A34486" w:rsidRDefault="00A34486" w:rsidP="00843F2E">
            <w:pPr>
              <w:pStyle w:val="ConsPlusNormal"/>
              <w:ind w:firstLine="284"/>
              <w:jc w:val="both"/>
            </w:pPr>
            <w:r>
              <w:t>Коррекционный курс "Развитие слухового восприятия и техника речи" (фронтальные занятия).</w:t>
            </w:r>
          </w:p>
          <w:p w:rsidR="00A34486" w:rsidRDefault="00A34486" w:rsidP="00843F2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34486" w:rsidRDefault="00A34486" w:rsidP="00843F2E">
            <w:pPr>
              <w:pStyle w:val="ConsPlusNormal"/>
              <w:ind w:firstLine="284"/>
              <w:jc w:val="both"/>
            </w:pPr>
            <w:r>
              <w:t>Коррекционный курс "Социально-бытовая ориентировка" (фронтальные занятия).</w:t>
            </w:r>
          </w:p>
          <w:p w:rsidR="00A34486" w:rsidRDefault="00A34486" w:rsidP="00843F2E">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A34486" w:rsidRDefault="00A34486" w:rsidP="00843F2E">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A34486" w:rsidRDefault="00A34486" w:rsidP="00843F2E">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A34486" w:rsidRDefault="00A34486" w:rsidP="00843F2E">
            <w:pPr>
              <w:pStyle w:val="ConsPlusNormal"/>
              <w:ind w:firstLine="284"/>
              <w:jc w:val="both"/>
            </w:pPr>
            <w:r>
              <w:t>Коррекционный курс "Музыкально-ритмические занятия" (фронтальные занятия).</w:t>
            </w:r>
          </w:p>
          <w:p w:rsidR="00A34486" w:rsidRDefault="00A34486" w:rsidP="00843F2E">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A34486" w:rsidRDefault="00A34486" w:rsidP="00843F2E">
            <w:pPr>
              <w:pStyle w:val="ConsPlusNormal"/>
              <w:ind w:firstLine="284"/>
              <w:jc w:val="both"/>
            </w:pPr>
            <w:r>
              <w:t>Коррекционный курс "Развитие слухового восприятия и техника речи" (фронтальные занятия).</w:t>
            </w:r>
          </w:p>
          <w:p w:rsidR="00A34486" w:rsidRDefault="00A34486" w:rsidP="00843F2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34486" w:rsidRDefault="00A34486" w:rsidP="00843F2E">
            <w:pPr>
              <w:pStyle w:val="ConsPlusNormal"/>
              <w:ind w:firstLine="284"/>
              <w:jc w:val="both"/>
            </w:pPr>
            <w:r>
              <w:t>Коррекционный курс "Социально-бытовая ориентировка" (фронтальные занятия).</w:t>
            </w:r>
          </w:p>
          <w:p w:rsidR="00A34486" w:rsidRDefault="00A34486" w:rsidP="00843F2E">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A34486" w:rsidRDefault="00A34486" w:rsidP="00843F2E">
            <w:pPr>
              <w:pStyle w:val="ConsPlusNormal"/>
              <w:ind w:firstLine="284"/>
              <w:jc w:val="both"/>
            </w:pPr>
            <w:r>
              <w:lastRenderedPageBreak/>
              <w:t>Коррекционный курс "Развитие познавательной сферы" (индивидуальные занятия).</w:t>
            </w:r>
          </w:p>
          <w:p w:rsidR="00A34486" w:rsidRDefault="00A34486" w:rsidP="00843F2E">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A34486" w:rsidRDefault="00A34486" w:rsidP="00843F2E">
            <w:pPr>
              <w:pStyle w:val="ConsPlusNormal"/>
              <w:ind w:firstLine="284"/>
              <w:jc w:val="both"/>
            </w:pPr>
            <w:r>
              <w:t>Коррекционный курс "Развитие слухового восприятия и обучение произношению" (индивидуальные занятия).</w:t>
            </w:r>
          </w:p>
          <w:p w:rsidR="00A34486" w:rsidRDefault="00A34486" w:rsidP="00843F2E">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A34486" w:rsidRDefault="00A34486" w:rsidP="00843F2E">
            <w:pPr>
              <w:pStyle w:val="ConsPlusNormal"/>
              <w:ind w:firstLine="284"/>
              <w:jc w:val="both"/>
            </w:pPr>
            <w:r>
              <w:t>Коррекционный курс "Музыкально-ритмические занятия"</w:t>
            </w:r>
          </w:p>
          <w:p w:rsidR="00A34486" w:rsidRDefault="00A34486" w:rsidP="00843F2E">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A34486" w:rsidRDefault="00A34486" w:rsidP="00843F2E">
            <w:pPr>
              <w:pStyle w:val="ConsPlusNormal"/>
              <w:ind w:firstLine="284"/>
              <w:jc w:val="both"/>
            </w:pPr>
            <w:r>
              <w:t>Коррекционный курс "Коррекционно-развивающие занятия" (индивидуальные занятия).</w:t>
            </w:r>
          </w:p>
          <w:p w:rsidR="00A34486" w:rsidRDefault="00A34486" w:rsidP="00843F2E">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1" w:name="Par469"/>
            <w:bookmarkEnd w:id="11"/>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базовых учебных действий</w:t>
            </w:r>
          </w:p>
        </w:tc>
      </w:tr>
      <w:tr w:rsidR="00A34486" w:rsidTr="00843F2E">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 w:name="Par474"/>
            <w:bookmarkEnd w:id="12"/>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3" w:name="Par477"/>
            <w:bookmarkEnd w:id="13"/>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4" w:name="Par481"/>
            <w:bookmarkEnd w:id="14"/>
            <w:r>
              <w:t xml:space="preserve">2.9.7. Программа коррекционной работы </w:t>
            </w:r>
            <w:hyperlink w:anchor="Par850" w:tooltip="Ссылка на текущий документ" w:history="1">
              <w:r>
                <w:rPr>
                  <w:color w:val="0000FF"/>
                </w:rPr>
                <w:t>&lt;10&gt;</w:t>
              </w:r>
            </w:hyperlink>
          </w:p>
        </w:tc>
      </w:tr>
      <w:tr w:rsidR="00A34486" w:rsidTr="00843F2E">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A34486" w:rsidRDefault="00A34486" w:rsidP="00843F2E">
            <w:pPr>
              <w:pStyle w:val="ConsPlusNormal"/>
              <w:ind w:firstLine="284"/>
              <w:jc w:val="both"/>
            </w:pPr>
            <w:r>
              <w:t>Программа коррекционной работы должна обеспечивать:</w:t>
            </w:r>
          </w:p>
          <w:p w:rsidR="00A34486" w:rsidRDefault="00A34486" w:rsidP="00843F2E">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A34486" w:rsidRDefault="00A34486" w:rsidP="00843F2E">
            <w:pPr>
              <w:pStyle w:val="ConsPlusNormal"/>
              <w:ind w:firstLine="284"/>
              <w:jc w:val="both"/>
            </w:pPr>
            <w:r>
              <w:t>возможность освоения обучающимися АООП НОО и их инклюзии (интеграции) в организации;</w:t>
            </w:r>
          </w:p>
          <w:p w:rsidR="00A34486" w:rsidRDefault="00A34486" w:rsidP="00843F2E">
            <w:pPr>
              <w:pStyle w:val="ConsPlusNormal"/>
              <w:ind w:firstLine="284"/>
              <w:jc w:val="both"/>
            </w:pPr>
            <w:r>
              <w:t>осуществление специальной поддержки освоения АООП НОО.</w:t>
            </w:r>
          </w:p>
          <w:p w:rsidR="00A34486" w:rsidRDefault="00A34486" w:rsidP="00843F2E">
            <w:pPr>
              <w:pStyle w:val="ConsPlusNormal"/>
              <w:ind w:firstLine="284"/>
              <w:jc w:val="both"/>
            </w:pPr>
            <w:r>
              <w:t>Программа коррекционной работы должна содержать:</w:t>
            </w:r>
          </w:p>
          <w:p w:rsidR="00A34486" w:rsidRDefault="00A34486" w:rsidP="00843F2E">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34486" w:rsidRDefault="00A34486" w:rsidP="00843F2E">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A34486" w:rsidRDefault="00A34486" w:rsidP="00843F2E">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34486" w:rsidRDefault="00A34486" w:rsidP="00843F2E">
            <w:pPr>
              <w:pStyle w:val="ConsPlusNormal"/>
              <w:ind w:firstLine="284"/>
              <w:jc w:val="both"/>
            </w:pPr>
            <w:r>
              <w:t>планируемые результаты коррекционной работы.</w:t>
            </w:r>
          </w:p>
          <w:p w:rsidR="00A34486" w:rsidRDefault="00A34486" w:rsidP="00843F2E">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34486" w:rsidRDefault="00A34486" w:rsidP="00843F2E">
            <w:pPr>
              <w:pStyle w:val="ConsPlusNormal"/>
              <w:ind w:firstLine="284"/>
              <w:jc w:val="both"/>
            </w:pPr>
            <w:r>
              <w:t>удовлетворение особых образовательных потребностей обучающихся с нарушением слуха;</w:t>
            </w:r>
          </w:p>
          <w:p w:rsidR="00A34486" w:rsidRDefault="00A34486" w:rsidP="00843F2E">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A34486" w:rsidRDefault="00A34486" w:rsidP="00843F2E">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34486" w:rsidRDefault="00A34486" w:rsidP="00843F2E">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4486" w:rsidRDefault="00A34486" w:rsidP="00843F2E">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34486" w:rsidRDefault="00A34486" w:rsidP="00843F2E">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A34486" w:rsidRDefault="00A34486" w:rsidP="00843F2E">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A34486" w:rsidRDefault="00A34486" w:rsidP="00843F2E">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A34486" w:rsidRDefault="00A34486" w:rsidP="00843F2E">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34486" w:rsidRDefault="00A34486" w:rsidP="00843F2E">
            <w:pPr>
              <w:pStyle w:val="ConsPlusNormal"/>
              <w:ind w:firstLine="284"/>
              <w:jc w:val="both"/>
            </w:pPr>
            <w:r>
              <w:t>4) взаимодействие с семьей (законными представителями) обучающихся с нарушением слуха.</w:t>
            </w:r>
          </w:p>
          <w:p w:rsidR="00A34486" w:rsidRDefault="00A34486" w:rsidP="00843F2E">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5" w:name="Par505"/>
            <w:bookmarkEnd w:id="15"/>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 w:name="Par508"/>
            <w:bookmarkEnd w:id="16"/>
            <w:r>
              <w:lastRenderedPageBreak/>
              <w:t>2.9.10. Программа внеурочной деятельности</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34486" w:rsidTr="00843F2E">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7" w:name="Par515"/>
            <w:bookmarkEnd w:id="17"/>
            <w:r>
              <w:t>3. Требования к условиям реализации АООП НОО для глухих обучающихся</w:t>
            </w:r>
          </w:p>
        </w:tc>
      </w:tr>
      <w:tr w:rsidR="00A34486" w:rsidTr="00843F2E">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1.4</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8" w:name="Par520"/>
            <w:bookmarkEnd w:id="18"/>
            <w:r>
              <w:t>3.4. Требования к кадровым условиям</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A34486" w:rsidRDefault="00A34486" w:rsidP="00843F2E">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34486" w:rsidRDefault="00A34486" w:rsidP="00843F2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 w:name="Par524"/>
            <w:bookmarkEnd w:id="19"/>
            <w:r>
              <w:t>3.6. Требования к материально-техническим условиям</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A34486" w:rsidRDefault="00A34486" w:rsidP="00843F2E">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A34486" w:rsidRDefault="00A34486" w:rsidP="00843F2E">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A34486" w:rsidRDefault="00A34486" w:rsidP="00843F2E">
            <w:pPr>
              <w:pStyle w:val="ConsPlusNormal"/>
              <w:ind w:firstLine="283"/>
              <w:jc w:val="both"/>
            </w:pPr>
            <w:r>
              <w:t>- обеспечение надлежащими звуковыми средствами воспроизведения информации.</w:t>
            </w:r>
          </w:p>
          <w:p w:rsidR="00A34486" w:rsidRDefault="00A34486" w:rsidP="00843F2E">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A34486" w:rsidRDefault="00A34486" w:rsidP="00843F2E">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A34486" w:rsidRDefault="00A34486" w:rsidP="00843F2E">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34486" w:rsidTr="00843F2E">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Требования к организации рабочего места.</w:t>
            </w:r>
          </w:p>
          <w:p w:rsidR="00A34486" w:rsidRDefault="00A34486" w:rsidP="00843F2E">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организации рабочего места.</w:t>
            </w:r>
          </w:p>
          <w:p w:rsidR="00A34486" w:rsidRDefault="00A34486" w:rsidP="00843F2E">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организации рабочего места.</w:t>
            </w:r>
          </w:p>
          <w:p w:rsidR="00A34486" w:rsidRDefault="00A34486" w:rsidP="00843F2E">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34486" w:rsidRDefault="00A34486" w:rsidP="00843F2E">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34486" w:rsidRDefault="00A34486" w:rsidP="00843F2E">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A34486" w:rsidRDefault="00A34486" w:rsidP="00843F2E">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Требования к организации рабочего места.</w:t>
            </w:r>
          </w:p>
          <w:p w:rsidR="00A34486" w:rsidRDefault="00A34486" w:rsidP="00843F2E">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34486" w:rsidRDefault="00A34486" w:rsidP="00843F2E">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34486" w:rsidRDefault="00A34486" w:rsidP="00843F2E">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A34486" w:rsidRDefault="00A34486" w:rsidP="00843F2E">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A34486" w:rsidRDefault="00A34486" w:rsidP="00843F2E">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A34486" w:rsidRDefault="00A34486" w:rsidP="00843F2E">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A34486" w:rsidRDefault="00A34486" w:rsidP="00843F2E">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A34486" w:rsidTr="00843F2E">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0" w:name="Par553"/>
            <w:bookmarkEnd w:id="20"/>
            <w:r>
              <w:t>4. Требования к результатам освоения АООП НОО для глухих обучающихся</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Вариант 1.4</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1" w:name="Par558"/>
            <w:bookmarkEnd w:id="21"/>
            <w:r>
              <w:t>4.1. Стандарт устанавливает требования к результатам освоения АООП НОО</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2" w:name="Par559"/>
            <w:bookmarkEnd w:id="22"/>
            <w:r>
              <w:t>4.2. Личностные результаты освоения АООП НОО</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A34486" w:rsidRDefault="00A34486" w:rsidP="00843F2E">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A34486" w:rsidRDefault="00A34486" w:rsidP="00843F2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4"/>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7) формирование эстетических потребностей, ценностей и чувств;</w:t>
            </w:r>
          </w:p>
          <w:p w:rsidR="00A34486" w:rsidRDefault="00A34486" w:rsidP="00843F2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A34486" w:rsidRDefault="00A34486" w:rsidP="00843F2E">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3) формирование эстетических потребностей, ценностей и чувств;</w:t>
            </w:r>
          </w:p>
          <w:p w:rsidR="00A34486" w:rsidRDefault="00A34486" w:rsidP="00843F2E">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4486" w:rsidRDefault="00A34486" w:rsidP="00843F2E">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A34486" w:rsidRDefault="00A34486" w:rsidP="00843F2E">
            <w:pPr>
              <w:pStyle w:val="ConsPlusNormal"/>
              <w:ind w:firstLine="284"/>
              <w:jc w:val="both"/>
            </w:pPr>
            <w:r>
              <w:t>9) овладение начальными умениями адаптации в динамично изменяющемся и развивающемся мире;</w:t>
            </w:r>
          </w:p>
          <w:p w:rsidR="00A34486" w:rsidRDefault="00A34486" w:rsidP="00843F2E">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34486" w:rsidRDefault="00A34486" w:rsidP="00843F2E">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A34486" w:rsidRDefault="00A34486" w:rsidP="00843F2E">
            <w:pPr>
              <w:pStyle w:val="ConsPlusNormal"/>
              <w:ind w:firstLine="284"/>
              <w:jc w:val="both"/>
            </w:pPr>
            <w:r>
              <w:t>2) развитие мотивации к обучению;</w:t>
            </w:r>
          </w:p>
          <w:p w:rsidR="00A34486" w:rsidRDefault="00A34486" w:rsidP="00843F2E">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A34486" w:rsidRDefault="00A34486" w:rsidP="00843F2E">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A34486" w:rsidRDefault="00A34486" w:rsidP="00843F2E">
            <w:pPr>
              <w:pStyle w:val="ConsPlusNormal"/>
              <w:ind w:firstLine="284"/>
              <w:jc w:val="both"/>
            </w:pPr>
            <w:r>
              <w:t>5) владение элементарными навыками коммуникации и принятыми ритуалами социального взаимодействия;</w:t>
            </w:r>
          </w:p>
          <w:p w:rsidR="00A34486" w:rsidRDefault="00A34486" w:rsidP="00843F2E">
            <w:pPr>
              <w:pStyle w:val="ConsPlusNormal"/>
              <w:ind w:firstLine="284"/>
              <w:jc w:val="both"/>
            </w:pPr>
            <w:r>
              <w:t>6) развитие положительных свойств и качеств личности;</w:t>
            </w:r>
          </w:p>
          <w:p w:rsidR="00A34486" w:rsidRDefault="00A34486" w:rsidP="00843F2E">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A34486" w:rsidRDefault="00A34486" w:rsidP="00843F2E">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A34486" w:rsidRDefault="00A34486" w:rsidP="00843F2E">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A34486" w:rsidRDefault="00A34486" w:rsidP="00843F2E">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A34486" w:rsidRDefault="00A34486" w:rsidP="00843F2E">
            <w:pPr>
              <w:pStyle w:val="ConsPlusNormal"/>
              <w:ind w:firstLine="284"/>
              <w:jc w:val="both"/>
            </w:pPr>
            <w:r>
              <w:t>4) владение элементарными навыками коммуникации и принятыми нормами взаимодействия;</w:t>
            </w:r>
          </w:p>
          <w:p w:rsidR="00A34486" w:rsidRDefault="00A34486" w:rsidP="00843F2E">
            <w:pPr>
              <w:pStyle w:val="ConsPlusNormal"/>
              <w:ind w:firstLine="284"/>
              <w:jc w:val="both"/>
            </w:pPr>
            <w:r>
              <w:t>5) способность к осмыслению социального окружения;</w:t>
            </w:r>
          </w:p>
          <w:p w:rsidR="00A34486" w:rsidRDefault="00A34486" w:rsidP="00843F2E">
            <w:pPr>
              <w:pStyle w:val="ConsPlusNormal"/>
              <w:ind w:firstLine="284"/>
              <w:jc w:val="both"/>
            </w:pPr>
            <w:r>
              <w:t>6) развитие самостоятельности;</w:t>
            </w:r>
          </w:p>
          <w:p w:rsidR="00A34486" w:rsidRDefault="00A34486" w:rsidP="00843F2E">
            <w:pPr>
              <w:pStyle w:val="ConsPlusNormal"/>
              <w:ind w:firstLine="284"/>
              <w:jc w:val="both"/>
            </w:pPr>
            <w:r>
              <w:t>7) овладение общепринятыми правилами поведения;</w:t>
            </w:r>
          </w:p>
          <w:p w:rsidR="00A34486" w:rsidRDefault="00A34486" w:rsidP="00843F2E">
            <w:pPr>
              <w:pStyle w:val="ConsPlusNormal"/>
              <w:ind w:firstLine="284"/>
              <w:jc w:val="both"/>
            </w:pPr>
            <w:r>
              <w:t>8) наличие интереса к практической деятельности.</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3" w:name="Par599"/>
            <w:bookmarkEnd w:id="23"/>
            <w:r>
              <w:lastRenderedPageBreak/>
              <w:t>4.3. Метапредметные результаты освоения АООП НОО</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A34486" w:rsidRDefault="00A34486" w:rsidP="00843F2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A34486" w:rsidRDefault="00A34486" w:rsidP="00843F2E">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00"/>
              <w:jc w:val="both"/>
            </w:pPr>
            <w:r>
              <w:t>Не предусматриваются</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4" w:name="Par621"/>
            <w:bookmarkEnd w:id="24"/>
            <w:r>
              <w:lastRenderedPageBreak/>
              <w:t>4.4. Предметные результаты освоения АООП НОО</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A34486" w:rsidRDefault="00A34486" w:rsidP="00843F2E">
            <w:pPr>
              <w:pStyle w:val="ConsPlusNormal"/>
              <w:ind w:firstLine="300"/>
              <w:jc w:val="both"/>
            </w:pPr>
            <w:r>
              <w:t>Филология</w:t>
            </w:r>
          </w:p>
          <w:p w:rsidR="00A34486" w:rsidRDefault="00A34486" w:rsidP="00843F2E">
            <w:pPr>
              <w:pStyle w:val="ConsPlusNormal"/>
              <w:ind w:firstLine="300"/>
              <w:jc w:val="both"/>
            </w:pPr>
            <w:r>
              <w:t>Русский язык. Родной язык:</w:t>
            </w:r>
          </w:p>
          <w:p w:rsidR="00A34486" w:rsidRDefault="00A34486" w:rsidP="00843F2E">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A34486" w:rsidRDefault="00A34486" w:rsidP="00843F2E">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34486" w:rsidRDefault="00A34486" w:rsidP="00843F2E">
            <w:pPr>
              <w:pStyle w:val="ConsPlusNormal"/>
              <w:ind w:firstLine="300"/>
              <w:jc w:val="both"/>
            </w:pPr>
            <w:r>
              <w:t>Литературное чтение. Литературное чтение на родном языке:</w:t>
            </w:r>
          </w:p>
          <w:p w:rsidR="00A34486" w:rsidRDefault="00A34486" w:rsidP="00843F2E">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300"/>
              <w:jc w:val="both"/>
            </w:pPr>
            <w:r>
              <w:t>Иностранный язык:</w:t>
            </w:r>
          </w:p>
          <w:p w:rsidR="00A34486" w:rsidRDefault="00A34486" w:rsidP="00843F2E">
            <w:pPr>
              <w:pStyle w:val="ConsPlusNormal"/>
              <w:ind w:firstLine="300"/>
              <w:jc w:val="both"/>
            </w:pPr>
            <w:r>
              <w:t>1) приобретение начальных навыков общения в устной и письменной форме с носителями</w:t>
            </w:r>
          </w:p>
          <w:p w:rsidR="00A34486" w:rsidRDefault="00A34486" w:rsidP="00843F2E">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4486" w:rsidRDefault="00A34486" w:rsidP="00843F2E">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A34486" w:rsidRDefault="00A34486" w:rsidP="00843F2E">
            <w:pPr>
              <w:pStyle w:val="ConsPlusNormal"/>
              <w:ind w:firstLine="280"/>
              <w:jc w:val="both"/>
            </w:pPr>
            <w:r>
              <w:t>Филология</w:t>
            </w:r>
          </w:p>
          <w:p w:rsidR="00A34486" w:rsidRDefault="00A34486" w:rsidP="00843F2E">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A34486" w:rsidRDefault="00A34486" w:rsidP="00843F2E">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34486" w:rsidRDefault="00A34486" w:rsidP="00843F2E">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34486" w:rsidRDefault="00A34486" w:rsidP="00843F2E">
            <w:pPr>
              <w:pStyle w:val="ConsPlusNormal"/>
              <w:ind w:firstLine="280"/>
              <w:jc w:val="both"/>
            </w:pPr>
            <w:r>
              <w:t>3) владение устно-дактильной формой речи как вспомогательной;</w:t>
            </w:r>
          </w:p>
          <w:p w:rsidR="00A34486" w:rsidRDefault="00A34486" w:rsidP="00843F2E">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A34486" w:rsidRDefault="00A34486" w:rsidP="00843F2E">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A34486" w:rsidRDefault="00A34486" w:rsidP="00843F2E">
            <w:pPr>
              <w:pStyle w:val="ConsPlusNormal"/>
              <w:ind w:firstLine="280"/>
              <w:jc w:val="both"/>
            </w:pPr>
            <w:r>
              <w:t>6) овладение орфографическими знаниями и умениями, каллиграфическими навыками;</w:t>
            </w:r>
          </w:p>
          <w:p w:rsidR="00A34486" w:rsidRDefault="00A34486" w:rsidP="00843F2E">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A34486" w:rsidRDefault="00A34486" w:rsidP="00843F2E">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34486" w:rsidRDefault="00A34486" w:rsidP="00843F2E">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A34486" w:rsidRDefault="00A34486" w:rsidP="00843F2E">
            <w:pPr>
              <w:pStyle w:val="ConsPlusNormal"/>
              <w:ind w:firstLine="280"/>
              <w:jc w:val="both"/>
            </w:pPr>
            <w:r>
              <w:t>Язык и речевая практика</w:t>
            </w:r>
          </w:p>
          <w:p w:rsidR="00A34486" w:rsidRDefault="00A34486" w:rsidP="00843F2E">
            <w:pPr>
              <w:pStyle w:val="ConsPlusNormal"/>
              <w:ind w:firstLine="280"/>
              <w:jc w:val="both"/>
            </w:pPr>
            <w:r>
              <w:t>Русский язык и литературное чтение. Предметно-практическое обучение.</w:t>
            </w:r>
          </w:p>
          <w:p w:rsidR="00A34486" w:rsidRDefault="00A34486" w:rsidP="00843F2E">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34486" w:rsidRDefault="00A34486" w:rsidP="00843F2E">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34486" w:rsidRDefault="00A34486" w:rsidP="00843F2E">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34486" w:rsidRDefault="00A34486" w:rsidP="00843F2E">
            <w:pPr>
              <w:pStyle w:val="ConsPlusNormal"/>
              <w:ind w:firstLine="284"/>
              <w:jc w:val="both"/>
            </w:pPr>
            <w:r>
              <w:t>2) сформированность умения использовать дактилологию и, при необходимости, жестовую речь;</w:t>
            </w:r>
          </w:p>
          <w:p w:rsidR="00A34486" w:rsidRDefault="00A34486" w:rsidP="00843F2E">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A34486" w:rsidRDefault="00A34486" w:rsidP="00843F2E">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A34486" w:rsidRDefault="00A34486" w:rsidP="00843F2E">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A34486" w:rsidRDefault="00A34486" w:rsidP="00843F2E">
            <w:pPr>
              <w:pStyle w:val="ConsPlusNormal"/>
              <w:ind w:firstLine="284"/>
              <w:jc w:val="both"/>
            </w:pPr>
            <w:r>
              <w:t>6) интерес к чтению доступных текстов;</w:t>
            </w:r>
          </w:p>
          <w:p w:rsidR="00A34486" w:rsidRDefault="00A34486" w:rsidP="00843F2E">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A34486" w:rsidRDefault="00A34486" w:rsidP="00843F2E">
            <w:pPr>
              <w:pStyle w:val="ConsPlusNormal"/>
              <w:ind w:firstLine="280"/>
              <w:jc w:val="both"/>
            </w:pPr>
            <w:r>
              <w:t>Речь и альтернативная коммуникация</w:t>
            </w:r>
          </w:p>
          <w:p w:rsidR="00A34486" w:rsidRDefault="00A34486" w:rsidP="00843F2E">
            <w:pPr>
              <w:pStyle w:val="ConsPlusNormal"/>
              <w:ind w:firstLine="280"/>
              <w:jc w:val="both"/>
            </w:pPr>
            <w:r>
              <w:t>Жестовый язык:</w:t>
            </w:r>
          </w:p>
          <w:p w:rsidR="00A34486" w:rsidRDefault="00A34486" w:rsidP="00843F2E">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A34486" w:rsidRDefault="00A34486" w:rsidP="00843F2E">
            <w:pPr>
              <w:pStyle w:val="ConsPlusNormal"/>
              <w:ind w:firstLine="280"/>
              <w:jc w:val="both"/>
            </w:pPr>
            <w:r>
              <w:t>2) понимание и использование жестовой коммуникации в быту и на занятиях;</w:t>
            </w:r>
          </w:p>
          <w:p w:rsidR="00A34486" w:rsidRDefault="00A34486" w:rsidP="00843F2E">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A34486" w:rsidRDefault="00A34486" w:rsidP="00843F2E">
            <w:pPr>
              <w:pStyle w:val="ConsPlusNormal"/>
              <w:ind w:firstLine="280"/>
              <w:jc w:val="both"/>
            </w:pPr>
            <w:r>
              <w:t>Русский язык (развитие речи, обучение грамоте, чтение):</w:t>
            </w:r>
          </w:p>
          <w:p w:rsidR="00A34486" w:rsidRDefault="00A34486" w:rsidP="00843F2E">
            <w:pPr>
              <w:pStyle w:val="ConsPlusNormal"/>
              <w:ind w:firstLine="280"/>
              <w:jc w:val="both"/>
            </w:pPr>
            <w:r>
              <w:t>1) понимание и использование слов и простых фраз, обозначающих объекты и явления окружающего мира;</w:t>
            </w:r>
          </w:p>
          <w:p w:rsidR="00A34486" w:rsidRDefault="00A34486" w:rsidP="00843F2E">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A34486" w:rsidRDefault="00A34486" w:rsidP="00843F2E">
            <w:pPr>
              <w:pStyle w:val="ConsPlusNormal"/>
              <w:ind w:firstLine="280"/>
              <w:jc w:val="both"/>
            </w:pPr>
            <w:r>
              <w:t>3) умение дополнять отсутствие речевых средств невербальными средствами;</w:t>
            </w:r>
          </w:p>
          <w:p w:rsidR="00A34486" w:rsidRDefault="00A34486" w:rsidP="00843F2E">
            <w:pPr>
              <w:pStyle w:val="ConsPlusNormal"/>
              <w:ind w:firstLine="280"/>
              <w:jc w:val="both"/>
            </w:pPr>
            <w:r>
              <w:t>4) осознанное правильное устно-дактильное чтение слов, предложений, тестов;</w:t>
            </w:r>
          </w:p>
          <w:p w:rsidR="00A34486" w:rsidRDefault="00A34486" w:rsidP="00843F2E">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A34486" w:rsidRDefault="00A34486" w:rsidP="00843F2E">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34486" w:rsidRDefault="00A34486" w:rsidP="00843F2E">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A34486" w:rsidRDefault="00A34486" w:rsidP="00843F2E">
            <w:pPr>
              <w:pStyle w:val="ConsPlusNormal"/>
              <w:ind w:firstLine="284"/>
              <w:jc w:val="both"/>
            </w:pPr>
            <w:r>
              <w:t>3) приобретение начального опыта применения математических знаний в повседневных ситуациях;</w:t>
            </w:r>
          </w:p>
          <w:p w:rsidR="00A34486" w:rsidRDefault="00A34486" w:rsidP="00843F2E">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w:t>
            </w:r>
          </w:p>
          <w:p w:rsidR="00A34486" w:rsidRDefault="00A34486" w:rsidP="00843F2E">
            <w:pPr>
              <w:pStyle w:val="ConsPlusNormal"/>
              <w:ind w:firstLine="284"/>
              <w:jc w:val="both"/>
            </w:pPr>
            <w:r>
              <w:t>1) овладение начальными математическими знаниями о числах, мерах, величинах и геометрических фигурах;</w:t>
            </w:r>
          </w:p>
          <w:p w:rsidR="00A34486" w:rsidRDefault="00A34486" w:rsidP="00843F2E">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A34486" w:rsidRDefault="00A34486" w:rsidP="00843F2E">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w:t>
            </w:r>
          </w:p>
          <w:p w:rsidR="00A34486" w:rsidRDefault="00A34486" w:rsidP="00843F2E">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A34486" w:rsidRDefault="00A34486" w:rsidP="00843F2E">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A34486" w:rsidRDefault="00A34486" w:rsidP="00843F2E">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воспитание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Естествознание:</w:t>
            </w:r>
          </w:p>
          <w:p w:rsidR="00A34486" w:rsidRDefault="00A34486" w:rsidP="00843F2E">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A34486" w:rsidRDefault="00A34486" w:rsidP="00843F2E">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A34486" w:rsidRDefault="00A34486" w:rsidP="00843F2E">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A34486" w:rsidRDefault="00A34486" w:rsidP="00843F2E">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Окружающий мир:</w:t>
            </w:r>
          </w:p>
          <w:p w:rsidR="00A34486" w:rsidRDefault="00A34486" w:rsidP="00843F2E">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A34486" w:rsidRDefault="00A34486" w:rsidP="00843F2E">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A34486" w:rsidRDefault="00A34486" w:rsidP="00843F2E">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A34486" w:rsidRDefault="00A34486" w:rsidP="00843F2E">
            <w:pPr>
              <w:pStyle w:val="ConsPlusNormal"/>
              <w:ind w:firstLine="284"/>
              <w:jc w:val="both"/>
            </w:pPr>
            <w:r>
              <w:t>Человек и общество:</w:t>
            </w:r>
          </w:p>
          <w:p w:rsidR="00A34486" w:rsidRDefault="00A34486" w:rsidP="00843F2E">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A34486" w:rsidRDefault="00A34486" w:rsidP="00843F2E">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A34486" w:rsidRDefault="00A34486" w:rsidP="00843F2E">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A34486" w:rsidRDefault="00A34486" w:rsidP="00843F2E">
            <w:pPr>
              <w:pStyle w:val="ConsPlusNormal"/>
              <w:ind w:firstLine="284"/>
              <w:jc w:val="both"/>
            </w:pPr>
            <w:r>
              <w:t>Домоводство:</w:t>
            </w:r>
          </w:p>
          <w:p w:rsidR="00A34486" w:rsidRDefault="00A34486" w:rsidP="00843F2E">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A34486" w:rsidRDefault="00A34486" w:rsidP="00843F2E">
            <w:pPr>
              <w:pStyle w:val="ConsPlusNormal"/>
              <w:ind w:firstLine="284"/>
              <w:jc w:val="both"/>
            </w:pPr>
            <w:r>
              <w:t>Окружающий социальный мир:</w:t>
            </w:r>
          </w:p>
          <w:p w:rsidR="00A34486" w:rsidRDefault="00A34486" w:rsidP="00843F2E">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A34486" w:rsidRDefault="00A34486" w:rsidP="00843F2E">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A34486" w:rsidRDefault="00A34486" w:rsidP="00843F2E">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A34486" w:rsidRDefault="00A34486" w:rsidP="00843F2E">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1) формирование первоначальных представлений о светской этике, о традиционных религиях;</w:t>
            </w:r>
          </w:p>
          <w:p w:rsidR="00A34486" w:rsidRDefault="00A34486" w:rsidP="00843F2E">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4"/>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A34486" w:rsidRDefault="00A34486" w:rsidP="00843F2E">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A34486" w:rsidRDefault="00A34486" w:rsidP="00843F2E">
            <w:pPr>
              <w:pStyle w:val="ConsPlusNormal"/>
              <w:ind w:firstLine="284"/>
              <w:jc w:val="both"/>
            </w:pPr>
            <w:r>
              <w:t>3) владение практическими умениями и навыками в восприятии произведений искусства;</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развитие элементарных эстетических чувств;</w:t>
            </w:r>
          </w:p>
          <w:p w:rsidR="00A34486" w:rsidRDefault="00A34486" w:rsidP="00843F2E">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A34486" w:rsidRDefault="00A34486" w:rsidP="00843F2E">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A34486" w:rsidRDefault="00A34486" w:rsidP="00843F2E">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A34486" w:rsidRDefault="00A34486" w:rsidP="00843F2E">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Музыка:</w:t>
            </w:r>
          </w:p>
          <w:p w:rsidR="00A34486" w:rsidRDefault="00A34486" w:rsidP="00843F2E">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A34486" w:rsidRDefault="00A34486" w:rsidP="00843F2E">
            <w:pPr>
              <w:pStyle w:val="ConsPlusNormal"/>
              <w:ind w:firstLine="284"/>
              <w:jc w:val="both"/>
            </w:pPr>
            <w:r>
              <w:t>1) сформированность первоначальных представлений о роли музыки в жизни человека;</w:t>
            </w:r>
          </w:p>
          <w:p w:rsidR="00A34486" w:rsidRDefault="00A34486" w:rsidP="00843F2E">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A34486" w:rsidRDefault="00A34486" w:rsidP="00843F2E">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Технология:</w:t>
            </w:r>
          </w:p>
          <w:p w:rsidR="00A34486" w:rsidRDefault="00A34486" w:rsidP="00843F2E">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4486" w:rsidRDefault="00A34486" w:rsidP="00843F2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34486" w:rsidRDefault="00A34486" w:rsidP="00843F2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A34486" w:rsidRDefault="00A34486" w:rsidP="00843F2E">
            <w:pPr>
              <w:pStyle w:val="ConsPlusNormal"/>
              <w:ind w:firstLine="284"/>
              <w:jc w:val="both"/>
            </w:pPr>
            <w:r>
              <w:t>2) формирование представлений о свойствах материалов;</w:t>
            </w:r>
          </w:p>
          <w:p w:rsidR="00A34486" w:rsidRDefault="00A34486" w:rsidP="00843F2E">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34486" w:rsidRDefault="00A34486" w:rsidP="00843F2E">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A34486" w:rsidRDefault="00A34486" w:rsidP="00843F2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A34486" w:rsidRDefault="00A34486" w:rsidP="00843F2E">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34486" w:rsidRDefault="00A34486" w:rsidP="00843F2E">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A34486" w:rsidRDefault="00A34486" w:rsidP="00843F2E">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A34486" w:rsidRDefault="00A34486" w:rsidP="00843F2E">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34486" w:rsidRDefault="00A34486" w:rsidP="00843F2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A34486" w:rsidRDefault="00A34486" w:rsidP="00843F2E">
            <w:pPr>
              <w:pStyle w:val="ConsPlusNormal"/>
              <w:ind w:firstLine="284"/>
              <w:jc w:val="both"/>
            </w:pPr>
            <w:r>
              <w:t>2) формирование умения следить за своим физическим состоянием, осанкой;</w:t>
            </w:r>
          </w:p>
          <w:p w:rsidR="00A34486" w:rsidRDefault="00A34486" w:rsidP="00843F2E">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34486" w:rsidRDefault="00A34486" w:rsidP="00843F2E">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Адаптивная физическая культура (АФК):</w:t>
            </w:r>
          </w:p>
          <w:p w:rsidR="00A34486" w:rsidRDefault="00A34486" w:rsidP="00843F2E">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A34486" w:rsidRDefault="00A34486" w:rsidP="00843F2E">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A34486" w:rsidRDefault="00A34486" w:rsidP="00843F2E">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25" w:name="Par811"/>
            <w:bookmarkEnd w:id="25"/>
            <w:r>
              <w:lastRenderedPageBreak/>
              <w:t>Результаты освоения коррекционно-развивающей области АООП НОО</w:t>
            </w:r>
          </w:p>
        </w:tc>
      </w:tr>
      <w:tr w:rsidR="00A34486" w:rsidTr="00843F2E">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результатам освоения программы коррекционной работы должны отражать:</w:t>
            </w:r>
          </w:p>
          <w:p w:rsidR="00A34486" w:rsidRDefault="00A34486" w:rsidP="00843F2E">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A34486" w:rsidRDefault="00A34486" w:rsidP="00843F2E">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A34486" w:rsidRDefault="00A34486" w:rsidP="00843F2E">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A34486" w:rsidRDefault="00A34486" w:rsidP="00843F2E">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A34486" w:rsidRDefault="00A34486" w:rsidP="00843F2E">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A34486" w:rsidRDefault="00A34486" w:rsidP="00843F2E">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A34486" w:rsidRDefault="00A34486" w:rsidP="00843F2E">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A34486" w:rsidRDefault="00A34486" w:rsidP="00843F2E">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A34486" w:rsidRDefault="00A34486" w:rsidP="00843F2E">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A34486" w:rsidRDefault="00A34486" w:rsidP="00843F2E">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A34486" w:rsidRDefault="00A34486" w:rsidP="00843F2E">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A34486" w:rsidRDefault="00A34486" w:rsidP="00843F2E">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34486" w:rsidRDefault="00A34486" w:rsidP="00843F2E">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A34486" w:rsidRDefault="00A34486" w:rsidP="00843F2E">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A34486" w:rsidRDefault="00A34486" w:rsidP="00843F2E">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A34486" w:rsidRDefault="00A34486" w:rsidP="00843F2E">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A34486" w:rsidRDefault="00A34486" w:rsidP="00843F2E">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A34486" w:rsidTr="00843F2E">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6" w:name="Par836"/>
            <w:bookmarkEnd w:id="26"/>
            <w:r>
              <w:lastRenderedPageBreak/>
              <w:t>4.6. Итоговая оценка качества освоения обучающимися АООП НОО</w:t>
            </w:r>
          </w:p>
        </w:tc>
      </w:tr>
      <w:tr w:rsidR="00A34486" w:rsidTr="00843F2E">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A34486" w:rsidRDefault="00A34486" w:rsidP="00A34486">
      <w:pPr>
        <w:pStyle w:val="ConsPlusNormal"/>
        <w:jc w:val="both"/>
        <w:sectPr w:rsidR="00A34486">
          <w:headerReference w:type="default" r:id="rId10"/>
          <w:footerReference w:type="default" r:id="rId11"/>
          <w:pgSz w:w="16838" w:h="11906" w:orient="landscape"/>
          <w:pgMar w:top="1133" w:right="1440" w:bottom="566" w:left="1440" w:header="0" w:footer="0" w:gutter="0"/>
          <w:cols w:space="720"/>
          <w:noEndnote/>
        </w:sectPr>
      </w:pPr>
    </w:p>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27" w:name="Par841"/>
      <w:bookmarkEnd w:id="27"/>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34486" w:rsidRDefault="00A34486" w:rsidP="00A34486">
      <w:pPr>
        <w:pStyle w:val="ConsPlusNormal"/>
        <w:ind w:firstLine="540"/>
        <w:jc w:val="both"/>
      </w:pPr>
      <w:bookmarkStart w:id="28" w:name="Par842"/>
      <w:bookmarkEnd w:id="28"/>
      <w:r>
        <w:t>&lt;2&gt; Пункт 15 раздела III ФГОС НОО.</w:t>
      </w:r>
    </w:p>
    <w:p w:rsidR="00A34486" w:rsidRDefault="00A34486" w:rsidP="00A34486">
      <w:pPr>
        <w:pStyle w:val="ConsPlusNormal"/>
        <w:ind w:firstLine="540"/>
        <w:jc w:val="both"/>
      </w:pPr>
      <w:bookmarkStart w:id="29" w:name="Par843"/>
      <w:bookmarkEnd w:id="29"/>
      <w:r>
        <w:t>&lt;3&gt; Пункт 19.3 раздела III ФГОС НОО.</w:t>
      </w:r>
    </w:p>
    <w:p w:rsidR="00A34486" w:rsidRDefault="00A34486" w:rsidP="00A34486">
      <w:pPr>
        <w:pStyle w:val="ConsPlusNormal"/>
        <w:ind w:firstLine="540"/>
        <w:jc w:val="both"/>
      </w:pPr>
      <w:bookmarkStart w:id="30" w:name="Par844"/>
      <w:bookmarkEnd w:id="30"/>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A34486" w:rsidRDefault="00A34486" w:rsidP="00A34486">
      <w:pPr>
        <w:pStyle w:val="ConsPlusNormal"/>
        <w:ind w:firstLine="540"/>
        <w:jc w:val="both"/>
      </w:pPr>
      <w:bookmarkStart w:id="31" w:name="Par845"/>
      <w:bookmarkEnd w:id="31"/>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34486" w:rsidRDefault="00A34486" w:rsidP="00A34486">
      <w:pPr>
        <w:pStyle w:val="ConsPlusNormal"/>
        <w:ind w:firstLine="540"/>
        <w:jc w:val="both"/>
      </w:pPr>
      <w:bookmarkStart w:id="32" w:name="Par846"/>
      <w:bookmarkEnd w:id="32"/>
      <w:r>
        <w:t>&lt;6&gt; В ред. Приказа Минобрнауки России от 18.12.2012 N 1060.</w:t>
      </w:r>
    </w:p>
    <w:p w:rsidR="00A34486" w:rsidRDefault="00A34486" w:rsidP="00A34486">
      <w:pPr>
        <w:pStyle w:val="ConsPlusNormal"/>
        <w:ind w:firstLine="540"/>
        <w:jc w:val="both"/>
      </w:pPr>
      <w:bookmarkStart w:id="33" w:name="Par847"/>
      <w:bookmarkEnd w:id="33"/>
      <w:r>
        <w:t>&lt;7&gt; Пункт 19.4 раздела III ФГОС НОО.</w:t>
      </w:r>
    </w:p>
    <w:p w:rsidR="00A34486" w:rsidRDefault="00A34486" w:rsidP="00A34486">
      <w:pPr>
        <w:pStyle w:val="ConsPlusNormal"/>
        <w:ind w:firstLine="540"/>
        <w:jc w:val="both"/>
      </w:pPr>
      <w:bookmarkStart w:id="34" w:name="Par848"/>
      <w:bookmarkEnd w:id="34"/>
      <w:r>
        <w:t>&lt;8&gt; Пункт 19.5 раздела III ФГОС НОО.</w:t>
      </w:r>
    </w:p>
    <w:p w:rsidR="00A34486" w:rsidRDefault="00A34486" w:rsidP="00A34486">
      <w:pPr>
        <w:pStyle w:val="ConsPlusNormal"/>
        <w:ind w:firstLine="540"/>
        <w:jc w:val="both"/>
      </w:pPr>
      <w:bookmarkStart w:id="35" w:name="Par849"/>
      <w:bookmarkEnd w:id="35"/>
      <w:r>
        <w:t>&lt;9&gt; Пункт 19.6 раздела III ФГОС НОО.</w:t>
      </w:r>
    </w:p>
    <w:p w:rsidR="00A34486" w:rsidRDefault="00A34486" w:rsidP="00A34486">
      <w:pPr>
        <w:pStyle w:val="ConsPlusNormal"/>
        <w:ind w:firstLine="540"/>
        <w:jc w:val="both"/>
      </w:pPr>
      <w:bookmarkStart w:id="36" w:name="Par850"/>
      <w:bookmarkEnd w:id="36"/>
      <w:r>
        <w:t>&lt;10&gt; Пункт 19.8 раздела III ФГОС НОО.</w:t>
      </w:r>
    </w:p>
    <w:p w:rsidR="00A34486" w:rsidRDefault="00A34486" w:rsidP="00A34486">
      <w:pPr>
        <w:pStyle w:val="ConsPlusNormal"/>
        <w:ind w:firstLine="540"/>
        <w:jc w:val="both"/>
      </w:pPr>
      <w:bookmarkStart w:id="37" w:name="Par851"/>
      <w:bookmarkEnd w:id="37"/>
      <w:r>
        <w:t>&lt;11&gt; Пункт 19.9 раздела III ФГОС НОО.</w:t>
      </w:r>
    </w:p>
    <w:p w:rsidR="00A34486" w:rsidRDefault="00A34486" w:rsidP="00A34486">
      <w:pPr>
        <w:pStyle w:val="ConsPlusNormal"/>
        <w:ind w:firstLine="540"/>
        <w:jc w:val="both"/>
      </w:pPr>
      <w:bookmarkStart w:id="38" w:name="Par852"/>
      <w:bookmarkEnd w:id="38"/>
      <w:r>
        <w:t>&lt;12&gt; Пункт 10 раздела III ФГОС НОО.</w:t>
      </w:r>
    </w:p>
    <w:p w:rsidR="00A34486" w:rsidRDefault="00A34486" w:rsidP="00A34486">
      <w:pPr>
        <w:pStyle w:val="ConsPlusNormal"/>
        <w:ind w:firstLine="540"/>
        <w:jc w:val="both"/>
      </w:pPr>
      <w:bookmarkStart w:id="39" w:name="Par853"/>
      <w:bookmarkEnd w:id="39"/>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40" w:name="Par854"/>
      <w:bookmarkEnd w:id="40"/>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41" w:name="Par855"/>
      <w:bookmarkEnd w:id="41"/>
      <w:r>
        <w:t>&lt;15&gt; Пункт 12 раздела II ФГОС НОО.</w:t>
      </w:r>
    </w:p>
    <w:p w:rsidR="00A34486" w:rsidRDefault="00A34486" w:rsidP="00A34486">
      <w:pPr>
        <w:pStyle w:val="ConsPlusNormal"/>
        <w:ind w:firstLine="540"/>
        <w:jc w:val="both"/>
      </w:pPr>
      <w:bookmarkStart w:id="42" w:name="Par856"/>
      <w:bookmarkEnd w:id="42"/>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A34486" w:rsidRDefault="00A34486" w:rsidP="00A34486">
      <w:pPr>
        <w:pStyle w:val="ConsPlusNormal"/>
        <w:ind w:firstLine="540"/>
        <w:jc w:val="both"/>
      </w:pPr>
      <w:bookmarkStart w:id="43" w:name="Par857"/>
      <w:bookmarkEnd w:id="43"/>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44" w:name="Par863"/>
      <w:bookmarkEnd w:id="44"/>
      <w:r>
        <w:t>Приложение N 2</w:t>
      </w:r>
    </w:p>
    <w:p w:rsidR="00A34486" w:rsidRDefault="00A34486" w:rsidP="00A34486">
      <w:pPr>
        <w:pStyle w:val="ConsPlusNormal"/>
        <w:jc w:val="both"/>
      </w:pPr>
    </w:p>
    <w:p w:rsidR="00A34486" w:rsidRDefault="00A34486" w:rsidP="00A34486">
      <w:pPr>
        <w:pStyle w:val="ConsPlusNormal"/>
        <w:jc w:val="center"/>
      </w:pPr>
      <w:r>
        <w:t>ТРЕБОВАНИЯ</w:t>
      </w:r>
    </w:p>
    <w:p w:rsidR="00A34486" w:rsidRDefault="00A34486" w:rsidP="00A34486">
      <w:pPr>
        <w:pStyle w:val="ConsPlusNormal"/>
        <w:jc w:val="center"/>
      </w:pPr>
      <w:r>
        <w:t>К АООП НОО ДЛЯ СЛАБОСЛЫШАЩИХ И ПОЗДНООГЛОХШИХ ОБУЧАЮЩИХСЯ</w:t>
      </w:r>
    </w:p>
    <w:p w:rsidR="00A34486" w:rsidRDefault="00A34486" w:rsidP="00A34486">
      <w:pPr>
        <w:pStyle w:val="ConsPlusNormal"/>
        <w:jc w:val="center"/>
        <w:sectPr w:rsidR="00A34486">
          <w:headerReference w:type="default" r:id="rId12"/>
          <w:footerReference w:type="default" r:id="rId13"/>
          <w:pgSz w:w="11906" w:h="16838"/>
          <w:pgMar w:top="1440" w:right="566" w:bottom="1440" w:left="1133" w:header="0" w:footer="0" w:gutter="0"/>
          <w:cols w:space="720"/>
          <w:noEndnote/>
        </w:sectPr>
      </w:pPr>
    </w:p>
    <w:p w:rsidR="00A34486" w:rsidRDefault="00A34486" w:rsidP="00A34486">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45" w:name="Par868"/>
            <w:bookmarkEnd w:id="45"/>
            <w:r>
              <w:t>2. Требования к структуре АООП НОО для слабослышащих и позднооглохших обучающихся</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bookmarkStart w:id="46" w:name="Par870"/>
            <w:bookmarkEnd w:id="46"/>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bookmarkStart w:id="47" w:name="Par871"/>
            <w:bookmarkEnd w:id="47"/>
            <w:r>
              <w:t>2.3</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48" w:name="Par872"/>
            <w:bookmarkEnd w:id="48"/>
            <w:r>
              <w:t>2.1. АООП НОО определяет содержание и организацию образовательной деятельности на уровне НОО</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A34486" w:rsidRDefault="00A34486" w:rsidP="00843F2E">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34486" w:rsidRDefault="00A34486" w:rsidP="00843F2E">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A34486" w:rsidRDefault="00A34486" w:rsidP="00843F2E">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A34486" w:rsidRDefault="00A34486" w:rsidP="00843F2E">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A34486" w:rsidRDefault="00A34486" w:rsidP="00843F2E">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A34486" w:rsidRDefault="00A34486" w:rsidP="00843F2E">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4486" w:rsidRDefault="00A34486" w:rsidP="00843F2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A34486" w:rsidRDefault="00A34486" w:rsidP="00843F2E">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A34486" w:rsidRDefault="00A34486" w:rsidP="00843F2E">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A34486" w:rsidRDefault="00A34486" w:rsidP="00843F2E">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A34486" w:rsidRDefault="00A34486" w:rsidP="00843F2E">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4486" w:rsidRDefault="00A34486" w:rsidP="00843F2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A34486" w:rsidRDefault="00A34486" w:rsidP="00843F2E">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49" w:name="Par889"/>
            <w:bookmarkEnd w:id="4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A34486" w:rsidRDefault="00A34486" w:rsidP="00843F2E">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A34486" w:rsidRDefault="00A34486" w:rsidP="00843F2E">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A34486" w:rsidRDefault="00A34486" w:rsidP="00843F2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A34486" w:rsidRDefault="00A34486" w:rsidP="00843F2E">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0" w:name="Par905"/>
            <w:bookmarkEnd w:id="50"/>
            <w:r>
              <w:lastRenderedPageBreak/>
              <w:t>2.6. АООП НОО включает обязательную часть и часть, формируемую участниками образовательного процесса</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1" w:name="Par908"/>
            <w:bookmarkEnd w:id="51"/>
            <w:r>
              <w:t>2.9.3. Учебный план включает обязательные предметные области и коррекционно-развивающую область.</w:t>
            </w:r>
          </w:p>
        </w:tc>
      </w:tr>
      <w:tr w:rsidR="00A34486" w:rsidTr="00843F2E">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Филология.</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первоначальных навыков чтения и письма в процессе овладения грамотой.</w:t>
            </w:r>
          </w:p>
          <w:p w:rsidR="00A34486" w:rsidRDefault="00A34486" w:rsidP="00843F2E">
            <w:pPr>
              <w:pStyle w:val="ConsPlusNormal"/>
              <w:ind w:firstLine="284"/>
              <w:jc w:val="both"/>
            </w:pPr>
            <w:r>
              <w:t>Развитие устной и письменной коммуникации, способности к осмысленному чтению и письму.</w:t>
            </w:r>
          </w:p>
          <w:p w:rsidR="00A34486" w:rsidRDefault="00A34486" w:rsidP="00843F2E">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A34486" w:rsidRDefault="00A34486" w:rsidP="00843F2E">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A34486" w:rsidRDefault="00A34486" w:rsidP="00843F2E">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A34486" w:rsidRDefault="00A34486" w:rsidP="00843F2E">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A34486" w:rsidRDefault="00A34486" w:rsidP="00843F2E">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A34486" w:rsidRDefault="00A34486" w:rsidP="00843F2E">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A34486" w:rsidRDefault="00A34486" w:rsidP="00843F2E">
            <w:pPr>
              <w:pStyle w:val="ConsPlusNormal"/>
              <w:ind w:firstLine="284"/>
              <w:jc w:val="both"/>
            </w:pPr>
            <w:r>
              <w:t>Развитие практических речевых навыков построения и грамматического оформления речевых единиц.</w:t>
            </w:r>
          </w:p>
          <w:p w:rsidR="00A34486" w:rsidRDefault="00A34486" w:rsidP="00843F2E">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A34486" w:rsidRDefault="00A34486" w:rsidP="00843F2E">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A34486" w:rsidRDefault="00A34486" w:rsidP="00843F2E">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A34486" w:rsidRDefault="00A34486" w:rsidP="00843F2E">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A34486" w:rsidTr="00843F2E">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 и информатика.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Математика.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A34486" w:rsidTr="00843F2E">
        <w:tc>
          <w:tcPr>
            <w:tcW w:w="4963"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Обществознание и естествознание (Окружающий мир).</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A34486" w:rsidRDefault="00A34486" w:rsidP="00843F2E">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A34486" w:rsidRDefault="00A34486" w:rsidP="00843F2E">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A34486" w:rsidRDefault="00A34486" w:rsidP="00843F2E">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A34486" w:rsidRDefault="00A34486" w:rsidP="00843F2E">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A34486" w:rsidRDefault="00A34486" w:rsidP="00843F2E">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A34486" w:rsidRDefault="00A34486" w:rsidP="00843F2E">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A34486" w:rsidRDefault="00A34486" w:rsidP="00843F2E">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Естествознание.</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A34486" w:rsidRDefault="00A34486" w:rsidP="00843F2E">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A34486" w:rsidTr="00843F2E">
        <w:tc>
          <w:tcPr>
            <w:tcW w:w="4963"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Основы религиозных культур и светской этики.</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pPr>
            <w:r>
              <w:t>Не предусматривается</w:t>
            </w:r>
          </w:p>
        </w:tc>
      </w:tr>
      <w:tr w:rsidR="00A34486" w:rsidTr="00843F2E">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lastRenderedPageBreak/>
              <w:t>Основные задачи реализации содержания:</w:t>
            </w:r>
          </w:p>
          <w:p w:rsidR="00A34486" w:rsidRDefault="00A34486" w:rsidP="00843F2E">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Искусство.</w:t>
            </w:r>
          </w:p>
          <w:p w:rsidR="00A34486" w:rsidRDefault="00A34486" w:rsidP="00843F2E">
            <w:pPr>
              <w:pStyle w:val="ConsPlusNormal"/>
              <w:ind w:firstLine="284"/>
              <w:jc w:val="both"/>
            </w:pPr>
            <w:r>
              <w:lastRenderedPageBreak/>
              <w:t>Основные задачи реализации содержания:</w:t>
            </w:r>
          </w:p>
          <w:p w:rsidR="00A34486" w:rsidRDefault="00A34486" w:rsidP="00843F2E">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A34486" w:rsidTr="00843F2E">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A34486" w:rsidRDefault="00A34486" w:rsidP="00843F2E">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Технология.</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A34486" w:rsidTr="00843F2E">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Физическая культура.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Физическая культура.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52" w:name="Par978"/>
            <w:bookmarkEnd w:id="52"/>
            <w:r>
              <w:t>Коррекционно-развивающая область и основные задачи реализации содержания</w:t>
            </w:r>
          </w:p>
        </w:tc>
      </w:tr>
      <w:tr w:rsidR="00A34486" w:rsidTr="00843F2E">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34486" w:rsidRDefault="00A34486" w:rsidP="00843F2E">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A34486" w:rsidRDefault="00A34486" w:rsidP="00843F2E">
            <w:pPr>
              <w:pStyle w:val="ConsPlusNormal"/>
              <w:ind w:firstLine="284"/>
              <w:jc w:val="both"/>
            </w:pPr>
            <w:r>
              <w:t>Коррекционный курс "Развитие восприятия неречевых звучаний и техника речи" (фронтальное занятие).</w:t>
            </w:r>
          </w:p>
          <w:p w:rsidR="00A34486" w:rsidRDefault="00A34486" w:rsidP="00843F2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34486" w:rsidRDefault="00A34486" w:rsidP="00843F2E">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A34486" w:rsidRDefault="00A34486" w:rsidP="00843F2E">
            <w:pPr>
              <w:pStyle w:val="ConsPlusNormal"/>
              <w:ind w:firstLine="284"/>
              <w:jc w:val="both"/>
            </w:pPr>
            <w:r>
              <w:t>Коррекционный курс "Развитие восприятия неречевых звучаний и техника речи" (фронтальное занятие).</w:t>
            </w:r>
          </w:p>
          <w:p w:rsidR="00A34486" w:rsidRDefault="00A34486" w:rsidP="00843F2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A34486" w:rsidTr="00843F2E">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A34486" w:rsidRDefault="00A34486" w:rsidP="00843F2E">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A34486" w:rsidRDefault="00A34486" w:rsidP="00843F2E">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A34486" w:rsidTr="00843F2E">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"Музыкально-ритмические занятия" (фронтальное занятие).</w:t>
            </w:r>
          </w:p>
          <w:p w:rsidR="00A34486" w:rsidRDefault="00A34486" w:rsidP="00843F2E">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"Музыкально-ритмические занятия" (фронтальные занятия).</w:t>
            </w:r>
          </w:p>
          <w:p w:rsidR="00A34486" w:rsidRDefault="00A34486" w:rsidP="00843F2E">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A34486" w:rsidTr="00843F2E">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"Развитие познавательной сферы" (индивидуальные занятия).</w:t>
            </w:r>
          </w:p>
          <w:p w:rsidR="00A34486" w:rsidRDefault="00A34486" w:rsidP="00843F2E">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A34486" w:rsidTr="00843F2E">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"Социально-бытовая ориентировка" (фронтальные занятия).</w:t>
            </w:r>
          </w:p>
          <w:p w:rsidR="00A34486" w:rsidRDefault="00A34486" w:rsidP="00843F2E">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3" w:name="Par1007"/>
            <w:bookmarkEnd w:id="53"/>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базовых учебных действий</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4" w:name="Par1012"/>
            <w:bookmarkEnd w:id="54"/>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5" w:name="Par1015"/>
            <w:bookmarkEnd w:id="55"/>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6" w:name="Par1019"/>
            <w:bookmarkEnd w:id="56"/>
            <w:r>
              <w:t xml:space="preserve">2.9.8. Программа коррекционной работы </w:t>
            </w:r>
            <w:hyperlink w:anchor="Par1348" w:tooltip="Ссылка на текущий документ" w:history="1">
              <w:r>
                <w:rPr>
                  <w:color w:val="0000FF"/>
                </w:rPr>
                <w:t>&lt;6&gt;</w:t>
              </w:r>
            </w:hyperlink>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A34486" w:rsidRDefault="00A34486" w:rsidP="00843F2E">
            <w:pPr>
              <w:pStyle w:val="ConsPlusNormal"/>
              <w:ind w:firstLine="284"/>
              <w:jc w:val="both"/>
            </w:pPr>
            <w:r>
              <w:t>Программа коррекционной работы должна обеспечивать:</w:t>
            </w:r>
          </w:p>
          <w:p w:rsidR="00A34486" w:rsidRDefault="00A34486" w:rsidP="00843F2E">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A34486" w:rsidRDefault="00A34486" w:rsidP="00843F2E">
            <w:pPr>
              <w:pStyle w:val="ConsPlusNormal"/>
              <w:ind w:firstLine="284"/>
              <w:jc w:val="both"/>
            </w:pPr>
            <w:r>
              <w:t>2) возможность освоения обучающимися АООП НОО и их инклюзии (интеграции) в организации;</w:t>
            </w:r>
          </w:p>
          <w:p w:rsidR="00A34486" w:rsidRDefault="00A34486" w:rsidP="00843F2E">
            <w:pPr>
              <w:pStyle w:val="ConsPlusNormal"/>
              <w:ind w:firstLine="284"/>
              <w:jc w:val="both"/>
            </w:pPr>
            <w:r>
              <w:t>3) осуществление специальной поддержки освоения АООП НОО.</w:t>
            </w:r>
          </w:p>
          <w:p w:rsidR="00A34486" w:rsidRDefault="00A34486" w:rsidP="00843F2E">
            <w:pPr>
              <w:pStyle w:val="ConsPlusNormal"/>
              <w:ind w:firstLine="284"/>
              <w:jc w:val="both"/>
            </w:pPr>
            <w:r>
              <w:t xml:space="preserve">Программа коррекционной работы должна </w:t>
            </w:r>
            <w:r>
              <w:lastRenderedPageBreak/>
              <w:t>содержать:</w:t>
            </w:r>
          </w:p>
          <w:p w:rsidR="00A34486" w:rsidRDefault="00A34486" w:rsidP="00843F2E">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34486" w:rsidRDefault="00A34486" w:rsidP="00843F2E">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A34486" w:rsidRDefault="00A34486" w:rsidP="00843F2E">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34486" w:rsidRDefault="00A34486" w:rsidP="00843F2E">
            <w:pPr>
              <w:pStyle w:val="ConsPlusNormal"/>
              <w:ind w:firstLine="284"/>
              <w:jc w:val="both"/>
            </w:pPr>
            <w:r>
              <w:t>4) планируемые результаты коррекционной работы.</w:t>
            </w:r>
          </w:p>
          <w:p w:rsidR="00A34486" w:rsidRDefault="00A34486" w:rsidP="00843F2E">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34486" w:rsidRDefault="00A34486" w:rsidP="00843F2E">
            <w:pPr>
              <w:pStyle w:val="ConsPlusNormal"/>
              <w:ind w:firstLine="284"/>
              <w:jc w:val="both"/>
            </w:pPr>
            <w:r>
              <w:t>1) удовлетворение особых образовательных потребностей обучающихся с нарушением слуха;</w:t>
            </w:r>
          </w:p>
          <w:p w:rsidR="00A34486" w:rsidRDefault="00A34486" w:rsidP="00843F2E">
            <w:pPr>
              <w:pStyle w:val="ConsPlusNormal"/>
              <w:ind w:firstLine="284"/>
              <w:jc w:val="both"/>
            </w:pPr>
            <w:r>
              <w:t>2) коррекционная помощь в овладении базовым содержанием обучения;</w:t>
            </w:r>
          </w:p>
          <w:p w:rsidR="00A34486" w:rsidRDefault="00A34486" w:rsidP="00843F2E">
            <w:pPr>
              <w:pStyle w:val="ConsPlusNormal"/>
              <w:ind w:firstLine="284"/>
              <w:jc w:val="both"/>
            </w:pPr>
            <w:r>
              <w:t>3) развитие слухового восприятия и совершенствование произношения;</w:t>
            </w:r>
          </w:p>
          <w:p w:rsidR="00A34486" w:rsidRDefault="00A34486" w:rsidP="00843F2E">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34486" w:rsidRDefault="00A34486" w:rsidP="00843F2E">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4486" w:rsidRDefault="00A34486" w:rsidP="00843F2E">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34486" w:rsidRDefault="00A34486" w:rsidP="00843F2E">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A34486" w:rsidRDefault="00A34486" w:rsidP="00843F2E">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A34486" w:rsidRDefault="00A34486" w:rsidP="00843F2E">
            <w:pPr>
              <w:pStyle w:val="ConsPlusNormal"/>
              <w:ind w:firstLine="284"/>
              <w:jc w:val="both"/>
            </w:pPr>
            <w:r>
              <w:t>3) оптимизацию социальной адаптации и интеграции обучающихся.</w:t>
            </w:r>
          </w:p>
          <w:p w:rsidR="00A34486" w:rsidRDefault="00A34486" w:rsidP="00843F2E">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A34486" w:rsidRDefault="00A34486" w:rsidP="00843F2E">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A34486" w:rsidRDefault="00A34486" w:rsidP="00843F2E">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34486" w:rsidRDefault="00A34486" w:rsidP="00843F2E">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34486" w:rsidRDefault="00A34486" w:rsidP="00843F2E">
            <w:pPr>
              <w:pStyle w:val="ConsPlusNormal"/>
              <w:ind w:firstLine="284"/>
              <w:jc w:val="both"/>
            </w:pPr>
            <w:r>
              <w:t>4) взаимодействие с семьей (законными представителями) обучающихся с нарушением слуха.</w:t>
            </w:r>
          </w:p>
          <w:p w:rsidR="00A34486" w:rsidRDefault="00A34486" w:rsidP="00843F2E">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7" w:name="Par1047"/>
            <w:bookmarkEnd w:id="57"/>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58" w:name="Par1050"/>
            <w:bookmarkEnd w:id="58"/>
            <w:r>
              <w:t>2.9.10. Программа внеурочной деятельности</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4486" w:rsidRDefault="00A34486" w:rsidP="00843F2E">
            <w:pPr>
              <w:pStyle w:val="ConsPlusNormal"/>
              <w:jc w:val="center"/>
              <w:outlineLvl w:val="2"/>
            </w:pPr>
            <w:bookmarkStart w:id="59" w:name="Par1057"/>
            <w:bookmarkEnd w:id="59"/>
            <w:r>
              <w:t>3. Требования к условиям реализации АООП НОО для слабослышащих и позднооглохших обучающихся</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2.3</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0" w:name="Par1061"/>
            <w:bookmarkEnd w:id="60"/>
            <w:r>
              <w:t>3.4. Требования к кадровым условиям</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34486" w:rsidRDefault="00A34486" w:rsidP="00843F2E">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34486" w:rsidRDefault="00A34486" w:rsidP="00843F2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1" w:name="Par1065"/>
            <w:bookmarkEnd w:id="61"/>
            <w:r>
              <w:t>3.6. Требования к материально-техническим условиям</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A34486" w:rsidRDefault="00A34486" w:rsidP="00843F2E">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A34486" w:rsidRDefault="00A34486" w:rsidP="00843F2E">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34486" w:rsidRDefault="00A34486" w:rsidP="00843F2E">
            <w:pPr>
              <w:pStyle w:val="ConsPlusNormal"/>
              <w:ind w:firstLine="284"/>
              <w:jc w:val="both"/>
            </w:pPr>
            <w:r>
              <w:t>обеспечение надлежащими звуковыми средствами воспроизведения информации.</w:t>
            </w:r>
          </w:p>
          <w:p w:rsidR="00A34486" w:rsidRDefault="00A34486" w:rsidP="00843F2E">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A34486" w:rsidRDefault="00A34486" w:rsidP="00843F2E">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A34486" w:rsidRDefault="00A34486" w:rsidP="00843F2E">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Требования к организации рабочего места.</w:t>
            </w:r>
          </w:p>
          <w:p w:rsidR="00A34486" w:rsidRDefault="00A34486" w:rsidP="00843F2E">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организации рабочего места.</w:t>
            </w:r>
          </w:p>
          <w:p w:rsidR="00A34486" w:rsidRDefault="00A34486" w:rsidP="00843F2E">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организации рабочего места.</w:t>
            </w:r>
          </w:p>
          <w:p w:rsidR="00A34486" w:rsidRDefault="00A34486" w:rsidP="00843F2E">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34486" w:rsidRDefault="00A34486" w:rsidP="00843F2E">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34486" w:rsidRDefault="00A34486" w:rsidP="00843F2E">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2"/>
            </w:pPr>
            <w:bookmarkStart w:id="62" w:name="Par1084"/>
            <w:bookmarkEnd w:id="62"/>
            <w:r>
              <w:lastRenderedPageBreak/>
              <w:t>4. Требования к результатам освоения АООП НОО для слабослышащих и позднооглохших обучающихся</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2.3</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3" w:name="Par1088"/>
            <w:bookmarkEnd w:id="63"/>
            <w:r>
              <w:t>4.1. Стандарт устанавливает требования к результатам освоения АООП НОО</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4" w:name="Par1089"/>
            <w:bookmarkEnd w:id="64"/>
            <w:r>
              <w:t>4.2. Личностные результаты освоения АООП НОО</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A34486" w:rsidRDefault="00A34486" w:rsidP="00843F2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4"/>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7) формирование эстетических потребностей, ценностей и чувств;</w:t>
            </w:r>
          </w:p>
          <w:p w:rsidR="00A34486" w:rsidRDefault="00A34486" w:rsidP="00843F2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A34486" w:rsidRDefault="00A34486" w:rsidP="00843F2E">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3) формирование эстетических потребностей, ценностей и чувств;</w:t>
            </w:r>
          </w:p>
          <w:p w:rsidR="00A34486" w:rsidRDefault="00A34486" w:rsidP="00843F2E">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4486" w:rsidRDefault="00A34486" w:rsidP="00843F2E">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A34486" w:rsidRDefault="00A34486" w:rsidP="00843F2E">
            <w:pPr>
              <w:pStyle w:val="ConsPlusNormal"/>
              <w:ind w:firstLine="284"/>
              <w:jc w:val="both"/>
            </w:pPr>
            <w:r>
              <w:t>9) овладение начальными умениями адаптации в динамично изменяющемся и развивающемся мире;</w:t>
            </w:r>
          </w:p>
          <w:p w:rsidR="00A34486" w:rsidRDefault="00A34486" w:rsidP="00843F2E">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34486" w:rsidRDefault="00A34486" w:rsidP="00843F2E">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A34486" w:rsidRDefault="00A34486" w:rsidP="00843F2E">
            <w:pPr>
              <w:pStyle w:val="ConsPlusNormal"/>
              <w:ind w:firstLine="284"/>
              <w:jc w:val="both"/>
            </w:pPr>
            <w:r>
              <w:t>2) развитие мотивации к обучению;</w:t>
            </w:r>
          </w:p>
          <w:p w:rsidR="00A34486" w:rsidRDefault="00A34486" w:rsidP="00843F2E">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A34486" w:rsidRDefault="00A34486" w:rsidP="00843F2E">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A34486" w:rsidRDefault="00A34486" w:rsidP="00843F2E">
            <w:pPr>
              <w:pStyle w:val="ConsPlusNormal"/>
              <w:ind w:firstLine="284"/>
              <w:jc w:val="both"/>
            </w:pPr>
            <w:r>
              <w:t>5) владение навыками коммуникации и принятыми ритуалами социального взаимодействия;</w:t>
            </w:r>
          </w:p>
          <w:p w:rsidR="00A34486" w:rsidRDefault="00A34486" w:rsidP="00843F2E">
            <w:pPr>
              <w:pStyle w:val="ConsPlusNormal"/>
              <w:ind w:firstLine="284"/>
              <w:jc w:val="both"/>
            </w:pPr>
            <w:r>
              <w:t>6) развитие положительных свойств и качеств личности;</w:t>
            </w:r>
          </w:p>
          <w:p w:rsidR="00A34486" w:rsidRDefault="00A34486" w:rsidP="00843F2E">
            <w:pPr>
              <w:pStyle w:val="ConsPlusNormal"/>
              <w:ind w:firstLine="284"/>
              <w:jc w:val="both"/>
            </w:pPr>
            <w:r>
              <w:t>7) готовность к вхождению обучающегося в социальную среду.</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5" w:name="Par1120"/>
            <w:bookmarkEnd w:id="65"/>
            <w:r>
              <w:lastRenderedPageBreak/>
              <w:t>4.3. Метапредметные результаты освоения АООП НОО</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A34486" w:rsidRDefault="00A34486" w:rsidP="00843F2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A34486" w:rsidRDefault="00A34486" w:rsidP="00843F2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A34486" w:rsidRDefault="00A34486" w:rsidP="00843F2E">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предусматриваются</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6" w:name="Par1141"/>
            <w:bookmarkEnd w:id="66"/>
            <w:r>
              <w:lastRenderedPageBreak/>
              <w:t>4.4. Предметные результаты освоения АООП НОО</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p w:rsidR="00A34486" w:rsidRDefault="00A34486" w:rsidP="00843F2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("Обучение грамоте", "Формирование грамматического строя речи", "Грамматика"):</w:t>
            </w:r>
          </w:p>
          <w:p w:rsidR="00A34486" w:rsidRDefault="00A34486" w:rsidP="00843F2E">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2) знание основных речевых форм и правил их применения;</w:t>
            </w:r>
          </w:p>
          <w:p w:rsidR="00A34486" w:rsidRDefault="00A34486" w:rsidP="00843F2E">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A34486" w:rsidRDefault="00A34486" w:rsidP="00843F2E">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A34486" w:rsidRDefault="00A34486" w:rsidP="00843F2E">
            <w:pPr>
              <w:pStyle w:val="ConsPlusNormal"/>
              <w:ind w:firstLine="284"/>
              <w:jc w:val="both"/>
            </w:pPr>
            <w:r>
              <w:t>5) овладение основными закономерностями языка, словообразовательными моделями;</w:t>
            </w:r>
          </w:p>
          <w:p w:rsidR="00A34486" w:rsidRDefault="00A34486" w:rsidP="00843F2E">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A34486" w:rsidRDefault="00A34486" w:rsidP="00843F2E">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A34486" w:rsidRDefault="00A34486" w:rsidP="00843F2E">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A34486" w:rsidRDefault="00A34486" w:rsidP="00843F2E">
            <w:pPr>
              <w:pStyle w:val="ConsPlusNormal"/>
              <w:ind w:firstLine="284"/>
              <w:jc w:val="both"/>
            </w:pPr>
            <w:r>
              <w:t>Язык и речевая практика</w:t>
            </w:r>
          </w:p>
          <w:p w:rsidR="00A34486" w:rsidRDefault="00A34486" w:rsidP="00843F2E">
            <w:pPr>
              <w:pStyle w:val="ConsPlusNormal"/>
              <w:ind w:firstLine="284"/>
              <w:jc w:val="both"/>
            </w:pPr>
            <w:r>
              <w:t>Русский язык ("Обучение грамоте", "Формирование грамматического строя речи"):</w:t>
            </w:r>
          </w:p>
          <w:p w:rsidR="00A34486" w:rsidRDefault="00A34486" w:rsidP="00843F2E">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A34486" w:rsidRDefault="00A34486" w:rsidP="00843F2E">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A34486" w:rsidRDefault="00A34486" w:rsidP="00843F2E">
            <w:pPr>
              <w:pStyle w:val="ConsPlusNormal"/>
              <w:ind w:firstLine="284"/>
              <w:jc w:val="both"/>
            </w:pPr>
            <w:r>
              <w:t>3) сформированность умения использовать дактилологию и, при необходимости, жестовую речь;</w:t>
            </w:r>
          </w:p>
          <w:p w:rsidR="00A34486" w:rsidRDefault="00A34486" w:rsidP="00843F2E">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A34486" w:rsidRDefault="00A34486" w:rsidP="00843F2E">
            <w:pPr>
              <w:pStyle w:val="ConsPlusNormal"/>
              <w:ind w:firstLine="284"/>
              <w:jc w:val="both"/>
            </w:pPr>
            <w:r>
              <w:t>5) овладение структурой простого предложения;</w:t>
            </w:r>
          </w:p>
          <w:p w:rsidR="00A34486" w:rsidRDefault="00A34486" w:rsidP="00843F2E">
            <w:pPr>
              <w:pStyle w:val="ConsPlusNormal"/>
              <w:ind w:firstLine="284"/>
              <w:jc w:val="both"/>
            </w:pPr>
            <w:r>
              <w:t>6) владение орфографическими знаниями и умениями, каллиграфическими навыками.</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284"/>
              <w:jc w:val="both"/>
            </w:pPr>
            <w:r>
              <w:t>Иностранный язык:</w:t>
            </w:r>
          </w:p>
          <w:p w:rsidR="00A34486" w:rsidRDefault="00A34486" w:rsidP="00843F2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4486" w:rsidRDefault="00A34486" w:rsidP="00843F2E">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Литературное чтение:</w:t>
            </w:r>
          </w:p>
          <w:p w:rsidR="00A34486" w:rsidRDefault="00A34486" w:rsidP="00843F2E">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A34486" w:rsidRDefault="00A34486" w:rsidP="00843F2E">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A34486" w:rsidRDefault="00A34486" w:rsidP="00843F2E">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284"/>
              <w:jc w:val="both"/>
            </w:pPr>
            <w:r>
              <w:t>Развитие речи:</w:t>
            </w:r>
          </w:p>
          <w:p w:rsidR="00A34486" w:rsidRDefault="00A34486" w:rsidP="00843F2E">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A34486" w:rsidRDefault="00A34486" w:rsidP="00843F2E">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A34486" w:rsidRDefault="00A34486" w:rsidP="00843F2E">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A34486" w:rsidRDefault="00A34486" w:rsidP="00843F2E">
            <w:pPr>
              <w:pStyle w:val="ConsPlusNormal"/>
              <w:ind w:firstLine="284"/>
              <w:jc w:val="both"/>
            </w:pPr>
            <w:r>
              <w:t>4) овладение умением использовать дактилологию как вспомогательное средство.</w:t>
            </w:r>
          </w:p>
          <w:p w:rsidR="00A34486" w:rsidRDefault="00A34486" w:rsidP="00843F2E">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A34486" w:rsidRDefault="00A34486" w:rsidP="00843F2E">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A34486" w:rsidRDefault="00A34486" w:rsidP="00843F2E">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34486" w:rsidRDefault="00A34486" w:rsidP="00843F2E">
            <w:pPr>
              <w:pStyle w:val="ConsPlusNormal"/>
              <w:ind w:firstLine="284"/>
              <w:jc w:val="both"/>
            </w:pPr>
            <w:r>
              <w:t>2) овладение полным, осознанным значением слов, обозначающих объект и действия, связанные с ним;</w:t>
            </w:r>
          </w:p>
          <w:p w:rsidR="00A34486" w:rsidRDefault="00A34486" w:rsidP="00843F2E">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Чтение:</w:t>
            </w:r>
          </w:p>
          <w:p w:rsidR="00A34486" w:rsidRDefault="00A34486" w:rsidP="00843F2E">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A34486" w:rsidRDefault="00A34486" w:rsidP="00843F2E">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A34486" w:rsidRDefault="00A34486" w:rsidP="00843F2E">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A34486" w:rsidRDefault="00A34486" w:rsidP="00843F2E">
            <w:pPr>
              <w:pStyle w:val="ConsPlusNormal"/>
              <w:ind w:firstLine="284"/>
              <w:jc w:val="both"/>
            </w:pPr>
            <w:r>
              <w:t>4) выбор с помощью взрослого интересующей литературы; понимание смысла читаемых текстов.</w:t>
            </w:r>
          </w:p>
          <w:p w:rsidR="00A34486" w:rsidRDefault="00A34486" w:rsidP="00843F2E">
            <w:pPr>
              <w:pStyle w:val="ConsPlusNormal"/>
              <w:ind w:firstLine="284"/>
              <w:jc w:val="both"/>
            </w:pPr>
            <w:r>
              <w:t>Развитие речи:</w:t>
            </w:r>
          </w:p>
          <w:p w:rsidR="00A34486" w:rsidRDefault="00A34486" w:rsidP="00843F2E">
            <w:pPr>
              <w:pStyle w:val="ConsPlusNormal"/>
              <w:ind w:firstLine="284"/>
              <w:jc w:val="both"/>
            </w:pPr>
            <w:r>
              <w:t>1) осмысление значимости речи для решения коммуникативных и познавательных задач;</w:t>
            </w:r>
          </w:p>
          <w:p w:rsidR="00A34486" w:rsidRDefault="00A34486" w:rsidP="00843F2E">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A34486" w:rsidRDefault="00A34486" w:rsidP="00843F2E">
            <w:pPr>
              <w:pStyle w:val="ConsPlusNormal"/>
              <w:ind w:firstLine="284"/>
              <w:jc w:val="both"/>
            </w:pPr>
            <w:r>
              <w:t>3) овладение умением использовать дактилологию как вспомогательное средство;</w:t>
            </w:r>
          </w:p>
          <w:p w:rsidR="00A34486" w:rsidRDefault="00A34486" w:rsidP="00843F2E">
            <w:pPr>
              <w:pStyle w:val="ConsPlusNormal"/>
              <w:ind w:firstLine="284"/>
              <w:jc w:val="both"/>
            </w:pPr>
            <w:r>
              <w:t>4) использование диалогической формы речи в различных ситуациях общения;</w:t>
            </w:r>
          </w:p>
          <w:p w:rsidR="00A34486" w:rsidRDefault="00A34486" w:rsidP="00843F2E">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A34486" w:rsidRDefault="00A34486" w:rsidP="00843F2E">
            <w:pPr>
              <w:pStyle w:val="ConsPlusNormal"/>
              <w:ind w:firstLine="284"/>
              <w:jc w:val="both"/>
            </w:pPr>
            <w:r>
              <w:t>Предметно-практическое обучение:</w:t>
            </w:r>
          </w:p>
          <w:p w:rsidR="00A34486" w:rsidRDefault="00A34486" w:rsidP="00843F2E">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34486" w:rsidRDefault="00A34486" w:rsidP="00843F2E">
            <w:pPr>
              <w:pStyle w:val="ConsPlusNormal"/>
              <w:ind w:firstLine="284"/>
              <w:jc w:val="both"/>
            </w:pPr>
            <w:r>
              <w:t>2) овладение полным, осознанным значением слов, обозначающих объект и действия, связанные с ним;</w:t>
            </w:r>
          </w:p>
          <w:p w:rsidR="00A34486" w:rsidRDefault="00A34486" w:rsidP="00843F2E">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A34486" w:rsidRDefault="00A34486" w:rsidP="00843F2E">
            <w:pPr>
              <w:pStyle w:val="ConsPlusNormal"/>
              <w:ind w:firstLine="284"/>
              <w:jc w:val="both"/>
            </w:pPr>
            <w:r>
              <w:t>2) овладение основами словесно-логического мышления, математической речи;</w:t>
            </w:r>
          </w:p>
          <w:p w:rsidR="00A34486" w:rsidRDefault="00A34486" w:rsidP="00843F2E">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A34486" w:rsidRDefault="00A34486" w:rsidP="00843F2E">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w:t>
            </w:r>
          </w:p>
          <w:p w:rsidR="00A34486" w:rsidRDefault="00A34486" w:rsidP="00843F2E">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A34486" w:rsidRDefault="00A34486" w:rsidP="00843F2E">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34486" w:rsidRDefault="00A34486" w:rsidP="00843F2E">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овладение представлением об окружающем мире;</w:t>
            </w:r>
          </w:p>
          <w:p w:rsidR="00A34486" w:rsidRDefault="00A34486" w:rsidP="00843F2E">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w:t>
            </w:r>
          </w:p>
          <w:p w:rsidR="00A34486" w:rsidRDefault="00A34486" w:rsidP="00843F2E">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Естествознание:</w:t>
            </w:r>
          </w:p>
          <w:p w:rsidR="00A34486" w:rsidRDefault="00A34486" w:rsidP="00843F2E">
            <w:pPr>
              <w:pStyle w:val="ConsPlusNormal"/>
              <w:ind w:firstLine="284"/>
              <w:jc w:val="both"/>
            </w:pPr>
            <w:r>
              <w:t>1) сформированность элементарных знаний о предметах и явлениях окружающего мира;</w:t>
            </w:r>
          </w:p>
          <w:p w:rsidR="00A34486" w:rsidRDefault="00A34486" w:rsidP="00843F2E">
            <w:pPr>
              <w:pStyle w:val="ConsPlusNormal"/>
              <w:ind w:firstLine="284"/>
              <w:jc w:val="both"/>
            </w:pPr>
            <w:r>
              <w:t>2) сформированность умения наблюдать, сравнивать предметы и явления живой и неживой природы;</w:t>
            </w:r>
          </w:p>
          <w:p w:rsidR="00A34486" w:rsidRDefault="00A34486" w:rsidP="00843F2E">
            <w:pPr>
              <w:pStyle w:val="ConsPlusNormal"/>
              <w:ind w:firstLine="284"/>
              <w:jc w:val="both"/>
            </w:pPr>
            <w:r>
              <w:t>3) понимание простейших взаимосвязей и взаимозависимостей между миром живой и неживой природы;</w:t>
            </w:r>
          </w:p>
          <w:p w:rsidR="00A34486" w:rsidRDefault="00A34486" w:rsidP="00843F2E">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A34486" w:rsidRDefault="00A34486" w:rsidP="00843F2E">
            <w:pPr>
              <w:pStyle w:val="ConsPlusNormal"/>
              <w:ind w:firstLine="284"/>
              <w:jc w:val="both"/>
            </w:pPr>
            <w:r>
              <w:t>5) понимание значения сохранных анализаторов для жизнедеятельности.</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духовно-нравственной культуры народов России: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Основы религиозных культур и светской этики:</w:t>
            </w:r>
          </w:p>
          <w:p w:rsidR="00A34486" w:rsidRDefault="00A34486" w:rsidP="00843F2E">
            <w:pPr>
              <w:pStyle w:val="ConsPlusNormal"/>
              <w:ind w:firstLine="284"/>
              <w:jc w:val="both"/>
            </w:pPr>
            <w:r>
              <w:t>1) сформированность первоначальных представлений о светской этике, о традиционных религиях;</w:t>
            </w:r>
          </w:p>
          <w:p w:rsidR="00A34486" w:rsidRDefault="00A34486" w:rsidP="00843F2E">
            <w:pPr>
              <w:pStyle w:val="ConsPlusNormal"/>
              <w:ind w:firstLine="284"/>
              <w:jc w:val="both"/>
            </w:pPr>
            <w:r>
              <w:t>2) осознание ценности человеческой жизни;</w:t>
            </w:r>
          </w:p>
          <w:p w:rsidR="00A34486" w:rsidRDefault="00A34486" w:rsidP="00843F2E">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A34486" w:rsidRDefault="00A34486" w:rsidP="00843F2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4"/>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A34486" w:rsidRDefault="00A34486" w:rsidP="00843F2E">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A34486" w:rsidRDefault="00A34486" w:rsidP="00843F2E">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A34486" w:rsidRDefault="00A34486" w:rsidP="00843F2E">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34486" w:rsidRDefault="00A34486" w:rsidP="00843F2E">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Музыка:</w:t>
            </w:r>
          </w:p>
          <w:p w:rsidR="00A34486" w:rsidRDefault="00A34486" w:rsidP="00843F2E">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A34486" w:rsidRDefault="00A34486" w:rsidP="00843F2E">
            <w:pPr>
              <w:pStyle w:val="ConsPlusNormal"/>
              <w:ind w:firstLine="284"/>
              <w:jc w:val="both"/>
            </w:pPr>
            <w:r>
              <w:t>3) сформированность первоначальных представлений о роли музыки в жизни человека;</w:t>
            </w:r>
          </w:p>
          <w:p w:rsidR="00A34486" w:rsidRDefault="00A34486" w:rsidP="00843F2E">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A34486" w:rsidRDefault="00A34486" w:rsidP="00843F2E">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Технология:</w:t>
            </w:r>
          </w:p>
          <w:p w:rsidR="00A34486" w:rsidRDefault="00A34486" w:rsidP="00843F2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4486" w:rsidRDefault="00A34486" w:rsidP="00843F2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A34486" w:rsidRDefault="00A34486" w:rsidP="00843F2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A34486" w:rsidRDefault="00A34486" w:rsidP="00843F2E">
            <w:pPr>
              <w:pStyle w:val="ConsPlusNormal"/>
              <w:ind w:firstLine="284"/>
              <w:jc w:val="both"/>
            </w:pPr>
            <w:r>
              <w:t>2) сформированность представлений о свойствах материалов;</w:t>
            </w:r>
          </w:p>
          <w:p w:rsidR="00A34486" w:rsidRDefault="00A34486" w:rsidP="00843F2E">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A34486" w:rsidRDefault="00A34486" w:rsidP="00843F2E">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A34486" w:rsidRDefault="00A34486" w:rsidP="00843F2E">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A34486" w:rsidRDefault="00A34486" w:rsidP="00843F2E">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A34486" w:rsidRDefault="00A34486" w:rsidP="00843F2E">
            <w:pPr>
              <w:pStyle w:val="ConsPlusNormal"/>
              <w:ind w:firstLine="284"/>
              <w:jc w:val="both"/>
            </w:pPr>
            <w:r>
              <w:t>3) использование приобретенных знаний и умений для решения повседневных практических задач.</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34486" w:rsidRDefault="00A34486" w:rsidP="00843F2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A34486" w:rsidRDefault="00A34486" w:rsidP="00843F2E">
            <w:pPr>
              <w:pStyle w:val="ConsPlusNormal"/>
              <w:ind w:firstLine="284"/>
              <w:jc w:val="both"/>
            </w:pPr>
            <w:r>
              <w:t>2) сформированность умения следить за своим физическим состоянием, осанкой;</w:t>
            </w:r>
          </w:p>
          <w:p w:rsidR="00A34486" w:rsidRDefault="00A34486" w:rsidP="00843F2E">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34486" w:rsidRDefault="00A34486" w:rsidP="00843F2E">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4486" w:rsidRDefault="00A34486" w:rsidP="00843F2E">
            <w:pPr>
              <w:pStyle w:val="ConsPlusNormal"/>
              <w:jc w:val="center"/>
              <w:outlineLvl w:val="4"/>
            </w:pPr>
            <w:bookmarkStart w:id="67" w:name="Par1310"/>
            <w:bookmarkEnd w:id="67"/>
            <w:r>
              <w:t>Результаты освоения коррекционно-развивающей области АООП НОО</w:t>
            </w:r>
          </w:p>
        </w:tc>
      </w:tr>
      <w:tr w:rsidR="00A34486" w:rsidTr="00843F2E">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A34486" w:rsidRDefault="00A34486" w:rsidP="00843F2E">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A34486" w:rsidRDefault="00A34486" w:rsidP="00843F2E">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A34486" w:rsidRDefault="00A34486" w:rsidP="00843F2E">
            <w:pPr>
              <w:pStyle w:val="ConsPlusNormal"/>
              <w:ind w:firstLine="284"/>
              <w:jc w:val="both"/>
            </w:pPr>
            <w:r>
              <w:t>3) правильное произнесение в словах звуков речи и их сочетаний;</w:t>
            </w:r>
          </w:p>
          <w:p w:rsidR="00A34486" w:rsidRDefault="00A34486" w:rsidP="00843F2E">
            <w:pPr>
              <w:pStyle w:val="ConsPlusNormal"/>
              <w:ind w:firstLine="284"/>
              <w:jc w:val="both"/>
            </w:pPr>
            <w:r>
              <w:t>4) умение изменять основные акустические характеристики голоса;</w:t>
            </w:r>
          </w:p>
          <w:p w:rsidR="00A34486" w:rsidRDefault="00A34486" w:rsidP="00843F2E">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A34486" w:rsidRDefault="00A34486" w:rsidP="00843F2E">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A34486" w:rsidRDefault="00A34486" w:rsidP="00843F2E">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A34486" w:rsidRDefault="00A34486" w:rsidP="00843F2E">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A34486" w:rsidRDefault="00A34486" w:rsidP="00843F2E">
            <w:pPr>
              <w:pStyle w:val="ConsPlusNormal"/>
              <w:ind w:firstLine="284"/>
              <w:jc w:val="both"/>
            </w:pPr>
            <w:r>
              <w:t>9) позитивное отношение и устойчивые мотивы к изучению языка;</w:t>
            </w:r>
          </w:p>
          <w:p w:rsidR="00A34486" w:rsidRDefault="00A34486" w:rsidP="00843F2E">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A34486" w:rsidRDefault="00A34486" w:rsidP="00843F2E">
            <w:pPr>
              <w:pStyle w:val="ConsPlusNormal"/>
              <w:ind w:firstLine="284"/>
              <w:jc w:val="both"/>
            </w:pPr>
            <w:r>
              <w:t xml:space="preserve">Требования к результатам освоения </w:t>
            </w:r>
            <w:r>
              <w:lastRenderedPageBreak/>
              <w:t>программы коррекционной работы должны отражать:</w:t>
            </w:r>
          </w:p>
          <w:p w:rsidR="00A34486" w:rsidRDefault="00A34486" w:rsidP="00843F2E">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A34486" w:rsidRDefault="00A34486" w:rsidP="00843F2E">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34486" w:rsidRDefault="00A34486" w:rsidP="00843F2E">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w:t>
            </w:r>
            <w:r>
              <w:lastRenderedPageBreak/>
              <w:t>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A34486" w:rsidRDefault="00A34486" w:rsidP="00843F2E">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A34486" w:rsidRDefault="00A34486" w:rsidP="00843F2E">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A34486" w:rsidRDefault="00A34486" w:rsidP="00843F2E">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w:t>
            </w:r>
            <w:r>
              <w:lastRenderedPageBreak/>
              <w:t>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A34486" w:rsidRDefault="00A34486" w:rsidP="00843F2E">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A34486" w:rsidRDefault="00A34486" w:rsidP="00843F2E">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w:t>
            </w:r>
            <w:r>
              <w:lastRenderedPageBreak/>
              <w:t>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A34486" w:rsidRDefault="00A34486" w:rsidP="00843F2E">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34486" w:rsidRDefault="00A34486" w:rsidP="00843F2E">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A34486" w:rsidRDefault="00A34486" w:rsidP="00843F2E">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A34486" w:rsidTr="00843F2E">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outlineLvl w:val="3"/>
            </w:pPr>
            <w:bookmarkStart w:id="68" w:name="Par1338"/>
            <w:bookmarkEnd w:id="68"/>
            <w:r>
              <w:lastRenderedPageBreak/>
              <w:t>4.6. Итоговая оценка качества освоения обучающимися АООП НОО</w:t>
            </w:r>
          </w:p>
        </w:tc>
      </w:tr>
      <w:tr w:rsidR="00A34486" w:rsidTr="00843F2E">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69" w:name="Par1343"/>
      <w:bookmarkEnd w:id="69"/>
      <w:r>
        <w:t>&lt;1&gt; Пункт 15 раздела III ФГОС НОО.</w:t>
      </w:r>
    </w:p>
    <w:p w:rsidR="00A34486" w:rsidRDefault="00A34486" w:rsidP="00A34486">
      <w:pPr>
        <w:pStyle w:val="ConsPlusNormal"/>
        <w:ind w:firstLine="540"/>
        <w:jc w:val="both"/>
      </w:pPr>
      <w:bookmarkStart w:id="70" w:name="Par1344"/>
      <w:bookmarkEnd w:id="70"/>
      <w:r>
        <w:t>&lt;2&gt; Пункт 19.3 раздела III ФГОС НОО.</w:t>
      </w:r>
    </w:p>
    <w:p w:rsidR="00A34486" w:rsidRDefault="00A34486" w:rsidP="00A34486">
      <w:pPr>
        <w:pStyle w:val="ConsPlusNormal"/>
        <w:ind w:firstLine="540"/>
        <w:jc w:val="both"/>
      </w:pPr>
      <w:bookmarkStart w:id="71" w:name="Par1345"/>
      <w:bookmarkEnd w:id="71"/>
      <w:r>
        <w:lastRenderedPageBreak/>
        <w:t>&lt;3&gt; Пункт 19.4 раздела III ФГОС НОО.</w:t>
      </w:r>
    </w:p>
    <w:p w:rsidR="00A34486" w:rsidRDefault="00A34486" w:rsidP="00A34486">
      <w:pPr>
        <w:pStyle w:val="ConsPlusNormal"/>
        <w:ind w:firstLine="540"/>
        <w:jc w:val="both"/>
      </w:pPr>
      <w:bookmarkStart w:id="72" w:name="Par1346"/>
      <w:bookmarkEnd w:id="72"/>
      <w:r>
        <w:t>&lt;4&gt; Пункт 19.4 раздела III ФГОС НОО.</w:t>
      </w:r>
    </w:p>
    <w:p w:rsidR="00A34486" w:rsidRDefault="00A34486" w:rsidP="00A34486">
      <w:pPr>
        <w:pStyle w:val="ConsPlusNormal"/>
        <w:ind w:firstLine="540"/>
        <w:jc w:val="both"/>
      </w:pPr>
      <w:bookmarkStart w:id="73" w:name="Par1347"/>
      <w:bookmarkEnd w:id="73"/>
      <w:r>
        <w:t>&lt;5&gt; Пункт 19.6 раздела III ФГОС НОО.</w:t>
      </w:r>
    </w:p>
    <w:p w:rsidR="00A34486" w:rsidRDefault="00A34486" w:rsidP="00A34486">
      <w:pPr>
        <w:pStyle w:val="ConsPlusNormal"/>
        <w:ind w:firstLine="540"/>
        <w:jc w:val="both"/>
      </w:pPr>
      <w:bookmarkStart w:id="74" w:name="Par1348"/>
      <w:bookmarkEnd w:id="74"/>
      <w:r>
        <w:t>&lt;6&gt; Пункт 19.8 раздела III ФГОС НОО.</w:t>
      </w:r>
    </w:p>
    <w:p w:rsidR="00A34486" w:rsidRDefault="00A34486" w:rsidP="00A34486">
      <w:pPr>
        <w:pStyle w:val="ConsPlusNormal"/>
        <w:ind w:firstLine="540"/>
        <w:jc w:val="both"/>
      </w:pPr>
      <w:bookmarkStart w:id="75" w:name="Par1349"/>
      <w:bookmarkEnd w:id="75"/>
      <w:r>
        <w:t>&lt;7&gt; Пункт 19.8 раздела III ФГОС НОО.</w:t>
      </w:r>
    </w:p>
    <w:p w:rsidR="00A34486" w:rsidRDefault="00A34486" w:rsidP="00A34486">
      <w:pPr>
        <w:pStyle w:val="ConsPlusNormal"/>
        <w:ind w:firstLine="540"/>
        <w:jc w:val="both"/>
      </w:pPr>
      <w:bookmarkStart w:id="76" w:name="Par1350"/>
      <w:bookmarkEnd w:id="76"/>
      <w:r>
        <w:t>&lt;8&gt; Пункт 10 раздела II ФГОС НОО.</w:t>
      </w:r>
    </w:p>
    <w:p w:rsidR="00A34486" w:rsidRDefault="00A34486" w:rsidP="00A34486">
      <w:pPr>
        <w:pStyle w:val="ConsPlusNormal"/>
        <w:ind w:firstLine="540"/>
        <w:jc w:val="both"/>
      </w:pPr>
      <w:bookmarkStart w:id="77" w:name="Par1351"/>
      <w:bookmarkEnd w:id="77"/>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78" w:name="Par1352"/>
      <w:bookmarkEnd w:id="7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79" w:name="Par1353"/>
      <w:bookmarkEnd w:id="79"/>
      <w:r>
        <w:t>&lt;11&gt; Пункт 12 раздела II ФГОС НОО.</w:t>
      </w:r>
    </w:p>
    <w:p w:rsidR="00A34486" w:rsidRDefault="00A34486" w:rsidP="00A34486">
      <w:pPr>
        <w:pStyle w:val="ConsPlusNormal"/>
        <w:ind w:firstLine="540"/>
        <w:jc w:val="both"/>
      </w:pPr>
      <w:bookmarkStart w:id="80" w:name="Par1354"/>
      <w:bookmarkEnd w:id="80"/>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81" w:name="Par1360"/>
      <w:bookmarkEnd w:id="81"/>
      <w:r>
        <w:t>Приложение N 3</w:t>
      </w:r>
    </w:p>
    <w:p w:rsidR="00A34486" w:rsidRDefault="00A34486" w:rsidP="00A34486">
      <w:pPr>
        <w:pStyle w:val="ConsPlusNormal"/>
        <w:jc w:val="both"/>
      </w:pPr>
    </w:p>
    <w:p w:rsidR="00A34486" w:rsidRDefault="00A34486" w:rsidP="00A34486">
      <w:pPr>
        <w:pStyle w:val="ConsPlusNormal"/>
        <w:jc w:val="center"/>
      </w:pPr>
      <w:r>
        <w:t>ТРЕБОВАНИЯ К АООП НОО ДЛЯ СЛЕПЫХ ОБУЧАЮЩИХСЯ</w:t>
      </w:r>
    </w:p>
    <w:p w:rsidR="00A34486" w:rsidRDefault="00A34486" w:rsidP="00A34486">
      <w:pPr>
        <w:pStyle w:val="ConsPlusNormal"/>
        <w:jc w:val="both"/>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82" w:name="Par1364"/>
            <w:bookmarkEnd w:id="82"/>
            <w:r>
              <w:t>2. Требования к структуре АООП НОО для слепых обучающихся</w:t>
            </w:r>
          </w:p>
        </w:tc>
      </w:tr>
      <w:tr w:rsidR="00A34486" w:rsidTr="00843F2E">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3.4</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83" w:name="Par1369"/>
            <w:bookmarkEnd w:id="83"/>
            <w:r>
              <w:t>2.1. АООП НОО определяет содержание и организацию образовательной деятельности на уровне НОО</w:t>
            </w:r>
          </w:p>
        </w:tc>
      </w:tr>
      <w:tr w:rsidR="00A34486" w:rsidTr="00843F2E">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34486" w:rsidRDefault="00A34486" w:rsidP="00843F2E">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lastRenderedPageBreak/>
              <w:t>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A34486" w:rsidRDefault="00A34486" w:rsidP="00843F2E">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A34486" w:rsidRDefault="00A34486" w:rsidP="00843F2E">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34486" w:rsidRDefault="00A34486" w:rsidP="00843F2E">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34486" w:rsidRDefault="00A34486" w:rsidP="00843F2E">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w:t>
            </w:r>
            <w:r>
              <w:lastRenderedPageBreak/>
              <w:t>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34486" w:rsidRDefault="00A34486" w:rsidP="00843F2E">
            <w:pPr>
              <w:pStyle w:val="ConsPlusNormal"/>
              <w:ind w:firstLine="284"/>
              <w:jc w:val="both"/>
            </w:pPr>
            <w:r>
              <w:t>Обязательным является использование, с учетом медицинских показаний:</w:t>
            </w:r>
          </w:p>
          <w:p w:rsidR="00A34486" w:rsidRDefault="00A34486" w:rsidP="00843F2E">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34486" w:rsidRDefault="00A34486" w:rsidP="00843F2E">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w:t>
            </w:r>
            <w:r>
              <w:lastRenderedPageBreak/>
              <w:t>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A34486" w:rsidRDefault="00A34486" w:rsidP="00843F2E">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34486" w:rsidRDefault="00A34486" w:rsidP="00843F2E">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34486" w:rsidRDefault="00A34486" w:rsidP="00843F2E">
            <w:pPr>
              <w:pStyle w:val="ConsPlusNormal"/>
              <w:ind w:firstLine="284"/>
              <w:jc w:val="both"/>
            </w:pPr>
            <w:r>
              <w:t>Обязательным является использование, с учетом медицинских показаний:</w:t>
            </w:r>
          </w:p>
          <w:p w:rsidR="00A34486" w:rsidRDefault="00A34486" w:rsidP="00843F2E">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A34486" w:rsidRDefault="00A34486" w:rsidP="00843F2E">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A34486" w:rsidRDefault="00A34486" w:rsidP="00843F2E">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34486" w:rsidRDefault="00A34486" w:rsidP="00843F2E">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A34486" w:rsidRDefault="00A34486" w:rsidP="00843F2E">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A34486" w:rsidRDefault="00A34486" w:rsidP="00843F2E">
            <w:pPr>
              <w:pStyle w:val="ConsPlusNormal"/>
              <w:ind w:firstLine="284"/>
              <w:jc w:val="both"/>
            </w:pPr>
            <w:r>
              <w:t>Обязательным является использование, с учетом медицинских показаний:</w:t>
            </w:r>
          </w:p>
          <w:p w:rsidR="00A34486" w:rsidRDefault="00A34486" w:rsidP="00843F2E">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A34486" w:rsidRDefault="00A34486" w:rsidP="00843F2E">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w:t>
            </w:r>
            <w:r>
              <w:lastRenderedPageBreak/>
              <w:t>устройств);</w:t>
            </w:r>
          </w:p>
          <w:p w:rsidR="00A34486" w:rsidRDefault="00A34486" w:rsidP="00843F2E">
            <w:pPr>
              <w:pStyle w:val="ConsPlusNormal"/>
              <w:ind w:firstLine="284"/>
              <w:jc w:val="both"/>
            </w:pPr>
            <w:r>
              <w:t>в случае наличия у слепых обучающихся глухоты используются средства контактной тактилологии.</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4" w:name="Par1394"/>
            <w:bookmarkEnd w:id="84"/>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A34486" w:rsidTr="00843F2E">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 xml:space="preserve">Возможная неуспеваемость слепых обучающихся по учебным предметам "Изобразительное </w:t>
            </w:r>
            <w:r>
              <w:lastRenderedPageBreak/>
              <w:t>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34486" w:rsidRDefault="00A34486" w:rsidP="00843F2E">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A34486" w:rsidRDefault="00A34486" w:rsidP="00843F2E">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34486" w:rsidRDefault="00A34486" w:rsidP="00843F2E">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A34486" w:rsidRDefault="00A34486" w:rsidP="00843F2E">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A34486" w:rsidRDefault="00A34486" w:rsidP="00843F2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A34486" w:rsidRDefault="00A34486" w:rsidP="00843F2E">
            <w:pPr>
              <w:pStyle w:val="ConsPlusNormal"/>
              <w:ind w:firstLine="284"/>
              <w:jc w:val="both"/>
            </w:pPr>
            <w:r>
              <w:lastRenderedPageBreak/>
              <w:t>Достижения планируемых результатов освоения АООП НОО определяются по завершении обучения в школе.</w:t>
            </w:r>
          </w:p>
          <w:p w:rsidR="00A34486" w:rsidRDefault="00A34486" w:rsidP="00843F2E">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A34486" w:rsidRDefault="00A34486" w:rsidP="00843F2E">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w:t>
            </w:r>
            <w:r>
              <w:lastRenderedPageBreak/>
              <w:t>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A34486" w:rsidRDefault="00A34486" w:rsidP="00843F2E">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A34486" w:rsidRDefault="00A34486" w:rsidP="00843F2E">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34486" w:rsidRDefault="00A34486" w:rsidP="00843F2E">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A34486" w:rsidRDefault="00A34486" w:rsidP="00843F2E">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5" w:name="Par1416"/>
            <w:bookmarkEnd w:id="85"/>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A34486" w:rsidRDefault="00A34486" w:rsidP="00843F2E">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6" w:name="Par1421"/>
            <w:bookmarkEnd w:id="86"/>
            <w:r>
              <w:t>2.9.3. Учебный план включает обязательные предметные области и коррекционно-развивающую область.</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A34486" w:rsidRDefault="00A34486" w:rsidP="00843F2E">
            <w:pPr>
              <w:pStyle w:val="ConsPlusNormal"/>
              <w:ind w:firstLine="284"/>
              <w:jc w:val="both"/>
            </w:pPr>
            <w:r>
              <w:t>Выделяются дополнительные задачи реализации содержания.</w:t>
            </w:r>
          </w:p>
          <w:p w:rsidR="00A34486" w:rsidRDefault="00A34486" w:rsidP="00843F2E">
            <w:pPr>
              <w:pStyle w:val="ConsPlusNormal"/>
              <w:ind w:firstLine="284"/>
              <w:jc w:val="both"/>
            </w:pPr>
            <w:r>
              <w:t>Предметная область: Филология.</w:t>
            </w:r>
          </w:p>
          <w:p w:rsidR="00A34486" w:rsidRDefault="00A34486" w:rsidP="00843F2E">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w:t>
            </w:r>
            <w:r>
              <w:lastRenderedPageBreak/>
              <w:t>обучающихся с глухотой).</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Математика и информатика.</w:t>
            </w:r>
          </w:p>
          <w:p w:rsidR="00A34486" w:rsidRDefault="00A34486" w:rsidP="00843F2E">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w:t>
            </w:r>
          </w:p>
          <w:p w:rsidR="00A34486" w:rsidRDefault="00A34486" w:rsidP="00843F2E">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w:t>
            </w:r>
          </w:p>
          <w:p w:rsidR="00A34486" w:rsidRDefault="00A34486" w:rsidP="00843F2E">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Обществознание и естествознание (Окружающий мир).</w:t>
            </w:r>
          </w:p>
          <w:p w:rsidR="00A34486" w:rsidRDefault="00A34486" w:rsidP="00843F2E">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Естествознание</w:t>
            </w:r>
          </w:p>
          <w:p w:rsidR="00A34486" w:rsidRDefault="00A34486" w:rsidP="00843F2E">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Окружающий мир.</w:t>
            </w:r>
          </w:p>
          <w:p w:rsidR="00A34486" w:rsidRDefault="00A34486" w:rsidP="00843F2E">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Основы религиозных культур и светской этики.</w:t>
            </w:r>
          </w:p>
          <w:p w:rsidR="00A34486" w:rsidRDefault="00A34486" w:rsidP="00843F2E">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 xml:space="preserve">Дополнительные задачи реализации содержания. Развитие опыта </w:t>
            </w:r>
            <w:r>
              <w:lastRenderedPageBreak/>
              <w:t>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Искусство.</w:t>
            </w:r>
          </w:p>
          <w:p w:rsidR="00A34486" w:rsidRDefault="00A34486" w:rsidP="00843F2E">
            <w:pPr>
              <w:pStyle w:val="ConsPlusNormal"/>
              <w:ind w:firstLine="284"/>
              <w:jc w:val="both"/>
            </w:pPr>
            <w:r>
              <w:t xml:space="preserve">Основные задачи реализации </w:t>
            </w:r>
            <w:r>
              <w:lastRenderedPageBreak/>
              <w:t>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Искусство.</w:t>
            </w:r>
          </w:p>
          <w:p w:rsidR="00A34486" w:rsidRDefault="00A34486" w:rsidP="00843F2E">
            <w:pPr>
              <w:pStyle w:val="ConsPlusNormal"/>
              <w:ind w:firstLine="284"/>
              <w:jc w:val="both"/>
            </w:pPr>
            <w:r>
              <w:t xml:space="preserve">Основные задачи реализации </w:t>
            </w:r>
            <w:r>
              <w:lastRenderedPageBreak/>
              <w:t>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Технология.</w:t>
            </w:r>
          </w:p>
          <w:p w:rsidR="00A34486" w:rsidRDefault="00A34486" w:rsidP="00843F2E">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Физическая культура.</w:t>
            </w:r>
          </w:p>
          <w:p w:rsidR="00A34486" w:rsidRDefault="00A34486" w:rsidP="00843F2E">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Физическая культура.</w:t>
            </w:r>
          </w:p>
          <w:p w:rsidR="00A34486" w:rsidRDefault="00A34486" w:rsidP="00843F2E">
            <w:pPr>
              <w:pStyle w:val="ConsPlusNormal"/>
              <w:ind w:firstLine="284"/>
              <w:jc w:val="both"/>
            </w:pPr>
            <w:r>
              <w:t xml:space="preserve">Основные задачи реализации содержания: Укрепление здоровья, </w:t>
            </w:r>
            <w:r>
              <w:lastRenderedPageBreak/>
              <w:t>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Физическая культура.</w:t>
            </w:r>
          </w:p>
          <w:p w:rsidR="00A34486" w:rsidRDefault="00A34486" w:rsidP="00843F2E">
            <w:pPr>
              <w:pStyle w:val="ConsPlusNormal"/>
              <w:ind w:firstLine="284"/>
              <w:jc w:val="both"/>
            </w:pPr>
            <w:r>
              <w:t xml:space="preserve">Основные задачи реализации содержания: Формирование </w:t>
            </w:r>
            <w:r>
              <w:lastRenderedPageBreak/>
              <w:t>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A34486" w:rsidTr="00843F2E">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34486" w:rsidRDefault="00A34486" w:rsidP="00843F2E">
            <w:pPr>
              <w:pStyle w:val="ConsPlusNormal"/>
              <w:ind w:firstLine="284"/>
              <w:jc w:val="both"/>
            </w:pPr>
            <w:r>
              <w:t>Коррекционно-развивающая работа направлена на:</w:t>
            </w:r>
          </w:p>
          <w:p w:rsidR="00A34486" w:rsidRDefault="00A34486" w:rsidP="00843F2E">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A34486" w:rsidRDefault="00A34486" w:rsidP="00843F2E">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A34486" w:rsidRDefault="00A34486" w:rsidP="00843F2E">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A34486" w:rsidRDefault="00A34486" w:rsidP="00843F2E">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A34486" w:rsidRDefault="00A34486" w:rsidP="00843F2E">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A34486" w:rsidRDefault="00A34486" w:rsidP="00843F2E">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A34486" w:rsidRDefault="00A34486" w:rsidP="00843F2E">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A34486" w:rsidRDefault="00A34486" w:rsidP="00843F2E">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A34486" w:rsidTr="00843F2E">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"Ритмика".</w:t>
            </w:r>
          </w:p>
          <w:p w:rsidR="00A34486" w:rsidRDefault="00A34486" w:rsidP="00843F2E">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A34486" w:rsidRDefault="00A34486" w:rsidP="00843F2E">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"Ритмика".</w:t>
            </w:r>
          </w:p>
          <w:p w:rsidR="00A34486" w:rsidRDefault="00A34486" w:rsidP="00843F2E">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A34486" w:rsidRDefault="00A34486" w:rsidP="00843F2E">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"Ритмика".</w:t>
            </w:r>
          </w:p>
          <w:p w:rsidR="00A34486" w:rsidRDefault="00A34486" w:rsidP="00843F2E">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A34486" w:rsidRDefault="00A34486" w:rsidP="00843F2E">
            <w:pPr>
              <w:pStyle w:val="ConsPlusNormal"/>
              <w:ind w:firstLine="284"/>
              <w:jc w:val="both"/>
            </w:pPr>
            <w:r>
              <w:t>Занятия проводятся с учетом имеющихся противопоказаний и рекомендаций врача-офтальмолога.</w:t>
            </w:r>
          </w:p>
        </w:tc>
      </w:tr>
      <w:tr w:rsidR="00A34486" w:rsidTr="00843F2E">
        <w:tc>
          <w:tcPr>
            <w:tcW w:w="3696" w:type="dxa"/>
            <w:gridSpan w:val="2"/>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"Адаптивная физическая культура (АФК)".</w:t>
            </w:r>
          </w:p>
          <w:p w:rsidR="00A34486" w:rsidRDefault="00A34486" w:rsidP="00843F2E">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w:t>
            </w:r>
            <w:r>
              <w:lastRenderedPageBreak/>
              <w:t>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34486" w:rsidRDefault="00A34486" w:rsidP="00843F2E">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"Адаптивная физическая культура (АФК)".</w:t>
            </w:r>
          </w:p>
          <w:p w:rsidR="00A34486" w:rsidRDefault="00A34486" w:rsidP="00843F2E">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w:t>
            </w:r>
            <w:r>
              <w:lastRenderedPageBreak/>
              <w:t>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34486" w:rsidRDefault="00A34486" w:rsidP="00843F2E">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"Двигательное развитие".</w:t>
            </w:r>
          </w:p>
          <w:p w:rsidR="00A34486" w:rsidRDefault="00A34486" w:rsidP="00843F2E">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A34486" w:rsidTr="00843F2E">
        <w:tc>
          <w:tcPr>
            <w:tcW w:w="3696" w:type="dxa"/>
            <w:gridSpan w:val="2"/>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"Охрана, развитие остаточного зрения и зрительного восприятия".</w:t>
            </w:r>
          </w:p>
          <w:p w:rsidR="00A34486" w:rsidRDefault="00A34486" w:rsidP="00843F2E">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"Сенсорное развитие".</w:t>
            </w:r>
          </w:p>
          <w:p w:rsidR="00A34486" w:rsidRDefault="00A34486" w:rsidP="00843F2E">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A34486" w:rsidTr="00843F2E">
        <w:tc>
          <w:tcPr>
            <w:tcW w:w="3696" w:type="dxa"/>
            <w:gridSpan w:val="2"/>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"Социально-бытовая ориентировка".</w:t>
            </w:r>
          </w:p>
          <w:p w:rsidR="00A34486" w:rsidRDefault="00A34486" w:rsidP="00843F2E">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w:t>
            </w:r>
            <w:r>
              <w:lastRenderedPageBreak/>
              <w:t>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"Социально-бытовая ориентировка".</w:t>
            </w:r>
          </w:p>
          <w:p w:rsidR="00A34486" w:rsidRDefault="00A34486" w:rsidP="00843F2E">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w:t>
            </w:r>
            <w:r>
              <w:lastRenderedPageBreak/>
              <w:t>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"Социально-бытовая ориентировка".</w:t>
            </w:r>
          </w:p>
          <w:p w:rsidR="00A34486" w:rsidRDefault="00A34486" w:rsidP="00843F2E">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A34486" w:rsidTr="00843F2E">
        <w:tc>
          <w:tcPr>
            <w:tcW w:w="3696" w:type="dxa"/>
            <w:gridSpan w:val="2"/>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"Пространственная ориентировка".</w:t>
            </w:r>
          </w:p>
          <w:p w:rsidR="00A34486" w:rsidRDefault="00A34486" w:rsidP="00843F2E">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"Пространственная ориентировка".</w:t>
            </w:r>
          </w:p>
          <w:p w:rsidR="00A34486" w:rsidRDefault="00A34486" w:rsidP="00843F2E">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"Основы пространственной ориентировки".</w:t>
            </w:r>
          </w:p>
          <w:p w:rsidR="00A34486" w:rsidRDefault="00A34486" w:rsidP="00843F2E">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A34486" w:rsidTr="00843F2E">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"Развитие осязания и мелкой моторики".</w:t>
            </w:r>
          </w:p>
          <w:p w:rsidR="00A34486" w:rsidRDefault="00A34486" w:rsidP="00843F2E">
            <w:pPr>
              <w:pStyle w:val="ConsPlusNormal"/>
              <w:ind w:firstLine="284"/>
              <w:jc w:val="both"/>
            </w:pPr>
            <w:r>
              <w:t xml:space="preserve">Основные задачи реализации содержания: Развитие мелких точных координированных движений рук и </w:t>
            </w:r>
            <w:r>
              <w:lastRenderedPageBreak/>
              <w:t>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"Предметно-практические действия".</w:t>
            </w:r>
          </w:p>
          <w:p w:rsidR="00A34486" w:rsidRDefault="00A34486" w:rsidP="00843F2E">
            <w:pPr>
              <w:pStyle w:val="ConsPlusNormal"/>
              <w:ind w:firstLine="284"/>
              <w:jc w:val="both"/>
            </w:pPr>
            <w:r>
              <w:t xml:space="preserve">Основные задачи реализации содержания: Формирование манипулятивных действий с </w:t>
            </w:r>
            <w:r>
              <w:lastRenderedPageBreak/>
              <w:t>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A34486" w:rsidTr="00843F2E">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"Развитие коммуникативной деятельности".</w:t>
            </w:r>
          </w:p>
          <w:p w:rsidR="00A34486" w:rsidRDefault="00A34486" w:rsidP="00843F2E">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"Социально-коммуникативное развитие".</w:t>
            </w:r>
          </w:p>
          <w:p w:rsidR="00A34486" w:rsidRDefault="00A34486" w:rsidP="00843F2E">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7" w:name="Par1530"/>
            <w:bookmarkEnd w:id="87"/>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базовых учебных действий</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8" w:name="Par1538"/>
            <w:bookmarkEnd w:id="88"/>
            <w:r>
              <w:lastRenderedPageBreak/>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89" w:name="Par1541"/>
            <w:bookmarkEnd w:id="89"/>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воспитания</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0" w:name="Par1546"/>
            <w:bookmarkEnd w:id="90"/>
            <w:r>
              <w:t xml:space="preserve">2.9.8. Программа коррекционной работы </w:t>
            </w:r>
            <w:hyperlink w:anchor="Par2038" w:tooltip="Ссылка на текущий документ" w:history="1">
              <w:r>
                <w:rPr>
                  <w:color w:val="0000FF"/>
                </w:rPr>
                <w:t>&lt;7&gt;</w:t>
              </w:r>
            </w:hyperlink>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Программа коррекционной работы, являясь частью АООП НОО, должна обеспечивать: </w:t>
            </w: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A34486" w:rsidRDefault="00A34486" w:rsidP="00843F2E">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A34486" w:rsidRDefault="00A34486" w:rsidP="00843F2E">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w:t>
            </w:r>
            <w:r>
              <w:lastRenderedPageBreak/>
              <w:t>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w:t>
            </w:r>
            <w:r>
              <w:lastRenderedPageBreak/>
              <w:t>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w:t>
            </w:r>
            <w:r>
              <w:lastRenderedPageBreak/>
              <w:t>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1" w:name="Par1553"/>
            <w:bookmarkEnd w:id="91"/>
            <w:r>
              <w:lastRenderedPageBreak/>
              <w:t>2.9.9. Система оценки достижения планируемых результатов освоения АООП НОО</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2" w:name="Par1556"/>
            <w:bookmarkEnd w:id="92"/>
            <w:r>
              <w:t>2.9.10. Программа внеурочной деятельности</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93" w:name="Par1562"/>
            <w:bookmarkEnd w:id="93"/>
            <w:r>
              <w:lastRenderedPageBreak/>
              <w:t>3. Требования к условиям реализации АООП НОО для слепых обучающихся</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3.4</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4" w:name="Par1567"/>
            <w:bookmarkEnd w:id="94"/>
            <w:r>
              <w:t>3.4. Требования к кадровым условиям</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4486" w:rsidRDefault="00A34486" w:rsidP="00843F2E">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34486" w:rsidRDefault="00A34486" w:rsidP="00843F2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95" w:name="Par1571"/>
            <w:bookmarkEnd w:id="95"/>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A34486" w:rsidRDefault="00A34486" w:rsidP="00843F2E">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A34486" w:rsidRDefault="00A34486" w:rsidP="00843F2E">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A34486" w:rsidRDefault="00A34486" w:rsidP="00843F2E">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A34486" w:rsidRDefault="00A34486" w:rsidP="00843F2E">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A34486" w:rsidRDefault="00A34486" w:rsidP="00843F2E">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A34486" w:rsidRDefault="00A34486" w:rsidP="00843F2E">
            <w:pPr>
              <w:pStyle w:val="ConsPlusNormal"/>
              <w:ind w:firstLine="284"/>
              <w:jc w:val="both"/>
            </w:pPr>
            <w:r>
              <w:t>осязательными ориентирами:</w:t>
            </w:r>
          </w:p>
          <w:p w:rsidR="00A34486" w:rsidRDefault="00A34486" w:rsidP="00843F2E">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A34486" w:rsidRDefault="00A34486" w:rsidP="00843F2E">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A34486" w:rsidRDefault="00A34486" w:rsidP="00843F2E">
            <w:pPr>
              <w:pStyle w:val="ConsPlusNormal"/>
              <w:ind w:firstLine="284"/>
              <w:jc w:val="both"/>
            </w:pPr>
            <w: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w:t>
            </w:r>
            <w:r>
              <w:lastRenderedPageBreak/>
              <w:t>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A34486" w:rsidRDefault="00A34486" w:rsidP="00843F2E">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A34486" w:rsidRDefault="00A34486" w:rsidP="00843F2E">
            <w:pPr>
              <w:pStyle w:val="ConsPlusNormal"/>
              <w:ind w:firstLine="284"/>
              <w:jc w:val="both"/>
            </w:pPr>
            <w:r>
              <w:t>определенного уровня освещенности школьных помещений:</w:t>
            </w:r>
          </w:p>
          <w:p w:rsidR="00A34486" w:rsidRDefault="00A34486" w:rsidP="00843F2E">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A34486" w:rsidRDefault="00A34486" w:rsidP="00843F2E">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A34486" w:rsidRDefault="00A34486" w:rsidP="00843F2E">
            <w:pPr>
              <w:pStyle w:val="ConsPlusNormal"/>
              <w:ind w:firstLine="284"/>
              <w:jc w:val="both"/>
            </w:pPr>
            <w:r>
              <w:t>доступности образовательной среды для слепых обучающихся, что обеспечивается:</w:t>
            </w:r>
          </w:p>
          <w:p w:rsidR="00A34486" w:rsidRDefault="00A34486" w:rsidP="00843F2E">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A34486" w:rsidRDefault="00A34486" w:rsidP="00843F2E">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A34486" w:rsidRDefault="00A34486" w:rsidP="00843F2E">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A34486" w:rsidRDefault="00A34486" w:rsidP="00843F2E">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A34486" w:rsidRDefault="00A34486" w:rsidP="00843F2E">
            <w:pPr>
              <w:pStyle w:val="ConsPlusNormal"/>
              <w:ind w:firstLine="284"/>
              <w:jc w:val="both"/>
            </w:pPr>
            <w:r>
              <w:t>Организация должна быть оборудована:</w:t>
            </w:r>
          </w:p>
          <w:p w:rsidR="00A34486" w:rsidRDefault="00A34486" w:rsidP="00843F2E">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A34486" w:rsidRDefault="00A34486" w:rsidP="00843F2E">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A34486" w:rsidRDefault="00A34486" w:rsidP="00843F2E">
            <w:pPr>
              <w:pStyle w:val="ConsPlusNormal"/>
              <w:ind w:firstLine="284"/>
              <w:jc w:val="both"/>
            </w:pPr>
            <w:r>
              <w:t>помещениями медицинского назначения (в том числе кабинет офтальмолога, ортоптический кабинет);</w:t>
            </w:r>
          </w:p>
          <w:p w:rsidR="00A34486" w:rsidRDefault="00A34486" w:rsidP="00843F2E">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A34486" w:rsidRDefault="00A34486" w:rsidP="00843F2E">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организации рабочего места.</w:t>
            </w:r>
          </w:p>
          <w:p w:rsidR="00A34486" w:rsidRDefault="00A34486" w:rsidP="00843F2E">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34486" w:rsidRDefault="00A34486" w:rsidP="00843F2E">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Требования к организации рабочего места.</w:t>
            </w:r>
          </w:p>
          <w:p w:rsidR="00A34486" w:rsidRDefault="00A34486" w:rsidP="00843F2E">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34486" w:rsidRDefault="00A34486" w:rsidP="00843F2E">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Требования к организации рабочего места.</w:t>
            </w:r>
          </w:p>
          <w:p w:rsidR="00A34486" w:rsidRDefault="00A34486" w:rsidP="00843F2E">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34486" w:rsidRDefault="00A34486" w:rsidP="00843F2E">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Требования к организации рабочего места.</w:t>
            </w:r>
          </w:p>
          <w:p w:rsidR="00A34486" w:rsidRDefault="00A34486" w:rsidP="00843F2E">
            <w:pPr>
              <w:pStyle w:val="ConsPlusNormal"/>
              <w:ind w:firstLine="280"/>
              <w:jc w:val="both"/>
            </w:pPr>
            <w:r>
              <w:t xml:space="preserve">Рабочее место должно быть снабжено дополнительным индивидуальным </w:t>
            </w:r>
            <w: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34486" w:rsidRDefault="00A34486" w:rsidP="00843F2E">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A34486" w:rsidRDefault="00A34486" w:rsidP="00843F2E">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A34486" w:rsidRDefault="00A34486" w:rsidP="00843F2E">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A34486" w:rsidRDefault="00A34486" w:rsidP="00843F2E">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34486" w:rsidRDefault="00A34486" w:rsidP="00843F2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A34486" w:rsidRDefault="00A34486" w:rsidP="00843F2E">
            <w:pPr>
              <w:pStyle w:val="ConsPlusNormal"/>
              <w:ind w:firstLine="284"/>
              <w:jc w:val="both"/>
            </w:pPr>
            <w:r>
              <w:t>тифлоплеер с функцией диктофона для воспроизведения аудиокниг в формате DAISY;</w:t>
            </w:r>
          </w:p>
          <w:p w:rsidR="00A34486" w:rsidRDefault="00A34486" w:rsidP="00843F2E">
            <w:pPr>
              <w:pStyle w:val="ConsPlusNormal"/>
              <w:ind w:firstLine="284"/>
              <w:jc w:val="both"/>
            </w:pPr>
            <w:r>
              <w:t>портативное устройство для чтения;</w:t>
            </w:r>
          </w:p>
          <w:p w:rsidR="00A34486" w:rsidRDefault="00A34486" w:rsidP="00843F2E">
            <w:pPr>
              <w:pStyle w:val="ConsPlusNormal"/>
              <w:ind w:firstLine="284"/>
              <w:jc w:val="both"/>
            </w:pPr>
            <w:r>
              <w:t>тематические рельефно-графические пособия издательства "Логос";</w:t>
            </w:r>
          </w:p>
          <w:p w:rsidR="00A34486" w:rsidRDefault="00A34486" w:rsidP="00843F2E">
            <w:pPr>
              <w:pStyle w:val="ConsPlusNormal"/>
              <w:ind w:firstLine="284"/>
              <w:jc w:val="both"/>
            </w:pPr>
            <w:r>
              <w:t>рельефные координатные плоскости; рельефные географические и исторические карты;</w:t>
            </w:r>
          </w:p>
          <w:p w:rsidR="00A34486" w:rsidRDefault="00A34486" w:rsidP="00843F2E">
            <w:pPr>
              <w:pStyle w:val="ConsPlusNormal"/>
              <w:ind w:firstLine="284"/>
              <w:jc w:val="both"/>
            </w:pPr>
            <w:r>
              <w:t>принадлежности для рельефного черчения (линейка, циркуль, транспортер с тактильной индикацией);</w:t>
            </w:r>
          </w:p>
          <w:p w:rsidR="00A34486" w:rsidRDefault="00A34486" w:rsidP="00843F2E">
            <w:pPr>
              <w:pStyle w:val="ConsPlusNormal"/>
              <w:ind w:firstLine="284"/>
              <w:jc w:val="both"/>
            </w:pPr>
            <w:r>
              <w:t>приспособление для рельефного черчения "Draftsman", "Школьник";</w:t>
            </w:r>
          </w:p>
          <w:p w:rsidR="00A34486" w:rsidRDefault="00A34486" w:rsidP="00843F2E">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34486" w:rsidRDefault="00A34486" w:rsidP="00843F2E">
            <w:pPr>
              <w:pStyle w:val="ConsPlusNormal"/>
              <w:ind w:firstLine="284"/>
              <w:jc w:val="both"/>
            </w:pPr>
            <w:r>
              <w:t>брайлевские печатные машинки (Tatrapoint, Perkins и т.п.), бумагой для печати по Брайлю;</w:t>
            </w:r>
          </w:p>
          <w:p w:rsidR="00A34486" w:rsidRDefault="00A34486" w:rsidP="00843F2E">
            <w:pPr>
              <w:pStyle w:val="ConsPlusNormal"/>
              <w:ind w:firstLine="284"/>
              <w:jc w:val="both"/>
            </w:pPr>
            <w:r>
              <w:t>брайлевский дисплей;</w:t>
            </w:r>
          </w:p>
          <w:p w:rsidR="00A34486" w:rsidRDefault="00A34486" w:rsidP="00843F2E">
            <w:pPr>
              <w:pStyle w:val="ConsPlusNormal"/>
              <w:ind w:firstLine="284"/>
              <w:jc w:val="both"/>
            </w:pPr>
            <w:r>
              <w:t>трость для ориентировки слепых;</w:t>
            </w:r>
          </w:p>
          <w:p w:rsidR="00A34486" w:rsidRDefault="00A34486" w:rsidP="00843F2E">
            <w:pPr>
              <w:pStyle w:val="ConsPlusNormal"/>
              <w:ind w:firstLine="284"/>
              <w:jc w:val="both"/>
            </w:pPr>
            <w:r>
              <w:t>приборы: "Графика", "Ориентир";</w:t>
            </w:r>
          </w:p>
          <w:p w:rsidR="00A34486" w:rsidRDefault="00A34486" w:rsidP="00843F2E">
            <w:pPr>
              <w:pStyle w:val="ConsPlusNormal"/>
              <w:ind w:firstLine="284"/>
              <w:jc w:val="both"/>
            </w:pPr>
            <w:r>
              <w:t>тренажеры и спортивный инвентарь для слепых;</w:t>
            </w:r>
          </w:p>
          <w:p w:rsidR="00A34486" w:rsidRDefault="00A34486" w:rsidP="00843F2E">
            <w:pPr>
              <w:pStyle w:val="ConsPlusNormal"/>
              <w:ind w:firstLine="284"/>
              <w:jc w:val="both"/>
            </w:pPr>
            <w:r>
              <w:t>текстовые дидактические пособия, выполненные рельефно-точечным шрифтом;</w:t>
            </w:r>
          </w:p>
          <w:p w:rsidR="00A34486" w:rsidRDefault="00A34486" w:rsidP="00843F2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A34486" w:rsidRDefault="00A34486" w:rsidP="00843F2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34486" w:rsidRDefault="00A34486" w:rsidP="00843F2E">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A34486" w:rsidRDefault="00A34486" w:rsidP="00843F2E">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A34486" w:rsidRDefault="00A34486" w:rsidP="00843F2E">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486" w:rsidRDefault="00A34486" w:rsidP="00843F2E">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A34486" w:rsidRDefault="00A34486" w:rsidP="00843F2E">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34486" w:rsidRDefault="00A34486" w:rsidP="00843F2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A34486" w:rsidRDefault="00A34486" w:rsidP="00843F2E">
            <w:pPr>
              <w:pStyle w:val="ConsPlusNormal"/>
              <w:ind w:firstLine="284"/>
              <w:jc w:val="both"/>
            </w:pPr>
            <w:r>
              <w:t>тифлоплеер с функцией диктофона для воспроизведения аудиокниг в формате DAISY;</w:t>
            </w:r>
          </w:p>
          <w:p w:rsidR="00A34486" w:rsidRDefault="00A34486" w:rsidP="00843F2E">
            <w:pPr>
              <w:pStyle w:val="ConsPlusNormal"/>
              <w:ind w:firstLine="284"/>
              <w:jc w:val="both"/>
            </w:pPr>
            <w:r>
              <w:t>портативное устройство для чтения;</w:t>
            </w:r>
          </w:p>
          <w:p w:rsidR="00A34486" w:rsidRDefault="00A34486" w:rsidP="00843F2E">
            <w:pPr>
              <w:pStyle w:val="ConsPlusNormal"/>
              <w:ind w:firstLine="284"/>
              <w:jc w:val="both"/>
            </w:pPr>
            <w:r>
              <w:t>тематические рельефно-графические пособия издательства "Логос";</w:t>
            </w:r>
          </w:p>
          <w:p w:rsidR="00A34486" w:rsidRDefault="00A34486" w:rsidP="00843F2E">
            <w:pPr>
              <w:pStyle w:val="ConsPlusNormal"/>
              <w:ind w:firstLine="284"/>
              <w:jc w:val="both"/>
            </w:pPr>
            <w:r>
              <w:t>рельефные координатные плоскости;</w:t>
            </w:r>
          </w:p>
          <w:p w:rsidR="00A34486" w:rsidRDefault="00A34486" w:rsidP="00843F2E">
            <w:pPr>
              <w:pStyle w:val="ConsPlusNormal"/>
              <w:ind w:firstLine="284"/>
              <w:jc w:val="both"/>
            </w:pPr>
            <w:r>
              <w:t>рельефные географические и исторические карты;</w:t>
            </w:r>
          </w:p>
          <w:p w:rsidR="00A34486" w:rsidRDefault="00A34486" w:rsidP="00843F2E">
            <w:pPr>
              <w:pStyle w:val="ConsPlusNormal"/>
              <w:ind w:firstLine="284"/>
              <w:jc w:val="both"/>
            </w:pPr>
            <w:r>
              <w:t>принадлежности для рельефного черчения (линейка, циркуль, транспортер с тактильной индикацией);</w:t>
            </w:r>
          </w:p>
          <w:p w:rsidR="00A34486" w:rsidRDefault="00A34486" w:rsidP="00843F2E">
            <w:pPr>
              <w:pStyle w:val="ConsPlusNormal"/>
              <w:ind w:firstLine="284"/>
              <w:jc w:val="both"/>
            </w:pPr>
            <w:r>
              <w:t>приспособление для рельефного черчения "Draftsman", "Школьник";</w:t>
            </w:r>
          </w:p>
          <w:p w:rsidR="00A34486" w:rsidRDefault="00A34486" w:rsidP="00843F2E">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34486" w:rsidRDefault="00A34486" w:rsidP="00843F2E">
            <w:pPr>
              <w:pStyle w:val="ConsPlusNormal"/>
              <w:ind w:firstLine="284"/>
              <w:jc w:val="both"/>
            </w:pPr>
            <w:r>
              <w:t>брайлевские печатные машинки (Tatrapoint, Perkins и т.п.), бумагой для печати по Брайлю;</w:t>
            </w:r>
          </w:p>
          <w:p w:rsidR="00A34486" w:rsidRDefault="00A34486" w:rsidP="00843F2E">
            <w:pPr>
              <w:pStyle w:val="ConsPlusNormal"/>
              <w:ind w:firstLine="284"/>
              <w:jc w:val="both"/>
            </w:pPr>
            <w:r>
              <w:t>брайлевский дисплей; трость для ориентировки слепых;</w:t>
            </w:r>
          </w:p>
          <w:p w:rsidR="00A34486" w:rsidRDefault="00A34486" w:rsidP="00843F2E">
            <w:pPr>
              <w:pStyle w:val="ConsPlusNormal"/>
              <w:ind w:firstLine="284"/>
              <w:jc w:val="both"/>
            </w:pPr>
            <w:r>
              <w:t>приборы: "Графика", "Ориентир";</w:t>
            </w:r>
          </w:p>
          <w:p w:rsidR="00A34486" w:rsidRDefault="00A34486" w:rsidP="00843F2E">
            <w:pPr>
              <w:pStyle w:val="ConsPlusNormal"/>
              <w:ind w:firstLine="284"/>
              <w:jc w:val="both"/>
            </w:pPr>
            <w:r>
              <w:t>тренажеры и спортивный инвентарь для слепых;</w:t>
            </w:r>
          </w:p>
          <w:p w:rsidR="00A34486" w:rsidRDefault="00A34486" w:rsidP="00843F2E">
            <w:pPr>
              <w:pStyle w:val="ConsPlusNormal"/>
              <w:ind w:firstLine="284"/>
              <w:jc w:val="both"/>
            </w:pPr>
            <w:r>
              <w:t>текстовые дидактические пособия, выполненные рельефно-точечным шрифтом;</w:t>
            </w:r>
          </w:p>
          <w:p w:rsidR="00A34486" w:rsidRDefault="00A34486" w:rsidP="00843F2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A34486" w:rsidRDefault="00A34486" w:rsidP="00843F2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34486" w:rsidRDefault="00A34486" w:rsidP="00843F2E">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34486" w:rsidRDefault="00A34486" w:rsidP="00843F2E">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A34486" w:rsidRDefault="00A34486" w:rsidP="00843F2E">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A34486" w:rsidRDefault="00A34486" w:rsidP="00843F2E">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486" w:rsidRDefault="00A34486" w:rsidP="00843F2E">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A34486" w:rsidRDefault="00A34486" w:rsidP="00843F2E">
            <w:pPr>
              <w:pStyle w:val="ConsPlusNormal"/>
              <w:ind w:firstLine="284"/>
              <w:jc w:val="both"/>
            </w:pPr>
            <w:r>
              <w:t>специальные учебники,</w:t>
            </w:r>
          </w:p>
          <w:p w:rsidR="00A34486" w:rsidRDefault="00A34486" w:rsidP="00843F2E">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A34486" w:rsidRDefault="00A34486" w:rsidP="00843F2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A34486" w:rsidRDefault="00A34486" w:rsidP="00843F2E">
            <w:pPr>
              <w:pStyle w:val="ConsPlusNormal"/>
              <w:ind w:firstLine="284"/>
              <w:jc w:val="both"/>
            </w:pPr>
            <w:r>
              <w:t>тифлоплеер с функцией диктофона для воспроизведения аудиокниг в формате DAISY;</w:t>
            </w:r>
          </w:p>
          <w:p w:rsidR="00A34486" w:rsidRDefault="00A34486" w:rsidP="00843F2E">
            <w:pPr>
              <w:pStyle w:val="ConsPlusNormal"/>
              <w:ind w:firstLine="284"/>
              <w:jc w:val="both"/>
            </w:pPr>
            <w:r>
              <w:t>портативное устройство для чтения;</w:t>
            </w:r>
          </w:p>
          <w:p w:rsidR="00A34486" w:rsidRDefault="00A34486" w:rsidP="00843F2E">
            <w:pPr>
              <w:pStyle w:val="ConsPlusNormal"/>
              <w:ind w:firstLine="284"/>
              <w:jc w:val="both"/>
            </w:pPr>
            <w:r>
              <w:t>тематические рельефно-графические пособия издательства "Логос";</w:t>
            </w:r>
          </w:p>
          <w:p w:rsidR="00A34486" w:rsidRDefault="00A34486" w:rsidP="00843F2E">
            <w:pPr>
              <w:pStyle w:val="ConsPlusNormal"/>
              <w:ind w:firstLine="284"/>
              <w:jc w:val="both"/>
            </w:pPr>
            <w:r>
              <w:t>рельефные координатные плоскости;</w:t>
            </w:r>
          </w:p>
          <w:p w:rsidR="00A34486" w:rsidRDefault="00A34486" w:rsidP="00843F2E">
            <w:pPr>
              <w:pStyle w:val="ConsPlusNormal"/>
              <w:ind w:firstLine="284"/>
              <w:jc w:val="both"/>
            </w:pPr>
            <w:r>
              <w:t>рельефные географические и исторические карты;</w:t>
            </w:r>
          </w:p>
          <w:p w:rsidR="00A34486" w:rsidRDefault="00A34486" w:rsidP="00843F2E">
            <w:pPr>
              <w:pStyle w:val="ConsPlusNormal"/>
              <w:ind w:firstLine="284"/>
              <w:jc w:val="both"/>
            </w:pPr>
            <w:r>
              <w:t>принадлежности для рельефного черчения (линейка, циркуль, транспортер с тактильной индикацией);</w:t>
            </w:r>
          </w:p>
          <w:p w:rsidR="00A34486" w:rsidRDefault="00A34486" w:rsidP="00843F2E">
            <w:pPr>
              <w:pStyle w:val="ConsPlusNormal"/>
              <w:ind w:firstLine="284"/>
              <w:jc w:val="both"/>
            </w:pPr>
            <w:r>
              <w:t>приспособление для рельефного черчения "Draftsman", "Школьник";</w:t>
            </w:r>
          </w:p>
          <w:p w:rsidR="00A34486" w:rsidRDefault="00A34486" w:rsidP="00843F2E">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34486" w:rsidRDefault="00A34486" w:rsidP="00843F2E">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A34486" w:rsidRDefault="00A34486" w:rsidP="00843F2E">
            <w:pPr>
              <w:pStyle w:val="ConsPlusNormal"/>
              <w:ind w:firstLine="284"/>
              <w:jc w:val="both"/>
            </w:pPr>
            <w:r>
              <w:t>брайлевский дисплей; трость для ориентировки слепых;</w:t>
            </w:r>
          </w:p>
          <w:p w:rsidR="00A34486" w:rsidRDefault="00A34486" w:rsidP="00843F2E">
            <w:pPr>
              <w:pStyle w:val="ConsPlusNormal"/>
              <w:ind w:firstLine="284"/>
              <w:jc w:val="both"/>
            </w:pPr>
            <w:r>
              <w:t>приборы: "Графика", "Ориентир";</w:t>
            </w:r>
          </w:p>
          <w:p w:rsidR="00A34486" w:rsidRDefault="00A34486" w:rsidP="00843F2E">
            <w:pPr>
              <w:pStyle w:val="ConsPlusNormal"/>
              <w:ind w:firstLine="284"/>
              <w:jc w:val="both"/>
            </w:pPr>
            <w:r>
              <w:t>тренажеры и спортивный инвентарь для слепых;</w:t>
            </w:r>
          </w:p>
          <w:p w:rsidR="00A34486" w:rsidRDefault="00A34486" w:rsidP="00843F2E">
            <w:pPr>
              <w:pStyle w:val="ConsPlusNormal"/>
              <w:ind w:firstLine="284"/>
              <w:jc w:val="both"/>
            </w:pPr>
            <w:r>
              <w:t>текстовые дидактические пособия, выполненные рельефно-точечным шрифтом;</w:t>
            </w:r>
          </w:p>
          <w:p w:rsidR="00A34486" w:rsidRDefault="00A34486" w:rsidP="00843F2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A34486" w:rsidRDefault="00A34486" w:rsidP="00843F2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34486" w:rsidRDefault="00A34486" w:rsidP="00843F2E">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34486" w:rsidRDefault="00A34486" w:rsidP="00843F2E">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A34486" w:rsidRDefault="00A34486" w:rsidP="00843F2E">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A34486" w:rsidRDefault="00A34486" w:rsidP="00843F2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A34486" w:rsidRDefault="00A34486" w:rsidP="00843F2E">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A34486" w:rsidRDefault="00A34486" w:rsidP="00843F2E">
            <w:pPr>
              <w:pStyle w:val="ConsPlusNormal"/>
              <w:ind w:firstLine="284"/>
              <w:jc w:val="both"/>
            </w:pPr>
            <w:r>
              <w:t>тематические рельефно-графические пособия издательства "Логос";</w:t>
            </w:r>
          </w:p>
          <w:p w:rsidR="00A34486" w:rsidRDefault="00A34486" w:rsidP="00843F2E">
            <w:pPr>
              <w:pStyle w:val="ConsPlusNormal"/>
              <w:ind w:firstLine="284"/>
              <w:jc w:val="both"/>
            </w:pPr>
            <w:r>
              <w:t>рельефные координатные плоскости;</w:t>
            </w:r>
          </w:p>
          <w:p w:rsidR="00A34486" w:rsidRDefault="00A34486" w:rsidP="00843F2E">
            <w:pPr>
              <w:pStyle w:val="ConsPlusNormal"/>
              <w:ind w:firstLine="284"/>
              <w:jc w:val="both"/>
            </w:pPr>
            <w:r>
              <w:t>рельефные географические и исторические карты;</w:t>
            </w:r>
          </w:p>
          <w:p w:rsidR="00A34486" w:rsidRDefault="00A34486" w:rsidP="00843F2E">
            <w:pPr>
              <w:pStyle w:val="ConsPlusNormal"/>
              <w:ind w:firstLine="284"/>
              <w:jc w:val="both"/>
            </w:pPr>
            <w:r>
              <w:t>принадлежности для рельефного черчения (линейка, циркуль, транспортер с тактильной индикацией);</w:t>
            </w:r>
          </w:p>
          <w:p w:rsidR="00A34486" w:rsidRDefault="00A34486" w:rsidP="00843F2E">
            <w:pPr>
              <w:pStyle w:val="ConsPlusNormal"/>
              <w:ind w:firstLine="284"/>
              <w:jc w:val="both"/>
            </w:pPr>
            <w:r>
              <w:t>приспособление для рельефного черчения "Draftsman", "Школьник";</w:t>
            </w:r>
          </w:p>
          <w:p w:rsidR="00A34486" w:rsidRDefault="00A34486" w:rsidP="00843F2E">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34486" w:rsidRDefault="00A34486" w:rsidP="00843F2E">
            <w:pPr>
              <w:pStyle w:val="ConsPlusNormal"/>
              <w:ind w:firstLine="284"/>
              <w:jc w:val="both"/>
            </w:pPr>
            <w:r>
              <w:t>брайлевские печатные машинки (Tatrapoint, Perkins и т.п.), бумагой для печати по Брайлю;</w:t>
            </w:r>
          </w:p>
          <w:p w:rsidR="00A34486" w:rsidRDefault="00A34486" w:rsidP="00843F2E">
            <w:pPr>
              <w:pStyle w:val="ConsPlusNormal"/>
              <w:ind w:firstLine="284"/>
              <w:jc w:val="both"/>
            </w:pPr>
            <w:r>
              <w:t>брайлевский дисплей; трость для ориентировки слепых;</w:t>
            </w:r>
          </w:p>
          <w:p w:rsidR="00A34486" w:rsidRDefault="00A34486" w:rsidP="00843F2E">
            <w:pPr>
              <w:pStyle w:val="ConsPlusNormal"/>
              <w:ind w:firstLine="284"/>
              <w:jc w:val="both"/>
            </w:pPr>
            <w:r>
              <w:t>приборы: "Графика", "Ориентир"; тренажеры и спортивный инвентарь для слепых;</w:t>
            </w:r>
          </w:p>
          <w:p w:rsidR="00A34486" w:rsidRDefault="00A34486" w:rsidP="00843F2E">
            <w:pPr>
              <w:pStyle w:val="ConsPlusNormal"/>
              <w:ind w:firstLine="284"/>
              <w:jc w:val="both"/>
            </w:pPr>
            <w:r>
              <w:t>текстовые дидактические пособия, выполненные рельефно-точечным шрифтом;</w:t>
            </w:r>
          </w:p>
          <w:p w:rsidR="00A34486" w:rsidRDefault="00A34486" w:rsidP="00843F2E">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A34486" w:rsidRDefault="00A34486" w:rsidP="00843F2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34486" w:rsidRDefault="00A34486" w:rsidP="00843F2E">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34486" w:rsidRDefault="00A34486" w:rsidP="00843F2E">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96" w:name="Par1698"/>
            <w:bookmarkEnd w:id="96"/>
            <w:r>
              <w:lastRenderedPageBreak/>
              <w:t>4. Требования к результатам освоения АООП НОО для слепых обучающихся</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3.4</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7" w:name="Par1703"/>
            <w:bookmarkEnd w:id="97"/>
            <w:r>
              <w:t>4.1. Стандарт устанавливает требования к результатам освоения разными группами слепых обучающихся АООП НОО</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8" w:name="Par1704"/>
            <w:bookmarkEnd w:id="98"/>
            <w:r>
              <w:t>4.2. Личностные результаты освоения АООП НОО</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A34486" w:rsidRDefault="00A34486" w:rsidP="00843F2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4"/>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lastRenderedPageBreak/>
              <w:t>7) формирование эстетических потребностей, ценностей и чувств;</w:t>
            </w:r>
          </w:p>
          <w:p w:rsidR="00A34486" w:rsidRDefault="00A34486" w:rsidP="00843F2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A34486" w:rsidRDefault="00A34486" w:rsidP="00843F2E">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A34486" w:rsidRDefault="00A34486" w:rsidP="00843F2E">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A34486" w:rsidRDefault="00A34486" w:rsidP="00843F2E">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A34486" w:rsidRDefault="00A34486" w:rsidP="00843F2E">
            <w:pPr>
              <w:pStyle w:val="ConsPlusNormal"/>
              <w:ind w:firstLine="284"/>
              <w:jc w:val="both"/>
            </w:pPr>
            <w:r>
              <w:t>4) ориентацию на содержательные моменты образовательного процесса;</w:t>
            </w:r>
          </w:p>
          <w:p w:rsidR="00A34486" w:rsidRDefault="00A34486" w:rsidP="00843F2E">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A34486" w:rsidRDefault="00A34486" w:rsidP="00843F2E">
            <w:pPr>
              <w:pStyle w:val="ConsPlusNormal"/>
              <w:ind w:firstLine="284"/>
              <w:jc w:val="both"/>
            </w:pPr>
            <w:r>
              <w:t>6) формирование умения ориентироваться в пространственной и социально-бытовой среде;</w:t>
            </w:r>
          </w:p>
          <w:p w:rsidR="00A34486" w:rsidRDefault="00A34486" w:rsidP="00843F2E">
            <w:pPr>
              <w:pStyle w:val="ConsPlusNormal"/>
              <w:ind w:firstLine="284"/>
              <w:jc w:val="both"/>
            </w:pPr>
            <w:r>
              <w:t xml:space="preserve">7) владение навыками </w:t>
            </w:r>
            <w:r>
              <w:lastRenderedPageBreak/>
              <w:t>коммуникации и принятыми ритуалами социального взаимодействия;</w:t>
            </w:r>
          </w:p>
          <w:p w:rsidR="00A34486" w:rsidRDefault="00A34486" w:rsidP="00843F2E">
            <w:pPr>
              <w:pStyle w:val="ConsPlusNormal"/>
              <w:ind w:firstLine="284"/>
              <w:jc w:val="both"/>
            </w:pPr>
            <w:r>
              <w:t>8) способность к осмыслению и дифференциации картины мира, ее временно-пространственной организации;</w:t>
            </w:r>
          </w:p>
          <w:p w:rsidR="00A34486" w:rsidRDefault="00A34486" w:rsidP="00843F2E">
            <w:pPr>
              <w:pStyle w:val="ConsPlusNormal"/>
              <w:ind w:firstLine="284"/>
              <w:jc w:val="both"/>
            </w:pPr>
            <w:r>
              <w:t>9) способность к осмыслению социального окружения, своего места в нем;</w:t>
            </w:r>
          </w:p>
          <w:p w:rsidR="00A34486" w:rsidRDefault="00A34486" w:rsidP="00843F2E">
            <w:pPr>
              <w:pStyle w:val="ConsPlusNormal"/>
              <w:ind w:firstLine="284"/>
              <w:jc w:val="both"/>
            </w:pPr>
            <w:r>
              <w:t>10) принятие соответствующих возрасту ценностей и социальных ролей;</w:t>
            </w:r>
          </w:p>
          <w:p w:rsidR="00A34486" w:rsidRDefault="00A34486" w:rsidP="00843F2E">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34486" w:rsidRDefault="00A34486" w:rsidP="00843F2E">
            <w:pPr>
              <w:pStyle w:val="ConsPlusNormal"/>
              <w:ind w:firstLine="284"/>
              <w:jc w:val="both"/>
            </w:pPr>
            <w:r>
              <w:t>1) формирование любви к своей стране, городу;</w:t>
            </w:r>
          </w:p>
          <w:p w:rsidR="00A34486" w:rsidRDefault="00A34486" w:rsidP="00843F2E">
            <w:pPr>
              <w:pStyle w:val="ConsPlusNormal"/>
              <w:ind w:firstLine="284"/>
              <w:jc w:val="both"/>
            </w:pPr>
            <w:r>
              <w:t>2) принятие социальной роли ученика, развитие мотивов учебной деятельности;</w:t>
            </w:r>
          </w:p>
          <w:p w:rsidR="00A34486" w:rsidRDefault="00A34486" w:rsidP="00843F2E">
            <w:pPr>
              <w:pStyle w:val="ConsPlusNormal"/>
              <w:ind w:firstLine="284"/>
              <w:jc w:val="both"/>
            </w:pPr>
            <w:r>
              <w:t>3) владение коммуникативными умениями и знаниями основных норм межличностного взаимодействия;</w:t>
            </w:r>
          </w:p>
          <w:p w:rsidR="00A34486" w:rsidRDefault="00A34486" w:rsidP="00843F2E">
            <w:pPr>
              <w:pStyle w:val="ConsPlusNormal"/>
              <w:ind w:firstLine="284"/>
              <w:jc w:val="both"/>
            </w:pPr>
            <w:r>
              <w:t>4) развитие эстетических чувств;</w:t>
            </w:r>
          </w:p>
          <w:p w:rsidR="00A34486" w:rsidRDefault="00A34486" w:rsidP="00843F2E">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A34486" w:rsidRDefault="00A34486" w:rsidP="00843F2E">
            <w:pPr>
              <w:pStyle w:val="ConsPlusNormal"/>
              <w:ind w:firstLine="284"/>
              <w:jc w:val="both"/>
            </w:pPr>
            <w:r>
              <w:t>6) знание правил безопасного, здорового образа жизни;</w:t>
            </w:r>
          </w:p>
          <w:p w:rsidR="00A34486" w:rsidRDefault="00A34486" w:rsidP="00843F2E">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A34486" w:rsidRDefault="00A34486" w:rsidP="00843F2E">
            <w:pPr>
              <w:pStyle w:val="ConsPlusNormal"/>
              <w:ind w:firstLine="284"/>
              <w:jc w:val="both"/>
            </w:pPr>
            <w:r>
              <w:t>1) осознание своей принадлежности к определенному полу;</w:t>
            </w:r>
          </w:p>
          <w:p w:rsidR="00A34486" w:rsidRDefault="00A34486" w:rsidP="00843F2E">
            <w:pPr>
              <w:pStyle w:val="ConsPlusNormal"/>
              <w:ind w:firstLine="284"/>
              <w:jc w:val="both"/>
            </w:pPr>
            <w:r>
              <w:t>2) осознание себя как "Я";</w:t>
            </w:r>
          </w:p>
          <w:p w:rsidR="00A34486" w:rsidRDefault="00A34486" w:rsidP="00843F2E">
            <w:pPr>
              <w:pStyle w:val="ConsPlusNormal"/>
              <w:ind w:firstLine="284"/>
              <w:jc w:val="both"/>
            </w:pPr>
            <w:r>
              <w:t>3) овладение начальными навыками адаптации в окружающем мире;</w:t>
            </w:r>
          </w:p>
          <w:p w:rsidR="00A34486" w:rsidRDefault="00A34486" w:rsidP="00843F2E">
            <w:pPr>
              <w:pStyle w:val="ConsPlusNormal"/>
              <w:ind w:firstLine="284"/>
              <w:jc w:val="both"/>
            </w:pPr>
            <w:r>
              <w:t>4) освоение доступных социальных ролей (обучающегося, сына (дочери) и других);</w:t>
            </w:r>
          </w:p>
          <w:p w:rsidR="00A34486" w:rsidRDefault="00A34486" w:rsidP="00843F2E">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A34486" w:rsidRDefault="00A34486" w:rsidP="00843F2E">
            <w:pPr>
              <w:pStyle w:val="ConsPlusNormal"/>
              <w:ind w:firstLine="284"/>
              <w:jc w:val="both"/>
            </w:pPr>
            <w:r>
              <w:t>6) развитие доброжелательности и сопереживания чувствам других людей;</w:t>
            </w:r>
          </w:p>
          <w:p w:rsidR="00A34486" w:rsidRDefault="00A34486" w:rsidP="00843F2E">
            <w:pPr>
              <w:pStyle w:val="ConsPlusNormal"/>
              <w:ind w:firstLine="284"/>
              <w:jc w:val="both"/>
            </w:pPr>
            <w:r>
              <w:t>7) развитие навыков сотрудничества со взрослыми и сверстниками в разных социальных ситуациях;</w:t>
            </w:r>
          </w:p>
          <w:p w:rsidR="00A34486" w:rsidRDefault="00A34486" w:rsidP="00843F2E">
            <w:pPr>
              <w:pStyle w:val="ConsPlusNormal"/>
              <w:ind w:firstLine="284"/>
              <w:jc w:val="both"/>
            </w:pPr>
            <w:r>
              <w:t>8) сформированное элементарных представлений о здоровом образе жизни;</w:t>
            </w:r>
          </w:p>
          <w:p w:rsidR="00A34486" w:rsidRDefault="00A34486" w:rsidP="00843F2E">
            <w:pPr>
              <w:pStyle w:val="ConsPlusNormal"/>
              <w:ind w:firstLine="284"/>
              <w:jc w:val="both"/>
            </w:pPr>
            <w:r>
              <w:t>9) приобретение опыта безопасного поведения в быту и природе;</w:t>
            </w:r>
          </w:p>
          <w:p w:rsidR="00A34486" w:rsidRDefault="00A34486" w:rsidP="00843F2E">
            <w:pPr>
              <w:pStyle w:val="ConsPlusNormal"/>
              <w:ind w:firstLine="284"/>
              <w:jc w:val="both"/>
            </w:pPr>
            <w:r>
              <w:t>10) развитие элементарных умений ориентировки в пространстве и социально-бытовых умений.</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99" w:name="Par1747"/>
            <w:bookmarkEnd w:id="99"/>
            <w:r>
              <w:lastRenderedPageBreak/>
              <w:t>4.3. Метапредметные результаты освоения АООП НОО</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A34486" w:rsidRDefault="00A34486" w:rsidP="00843F2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4"/>
              <w:jc w:val="both"/>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A34486" w:rsidRDefault="00A34486" w:rsidP="00843F2E">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предусматриваются</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00" w:name="Par1769"/>
            <w:bookmarkEnd w:id="100"/>
            <w:r>
              <w:lastRenderedPageBreak/>
              <w:t>4.4. Предметные результаты освоения АООП НОО</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A34486" w:rsidTr="00843F2E">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p w:rsidR="00A34486" w:rsidRDefault="00A34486" w:rsidP="00843F2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34486" w:rsidRDefault="00A34486" w:rsidP="00843F2E">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умение соотносить рельефные изображения в учебнике с натуральными объектами и их моделями;</w:t>
            </w:r>
          </w:p>
          <w:p w:rsidR="00A34486" w:rsidRDefault="00A34486" w:rsidP="00843F2E">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4486" w:rsidRDefault="00A34486" w:rsidP="00843F2E">
            <w:pPr>
              <w:pStyle w:val="ConsPlusNormal"/>
              <w:ind w:firstLine="284"/>
              <w:jc w:val="both"/>
            </w:pPr>
            <w:r>
              <w:t>7) овладение умениями и навыками письма рельефно-точечным шрифтом Л. Брайля;</w:t>
            </w:r>
          </w:p>
          <w:p w:rsidR="00A34486" w:rsidRDefault="00A34486" w:rsidP="00843F2E">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34486" w:rsidRDefault="00A34486" w:rsidP="00843F2E">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Филология</w:t>
            </w:r>
          </w:p>
          <w:p w:rsidR="00A34486" w:rsidRDefault="00A34486" w:rsidP="00843F2E">
            <w:pPr>
              <w:pStyle w:val="ConsPlusNormal"/>
              <w:ind w:firstLine="284"/>
              <w:jc w:val="both"/>
            </w:pPr>
            <w:r>
              <w:t>Русский язык. Родной язык:</w:t>
            </w:r>
          </w:p>
          <w:p w:rsidR="00A34486" w:rsidRDefault="00A34486" w:rsidP="00843F2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34486" w:rsidRDefault="00A34486" w:rsidP="00843F2E">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умение соотносить рельефные изображения в учебнике с натуральными объектами и их моделями;</w:t>
            </w:r>
          </w:p>
          <w:p w:rsidR="00A34486" w:rsidRDefault="00A34486" w:rsidP="00843F2E">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4486" w:rsidRDefault="00A34486" w:rsidP="00843F2E">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A34486" w:rsidRDefault="00A34486" w:rsidP="00843F2E">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34486" w:rsidRDefault="00A34486" w:rsidP="00843F2E">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Язык и речевая практика</w:t>
            </w:r>
          </w:p>
          <w:p w:rsidR="00A34486" w:rsidRDefault="00A34486" w:rsidP="00843F2E">
            <w:pPr>
              <w:pStyle w:val="ConsPlusNormal"/>
              <w:ind w:firstLine="284"/>
              <w:jc w:val="both"/>
            </w:pPr>
            <w:r>
              <w:t>Русский язык:</w:t>
            </w:r>
          </w:p>
          <w:p w:rsidR="00A34486" w:rsidRDefault="00A34486" w:rsidP="00843F2E">
            <w:pPr>
              <w:pStyle w:val="ConsPlusNormal"/>
              <w:ind w:firstLine="284"/>
              <w:jc w:val="both"/>
            </w:pPr>
            <w:r>
              <w:t>1) формирование интереса к изучению родного (русского) языка;</w:t>
            </w:r>
          </w:p>
          <w:p w:rsidR="00A34486" w:rsidRDefault="00A34486" w:rsidP="00843F2E">
            <w:pPr>
              <w:pStyle w:val="ConsPlusNormal"/>
              <w:ind w:firstLine="284"/>
              <w:jc w:val="both"/>
            </w:pPr>
            <w:r>
              <w:t>2) овладение умением свободно ориентироваться в приборе Л. Брайля;</w:t>
            </w:r>
          </w:p>
          <w:p w:rsidR="00A34486" w:rsidRDefault="00A34486" w:rsidP="00843F2E">
            <w:pPr>
              <w:pStyle w:val="ConsPlusNormal"/>
              <w:ind w:firstLine="284"/>
              <w:jc w:val="both"/>
            </w:pPr>
            <w:r>
              <w:t>3) овладение грамотой, основами письма и чтения с использованием рельефно-точечного шрифта Л. Брайля;</w:t>
            </w:r>
          </w:p>
          <w:p w:rsidR="00A34486" w:rsidRDefault="00A34486" w:rsidP="00843F2E">
            <w:pPr>
              <w:pStyle w:val="ConsPlusNormal"/>
              <w:ind w:firstLine="284"/>
              <w:jc w:val="both"/>
            </w:pPr>
            <w:r>
              <w:t>4) использование основных речевых форм;</w:t>
            </w:r>
          </w:p>
          <w:p w:rsidR="00A34486" w:rsidRDefault="00A34486" w:rsidP="00843F2E">
            <w:pPr>
              <w:pStyle w:val="ConsPlusNormal"/>
              <w:ind w:firstLine="284"/>
              <w:jc w:val="both"/>
            </w:pPr>
            <w:r>
              <w:t>5) овладение обучающимися элементарными коммуникативно-речевыми умениями;</w:t>
            </w:r>
          </w:p>
          <w:p w:rsidR="00A34486" w:rsidRDefault="00A34486" w:rsidP="00843F2E">
            <w:pPr>
              <w:pStyle w:val="ConsPlusNormal"/>
              <w:ind w:firstLine="284"/>
              <w:jc w:val="both"/>
            </w:pPr>
            <w:r>
              <w:t>6) использование знаний в области русского языка для решения практических задач;</w:t>
            </w:r>
          </w:p>
          <w:p w:rsidR="00A34486" w:rsidRDefault="00A34486" w:rsidP="00843F2E">
            <w:pPr>
              <w:pStyle w:val="ConsPlusNormal"/>
              <w:ind w:firstLine="284"/>
              <w:jc w:val="both"/>
            </w:pPr>
            <w:r>
              <w:t xml:space="preserve">7) овладение умением составления рассказов по рельефным предметным и </w:t>
            </w:r>
            <w:r>
              <w:lastRenderedPageBreak/>
              <w:t>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Язык и речевая практика.</w:t>
            </w:r>
          </w:p>
          <w:p w:rsidR="00A34486" w:rsidRDefault="00A34486" w:rsidP="00843F2E">
            <w:pPr>
              <w:pStyle w:val="ConsPlusNormal"/>
              <w:ind w:firstLine="284"/>
              <w:jc w:val="both"/>
            </w:pPr>
            <w:r>
              <w:t>Русский язык:</w:t>
            </w:r>
          </w:p>
          <w:p w:rsidR="00A34486" w:rsidRDefault="00A34486" w:rsidP="00843F2E">
            <w:pPr>
              <w:pStyle w:val="ConsPlusNormal"/>
              <w:ind w:firstLine="284"/>
              <w:jc w:val="both"/>
            </w:pPr>
            <w:r>
              <w:t>1) овладение умением ориентироваться в приборе Л. Брайля;</w:t>
            </w:r>
          </w:p>
          <w:p w:rsidR="00A34486" w:rsidRDefault="00A34486" w:rsidP="00843F2E">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A34486" w:rsidRDefault="00A34486" w:rsidP="00843F2E">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A34486" w:rsidRDefault="00A34486" w:rsidP="00843F2E">
            <w:pPr>
              <w:pStyle w:val="ConsPlusNormal"/>
              <w:ind w:firstLine="284"/>
              <w:jc w:val="both"/>
            </w:pPr>
            <w:r>
              <w:t>4) овладение основами письма с использованием рельефно-точечного шрифта Л. Брайля;</w:t>
            </w:r>
          </w:p>
          <w:p w:rsidR="00A34486" w:rsidRDefault="00A34486" w:rsidP="00843F2E">
            <w:pPr>
              <w:pStyle w:val="ConsPlusNormal"/>
              <w:ind w:firstLine="284"/>
              <w:jc w:val="both"/>
            </w:pPr>
            <w:r>
              <w:t>5) использование знаний в области русского языка при решении практических задач.</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A34486" w:rsidRDefault="00A34486" w:rsidP="00843F2E">
            <w:pPr>
              <w:pStyle w:val="ConsPlusNormal"/>
              <w:ind w:firstLine="284"/>
              <w:jc w:val="both"/>
            </w:pPr>
            <w:r>
              <w:t>2) освоение специальных умений работы с текстом;</w:t>
            </w:r>
          </w:p>
          <w:p w:rsidR="00A34486" w:rsidRDefault="00A34486" w:rsidP="00843F2E">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A34486" w:rsidRDefault="00A34486" w:rsidP="00843F2E">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A34486" w:rsidRDefault="00A34486" w:rsidP="00843F2E">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34486" w:rsidRDefault="00A34486" w:rsidP="00843F2E">
            <w:pPr>
              <w:pStyle w:val="ConsPlusNormal"/>
              <w:ind w:firstLine="284"/>
              <w:jc w:val="both"/>
            </w:pPr>
            <w:r>
              <w:lastRenderedPageBreak/>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7) овладение умениями и навыками чтения рельефно-точечного шрифта Л. Брайля;</w:t>
            </w:r>
          </w:p>
          <w:p w:rsidR="00A34486" w:rsidRDefault="00A34486" w:rsidP="00843F2E">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4486" w:rsidRDefault="00A34486" w:rsidP="00843F2E">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A34486" w:rsidRDefault="00A34486" w:rsidP="00843F2E">
            <w:pPr>
              <w:pStyle w:val="ConsPlusNormal"/>
              <w:ind w:firstLine="284"/>
              <w:jc w:val="both"/>
            </w:pPr>
            <w:r>
              <w:t>11) нивелирование вербализма и формализма речи; обогащение словарного запаса;</w:t>
            </w:r>
          </w:p>
          <w:p w:rsidR="00A34486" w:rsidRDefault="00A34486" w:rsidP="00843F2E">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Чтение (Литературное чтение):</w:t>
            </w:r>
          </w:p>
          <w:p w:rsidR="00A34486" w:rsidRDefault="00A34486" w:rsidP="00843F2E">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A34486" w:rsidRDefault="00A34486" w:rsidP="00843F2E">
            <w:pPr>
              <w:pStyle w:val="ConsPlusNormal"/>
              <w:ind w:firstLine="284"/>
              <w:jc w:val="both"/>
            </w:pPr>
            <w:r>
              <w:t>2) овладение специальными умениями работы с текстом;</w:t>
            </w:r>
          </w:p>
          <w:p w:rsidR="00A34486" w:rsidRDefault="00A34486" w:rsidP="00843F2E">
            <w:pPr>
              <w:pStyle w:val="ConsPlusNormal"/>
              <w:ind w:firstLine="284"/>
              <w:jc w:val="both"/>
            </w:pPr>
            <w:r>
              <w:t>3) проявление интереса к чтению тактильных книг;</w:t>
            </w:r>
          </w:p>
          <w:p w:rsidR="00A34486" w:rsidRDefault="00A34486" w:rsidP="00843F2E">
            <w:pPr>
              <w:pStyle w:val="ConsPlusNormal"/>
              <w:ind w:firstLine="284"/>
              <w:jc w:val="both"/>
            </w:pPr>
            <w:r>
              <w:t>4) формирование умения точно соотносить слово с обозначаемым предметом, действием, признаком;</w:t>
            </w:r>
          </w:p>
          <w:p w:rsidR="00A34486" w:rsidRDefault="00A34486" w:rsidP="00843F2E">
            <w:pPr>
              <w:pStyle w:val="ConsPlusNormal"/>
              <w:ind w:firstLine="284"/>
              <w:jc w:val="both"/>
            </w:pPr>
            <w:r>
              <w:t xml:space="preserve">5) участие в обсуждении </w:t>
            </w:r>
            <w:r>
              <w:lastRenderedPageBreak/>
              <w:t>прочитанных произведений;</w:t>
            </w:r>
          </w:p>
          <w:p w:rsidR="00A34486" w:rsidRDefault="00A34486" w:rsidP="00843F2E">
            <w:pPr>
              <w:pStyle w:val="ConsPlusNormal"/>
              <w:ind w:firstLine="284"/>
              <w:jc w:val="both"/>
            </w:pPr>
            <w:r>
              <w:t>6) формирование умения высказывать отношение к поступкам героев;</w:t>
            </w:r>
          </w:p>
          <w:p w:rsidR="00A34486" w:rsidRDefault="00A34486" w:rsidP="00843F2E">
            <w:pPr>
              <w:pStyle w:val="ConsPlusNormal"/>
              <w:ind w:firstLine="284"/>
              <w:jc w:val="both"/>
            </w:pPr>
            <w:r>
              <w:t>7) овладение максимально разборчивой и четкой речью;</w:t>
            </w:r>
          </w:p>
          <w:p w:rsidR="00A34486" w:rsidRDefault="00A34486" w:rsidP="00843F2E">
            <w:pPr>
              <w:pStyle w:val="ConsPlusNormal"/>
              <w:ind w:firstLine="284"/>
              <w:jc w:val="both"/>
            </w:pPr>
            <w:r>
              <w:t>8) преодоление речевой стереотипии, коммуникативно-речевой инактивности;</w:t>
            </w:r>
          </w:p>
          <w:p w:rsidR="00A34486" w:rsidRDefault="00A34486" w:rsidP="00843F2E">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Чтение:</w:t>
            </w:r>
          </w:p>
          <w:p w:rsidR="00A34486" w:rsidRDefault="00A34486" w:rsidP="00843F2E">
            <w:pPr>
              <w:pStyle w:val="ConsPlusNormal"/>
              <w:ind w:firstLine="284"/>
              <w:jc w:val="both"/>
            </w:pPr>
            <w:r>
              <w:t>1) овладение чтением вслух целыми словами текстов, напечатанных рельефно-точечным шрифтом Л. Брайля;</w:t>
            </w:r>
          </w:p>
          <w:p w:rsidR="00A34486" w:rsidRDefault="00A34486" w:rsidP="00843F2E">
            <w:pPr>
              <w:pStyle w:val="ConsPlusNormal"/>
              <w:ind w:firstLine="284"/>
              <w:jc w:val="both"/>
            </w:pPr>
            <w:r>
              <w:t>2) овладение умением эмоционально реагировать на прослушивание литературных произведений;</w:t>
            </w:r>
          </w:p>
          <w:p w:rsidR="00A34486" w:rsidRDefault="00A34486" w:rsidP="00843F2E">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A34486" w:rsidRDefault="00A34486" w:rsidP="00843F2E">
            <w:pPr>
              <w:pStyle w:val="ConsPlusNormal"/>
              <w:ind w:firstLine="284"/>
              <w:jc w:val="both"/>
            </w:pPr>
            <w:r>
              <w:t>Устная речь:</w:t>
            </w:r>
          </w:p>
          <w:p w:rsidR="00A34486" w:rsidRDefault="00A34486" w:rsidP="00843F2E">
            <w:pPr>
              <w:pStyle w:val="ConsPlusNormal"/>
              <w:ind w:firstLine="284"/>
              <w:jc w:val="both"/>
            </w:pPr>
            <w:r>
              <w:t xml:space="preserve">1) обогащение речевой практики, в </w:t>
            </w:r>
            <w:r>
              <w:lastRenderedPageBreak/>
              <w:t>том числе приобретение опыта в словоподражании, звукоподражании;</w:t>
            </w:r>
          </w:p>
          <w:p w:rsidR="00A34486" w:rsidRDefault="00A34486" w:rsidP="00843F2E">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A34486" w:rsidRDefault="00A34486" w:rsidP="00843F2E">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A34486" w:rsidRDefault="00A34486" w:rsidP="00843F2E">
            <w:pPr>
              <w:pStyle w:val="ConsPlusNormal"/>
              <w:ind w:firstLine="284"/>
              <w:jc w:val="both"/>
            </w:pPr>
            <w:r>
              <w:t>4) развитие и использование устной речи (в соответствии с индивидуальными возможностями).</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Иностранный язык:</w:t>
            </w:r>
          </w:p>
          <w:p w:rsidR="00A34486" w:rsidRDefault="00A34486" w:rsidP="00843F2E">
            <w:pPr>
              <w:pStyle w:val="ConsPlusNormal"/>
              <w:ind w:firstLine="284"/>
              <w:jc w:val="both"/>
            </w:pPr>
            <w:r>
              <w:t>1) приобретение начальных навыков общения на иностранном языке;</w:t>
            </w:r>
          </w:p>
          <w:p w:rsidR="00A34486" w:rsidRDefault="00A34486" w:rsidP="00843F2E">
            <w:pPr>
              <w:pStyle w:val="ConsPlusNormal"/>
              <w:ind w:firstLine="284"/>
              <w:jc w:val="both"/>
            </w:pPr>
            <w:r>
              <w:t>2) освоение правил речевого и неречевого поведения;</w:t>
            </w:r>
          </w:p>
          <w:p w:rsidR="00A34486" w:rsidRDefault="00A34486" w:rsidP="00843F2E">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A34486" w:rsidRDefault="00A34486" w:rsidP="00843F2E">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4486" w:rsidRDefault="00A34486" w:rsidP="00843F2E">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A34486" w:rsidRDefault="00A34486" w:rsidP="00843F2E">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A34486" w:rsidRDefault="00A34486" w:rsidP="00843F2E">
            <w:pPr>
              <w:pStyle w:val="ConsPlusNormal"/>
              <w:ind w:firstLine="284"/>
              <w:jc w:val="both"/>
            </w:pPr>
            <w:r>
              <w:lastRenderedPageBreak/>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A34486" w:rsidRDefault="00A34486" w:rsidP="00843F2E">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A34486" w:rsidRDefault="00A34486" w:rsidP="00843F2E">
            <w:pPr>
              <w:pStyle w:val="ConsPlusNormal"/>
              <w:ind w:firstLine="284"/>
              <w:jc w:val="both"/>
            </w:pPr>
            <w:r>
              <w:t>8) владение умением словесно объяснять расположение предметов;</w:t>
            </w:r>
          </w:p>
          <w:p w:rsidR="00A34486" w:rsidRDefault="00A34486" w:rsidP="00843F2E">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w:t>
            </w:r>
          </w:p>
          <w:p w:rsidR="00A34486" w:rsidRDefault="00A34486" w:rsidP="00843F2E">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A34486" w:rsidRDefault="00A34486" w:rsidP="00843F2E">
            <w:pPr>
              <w:pStyle w:val="ConsPlusNormal"/>
              <w:ind w:firstLine="284"/>
              <w:jc w:val="both"/>
            </w:pPr>
            <w:r>
              <w:t>2) овладение умениями производить простейшие измерения, пересчет, запись полученных результатов;</w:t>
            </w:r>
          </w:p>
          <w:p w:rsidR="00A34486" w:rsidRDefault="00A34486" w:rsidP="00843F2E">
            <w:pPr>
              <w:pStyle w:val="ConsPlusNormal"/>
              <w:ind w:firstLine="284"/>
              <w:jc w:val="both"/>
            </w:pPr>
            <w:r>
              <w:t xml:space="preserve">3) освоение математических </w:t>
            </w:r>
            <w:r>
              <w:lastRenderedPageBreak/>
              <w:t>знаков с использованием рельефно-точечного шрифта Л. Брайля;</w:t>
            </w:r>
          </w:p>
          <w:p w:rsidR="00A34486" w:rsidRDefault="00A34486" w:rsidP="00843F2E">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A34486" w:rsidRDefault="00A34486" w:rsidP="00843F2E">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A34486" w:rsidRDefault="00A34486" w:rsidP="00843F2E">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w:t>
            </w:r>
          </w:p>
          <w:p w:rsidR="00A34486" w:rsidRDefault="00A34486" w:rsidP="00843F2E">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A34486" w:rsidRDefault="00A34486" w:rsidP="00843F2E">
            <w:pPr>
              <w:pStyle w:val="ConsPlusNormal"/>
              <w:ind w:firstLine="284"/>
              <w:jc w:val="both"/>
            </w:pPr>
            <w:r>
              <w:t>2) освоение математических знаков по системе Л. Брайля;</w:t>
            </w:r>
          </w:p>
          <w:p w:rsidR="00A34486" w:rsidRDefault="00A34486" w:rsidP="00843F2E">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A34486" w:rsidRDefault="00A34486" w:rsidP="00843F2E">
            <w:pPr>
              <w:pStyle w:val="ConsPlusNormal"/>
              <w:ind w:firstLine="284"/>
              <w:jc w:val="both"/>
            </w:pPr>
            <w:r>
              <w:t xml:space="preserve">4) умение ориентироваться на схеме тела, в пространстве и на плоскости; умение пересчитывать предметы в </w:t>
            </w:r>
            <w:r>
              <w:lastRenderedPageBreak/>
              <w:t>доступных пределах;</w:t>
            </w:r>
          </w:p>
          <w:p w:rsidR="00A34486" w:rsidRDefault="00A34486" w:rsidP="00843F2E">
            <w:pPr>
              <w:pStyle w:val="ConsPlusNormal"/>
              <w:ind w:firstLine="284"/>
              <w:jc w:val="both"/>
            </w:pPr>
            <w:r>
              <w:t>5) умение использовать математические знания при решении соответствующих возрасту бытовых задач;</w:t>
            </w:r>
          </w:p>
          <w:p w:rsidR="00A34486" w:rsidRDefault="00A34486" w:rsidP="00843F2E">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w:t>
            </w:r>
          </w:p>
          <w:p w:rsidR="00A34486" w:rsidRDefault="00A34486" w:rsidP="00843F2E">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A34486" w:rsidRDefault="00A34486" w:rsidP="00843F2E">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A34486" w:rsidRDefault="00A34486" w:rsidP="00843F2E">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Естествознание:</w:t>
            </w:r>
          </w:p>
          <w:p w:rsidR="00A34486" w:rsidRDefault="00A34486" w:rsidP="00843F2E">
            <w:pPr>
              <w:pStyle w:val="ConsPlusNormal"/>
              <w:ind w:firstLine="284"/>
              <w:jc w:val="both"/>
            </w:pPr>
            <w:r>
              <w:t>1) формирование элементарных знаний о предметах и явлениях окружающего мира;</w:t>
            </w:r>
          </w:p>
          <w:p w:rsidR="00A34486" w:rsidRDefault="00A34486" w:rsidP="00843F2E">
            <w:pPr>
              <w:pStyle w:val="ConsPlusNormal"/>
              <w:ind w:firstLine="284"/>
              <w:jc w:val="both"/>
            </w:pPr>
            <w:r>
              <w:t>2) формирование умения наблюдать, сравнивать предметы и явления живой и неживой природы;</w:t>
            </w:r>
          </w:p>
          <w:p w:rsidR="00A34486" w:rsidRDefault="00A34486" w:rsidP="00843F2E">
            <w:pPr>
              <w:pStyle w:val="ConsPlusNormal"/>
              <w:ind w:firstLine="284"/>
              <w:jc w:val="both"/>
            </w:pPr>
            <w:r>
              <w:t>3) усвоение простейших взаимосвязей и взаимозависимостей между миром живой и неживой природы;</w:t>
            </w:r>
          </w:p>
          <w:p w:rsidR="00A34486" w:rsidRDefault="00A34486" w:rsidP="00843F2E">
            <w:pPr>
              <w:pStyle w:val="ConsPlusNormal"/>
              <w:ind w:firstLine="284"/>
              <w:jc w:val="both"/>
            </w:pPr>
            <w:r>
              <w:t>4) преодоление вербализма знаний об окружающем мире;</w:t>
            </w:r>
          </w:p>
          <w:p w:rsidR="00A34486" w:rsidRDefault="00A34486" w:rsidP="00843F2E">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A34486" w:rsidRDefault="00A34486" w:rsidP="00843F2E">
            <w:pPr>
              <w:pStyle w:val="ConsPlusNormal"/>
              <w:ind w:firstLine="284"/>
              <w:jc w:val="both"/>
            </w:pPr>
            <w:r>
              <w:t>6) приобретение опыта взаимодействия с живой и неживой природой;</w:t>
            </w:r>
          </w:p>
          <w:p w:rsidR="00A34486" w:rsidRDefault="00A34486" w:rsidP="00843F2E">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Окружающий мир:</w:t>
            </w:r>
          </w:p>
          <w:p w:rsidR="00A34486" w:rsidRDefault="00A34486" w:rsidP="00843F2E">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A34486" w:rsidRDefault="00A34486" w:rsidP="00843F2E">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A34486" w:rsidRDefault="00A34486" w:rsidP="00843F2E">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A34486" w:rsidRDefault="00A34486" w:rsidP="00843F2E">
            <w:pPr>
              <w:pStyle w:val="ConsPlusNormal"/>
              <w:ind w:firstLine="284"/>
              <w:jc w:val="both"/>
            </w:pPr>
            <w:r>
              <w:t>4) понимание своей половозрастной общности с другими и отличие от других;</w:t>
            </w:r>
          </w:p>
          <w:p w:rsidR="00A34486" w:rsidRDefault="00A34486" w:rsidP="00843F2E">
            <w:pPr>
              <w:pStyle w:val="ConsPlusNormal"/>
              <w:ind w:firstLine="284"/>
              <w:jc w:val="both"/>
            </w:pPr>
            <w:r>
              <w:t>5) овладение представлениями об объектах, находящихся в зоне жизнеобеспечения обучающегося;</w:t>
            </w:r>
          </w:p>
          <w:p w:rsidR="00A34486" w:rsidRDefault="00A34486" w:rsidP="00843F2E">
            <w:pPr>
              <w:pStyle w:val="ConsPlusNormal"/>
              <w:ind w:firstLine="284"/>
              <w:jc w:val="both"/>
            </w:pPr>
            <w:r>
              <w:t>6) соблюдение правил безопасности и поведения в помещении и на улице.</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w:t>
            </w:r>
          </w:p>
          <w:p w:rsidR="00A34486" w:rsidRDefault="00A34486" w:rsidP="00843F2E">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8) осознание ценности человеческой жизни; формирование нравственных понятий;</w:t>
            </w:r>
          </w:p>
          <w:p w:rsidR="00A34486" w:rsidRDefault="00A34486" w:rsidP="00843F2E">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Тифлографика:</w:t>
            </w:r>
          </w:p>
          <w:p w:rsidR="00A34486" w:rsidRDefault="00A34486" w:rsidP="00843F2E">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34486" w:rsidRDefault="00A34486" w:rsidP="00843F2E">
            <w:pPr>
              <w:pStyle w:val="ConsPlusNormal"/>
              <w:ind w:firstLine="284"/>
              <w:jc w:val="both"/>
            </w:pPr>
            <w:r>
              <w:t>3) освоение культурной среды, дающей обучающемуся представление об искусстве;</w:t>
            </w:r>
          </w:p>
          <w:p w:rsidR="00A34486" w:rsidRDefault="00A34486" w:rsidP="00843F2E">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A34486" w:rsidRDefault="00A34486" w:rsidP="00843F2E">
            <w:pPr>
              <w:pStyle w:val="ConsPlusNormal"/>
              <w:ind w:firstLine="284"/>
              <w:jc w:val="both"/>
            </w:pPr>
            <w:r>
              <w:t>5) владение умениями и навыками восприятия и непосредственной оценки произведений искусства;</w:t>
            </w:r>
          </w:p>
          <w:p w:rsidR="00A34486" w:rsidRDefault="00A34486" w:rsidP="00843F2E">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A34486" w:rsidRDefault="00A34486" w:rsidP="00843F2E">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A34486" w:rsidRDefault="00A34486" w:rsidP="00843F2E">
            <w:pPr>
              <w:pStyle w:val="ConsPlusNormal"/>
              <w:ind w:firstLine="284"/>
              <w:jc w:val="both"/>
            </w:pPr>
            <w:r>
              <w:t>8) владение умениями соотнесения предметов с моделями, макетами, рельефными изображениями;</w:t>
            </w:r>
          </w:p>
          <w:p w:rsidR="00A34486" w:rsidRDefault="00A34486" w:rsidP="00843F2E">
            <w:pPr>
              <w:pStyle w:val="ConsPlusNormal"/>
              <w:ind w:firstLine="284"/>
              <w:jc w:val="both"/>
            </w:pPr>
            <w:r>
              <w:t xml:space="preserve">9) овладение навыками выполнения рельефно-графических </w:t>
            </w:r>
            <w:r>
              <w:lastRenderedPageBreak/>
              <w:t>изображений;</w:t>
            </w:r>
          </w:p>
          <w:p w:rsidR="00A34486" w:rsidRDefault="00A34486" w:rsidP="00843F2E">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Тифлографика:</w:t>
            </w:r>
          </w:p>
          <w:p w:rsidR="00A34486" w:rsidRDefault="00A34486" w:rsidP="00843F2E">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A34486" w:rsidRDefault="00A34486" w:rsidP="00843F2E">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A34486" w:rsidRDefault="00A34486" w:rsidP="00843F2E">
            <w:pPr>
              <w:pStyle w:val="ConsPlusNormal"/>
              <w:ind w:firstLine="284"/>
              <w:jc w:val="both"/>
            </w:pPr>
            <w:r>
              <w:t>3) овладение элементарными практическими навыками рельефно-графического изображения;</w:t>
            </w:r>
          </w:p>
          <w:p w:rsidR="00A34486" w:rsidRDefault="00A34486" w:rsidP="00843F2E">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Тифлографика:</w:t>
            </w:r>
          </w:p>
          <w:p w:rsidR="00A34486" w:rsidRDefault="00A34486" w:rsidP="00843F2E">
            <w:pPr>
              <w:pStyle w:val="ConsPlusNormal"/>
              <w:ind w:firstLine="284"/>
              <w:jc w:val="both"/>
            </w:pPr>
            <w:r>
              <w:t>1) формирование элементарных эстетических чувств, умения отличать "красивое" от "некрасивого";</w:t>
            </w:r>
          </w:p>
          <w:p w:rsidR="00A34486" w:rsidRDefault="00A34486" w:rsidP="00843F2E">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A34486" w:rsidRDefault="00A34486" w:rsidP="00843F2E">
            <w:pPr>
              <w:pStyle w:val="ConsPlusNormal"/>
              <w:ind w:firstLine="284"/>
              <w:jc w:val="both"/>
            </w:pPr>
            <w:r>
              <w:t>3) обогащение опыта самовыражения в доступных видах деятельности.</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Музыка:</w:t>
            </w:r>
          </w:p>
          <w:p w:rsidR="00A34486" w:rsidRDefault="00A34486" w:rsidP="00843F2E">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4486" w:rsidRDefault="00A34486" w:rsidP="00843F2E">
            <w:pPr>
              <w:pStyle w:val="ConsPlusNormal"/>
              <w:ind w:firstLine="284"/>
              <w:jc w:val="both"/>
            </w:pPr>
            <w:r>
              <w:t>3) умение воспринимать музыку и выражать свое отношение к музыкальному произведению;</w:t>
            </w:r>
          </w:p>
          <w:p w:rsidR="00A34486" w:rsidRDefault="00A34486" w:rsidP="00843F2E">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34486" w:rsidRDefault="00A34486" w:rsidP="00843F2E">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Музыка:</w:t>
            </w:r>
          </w:p>
          <w:p w:rsidR="00A34486" w:rsidRDefault="00A34486" w:rsidP="00843F2E">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A34486" w:rsidRDefault="00A34486" w:rsidP="00843F2E">
            <w:pPr>
              <w:pStyle w:val="ConsPlusNormal"/>
              <w:ind w:firstLine="284"/>
              <w:jc w:val="both"/>
            </w:pPr>
            <w:r>
              <w:t>2) развитие эмоционального восприятия музыки;</w:t>
            </w:r>
          </w:p>
          <w:p w:rsidR="00A34486" w:rsidRDefault="00A34486" w:rsidP="00843F2E">
            <w:pPr>
              <w:pStyle w:val="ConsPlusNormal"/>
              <w:ind w:firstLine="284"/>
              <w:jc w:val="both"/>
            </w:pPr>
            <w:r>
              <w:t>3) формирование эстетических чувств в процессе слушания музыкальных произведений различных жанров;</w:t>
            </w:r>
          </w:p>
          <w:p w:rsidR="00A34486" w:rsidRDefault="00A34486" w:rsidP="00843F2E">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Музыка и движение:</w:t>
            </w:r>
          </w:p>
          <w:p w:rsidR="00A34486" w:rsidRDefault="00A34486" w:rsidP="00843F2E">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A34486" w:rsidRDefault="00A34486" w:rsidP="00843F2E">
            <w:pPr>
              <w:pStyle w:val="ConsPlusNormal"/>
              <w:ind w:firstLine="284"/>
              <w:jc w:val="both"/>
            </w:pPr>
            <w:r>
              <w:t>2) развитие музыкального слуха;</w:t>
            </w:r>
          </w:p>
          <w:p w:rsidR="00A34486" w:rsidRDefault="00A34486" w:rsidP="00843F2E">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Технология:</w:t>
            </w:r>
          </w:p>
          <w:p w:rsidR="00A34486" w:rsidRDefault="00A34486" w:rsidP="00843F2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34486" w:rsidRDefault="00A34486" w:rsidP="00843F2E">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3) приобретение навыков самообслуживания;</w:t>
            </w:r>
          </w:p>
          <w:p w:rsidR="00A34486" w:rsidRDefault="00A34486" w:rsidP="00843F2E">
            <w:pPr>
              <w:pStyle w:val="ConsPlusNormal"/>
              <w:ind w:firstLine="284"/>
              <w:jc w:val="both"/>
            </w:pPr>
            <w:r>
              <w:t>4) владение технологическими приемами ручной обработки материалов;</w:t>
            </w:r>
          </w:p>
          <w:p w:rsidR="00A34486" w:rsidRDefault="00A34486" w:rsidP="00843F2E">
            <w:pPr>
              <w:pStyle w:val="ConsPlusNormal"/>
              <w:ind w:firstLine="284"/>
              <w:jc w:val="both"/>
            </w:pPr>
            <w:r>
              <w:t>5) усвоение правил техники безопасности;</w:t>
            </w:r>
          </w:p>
          <w:p w:rsidR="00A34486" w:rsidRDefault="00A34486" w:rsidP="00843F2E">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A34486" w:rsidRDefault="00A34486" w:rsidP="00843F2E">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Технология:</w:t>
            </w:r>
          </w:p>
          <w:p w:rsidR="00A34486" w:rsidRDefault="00A34486" w:rsidP="00843F2E">
            <w:pPr>
              <w:pStyle w:val="ConsPlusNormal"/>
              <w:ind w:firstLine="284"/>
              <w:jc w:val="both"/>
            </w:pPr>
            <w:r>
              <w:t>1) формирование умений работать с отдельными видами материалов;</w:t>
            </w:r>
          </w:p>
          <w:p w:rsidR="00A34486" w:rsidRDefault="00A34486" w:rsidP="00843F2E">
            <w:pPr>
              <w:pStyle w:val="ConsPlusNormal"/>
              <w:ind w:firstLine="284"/>
              <w:jc w:val="both"/>
            </w:pPr>
            <w:r>
              <w:t>2) овладение способами обработки материалов в зависимости от их свойств;</w:t>
            </w:r>
          </w:p>
          <w:p w:rsidR="00A34486" w:rsidRDefault="00A34486" w:rsidP="00843F2E">
            <w:pPr>
              <w:pStyle w:val="ConsPlusNormal"/>
              <w:ind w:firstLine="284"/>
              <w:jc w:val="both"/>
            </w:pPr>
            <w:r>
              <w:t>3) формирование навыков самообслуживания, овладение некоторыми приемами ручной обработки материалов;</w:t>
            </w:r>
          </w:p>
          <w:p w:rsidR="00A34486" w:rsidRDefault="00A34486" w:rsidP="00843F2E">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A34486" w:rsidRDefault="00A34486" w:rsidP="00843F2E">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A34486" w:rsidRDefault="00A34486" w:rsidP="00843F2E">
            <w:pPr>
              <w:pStyle w:val="ConsPlusNormal"/>
              <w:ind w:firstLine="284"/>
              <w:jc w:val="both"/>
            </w:pPr>
            <w:r>
              <w:t>6) формирование представлений о трудовых профессиях и понимание роли труда в жизни человека;</w:t>
            </w:r>
          </w:p>
          <w:p w:rsidR="00A34486" w:rsidRDefault="00A34486" w:rsidP="00843F2E">
            <w:pPr>
              <w:pStyle w:val="ConsPlusNormal"/>
              <w:ind w:firstLine="284"/>
              <w:jc w:val="both"/>
            </w:pPr>
            <w:r>
              <w:lastRenderedPageBreak/>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проявление интереса к занятиям ручным трудом;</w:t>
            </w:r>
          </w:p>
          <w:p w:rsidR="00A34486" w:rsidRDefault="00A34486" w:rsidP="00843F2E">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A34486" w:rsidRDefault="00A34486" w:rsidP="00843F2E">
            <w:pPr>
              <w:pStyle w:val="ConsPlusNormal"/>
              <w:ind w:firstLine="284"/>
              <w:jc w:val="both"/>
            </w:pPr>
            <w:r>
              <w:t>3) овладение элементарными действиями с различными материалами;</w:t>
            </w:r>
          </w:p>
          <w:p w:rsidR="00A34486" w:rsidRDefault="00A34486" w:rsidP="00843F2E">
            <w:pPr>
              <w:pStyle w:val="ConsPlusNormal"/>
              <w:ind w:firstLine="284"/>
              <w:jc w:val="both"/>
            </w:pPr>
            <w:r>
              <w:t>4) развитие потребности в выполнении практических действий.</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A34486" w:rsidRDefault="00A34486" w:rsidP="00843F2E">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A34486" w:rsidRDefault="00A34486" w:rsidP="00843F2E">
            <w:pPr>
              <w:pStyle w:val="ConsPlusNormal"/>
              <w:ind w:firstLine="284"/>
              <w:jc w:val="both"/>
            </w:pPr>
            <w:r>
              <w:t>3) овладение основными двигательными умениями и навыками (бег, ходьба и другие);</w:t>
            </w:r>
          </w:p>
          <w:p w:rsidR="00A34486" w:rsidRDefault="00A34486" w:rsidP="00843F2E">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A34486" w:rsidRDefault="00A34486" w:rsidP="00843F2E">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A34486" w:rsidRDefault="00A34486" w:rsidP="00843F2E">
            <w:pPr>
              <w:pStyle w:val="ConsPlusNormal"/>
              <w:ind w:firstLine="284"/>
              <w:jc w:val="both"/>
            </w:pPr>
            <w:r>
              <w:t>2) профилактика вторичных нарушений физического развития;</w:t>
            </w:r>
          </w:p>
          <w:p w:rsidR="00A34486" w:rsidRDefault="00A34486" w:rsidP="00843F2E">
            <w:pPr>
              <w:pStyle w:val="ConsPlusNormal"/>
              <w:ind w:firstLine="284"/>
              <w:jc w:val="both"/>
            </w:pPr>
            <w:r>
              <w:t>3) сформированность первоначальных умений саморегуляции средствами физической культуры;</w:t>
            </w:r>
          </w:p>
          <w:p w:rsidR="00A34486" w:rsidRDefault="00A34486" w:rsidP="00843F2E">
            <w:pPr>
              <w:pStyle w:val="ConsPlusNormal"/>
              <w:ind w:firstLine="284"/>
              <w:jc w:val="both"/>
            </w:pPr>
            <w:r>
              <w:t>4) овладение основными двигательными умениями и навыками (бег, ходьба и другие);</w:t>
            </w:r>
          </w:p>
          <w:p w:rsidR="00A34486" w:rsidRDefault="00A34486" w:rsidP="00843F2E">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A34486" w:rsidRDefault="00A34486" w:rsidP="00843F2E">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 Адаптивная физическая культура (АФК):</w:t>
            </w:r>
          </w:p>
          <w:p w:rsidR="00A34486" w:rsidRDefault="00A34486" w:rsidP="00843F2E">
            <w:pPr>
              <w:pStyle w:val="ConsPlusNormal"/>
              <w:ind w:firstLine="284"/>
              <w:jc w:val="both"/>
            </w:pPr>
            <w:r>
              <w:t>1) формирование умения показывать части собственного тела;</w:t>
            </w:r>
          </w:p>
          <w:p w:rsidR="00A34486" w:rsidRDefault="00A34486" w:rsidP="00843F2E">
            <w:pPr>
              <w:pStyle w:val="ConsPlusNormal"/>
              <w:ind w:firstLine="284"/>
              <w:jc w:val="both"/>
            </w:pPr>
            <w:r>
              <w:t>2) овладение умением выполнять определенные движения руками, ногами, корпусом;</w:t>
            </w:r>
          </w:p>
          <w:p w:rsidR="00A34486" w:rsidRDefault="00A34486" w:rsidP="00843F2E">
            <w:pPr>
              <w:pStyle w:val="ConsPlusNormal"/>
              <w:ind w:firstLine="284"/>
              <w:jc w:val="both"/>
            </w:pPr>
            <w:r>
              <w:t>3) овладение доступными физическими упражнениями;</w:t>
            </w:r>
          </w:p>
          <w:p w:rsidR="00A34486" w:rsidRDefault="00A34486" w:rsidP="00843F2E">
            <w:pPr>
              <w:pStyle w:val="ConsPlusNormal"/>
              <w:ind w:firstLine="284"/>
              <w:jc w:val="both"/>
            </w:pPr>
            <w:r>
              <w:t>4) расширение двигательного опыта;</w:t>
            </w:r>
          </w:p>
          <w:p w:rsidR="00A34486" w:rsidRDefault="00A34486" w:rsidP="00843F2E">
            <w:pPr>
              <w:pStyle w:val="ConsPlusNormal"/>
              <w:ind w:firstLine="284"/>
              <w:jc w:val="both"/>
            </w:pPr>
            <w:r>
              <w:t>5) коррекция нарушений физического развития.</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4"/>
            </w:pPr>
            <w:bookmarkStart w:id="101" w:name="Par1989"/>
            <w:bookmarkEnd w:id="101"/>
            <w:r>
              <w:t>Результаты освоения коррекционно-развивающей области АООП НОО:</w:t>
            </w:r>
          </w:p>
        </w:tc>
      </w:tr>
      <w:tr w:rsidR="00A34486" w:rsidTr="00843F2E">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результатам программы коррекционной работы должны отражать:</w:t>
            </w:r>
          </w:p>
          <w:p w:rsidR="00A34486" w:rsidRDefault="00A34486" w:rsidP="00843F2E">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A34486" w:rsidRDefault="00A34486" w:rsidP="00843F2E">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A34486" w:rsidRDefault="00A34486" w:rsidP="00843F2E">
            <w:pPr>
              <w:pStyle w:val="ConsPlusNormal"/>
              <w:ind w:firstLine="284"/>
              <w:jc w:val="both"/>
            </w:pPr>
            <w:r>
              <w:t>3) овладение навыками и умениями использования рельефно-точечного шрифта Л. Брайля;</w:t>
            </w:r>
          </w:p>
          <w:p w:rsidR="00A34486" w:rsidRDefault="00A34486" w:rsidP="00843F2E">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A34486" w:rsidRDefault="00A34486" w:rsidP="00843F2E">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w:t>
            </w:r>
            <w:r>
              <w:lastRenderedPageBreak/>
              <w:t>эмоциональной отзывчивости; развитие самоконтроля и саморегуляции в процессе общения;</w:t>
            </w:r>
          </w:p>
          <w:p w:rsidR="00A34486" w:rsidRDefault="00A34486" w:rsidP="00843F2E">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34486" w:rsidRDefault="00A34486" w:rsidP="00843F2E">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w:t>
            </w:r>
            <w:r>
              <w:lastRenderedPageBreak/>
              <w:t>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w:t>
            </w:r>
            <w:r>
              <w:lastRenderedPageBreak/>
              <w:t>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A34486" w:rsidTr="00843F2E">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w:t>
            </w:r>
            <w:r>
              <w:lastRenderedPageBreak/>
              <w:t>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lastRenderedPageBreak/>
              <w:t>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A34486" w:rsidTr="00843F2E">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A34486" w:rsidRDefault="00A34486" w:rsidP="00843F2E">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A34486" w:rsidRDefault="00A34486" w:rsidP="00843F2E">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A34486" w:rsidTr="00843F2E">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A34486" w:rsidTr="00843F2E">
        <w:tc>
          <w:tcPr>
            <w:tcW w:w="3696" w:type="dxa"/>
            <w:gridSpan w:val="2"/>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w:t>
            </w:r>
            <w:r>
              <w:lastRenderedPageBreak/>
              <w:t>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A34486" w:rsidTr="00843F2E">
        <w:tc>
          <w:tcPr>
            <w:tcW w:w="3696" w:type="dxa"/>
            <w:gridSpan w:val="2"/>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A34486" w:rsidTr="00843F2E">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w:t>
            </w:r>
            <w:r>
              <w:lastRenderedPageBreak/>
              <w:t>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A34486" w:rsidTr="00843F2E">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02" w:name="Par2027"/>
            <w:bookmarkEnd w:id="102"/>
            <w:r>
              <w:lastRenderedPageBreak/>
              <w:t>4.6. Итоговая оценка качества освоения обучающимися АООП НОО</w:t>
            </w:r>
          </w:p>
        </w:tc>
      </w:tr>
      <w:tr w:rsidR="00A34486" w:rsidTr="00843F2E">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103" w:name="Par2032"/>
      <w:bookmarkEnd w:id="10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34486" w:rsidRDefault="00A34486" w:rsidP="00A34486">
      <w:pPr>
        <w:pStyle w:val="ConsPlusNormal"/>
        <w:ind w:firstLine="540"/>
        <w:jc w:val="both"/>
      </w:pPr>
      <w:bookmarkStart w:id="104" w:name="Par2033"/>
      <w:bookmarkEnd w:id="104"/>
      <w:r>
        <w:t>&lt;2&gt; Пункт 15 раздела III ФГОС НОО.</w:t>
      </w:r>
    </w:p>
    <w:p w:rsidR="00A34486" w:rsidRDefault="00A34486" w:rsidP="00A34486">
      <w:pPr>
        <w:pStyle w:val="ConsPlusNormal"/>
        <w:ind w:firstLine="540"/>
        <w:jc w:val="both"/>
      </w:pPr>
      <w:bookmarkStart w:id="105" w:name="Par2034"/>
      <w:bookmarkEnd w:id="105"/>
      <w:r>
        <w:t>&lt;3&gt; Пункт 15 раздела III ФГОС НОО.</w:t>
      </w:r>
    </w:p>
    <w:p w:rsidR="00A34486" w:rsidRDefault="00A34486" w:rsidP="00A34486">
      <w:pPr>
        <w:pStyle w:val="ConsPlusNormal"/>
        <w:ind w:firstLine="540"/>
        <w:jc w:val="both"/>
      </w:pPr>
      <w:bookmarkStart w:id="106" w:name="Par2035"/>
      <w:bookmarkEnd w:id="106"/>
      <w:r>
        <w:t>&lt;4&gt; Пункт 19.3 раздела III ФГОС НОО.</w:t>
      </w:r>
    </w:p>
    <w:p w:rsidR="00A34486" w:rsidRDefault="00A34486" w:rsidP="00A34486">
      <w:pPr>
        <w:pStyle w:val="ConsPlusNormal"/>
        <w:ind w:firstLine="540"/>
        <w:jc w:val="both"/>
      </w:pPr>
      <w:bookmarkStart w:id="107" w:name="Par2036"/>
      <w:bookmarkEnd w:id="107"/>
      <w:r>
        <w:t>&lt;5&gt; Пункт 19.4 раздела III ФГОС НОО.</w:t>
      </w:r>
    </w:p>
    <w:p w:rsidR="00A34486" w:rsidRDefault="00A34486" w:rsidP="00A34486">
      <w:pPr>
        <w:pStyle w:val="ConsPlusNormal"/>
        <w:ind w:firstLine="540"/>
        <w:jc w:val="both"/>
      </w:pPr>
      <w:bookmarkStart w:id="108" w:name="Par2037"/>
      <w:bookmarkEnd w:id="108"/>
      <w:r>
        <w:t>&lt;6&gt; Пункт 19.5 раздела III ФГОС НОО.</w:t>
      </w:r>
    </w:p>
    <w:p w:rsidR="00A34486" w:rsidRDefault="00A34486" w:rsidP="00A34486">
      <w:pPr>
        <w:pStyle w:val="ConsPlusNormal"/>
        <w:ind w:firstLine="540"/>
        <w:jc w:val="both"/>
      </w:pPr>
      <w:bookmarkStart w:id="109" w:name="Par2038"/>
      <w:bookmarkEnd w:id="109"/>
      <w:r>
        <w:t>&lt;7&gt; Пункт 19.8 раздела III ФГОС НОО.</w:t>
      </w:r>
    </w:p>
    <w:p w:rsidR="00A34486" w:rsidRDefault="00A34486" w:rsidP="00A34486">
      <w:pPr>
        <w:pStyle w:val="ConsPlusNormal"/>
        <w:ind w:firstLine="540"/>
        <w:jc w:val="both"/>
      </w:pPr>
      <w:bookmarkStart w:id="110" w:name="Par2039"/>
      <w:bookmarkEnd w:id="110"/>
      <w:r>
        <w:t>&lt;8&gt; Пункт 19.10 раздела III ФГОС НОО.</w:t>
      </w:r>
    </w:p>
    <w:p w:rsidR="00A34486" w:rsidRDefault="00A34486" w:rsidP="00A34486">
      <w:pPr>
        <w:pStyle w:val="ConsPlusNormal"/>
        <w:ind w:firstLine="540"/>
        <w:jc w:val="both"/>
      </w:pPr>
      <w:bookmarkStart w:id="111" w:name="Par2040"/>
      <w:bookmarkEnd w:id="111"/>
      <w:r>
        <w:t>&lt;9&gt; Пункт 25 раздела IV ФГОС НОО.</w:t>
      </w:r>
    </w:p>
    <w:p w:rsidR="00A34486" w:rsidRDefault="00A34486" w:rsidP="00A34486">
      <w:pPr>
        <w:pStyle w:val="ConsPlusNormal"/>
        <w:ind w:firstLine="540"/>
        <w:jc w:val="both"/>
      </w:pPr>
      <w:bookmarkStart w:id="112" w:name="Par2041"/>
      <w:bookmarkEnd w:id="112"/>
      <w:r>
        <w:t>&lt;10&gt; Пункт 10 раздела II ФГОС НОО.</w:t>
      </w:r>
    </w:p>
    <w:p w:rsidR="00A34486" w:rsidRDefault="00A34486" w:rsidP="00A34486">
      <w:pPr>
        <w:pStyle w:val="ConsPlusNormal"/>
        <w:ind w:firstLine="540"/>
        <w:jc w:val="both"/>
      </w:pPr>
      <w:bookmarkStart w:id="113" w:name="Par2042"/>
      <w:bookmarkEnd w:id="113"/>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114" w:name="Par2043"/>
      <w:bookmarkEnd w:id="114"/>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115" w:name="Par2049"/>
      <w:bookmarkEnd w:id="115"/>
      <w:r>
        <w:t>Приложение N 4</w:t>
      </w:r>
    </w:p>
    <w:p w:rsidR="00A34486" w:rsidRDefault="00A34486" w:rsidP="00A34486">
      <w:pPr>
        <w:pStyle w:val="ConsPlusNormal"/>
        <w:jc w:val="both"/>
      </w:pPr>
    </w:p>
    <w:p w:rsidR="00A34486" w:rsidRDefault="00A34486" w:rsidP="00A34486">
      <w:pPr>
        <w:pStyle w:val="ConsPlusNormal"/>
        <w:jc w:val="center"/>
      </w:pPr>
      <w:r>
        <w:t>ТРЕБОВАНИЯ К АООП НОО ДЛЯ СЛАБОВИДЯЩИХ ОБУЧАЮЩИХСЯ</w:t>
      </w:r>
    </w:p>
    <w:p w:rsidR="00A34486" w:rsidRDefault="00A34486" w:rsidP="00A34486">
      <w:pPr>
        <w:pStyle w:val="ConsPlusNormal"/>
        <w:jc w:val="both"/>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16" w:name="Par2053"/>
            <w:bookmarkEnd w:id="116"/>
            <w:r>
              <w:t>2. Требования к структуре АООП НОО для слабовидящих обучающихся</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lastRenderedPageBreak/>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4.3</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17" w:name="Par2057"/>
            <w:bookmarkEnd w:id="117"/>
            <w:r>
              <w:t>2.1. АООП НОО определяет содержание и организацию образовательной деятельности на уровне начального общего образования</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34486" w:rsidRDefault="00A34486" w:rsidP="00843F2E">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A34486" w:rsidRDefault="00A34486" w:rsidP="00843F2E">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A34486" w:rsidRDefault="00A34486" w:rsidP="00843F2E">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w:t>
            </w:r>
            <w:r>
              <w:lastRenderedPageBreak/>
              <w:t>средств общения.</w:t>
            </w:r>
          </w:p>
          <w:p w:rsidR="00A34486" w:rsidRDefault="00A34486" w:rsidP="00843F2E">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34486" w:rsidRDefault="00A34486" w:rsidP="00843F2E">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34486" w:rsidRDefault="00A34486" w:rsidP="00843F2E">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A34486" w:rsidRDefault="00A34486" w:rsidP="00843F2E">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34486" w:rsidRDefault="00A34486" w:rsidP="00843F2E">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34486" w:rsidRDefault="00A34486" w:rsidP="00843F2E">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A34486" w:rsidRDefault="00A34486" w:rsidP="00843F2E">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A34486" w:rsidRDefault="00A34486" w:rsidP="00843F2E">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A34486" w:rsidRDefault="00A34486" w:rsidP="00843F2E">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A34486" w:rsidRDefault="00A34486" w:rsidP="00843F2E">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34486" w:rsidRDefault="00A34486" w:rsidP="00843F2E">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lastRenderedPageBreak/>
              <w:t>(интеллектуальными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34486" w:rsidRDefault="00A34486" w:rsidP="00843F2E">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w:t>
            </w:r>
            <w:r>
              <w:lastRenderedPageBreak/>
              <w:t>доступными для систематического использования слабовидящими обучающимися.</w:t>
            </w:r>
          </w:p>
          <w:p w:rsidR="00A34486" w:rsidRDefault="00A34486" w:rsidP="00843F2E">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34486" w:rsidRDefault="00A34486" w:rsidP="00843F2E">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A34486" w:rsidRDefault="00A34486" w:rsidP="00843F2E">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A34486" w:rsidRDefault="00A34486" w:rsidP="00843F2E">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A34486" w:rsidRDefault="00A34486" w:rsidP="00843F2E">
            <w:pPr>
              <w:pStyle w:val="ConsPlusNormal"/>
              <w:ind w:firstLine="284"/>
              <w:jc w:val="both"/>
            </w:pPr>
            <w:r>
              <w:t>- ручной и стационарный видеоувеличитель (Topaz, Onix).</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18" w:name="Par2081"/>
            <w:bookmarkEnd w:id="118"/>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получения НОО.</w:t>
            </w:r>
          </w:p>
          <w:p w:rsidR="00A34486" w:rsidRDefault="00A34486" w:rsidP="00843F2E">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34486" w:rsidRDefault="00A34486" w:rsidP="00843F2E">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A34486" w:rsidRDefault="00A34486" w:rsidP="00843F2E">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A34486" w:rsidRDefault="00A34486" w:rsidP="00843F2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школе.</w:t>
            </w:r>
          </w:p>
          <w:p w:rsidR="00A34486" w:rsidRDefault="00A34486" w:rsidP="00843F2E">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lastRenderedPageBreak/>
              <w:t>упрощение инструкций и формы предъявления; оказание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19" w:name="Par2096"/>
            <w:bookmarkEnd w:id="119"/>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0" w:name="Par2099"/>
            <w:bookmarkEnd w:id="120"/>
            <w:r>
              <w:t>2.9.3. Учебный план включает обязательные предметные области и коррекционно-развивающую область</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A34486" w:rsidRDefault="00A34486" w:rsidP="00843F2E">
            <w:pPr>
              <w:pStyle w:val="ConsPlusNormal"/>
              <w:ind w:firstLine="284"/>
              <w:jc w:val="both"/>
            </w:pPr>
            <w:r>
              <w:t>Выделяются дополнительные задачи реализации содержания.</w:t>
            </w:r>
          </w:p>
          <w:p w:rsidR="00A34486" w:rsidRDefault="00A34486" w:rsidP="00843F2E">
            <w:pPr>
              <w:pStyle w:val="ConsPlusNormal"/>
              <w:ind w:firstLine="284"/>
              <w:jc w:val="both"/>
            </w:pPr>
            <w:r>
              <w:t>Предметная область: Филология.</w:t>
            </w:r>
          </w:p>
          <w:p w:rsidR="00A34486" w:rsidRDefault="00A34486" w:rsidP="00843F2E">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 и информатика.</w:t>
            </w:r>
          </w:p>
          <w:p w:rsidR="00A34486" w:rsidRDefault="00A34486" w:rsidP="00843F2E">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w:t>
            </w:r>
          </w:p>
          <w:p w:rsidR="00A34486" w:rsidRDefault="00A34486" w:rsidP="00843F2E">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Обществознание и естествознание (Окружающий мир).</w:t>
            </w:r>
          </w:p>
          <w:p w:rsidR="00A34486" w:rsidRDefault="00A34486" w:rsidP="00843F2E">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Естествознание.</w:t>
            </w:r>
          </w:p>
          <w:p w:rsidR="00A34486" w:rsidRDefault="00A34486" w:rsidP="00843F2E">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Основы религиозных культур и светской этики.</w:t>
            </w:r>
          </w:p>
          <w:p w:rsidR="00A34486" w:rsidRDefault="00A34486" w:rsidP="00843F2E">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Физическая культура.</w:t>
            </w:r>
          </w:p>
          <w:p w:rsidR="00A34486" w:rsidRDefault="00A34486" w:rsidP="00843F2E">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A34486" w:rsidRDefault="00A34486" w:rsidP="00843F2E">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Физическая культура.</w:t>
            </w:r>
          </w:p>
          <w:p w:rsidR="00A34486" w:rsidRDefault="00A34486" w:rsidP="00843F2E">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A34486" w:rsidRDefault="00A34486" w:rsidP="00843F2E">
            <w:pPr>
              <w:pStyle w:val="ConsPlusNormal"/>
              <w:ind w:firstLine="284"/>
              <w:jc w:val="both"/>
            </w:pPr>
            <w:r>
              <w:t>Занятия по физической культуре должны проводиться в строгом соответствии с группой здоровья.</w:t>
            </w:r>
          </w:p>
        </w:tc>
      </w:tr>
      <w:tr w:rsidR="00A34486" w:rsidTr="00843F2E">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34486" w:rsidRDefault="00A34486" w:rsidP="00843F2E">
            <w:pPr>
              <w:pStyle w:val="ConsPlusNormal"/>
              <w:ind w:firstLine="284"/>
              <w:jc w:val="both"/>
            </w:pPr>
            <w:r>
              <w:t>Коррекционно-развивающая работа направлена на:</w:t>
            </w:r>
          </w:p>
          <w:p w:rsidR="00A34486" w:rsidRDefault="00A34486" w:rsidP="00843F2E">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4486" w:rsidRDefault="00A34486" w:rsidP="00843F2E">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A34486" w:rsidRDefault="00A34486" w:rsidP="00843F2E">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A34486" w:rsidRDefault="00A34486" w:rsidP="00843F2E">
            <w:pPr>
              <w:pStyle w:val="ConsPlusNormal"/>
              <w:ind w:firstLine="284"/>
              <w:jc w:val="both"/>
            </w:pPr>
            <w:r>
              <w:t>Коррекционный курс "Ритмика".</w:t>
            </w:r>
          </w:p>
          <w:p w:rsidR="00A34486" w:rsidRDefault="00A34486" w:rsidP="00843F2E">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w:t>
            </w:r>
            <w:r>
              <w:lastRenderedPageBreak/>
              <w:t>различных видов ритмических упражнений.</w:t>
            </w:r>
          </w:p>
          <w:p w:rsidR="00A34486" w:rsidRDefault="00A34486" w:rsidP="00843F2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A34486" w:rsidRDefault="00A34486" w:rsidP="00843F2E">
            <w:pPr>
              <w:pStyle w:val="ConsPlusNormal"/>
              <w:ind w:firstLine="284"/>
              <w:jc w:val="both"/>
            </w:pPr>
            <w:r>
              <w:t>Коррекционный курс "Ритмика".</w:t>
            </w:r>
          </w:p>
          <w:p w:rsidR="00A34486" w:rsidRDefault="00A34486" w:rsidP="00843F2E">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A34486" w:rsidRDefault="00A34486" w:rsidP="00843F2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A34486" w:rsidTr="00843F2E">
        <w:tc>
          <w:tcPr>
            <w:tcW w:w="4778"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"Адаптивная физическая культура" (АФК).</w:t>
            </w:r>
          </w:p>
          <w:p w:rsidR="00A34486" w:rsidRDefault="00A34486" w:rsidP="00843F2E">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A34486" w:rsidRDefault="00A34486" w:rsidP="00843F2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"Адаптивная физическая культура" (АФК).</w:t>
            </w:r>
          </w:p>
          <w:p w:rsidR="00A34486" w:rsidRDefault="00A34486" w:rsidP="00843F2E">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A34486" w:rsidRDefault="00A34486" w:rsidP="00843F2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A34486" w:rsidTr="00843F2E">
        <w:tc>
          <w:tcPr>
            <w:tcW w:w="4778"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"Развитие зрительного восприятия".</w:t>
            </w:r>
          </w:p>
          <w:p w:rsidR="00A34486" w:rsidRDefault="00A34486" w:rsidP="00843F2E">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4778"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"Социально-бытовая </w:t>
            </w:r>
            <w:r>
              <w:lastRenderedPageBreak/>
              <w:t>ориентировка".</w:t>
            </w:r>
          </w:p>
          <w:p w:rsidR="00A34486" w:rsidRDefault="00A34486" w:rsidP="00843F2E">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A34486" w:rsidRDefault="00A34486" w:rsidP="00843F2E">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A34486" w:rsidTr="00843F2E">
        <w:tc>
          <w:tcPr>
            <w:tcW w:w="4778"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"Пространственная ориентировка".</w:t>
            </w:r>
          </w:p>
          <w:p w:rsidR="00A34486" w:rsidRDefault="00A34486" w:rsidP="00843F2E">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"Развитие коммуникативной деятельности".</w:t>
            </w:r>
          </w:p>
          <w:p w:rsidR="00A34486" w:rsidRDefault="00A34486" w:rsidP="00843F2E">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1" w:name="Par2174"/>
            <w:bookmarkEnd w:id="121"/>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базовых учебных действий:</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Сформированность универсальных учебных действий у слабовидящих обучающихся определяется </w:t>
            </w:r>
            <w:r>
              <w:lastRenderedPageBreak/>
              <w:t>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Сформированность базовых учебных действий </w:t>
            </w:r>
            <w:r>
              <w:lastRenderedPageBreak/>
              <w:t>слабовидящих обучающихся с легкой умственной отсталостью (интеллектуальными нарушениями) определяется на этапе завершения обучения.</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2" w:name="Par2178"/>
            <w:bookmarkEnd w:id="122"/>
            <w:r>
              <w:lastRenderedPageBreak/>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3" w:name="Par2181"/>
            <w:bookmarkEnd w:id="123"/>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воспитания.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4" w:name="Par2185"/>
            <w:bookmarkEnd w:id="124"/>
            <w:r>
              <w:t xml:space="preserve">2.9.8. Программа коррекционной работы </w:t>
            </w:r>
            <w:hyperlink w:anchor="Par2547" w:tooltip="Ссылка на текущий документ" w:history="1">
              <w:r>
                <w:rPr>
                  <w:color w:val="0000FF"/>
                </w:rPr>
                <w:t>&lt;10&gt;</w:t>
              </w:r>
            </w:hyperlink>
          </w:p>
        </w:tc>
      </w:tr>
      <w:tr w:rsidR="00A34486" w:rsidTr="00843F2E">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коррекционной работы должна обеспечивать:</w:t>
            </w:r>
          </w:p>
          <w:p w:rsidR="00A34486" w:rsidRDefault="00A34486" w:rsidP="00843F2E">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4486" w:rsidRDefault="00A34486" w:rsidP="00843F2E">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A34486" w:rsidRDefault="00A34486" w:rsidP="00843F2E">
            <w:pPr>
              <w:pStyle w:val="ConsPlusNormal"/>
              <w:ind w:firstLine="284"/>
              <w:jc w:val="both"/>
            </w:pPr>
            <w:r>
              <w:t xml:space="preserve">3) взаимосвязь урочной, внеурочной и </w:t>
            </w:r>
            <w:r>
              <w:lastRenderedPageBreak/>
              <w:t>внешкольной деятельности.</w:t>
            </w:r>
          </w:p>
          <w:p w:rsidR="00A34486" w:rsidRDefault="00A34486" w:rsidP="00843F2E">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34486" w:rsidRDefault="00A34486" w:rsidP="00843F2E">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предусматривает:</w:t>
            </w:r>
          </w:p>
          <w:p w:rsidR="00A34486" w:rsidRDefault="00A34486" w:rsidP="00843F2E">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A34486" w:rsidRDefault="00A34486" w:rsidP="00843F2E">
            <w:pPr>
              <w:pStyle w:val="ConsPlusNormal"/>
              <w:ind w:firstLine="284"/>
              <w:jc w:val="both"/>
            </w:pPr>
            <w:r>
              <w:t xml:space="preserve">2) обеспечение коррекционной направленности </w:t>
            </w:r>
            <w: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A34486" w:rsidRDefault="00A34486" w:rsidP="00843F2E">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A34486" w:rsidRDefault="00A34486" w:rsidP="00843F2E">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w:t>
            </w:r>
          </w:p>
          <w:p w:rsidR="00A34486" w:rsidRDefault="00A34486" w:rsidP="00843F2E">
            <w:pPr>
              <w:pStyle w:val="ConsPlusNormal"/>
              <w:ind w:firstLine="284"/>
              <w:jc w:val="both"/>
            </w:pPr>
            <w:r>
              <w:t>1) выявление особых образовательных потребностей данной группы обучающихся;</w:t>
            </w:r>
          </w:p>
          <w:p w:rsidR="00A34486" w:rsidRDefault="00A34486" w:rsidP="00843F2E">
            <w:pPr>
              <w:pStyle w:val="ConsPlusNormal"/>
              <w:ind w:firstLine="284"/>
              <w:jc w:val="both"/>
            </w:pPr>
            <w:r>
              <w:t>2) реализацию коррекционно-развивающей области;</w:t>
            </w:r>
          </w:p>
          <w:p w:rsidR="00A34486" w:rsidRDefault="00A34486" w:rsidP="00843F2E">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34486" w:rsidRDefault="00A34486" w:rsidP="00843F2E">
            <w:pPr>
              <w:pStyle w:val="ConsPlusNormal"/>
              <w:ind w:firstLine="284"/>
              <w:jc w:val="both"/>
            </w:pPr>
            <w:r>
              <w:t xml:space="preserve">4) мониторинг достижений обучающихся в овладении специальными знаниями, умениями и </w:t>
            </w:r>
            <w:r>
              <w:lastRenderedPageBreak/>
              <w:t>навыками, компенсаторными способами деятельности;</w:t>
            </w:r>
          </w:p>
          <w:p w:rsidR="00A34486" w:rsidRDefault="00A34486" w:rsidP="00843F2E">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A34486" w:rsidRDefault="00A34486" w:rsidP="00843F2E">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25" w:name="Par2204"/>
            <w:bookmarkEnd w:id="125"/>
            <w:r>
              <w:lastRenderedPageBreak/>
              <w:t>2.9.9. Система оценки достижения планируемых результатов освоения АООП НОО</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302"/>
              <w:jc w:val="both"/>
              <w:outlineLvl w:val="3"/>
            </w:pPr>
            <w:bookmarkStart w:id="126" w:name="Par2207"/>
            <w:bookmarkEnd w:id="126"/>
            <w:r>
              <w:lastRenderedPageBreak/>
              <w:t>2.9.10. Программа внеурочной деятельности</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34486" w:rsidTr="00843F2E">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r>
              <w:t>Время, отводимое на внеурочную деятельность, не может составлять менее 1680 часов и не более 2380 часов.</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27" w:name="Par2213"/>
            <w:bookmarkEnd w:id="127"/>
            <w:r>
              <w:t>3. Требования к условиям реализации АООП НОО для слабовидящих обучающихся</w:t>
            </w:r>
          </w:p>
        </w:tc>
      </w:tr>
      <w:tr w:rsidR="00A34486" w:rsidTr="00843F2E">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4.3</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312"/>
              <w:jc w:val="both"/>
              <w:outlineLvl w:val="3"/>
            </w:pPr>
            <w:bookmarkStart w:id="128" w:name="Par2217"/>
            <w:bookmarkEnd w:id="128"/>
            <w:r>
              <w:t>3.4. Требования к кадровым условиям</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4486" w:rsidRDefault="00A34486" w:rsidP="00843F2E">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4486" w:rsidRDefault="00A34486" w:rsidP="00843F2E">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93"/>
              <w:jc w:val="both"/>
              <w:outlineLvl w:val="3"/>
            </w:pPr>
            <w:bookmarkStart w:id="129" w:name="Par2221"/>
            <w:bookmarkEnd w:id="129"/>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A34486" w:rsidRDefault="00A34486" w:rsidP="00843F2E">
            <w:pPr>
              <w:pStyle w:val="ConsPlusNormal"/>
              <w:ind w:left="6" w:firstLine="227"/>
              <w:jc w:val="both"/>
            </w:pPr>
            <w:r>
              <w:t>1. Безопасность предметно-пространственной среды, что предполагает:</w:t>
            </w:r>
          </w:p>
          <w:p w:rsidR="00A34486" w:rsidRDefault="00A34486" w:rsidP="00843F2E">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A34486" w:rsidRDefault="00A34486" w:rsidP="00843F2E">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4486" w:rsidRDefault="00A34486" w:rsidP="00843F2E">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4486" w:rsidRDefault="00A34486" w:rsidP="00843F2E">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4486" w:rsidRDefault="00A34486" w:rsidP="00843F2E">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4486" w:rsidRDefault="00A34486" w:rsidP="00843F2E">
            <w:pPr>
              <w:pStyle w:val="ConsPlusNormal"/>
              <w:ind w:left="6" w:firstLine="227"/>
              <w:jc w:val="both"/>
            </w:pPr>
            <w:r>
              <w:t>Организация должна обеспечить наличие зрительных ориентиров:</w:t>
            </w:r>
          </w:p>
          <w:p w:rsidR="00A34486" w:rsidRDefault="00A34486" w:rsidP="00843F2E">
            <w:pPr>
              <w:pStyle w:val="ConsPlusNormal"/>
              <w:ind w:left="6" w:firstLine="227"/>
              <w:jc w:val="both"/>
            </w:pPr>
            <w:r>
              <w:t>1) уличных ориентиров:</w:t>
            </w:r>
          </w:p>
          <w:p w:rsidR="00A34486" w:rsidRDefault="00A34486" w:rsidP="00843F2E">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A34486" w:rsidRDefault="00A34486" w:rsidP="00843F2E">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4486" w:rsidRDefault="00A34486" w:rsidP="00843F2E">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4486" w:rsidRDefault="00A34486" w:rsidP="00843F2E">
            <w:pPr>
              <w:pStyle w:val="ConsPlusNormal"/>
              <w:ind w:left="6" w:firstLine="227"/>
              <w:jc w:val="both"/>
            </w:pPr>
            <w:r>
              <w:t>2) ориентиров для помещений:</w:t>
            </w:r>
          </w:p>
          <w:p w:rsidR="00A34486" w:rsidRDefault="00A34486" w:rsidP="00843F2E">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4486" w:rsidRDefault="00A34486" w:rsidP="00843F2E">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4486" w:rsidRDefault="00A34486" w:rsidP="00843F2E">
            <w:pPr>
              <w:pStyle w:val="ConsPlusNormal"/>
              <w:ind w:left="6" w:firstLine="227"/>
              <w:jc w:val="both"/>
            </w:pPr>
            <w:r>
              <w:t>поэтажные планы, которые должны висеть у входа на каждый этаж.</w:t>
            </w:r>
          </w:p>
          <w:p w:rsidR="00A34486" w:rsidRDefault="00A34486" w:rsidP="00843F2E">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34486" w:rsidRDefault="00A34486" w:rsidP="00843F2E">
            <w:pPr>
              <w:pStyle w:val="ConsPlusNormal"/>
              <w:ind w:left="6" w:firstLine="227"/>
              <w:jc w:val="both"/>
            </w:pPr>
            <w:r>
              <w:t>2. Определенного уровня освещенность школьных помещений:</w:t>
            </w:r>
          </w:p>
          <w:p w:rsidR="00A34486" w:rsidRDefault="00A34486" w:rsidP="00843F2E">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4486" w:rsidRDefault="00A34486" w:rsidP="00843F2E">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4486" w:rsidRDefault="00A34486" w:rsidP="00843F2E">
            <w:pPr>
              <w:pStyle w:val="ConsPlusNormal"/>
              <w:ind w:left="6" w:firstLine="227"/>
              <w:jc w:val="both"/>
            </w:pPr>
            <w:r>
              <w:t>3. Доступность образовательной среды, что предполагает:</w:t>
            </w:r>
          </w:p>
          <w:p w:rsidR="00A34486" w:rsidRDefault="00A34486" w:rsidP="00843F2E">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4486" w:rsidRDefault="00A34486" w:rsidP="00843F2E">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A34486" w:rsidRDefault="00A34486" w:rsidP="00843F2E">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4486" w:rsidRDefault="00A34486" w:rsidP="00843F2E">
            <w:pPr>
              <w:pStyle w:val="ConsPlusNormal"/>
              <w:ind w:firstLine="283"/>
              <w:jc w:val="both"/>
            </w:pPr>
            <w:r>
              <w:lastRenderedPageBreak/>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4486" w:rsidRDefault="00A34486" w:rsidP="00843F2E">
            <w:pPr>
              <w:pStyle w:val="ConsPlusNormal"/>
              <w:ind w:firstLine="283"/>
              <w:jc w:val="both"/>
            </w:pPr>
            <w:r>
              <w:t>Организация должна быть оборудована:</w:t>
            </w:r>
          </w:p>
          <w:p w:rsidR="00A34486" w:rsidRDefault="00A34486" w:rsidP="00843F2E">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4486" w:rsidRDefault="00A34486" w:rsidP="00843F2E">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4"/>
              <w:jc w:val="both"/>
            </w:pPr>
            <w:r>
              <w:t>Требования к организации рабочего места.</w:t>
            </w:r>
          </w:p>
          <w:p w:rsidR="00A34486" w:rsidRDefault="00A34486" w:rsidP="00843F2E">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4486" w:rsidRDefault="00A34486" w:rsidP="00843F2E">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r>
              <w:t>Требования к организации рабочего места.</w:t>
            </w:r>
          </w:p>
          <w:p w:rsidR="00A34486" w:rsidRDefault="00A34486" w:rsidP="00843F2E">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4486" w:rsidRDefault="00A34486" w:rsidP="00843F2E">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r>
              <w:t>Требования к организации рабочего места.</w:t>
            </w:r>
          </w:p>
          <w:p w:rsidR="00A34486" w:rsidRDefault="00A34486" w:rsidP="00843F2E">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4486" w:rsidRDefault="00A34486" w:rsidP="00843F2E">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34486" w:rsidRDefault="00A34486" w:rsidP="00843F2E">
            <w:pPr>
              <w:pStyle w:val="ConsPlusNormal"/>
              <w:ind w:left="19" w:firstLine="284"/>
              <w:jc w:val="both"/>
            </w:pPr>
            <w:r>
              <w:t>Реализация АООП НОО для слабовидящих обучающихся предусматривает:</w:t>
            </w:r>
          </w:p>
          <w:p w:rsidR="00A34486" w:rsidRDefault="00A34486" w:rsidP="00843F2E">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34486" w:rsidRDefault="00A34486" w:rsidP="00843F2E">
            <w:pPr>
              <w:pStyle w:val="ConsPlusNormal"/>
              <w:ind w:left="5"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4486" w:rsidRDefault="00A34486" w:rsidP="00843F2E">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34486" w:rsidRDefault="00A34486" w:rsidP="00843F2E">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A34486" w:rsidRDefault="00A34486" w:rsidP="00843F2E">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4486" w:rsidRDefault="00A34486" w:rsidP="00843F2E">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4486" w:rsidRDefault="00A34486" w:rsidP="00843F2E">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4486" w:rsidRDefault="00A34486" w:rsidP="00843F2E">
            <w:pPr>
              <w:pStyle w:val="ConsPlusNormal"/>
              <w:ind w:left="5" w:firstLine="284"/>
              <w:jc w:val="both"/>
            </w:pPr>
            <w:r>
              <w:t>- индивидуальными рекомендациями врача-офтальмолога.</w:t>
            </w:r>
          </w:p>
          <w:p w:rsidR="00A34486" w:rsidRDefault="00A34486" w:rsidP="00843F2E">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4486" w:rsidRDefault="00A34486" w:rsidP="00843F2E">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34486" w:rsidRDefault="00A34486" w:rsidP="00843F2E">
            <w:pPr>
              <w:pStyle w:val="ConsPlusNormal"/>
              <w:ind w:firstLine="284"/>
              <w:jc w:val="both"/>
            </w:pPr>
            <w:r>
              <w:t>В процессе обучения слабовидящих необходимо использовать:</w:t>
            </w:r>
          </w:p>
          <w:p w:rsidR="00A34486" w:rsidRDefault="00A34486" w:rsidP="00843F2E">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34486" w:rsidRDefault="00A34486" w:rsidP="00843F2E">
            <w:pPr>
              <w:pStyle w:val="ConsPlusNormal"/>
              <w:ind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4486" w:rsidRDefault="00A34486" w:rsidP="00843F2E">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34486" w:rsidRDefault="00A34486" w:rsidP="00843F2E">
            <w:pPr>
              <w:pStyle w:val="ConsPlusNormal"/>
              <w:ind w:firstLine="284"/>
              <w:jc w:val="both"/>
            </w:pPr>
            <w:r>
              <w:t>Требования к техническим средствам комфортного доступа слабовидящего обучающегося к образованию.</w:t>
            </w:r>
          </w:p>
          <w:p w:rsidR="00A34486" w:rsidRDefault="00A34486" w:rsidP="00843F2E">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4486" w:rsidRDefault="00A34486" w:rsidP="00843F2E">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4486" w:rsidRDefault="00A34486" w:rsidP="00843F2E">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4486" w:rsidRDefault="00A34486" w:rsidP="00843F2E">
            <w:pPr>
              <w:pStyle w:val="ConsPlusNormal"/>
              <w:ind w:firstLine="284"/>
              <w:jc w:val="both"/>
            </w:pPr>
            <w:r>
              <w:t>- индивидуальными рекомендациями врача-офтальмолога.</w:t>
            </w:r>
          </w:p>
          <w:p w:rsidR="00A34486" w:rsidRDefault="00A34486" w:rsidP="00843F2E">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4486" w:rsidRDefault="00A34486" w:rsidP="00843F2E">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34486" w:rsidRDefault="00A34486" w:rsidP="00843F2E">
            <w:pPr>
              <w:pStyle w:val="ConsPlusNormal"/>
              <w:ind w:firstLine="284"/>
              <w:jc w:val="both"/>
            </w:pPr>
            <w:r>
              <w:t>В процессе обучения слабовидящих необходимо использовать:</w:t>
            </w:r>
          </w:p>
          <w:p w:rsidR="00A34486" w:rsidRDefault="00A34486" w:rsidP="00843F2E">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A34486" w:rsidRDefault="00A34486" w:rsidP="00843F2E">
            <w:pPr>
              <w:pStyle w:val="ConsPlusNormal"/>
              <w:ind w:firstLine="284"/>
              <w:jc w:val="both"/>
            </w:pPr>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
          <w:p w:rsidR="00A34486" w:rsidRDefault="00A34486" w:rsidP="00843F2E">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A34486" w:rsidRDefault="00A34486" w:rsidP="00843F2E">
            <w:pPr>
              <w:pStyle w:val="ConsPlusNormal"/>
              <w:ind w:firstLine="284"/>
              <w:jc w:val="both"/>
            </w:pPr>
            <w:r>
              <w:t>Требования к техническим средствам комфортного доступа слабовидящего обучающегося к образованию.</w:t>
            </w:r>
          </w:p>
          <w:p w:rsidR="00A34486" w:rsidRDefault="00A34486" w:rsidP="00843F2E">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4486" w:rsidRDefault="00A34486" w:rsidP="00843F2E">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4486" w:rsidRDefault="00A34486" w:rsidP="00843F2E">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4486" w:rsidRDefault="00A34486" w:rsidP="00843F2E">
            <w:pPr>
              <w:pStyle w:val="ConsPlusNormal"/>
              <w:ind w:firstLine="284"/>
              <w:jc w:val="both"/>
            </w:pPr>
            <w:r>
              <w:t>- индивидуальными рекомендациями врача-офтальмолога.</w:t>
            </w:r>
          </w:p>
          <w:p w:rsidR="00A34486" w:rsidRDefault="00A34486" w:rsidP="00843F2E">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4486" w:rsidRDefault="00A34486" w:rsidP="00843F2E">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30" w:name="Par2298"/>
            <w:bookmarkEnd w:id="130"/>
            <w:r>
              <w:lastRenderedPageBreak/>
              <w:t>4. Требования к результатам освоения АООП НОО для слабовидящих обучающихся</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4.3</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8"/>
              <w:jc w:val="both"/>
              <w:outlineLvl w:val="3"/>
            </w:pPr>
            <w:bookmarkStart w:id="131" w:name="Par2302"/>
            <w:bookmarkEnd w:id="131"/>
            <w:r>
              <w:t>4.1. Стандарт устанавливает требования к результатам освоения разными группами слабовидящих обучающихся АООП НОО:</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312"/>
              <w:jc w:val="both"/>
              <w:outlineLvl w:val="3"/>
            </w:pPr>
            <w:bookmarkStart w:id="132" w:name="Par2303"/>
            <w:bookmarkEnd w:id="132"/>
            <w:r>
              <w:t>4.2. Личностные результаты освоения АООП НОО</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A34486" w:rsidRDefault="00A34486" w:rsidP="00843F2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4"/>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7) формирование эстетических потребностей, ценностей и чувств;</w:t>
            </w:r>
          </w:p>
          <w:p w:rsidR="00A34486" w:rsidRDefault="00A34486" w:rsidP="00843F2E">
            <w:pPr>
              <w:pStyle w:val="ConsPlusNormal"/>
              <w:ind w:firstLine="284"/>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A34486" w:rsidRDefault="00A34486" w:rsidP="00843F2E">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A34486" w:rsidRDefault="00A34486" w:rsidP="00843F2E">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A34486" w:rsidRDefault="00A34486" w:rsidP="00843F2E">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A34486" w:rsidRDefault="00A34486" w:rsidP="00843F2E">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A34486" w:rsidRDefault="00A34486" w:rsidP="00843F2E">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A34486" w:rsidRDefault="00A34486" w:rsidP="00843F2E">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A34486" w:rsidRDefault="00A34486" w:rsidP="00843F2E">
            <w:pPr>
              <w:pStyle w:val="ConsPlusNormal"/>
              <w:ind w:firstLine="284"/>
              <w:jc w:val="both"/>
            </w:pPr>
            <w:r>
              <w:t>7) способность к осмыслению и дифференциации картины мира, ее временно-</w:t>
            </w:r>
            <w:r>
              <w:lastRenderedPageBreak/>
              <w:t>пространственной организации;</w:t>
            </w:r>
          </w:p>
          <w:p w:rsidR="00A34486" w:rsidRDefault="00A34486" w:rsidP="00843F2E">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A34486" w:rsidRDefault="00A34486" w:rsidP="00843F2E">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34486" w:rsidRDefault="00A34486" w:rsidP="00843F2E">
            <w:pPr>
              <w:pStyle w:val="ConsPlusNormal"/>
              <w:ind w:firstLine="284"/>
              <w:jc w:val="both"/>
            </w:pPr>
            <w:r>
              <w:t>1) формирование любви к своей стране, городу;</w:t>
            </w:r>
          </w:p>
          <w:p w:rsidR="00A34486" w:rsidRDefault="00A34486" w:rsidP="00843F2E">
            <w:pPr>
              <w:pStyle w:val="ConsPlusNormal"/>
              <w:ind w:firstLine="284"/>
              <w:jc w:val="both"/>
            </w:pPr>
            <w:r>
              <w:t>2) принятие социальной роли ученика, развитие мотивов учебной деятельности;</w:t>
            </w:r>
          </w:p>
          <w:p w:rsidR="00A34486" w:rsidRDefault="00A34486" w:rsidP="00843F2E">
            <w:pPr>
              <w:pStyle w:val="ConsPlusNormal"/>
              <w:ind w:firstLine="284"/>
              <w:jc w:val="both"/>
            </w:pPr>
            <w:r>
              <w:t>3) владение коммуникативными умениями и знаниями основных норм межличностного взаимодействия;</w:t>
            </w:r>
          </w:p>
          <w:p w:rsidR="00A34486" w:rsidRDefault="00A34486" w:rsidP="00843F2E">
            <w:pPr>
              <w:pStyle w:val="ConsPlusNormal"/>
              <w:ind w:firstLine="284"/>
              <w:jc w:val="both"/>
            </w:pPr>
            <w:r>
              <w:t>4) развитие эстетических чувств;</w:t>
            </w:r>
          </w:p>
          <w:p w:rsidR="00A34486" w:rsidRDefault="00A34486" w:rsidP="00843F2E">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A34486" w:rsidRDefault="00A34486" w:rsidP="00843F2E">
            <w:pPr>
              <w:pStyle w:val="ConsPlusNormal"/>
              <w:ind w:firstLine="284"/>
              <w:jc w:val="both"/>
            </w:pPr>
            <w:r>
              <w:t>6) знание правил безопасного, здорового образа жизни;</w:t>
            </w:r>
          </w:p>
          <w:p w:rsidR="00A34486" w:rsidRDefault="00A34486" w:rsidP="00843F2E">
            <w:pPr>
              <w:pStyle w:val="ConsPlusNormal"/>
              <w:ind w:firstLine="284"/>
              <w:jc w:val="both"/>
            </w:pPr>
            <w:r>
              <w:t>7) развитие интереса к трудовым действиям.</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33" w:name="Par2333"/>
            <w:bookmarkEnd w:id="133"/>
            <w:r>
              <w:lastRenderedPageBreak/>
              <w:t>4.3. Метапредметные результаты освоения АООП НОО</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A34486" w:rsidRDefault="00A34486" w:rsidP="00843F2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A34486" w:rsidRDefault="00A34486" w:rsidP="00843F2E">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предусматриваются</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34" w:name="Par2354"/>
            <w:bookmarkEnd w:id="134"/>
            <w:r>
              <w:lastRenderedPageBreak/>
              <w:t>4.4. Предметные результаты освоения АООП НОО</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p w:rsidR="00A34486" w:rsidRDefault="00A34486" w:rsidP="00843F2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34486" w:rsidRDefault="00A34486" w:rsidP="00843F2E">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4486" w:rsidRDefault="00A34486" w:rsidP="00843F2E">
            <w:pPr>
              <w:pStyle w:val="ConsPlusNormal"/>
              <w:ind w:firstLine="284"/>
              <w:jc w:val="both"/>
            </w:pPr>
            <w:r>
              <w:t>7) развитие нравственных и эстетических чувств, способностей к творческой деятельности;</w:t>
            </w:r>
          </w:p>
          <w:p w:rsidR="00A34486" w:rsidRDefault="00A34486" w:rsidP="00843F2E">
            <w:pPr>
              <w:pStyle w:val="ConsPlusNormal"/>
              <w:ind w:firstLine="284"/>
              <w:jc w:val="both"/>
            </w:pPr>
            <w:r>
              <w:t>8) развитие зрительного восприятия для создания графического образа буквы;</w:t>
            </w:r>
          </w:p>
          <w:p w:rsidR="00A34486" w:rsidRDefault="00A34486" w:rsidP="00843F2E">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34486" w:rsidRDefault="00A34486" w:rsidP="00843F2E">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A34486" w:rsidRDefault="00A34486" w:rsidP="00843F2E">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A34486" w:rsidRDefault="00A34486" w:rsidP="00843F2E">
            <w:pPr>
              <w:pStyle w:val="ConsPlusNormal"/>
              <w:ind w:firstLine="284"/>
              <w:jc w:val="both"/>
            </w:pPr>
            <w:r>
              <w:t>Язык и речевая практика</w:t>
            </w:r>
          </w:p>
          <w:p w:rsidR="00A34486" w:rsidRDefault="00A34486" w:rsidP="00843F2E">
            <w:pPr>
              <w:pStyle w:val="ConsPlusNormal"/>
              <w:ind w:firstLine="284"/>
              <w:jc w:val="both"/>
            </w:pPr>
            <w:r>
              <w:t>Русский язык:</w:t>
            </w:r>
          </w:p>
          <w:p w:rsidR="00A34486" w:rsidRDefault="00A34486" w:rsidP="00843F2E">
            <w:pPr>
              <w:pStyle w:val="ConsPlusNormal"/>
              <w:ind w:firstLine="284"/>
              <w:jc w:val="both"/>
            </w:pPr>
            <w:r>
              <w:t>1) овладение грамотой, основными речевыми формами и правилами их применения;</w:t>
            </w:r>
          </w:p>
          <w:p w:rsidR="00A34486" w:rsidRDefault="00A34486" w:rsidP="00843F2E">
            <w:pPr>
              <w:pStyle w:val="ConsPlusNormal"/>
              <w:ind w:firstLine="284"/>
              <w:jc w:val="both"/>
            </w:pPr>
            <w:r>
              <w:t>2) развитие устной и письменной коммуникации, способности к осмысленному чтению и письму;</w:t>
            </w:r>
          </w:p>
          <w:p w:rsidR="00A34486" w:rsidRDefault="00A34486" w:rsidP="00843F2E">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A34486" w:rsidRDefault="00A34486" w:rsidP="00843F2E">
            <w:pPr>
              <w:pStyle w:val="ConsPlusNormal"/>
              <w:ind w:firstLine="284"/>
              <w:jc w:val="both"/>
            </w:pPr>
            <w:r>
              <w:t>4) овладение грамотой, основами письма и чтения, использование основных речевых форм;</w:t>
            </w:r>
          </w:p>
          <w:p w:rsidR="00A34486" w:rsidRDefault="00A34486" w:rsidP="00843F2E">
            <w:pPr>
              <w:pStyle w:val="ConsPlusNormal"/>
              <w:ind w:firstLine="284"/>
              <w:jc w:val="both"/>
            </w:pPr>
            <w:r>
              <w:t>5) овладение обучающимися элементарными коммуникативно-речевыми умениями;</w:t>
            </w:r>
          </w:p>
          <w:p w:rsidR="00A34486" w:rsidRDefault="00A34486" w:rsidP="00843F2E">
            <w:pPr>
              <w:pStyle w:val="ConsPlusNormal"/>
              <w:ind w:firstLine="284"/>
              <w:jc w:val="both"/>
            </w:pPr>
            <w:r>
              <w:t>6) использование знаний в области русского языка для решения практических задач;</w:t>
            </w:r>
          </w:p>
          <w:p w:rsidR="00A34486" w:rsidRDefault="00A34486" w:rsidP="00843F2E">
            <w:pPr>
              <w:pStyle w:val="ConsPlusNormal"/>
              <w:ind w:firstLine="284"/>
              <w:jc w:val="both"/>
            </w:pPr>
            <w:r>
              <w:t>7) овладение умением составления рассказов по предметным и сюжетным изображениям.</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A34486" w:rsidRDefault="00A34486" w:rsidP="00843F2E">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w:t>
            </w:r>
          </w:p>
          <w:p w:rsidR="00A34486" w:rsidRDefault="00A34486" w:rsidP="00843F2E">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34486" w:rsidRDefault="00A34486" w:rsidP="00843F2E">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4486" w:rsidRDefault="00A34486" w:rsidP="00843F2E">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A34486" w:rsidRDefault="00A34486" w:rsidP="00843F2E">
            <w:pPr>
              <w:pStyle w:val="ConsPlusNormal"/>
              <w:ind w:firstLine="284"/>
              <w:jc w:val="both"/>
            </w:pPr>
            <w:r>
              <w:t>9) формирование стремления к соотнесению слова и его чувственной основы;</w:t>
            </w:r>
          </w:p>
          <w:p w:rsidR="00A34486" w:rsidRDefault="00A34486" w:rsidP="00843F2E">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A34486" w:rsidRDefault="00A34486" w:rsidP="00843F2E">
            <w:pPr>
              <w:pStyle w:val="ConsPlusNormal"/>
              <w:ind w:firstLine="284"/>
              <w:jc w:val="both"/>
            </w:pPr>
            <w:r>
              <w:t>11) нивелирование вербализма и формализма речи; обогащение словарного запаса;</w:t>
            </w:r>
          </w:p>
          <w:p w:rsidR="00A34486" w:rsidRDefault="00A34486" w:rsidP="00843F2E">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Чтение (Литературное чтение):</w:t>
            </w:r>
          </w:p>
          <w:p w:rsidR="00A34486" w:rsidRDefault="00A34486" w:rsidP="00843F2E">
            <w:pPr>
              <w:pStyle w:val="ConsPlusNormal"/>
              <w:ind w:firstLine="284"/>
              <w:jc w:val="both"/>
            </w:pPr>
            <w:r>
              <w:t>1) овладение правильным чтением текстов вслух целыми словами;</w:t>
            </w:r>
          </w:p>
          <w:p w:rsidR="00A34486" w:rsidRDefault="00A34486" w:rsidP="00843F2E">
            <w:pPr>
              <w:pStyle w:val="ConsPlusNormal"/>
              <w:ind w:firstLine="284"/>
              <w:jc w:val="both"/>
            </w:pPr>
            <w:r>
              <w:t>2) овладение специальными умениями работы с текстом;</w:t>
            </w:r>
          </w:p>
          <w:p w:rsidR="00A34486" w:rsidRDefault="00A34486" w:rsidP="00843F2E">
            <w:pPr>
              <w:pStyle w:val="ConsPlusNormal"/>
              <w:ind w:firstLine="284"/>
              <w:jc w:val="both"/>
            </w:pPr>
            <w:r>
              <w:t xml:space="preserve">3) формирование умения точно соотносить слово с обозначаемым предметом, действием, </w:t>
            </w:r>
            <w:r>
              <w:lastRenderedPageBreak/>
              <w:t>признаком;</w:t>
            </w:r>
          </w:p>
          <w:p w:rsidR="00A34486" w:rsidRDefault="00A34486" w:rsidP="00843F2E">
            <w:pPr>
              <w:pStyle w:val="ConsPlusNormal"/>
              <w:ind w:firstLine="284"/>
              <w:jc w:val="both"/>
            </w:pPr>
            <w:r>
              <w:t>4) овладение максимально разборчивой и четкой речью;</w:t>
            </w:r>
          </w:p>
          <w:p w:rsidR="00A34486" w:rsidRDefault="00A34486" w:rsidP="00843F2E">
            <w:pPr>
              <w:pStyle w:val="ConsPlusNormal"/>
              <w:ind w:firstLine="284"/>
              <w:jc w:val="both"/>
            </w:pPr>
            <w:r>
              <w:t>5) преодоление речевой стереотипии, коммуникативно-речевой инактивности;</w:t>
            </w:r>
          </w:p>
          <w:p w:rsidR="00A34486" w:rsidRDefault="00A34486" w:rsidP="00843F2E">
            <w:pPr>
              <w:pStyle w:val="ConsPlusNormal"/>
              <w:ind w:firstLine="284"/>
              <w:jc w:val="both"/>
            </w:pPr>
            <w:r>
              <w:t>6) формирование умения выбирать с помощью взрослого литературу для чтения.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Иностранный язык:</w:t>
            </w:r>
          </w:p>
          <w:p w:rsidR="00A34486" w:rsidRDefault="00A34486" w:rsidP="00843F2E">
            <w:pPr>
              <w:pStyle w:val="ConsPlusNormal"/>
              <w:ind w:firstLine="284"/>
              <w:jc w:val="both"/>
            </w:pPr>
            <w:r>
              <w:t>1) приобретение начальных навыков общения на иностранном языке;</w:t>
            </w:r>
          </w:p>
          <w:p w:rsidR="00A34486" w:rsidRDefault="00A34486" w:rsidP="00843F2E">
            <w:pPr>
              <w:pStyle w:val="ConsPlusNormal"/>
              <w:ind w:firstLine="284"/>
              <w:jc w:val="both"/>
            </w:pPr>
            <w:r>
              <w:t>2) освоение правил речевого и неречевого поведения;</w:t>
            </w:r>
          </w:p>
          <w:p w:rsidR="00A34486" w:rsidRDefault="00A34486" w:rsidP="00843F2E">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A34486" w:rsidRDefault="00A34486" w:rsidP="00843F2E">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4486" w:rsidRDefault="00A34486" w:rsidP="00843F2E">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34486" w:rsidRDefault="00A34486" w:rsidP="00843F2E">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34486" w:rsidRDefault="00A34486" w:rsidP="00843F2E">
            <w:pPr>
              <w:pStyle w:val="ConsPlusNormal"/>
              <w:ind w:firstLine="284"/>
              <w:jc w:val="both"/>
            </w:pPr>
            <w:r>
              <w:lastRenderedPageBreak/>
              <w:t>6) умения и навыки восприятия сенсорных эталонов цвета, формы и величины;</w:t>
            </w:r>
          </w:p>
          <w:p w:rsidR="00A34486" w:rsidRDefault="00A34486" w:rsidP="00843F2E">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34486" w:rsidRDefault="00A34486" w:rsidP="00843F2E">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A34486" w:rsidRDefault="00A34486" w:rsidP="00843F2E">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A34486" w:rsidRDefault="00A34486" w:rsidP="00843F2E">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w:t>
            </w:r>
          </w:p>
          <w:p w:rsidR="00A34486" w:rsidRDefault="00A34486" w:rsidP="00843F2E">
            <w:pPr>
              <w:pStyle w:val="ConsPlusNormal"/>
              <w:ind w:firstLine="284"/>
              <w:jc w:val="both"/>
            </w:pPr>
            <w:r>
              <w:t>1) овладение умениями производить простейшие измерения, пересчет и запись полученных результатов;</w:t>
            </w:r>
          </w:p>
          <w:p w:rsidR="00A34486" w:rsidRDefault="00A34486" w:rsidP="00843F2E">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A34486" w:rsidRDefault="00A34486" w:rsidP="00843F2E">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w:t>
            </w:r>
          </w:p>
          <w:p w:rsidR="00A34486" w:rsidRDefault="00A34486" w:rsidP="00843F2E">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A34486" w:rsidRDefault="00A34486" w:rsidP="00843F2E">
            <w:pPr>
              <w:pStyle w:val="ConsPlusNormal"/>
              <w:ind w:firstLine="284"/>
              <w:jc w:val="both"/>
            </w:pPr>
            <w:r>
              <w:t>6) освоение доступных способов изучения природы и общества;</w:t>
            </w:r>
          </w:p>
          <w:p w:rsidR="00A34486" w:rsidRDefault="00A34486" w:rsidP="00843F2E">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Естествознание.</w:t>
            </w:r>
          </w:p>
          <w:p w:rsidR="00A34486" w:rsidRDefault="00A34486" w:rsidP="00843F2E">
            <w:pPr>
              <w:pStyle w:val="ConsPlusNormal"/>
              <w:ind w:firstLine="284"/>
              <w:jc w:val="both"/>
            </w:pPr>
            <w:r>
              <w:t>1) формирование элементарных знаний о предметах и явлениях окружающего мира;</w:t>
            </w:r>
          </w:p>
          <w:p w:rsidR="00A34486" w:rsidRDefault="00A34486" w:rsidP="00843F2E">
            <w:pPr>
              <w:pStyle w:val="ConsPlusNormal"/>
              <w:ind w:firstLine="284"/>
              <w:jc w:val="both"/>
            </w:pPr>
            <w:r>
              <w:t>2) формирование умения наблюдать, сравнивать предметы и явления живой и неживой природы;</w:t>
            </w:r>
          </w:p>
          <w:p w:rsidR="00A34486" w:rsidRDefault="00A34486" w:rsidP="00843F2E">
            <w:pPr>
              <w:pStyle w:val="ConsPlusNormal"/>
              <w:ind w:firstLine="284"/>
              <w:jc w:val="both"/>
            </w:pPr>
            <w:r>
              <w:t>3) усвоение простейших взаимосвязей и взаимозависимостей между миром живой и неживой природы;</w:t>
            </w:r>
          </w:p>
          <w:p w:rsidR="00A34486" w:rsidRDefault="00A34486" w:rsidP="00843F2E">
            <w:pPr>
              <w:pStyle w:val="ConsPlusNormal"/>
              <w:ind w:firstLine="284"/>
              <w:jc w:val="both"/>
            </w:pPr>
            <w:r>
              <w:t>4) преодоление вербализма знаний об окружающем мире;</w:t>
            </w:r>
          </w:p>
          <w:p w:rsidR="00A34486" w:rsidRDefault="00A34486" w:rsidP="00843F2E">
            <w:pPr>
              <w:pStyle w:val="ConsPlusNormal"/>
              <w:ind w:firstLine="284"/>
              <w:jc w:val="both"/>
            </w:pPr>
            <w:r>
              <w:t>5) овладение способностью использования знаний об окружающем мире в процессе жизнедеятельности;</w:t>
            </w:r>
          </w:p>
          <w:p w:rsidR="00A34486" w:rsidRDefault="00A34486" w:rsidP="00843F2E">
            <w:pPr>
              <w:pStyle w:val="ConsPlusNormal"/>
              <w:ind w:firstLine="284"/>
              <w:jc w:val="both"/>
            </w:pPr>
            <w:r>
              <w:t>6) приобретение опыта взаимодействия с миром живой и неживой природы;</w:t>
            </w:r>
          </w:p>
          <w:p w:rsidR="00A34486" w:rsidRDefault="00A34486" w:rsidP="00843F2E">
            <w:pPr>
              <w:pStyle w:val="ConsPlusNormal"/>
              <w:ind w:firstLine="284"/>
              <w:jc w:val="both"/>
            </w:pPr>
            <w:r>
              <w:t>7) понимание значения сохранных анализаторов для жизнедеятельности.</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Основы религиозных культур и светской этики.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w:t>
            </w:r>
          </w:p>
          <w:p w:rsidR="00A34486" w:rsidRDefault="00A34486" w:rsidP="00843F2E">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8) осознание ценности человеческой жизни; формирование нравственных понятий;</w:t>
            </w:r>
          </w:p>
          <w:p w:rsidR="00A34486" w:rsidRDefault="00A34486" w:rsidP="00843F2E">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lastRenderedPageBreak/>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34486" w:rsidRDefault="00A34486" w:rsidP="00843F2E">
            <w:pPr>
              <w:pStyle w:val="ConsPlusNormal"/>
              <w:ind w:firstLine="284"/>
              <w:jc w:val="both"/>
            </w:pPr>
            <w:r>
              <w:t>3) освоение культурной среды, дающей обучающемуся представление об искусстве;</w:t>
            </w:r>
          </w:p>
          <w:p w:rsidR="00A34486" w:rsidRDefault="00A34486" w:rsidP="00843F2E">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A34486" w:rsidRDefault="00A34486" w:rsidP="00843F2E">
            <w:pPr>
              <w:pStyle w:val="ConsPlusNormal"/>
              <w:ind w:firstLine="284"/>
              <w:jc w:val="both"/>
            </w:pPr>
            <w:r>
              <w:t>5)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34486" w:rsidRDefault="00A34486" w:rsidP="00843F2E">
            <w:pPr>
              <w:pStyle w:val="ConsPlusNormal"/>
              <w:ind w:firstLine="284"/>
              <w:jc w:val="both"/>
            </w:pPr>
            <w:r>
              <w:t>7) выражение в творческих работах своего отношения к окружающему миру;</w:t>
            </w:r>
          </w:p>
          <w:p w:rsidR="00A34486" w:rsidRDefault="00A34486" w:rsidP="00843F2E">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34486" w:rsidRDefault="00A34486" w:rsidP="00843F2E">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Рисование:</w:t>
            </w:r>
          </w:p>
          <w:p w:rsidR="00A34486" w:rsidRDefault="00A34486" w:rsidP="00843F2E">
            <w:pPr>
              <w:pStyle w:val="ConsPlusNormal"/>
              <w:ind w:firstLine="284"/>
              <w:jc w:val="both"/>
            </w:pPr>
            <w:r>
              <w:lastRenderedPageBreak/>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A34486" w:rsidRDefault="00A34486" w:rsidP="00843F2E">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A34486" w:rsidRDefault="00A34486" w:rsidP="00843F2E">
            <w:pPr>
              <w:pStyle w:val="ConsPlusNormal"/>
              <w:ind w:firstLine="284"/>
              <w:jc w:val="both"/>
            </w:pPr>
            <w:r>
              <w:t>3) расширение опыта самовыражения средствами изобразительного искусства.</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Музыка:</w:t>
            </w:r>
          </w:p>
          <w:p w:rsidR="00A34486" w:rsidRDefault="00A34486" w:rsidP="00843F2E">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4486" w:rsidRDefault="00A34486" w:rsidP="00843F2E">
            <w:pPr>
              <w:pStyle w:val="ConsPlusNormal"/>
              <w:ind w:firstLine="284"/>
              <w:jc w:val="both"/>
            </w:pPr>
            <w:r>
              <w:t>3) умение воспринимать музыку и выражать свое отношение к музыкальному произведению;</w:t>
            </w:r>
          </w:p>
          <w:p w:rsidR="00A34486" w:rsidRDefault="00A34486" w:rsidP="00843F2E">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34486" w:rsidRDefault="00A34486" w:rsidP="00843F2E">
            <w:pPr>
              <w:pStyle w:val="ConsPlusNormal"/>
              <w:ind w:firstLine="284"/>
              <w:jc w:val="both"/>
            </w:pPr>
            <w:r>
              <w:t>5) умение организовывать свое культурное пространство;</w:t>
            </w:r>
          </w:p>
          <w:p w:rsidR="00A34486" w:rsidRDefault="00A34486" w:rsidP="00843F2E">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Музыка:</w:t>
            </w:r>
          </w:p>
          <w:p w:rsidR="00A34486" w:rsidRDefault="00A34486" w:rsidP="00843F2E">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A34486" w:rsidRDefault="00A34486" w:rsidP="00843F2E">
            <w:pPr>
              <w:pStyle w:val="ConsPlusNormal"/>
              <w:ind w:firstLine="284"/>
              <w:jc w:val="both"/>
            </w:pPr>
            <w:r>
              <w:t>2) развитие эмоционального восприятия музыки;</w:t>
            </w:r>
          </w:p>
          <w:p w:rsidR="00A34486" w:rsidRDefault="00A34486" w:rsidP="00843F2E">
            <w:pPr>
              <w:pStyle w:val="ConsPlusNormal"/>
              <w:ind w:firstLine="284"/>
              <w:jc w:val="both"/>
            </w:pPr>
            <w:r>
              <w:t>3) формирование эстетических чувств в процессе слушания музыкальных произведений различных жанров;</w:t>
            </w:r>
          </w:p>
          <w:p w:rsidR="00A34486" w:rsidRDefault="00A34486" w:rsidP="00843F2E">
            <w:pPr>
              <w:pStyle w:val="ConsPlusNormal"/>
              <w:ind w:firstLine="284"/>
              <w:jc w:val="both"/>
            </w:pPr>
            <w:r>
              <w:t>4) расширение опыта самовыражения посредством музыки.</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Технология:</w:t>
            </w:r>
          </w:p>
          <w:p w:rsidR="00A34486" w:rsidRDefault="00A34486" w:rsidP="00843F2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34486" w:rsidRDefault="00A34486" w:rsidP="00843F2E">
            <w:pPr>
              <w:pStyle w:val="ConsPlusNormal"/>
              <w:ind w:firstLine="284"/>
              <w:jc w:val="both"/>
            </w:pPr>
            <w:r>
              <w:t>2) формирование положительного отношения к труду и его значению в жизни человека;</w:t>
            </w:r>
          </w:p>
          <w:p w:rsidR="00A34486" w:rsidRDefault="00A34486" w:rsidP="00843F2E">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A34486" w:rsidRDefault="00A34486" w:rsidP="00843F2E">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A34486" w:rsidRDefault="00A34486" w:rsidP="00843F2E">
            <w:pPr>
              <w:pStyle w:val="ConsPlusNormal"/>
              <w:ind w:firstLine="284"/>
              <w:jc w:val="both"/>
            </w:pPr>
            <w:r>
              <w:t>6) приобретение навыков самообслуживания;</w:t>
            </w:r>
          </w:p>
          <w:p w:rsidR="00A34486" w:rsidRDefault="00A34486" w:rsidP="00843F2E">
            <w:pPr>
              <w:pStyle w:val="ConsPlusNormal"/>
              <w:ind w:firstLine="284"/>
              <w:jc w:val="both"/>
            </w:pPr>
            <w:r>
              <w:t>7) овладение технологическими приемами ручной обработки материалов;</w:t>
            </w:r>
          </w:p>
          <w:p w:rsidR="00A34486" w:rsidRDefault="00A34486" w:rsidP="00843F2E">
            <w:pPr>
              <w:pStyle w:val="ConsPlusNormal"/>
              <w:ind w:firstLine="284"/>
              <w:jc w:val="both"/>
            </w:pPr>
            <w:r>
              <w:t xml:space="preserve">8) усвоение правил техники безопасности; использование приобретенных знаний и умений для </w:t>
            </w:r>
            <w:r>
              <w:lastRenderedPageBreak/>
              <w:t>творческого решения конструкторских, технологических и организационных задач;</w:t>
            </w:r>
          </w:p>
          <w:p w:rsidR="00A34486" w:rsidRDefault="00A34486" w:rsidP="00843F2E">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формирование умений работать с отдельными видами материалов;</w:t>
            </w:r>
          </w:p>
          <w:p w:rsidR="00A34486" w:rsidRDefault="00A34486" w:rsidP="00843F2E">
            <w:pPr>
              <w:pStyle w:val="ConsPlusNormal"/>
              <w:ind w:firstLine="284"/>
              <w:jc w:val="both"/>
            </w:pPr>
            <w:r>
              <w:t>2) овладение способами обработки материалов в зависимости от их свойств;</w:t>
            </w:r>
          </w:p>
          <w:p w:rsidR="00A34486" w:rsidRDefault="00A34486" w:rsidP="00843F2E">
            <w:pPr>
              <w:pStyle w:val="ConsPlusNormal"/>
              <w:ind w:firstLine="284"/>
              <w:jc w:val="both"/>
            </w:pPr>
            <w:r>
              <w:t>3) формирование навыков самообслуживания, овладение некоторыми приемами ручной обработки материалов;</w:t>
            </w:r>
          </w:p>
          <w:p w:rsidR="00A34486" w:rsidRDefault="00A34486" w:rsidP="00843F2E">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A34486" w:rsidRDefault="00A34486" w:rsidP="00843F2E">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A34486" w:rsidRDefault="00A34486" w:rsidP="00843F2E">
            <w:pPr>
              <w:pStyle w:val="ConsPlusNormal"/>
              <w:ind w:firstLine="284"/>
              <w:jc w:val="both"/>
            </w:pPr>
            <w:r>
              <w:lastRenderedPageBreak/>
              <w:t>6) развитие компенсаторных возможностей в ходе овладения трудовыми умениями и навыками;</w:t>
            </w:r>
          </w:p>
          <w:p w:rsidR="00A34486" w:rsidRDefault="00A34486" w:rsidP="00843F2E">
            <w:pPr>
              <w:pStyle w:val="ConsPlusNormal"/>
              <w:ind w:firstLine="284"/>
              <w:jc w:val="both"/>
            </w:pPr>
            <w:r>
              <w:t>7) формирование представлений о трудовых профессиях и понимание роли труда в жизни человека;</w:t>
            </w:r>
          </w:p>
          <w:p w:rsidR="00A34486" w:rsidRDefault="00A34486" w:rsidP="00843F2E">
            <w:pPr>
              <w:pStyle w:val="ConsPlusNormal"/>
              <w:ind w:firstLine="284"/>
              <w:jc w:val="both"/>
            </w:pPr>
            <w:r>
              <w:t>8) использование приобретенных знаний и умений для решения практических задач.</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A34486" w:rsidRDefault="00A34486" w:rsidP="00843F2E">
            <w:pPr>
              <w:pStyle w:val="ConsPlusNormal"/>
              <w:ind w:firstLine="284"/>
              <w:jc w:val="both"/>
            </w:pPr>
            <w:r>
              <w:t>2) профилактика вторичных нарушений физического развития;</w:t>
            </w:r>
          </w:p>
          <w:p w:rsidR="00A34486" w:rsidRDefault="00A34486" w:rsidP="00843F2E">
            <w:pPr>
              <w:pStyle w:val="ConsPlusNormal"/>
              <w:ind w:firstLine="284"/>
              <w:jc w:val="both"/>
            </w:pPr>
            <w:r>
              <w:t>3) сформированность первоначальных умений саморегуляции средствами физической культуры;</w:t>
            </w:r>
          </w:p>
          <w:p w:rsidR="00A34486" w:rsidRDefault="00A34486" w:rsidP="00843F2E">
            <w:pPr>
              <w:pStyle w:val="ConsPlusNormal"/>
              <w:ind w:firstLine="284"/>
              <w:jc w:val="both"/>
            </w:pPr>
            <w:r>
              <w:t>4) овладение основными двигательными умениями и навыками (бег, ходьба и другие);</w:t>
            </w:r>
          </w:p>
          <w:p w:rsidR="00A34486" w:rsidRDefault="00A34486" w:rsidP="00843F2E">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A34486" w:rsidRDefault="00A34486" w:rsidP="00843F2E">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1) профилактика вторичных нарушений физического развития;</w:t>
            </w:r>
          </w:p>
          <w:p w:rsidR="00A34486" w:rsidRDefault="00A34486" w:rsidP="00843F2E">
            <w:pPr>
              <w:pStyle w:val="ConsPlusNormal"/>
              <w:ind w:firstLine="284"/>
              <w:jc w:val="both"/>
            </w:pPr>
            <w:r>
              <w:t>2) сформированность первоначальных умений саморегуляции средствами физической культуры;</w:t>
            </w:r>
          </w:p>
          <w:p w:rsidR="00A34486" w:rsidRDefault="00A34486" w:rsidP="00843F2E">
            <w:pPr>
              <w:pStyle w:val="ConsPlusNormal"/>
              <w:ind w:firstLine="284"/>
              <w:jc w:val="both"/>
            </w:pPr>
            <w:r>
              <w:t>3) овладение основными двигательными умениями и навыками (бег, ходьба и другие);</w:t>
            </w:r>
          </w:p>
          <w:p w:rsidR="00A34486" w:rsidRDefault="00A34486" w:rsidP="00843F2E">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A34486" w:rsidRDefault="00A34486" w:rsidP="00843F2E">
            <w:pPr>
              <w:pStyle w:val="ConsPlusNormal"/>
              <w:ind w:firstLine="284"/>
              <w:jc w:val="both"/>
            </w:pPr>
            <w:r>
              <w:t>5) формирование потребности в занятиях физической культурой.</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135" w:name="Par2509"/>
            <w:bookmarkEnd w:id="135"/>
            <w:r>
              <w:t>Результаты освоения коррекционно-развивающей области АООП НОО:</w:t>
            </w:r>
          </w:p>
        </w:tc>
      </w:tr>
      <w:tr w:rsidR="00A34486" w:rsidTr="00843F2E">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результатам программы коррекционной работы должны отражать:</w:t>
            </w:r>
          </w:p>
          <w:p w:rsidR="00A34486" w:rsidRDefault="00A34486" w:rsidP="00843F2E">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A34486" w:rsidRDefault="00A34486" w:rsidP="00843F2E">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A34486" w:rsidRDefault="00A34486" w:rsidP="00843F2E">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A34486" w:rsidRDefault="00A34486" w:rsidP="00843F2E">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A34486" w:rsidRDefault="00A34486" w:rsidP="00843F2E">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34486" w:rsidRDefault="00A34486" w:rsidP="00843F2E">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w:t>
            </w:r>
            <w:r>
              <w:lastRenderedPageBreak/>
              <w:t>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A34486" w:rsidTr="00843F2E">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A34486" w:rsidTr="00843F2E">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w:t>
            </w:r>
            <w:r>
              <w:lastRenderedPageBreak/>
              <w:t>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r>
      <w:tr w:rsidR="00A34486" w:rsidTr="00843F2E">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A34486" w:rsidTr="00843F2E">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w:t>
            </w:r>
            <w:r>
              <w:lastRenderedPageBreak/>
              <w:t>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r>
      <w:tr w:rsidR="00A34486" w:rsidTr="00843F2E">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36" w:name="Par2533"/>
            <w:bookmarkEnd w:id="136"/>
            <w:r>
              <w:lastRenderedPageBreak/>
              <w:t>4.6. Итоговая оценка качества освоения обучающимися АООП НОО</w:t>
            </w:r>
          </w:p>
        </w:tc>
      </w:tr>
      <w:tr w:rsidR="00A34486" w:rsidTr="00843F2E">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A34486" w:rsidRDefault="00A34486" w:rsidP="00A34486">
      <w:pPr>
        <w:pStyle w:val="ConsPlusNormal"/>
        <w:jc w:val="both"/>
        <w:sectPr w:rsidR="00A34486">
          <w:headerReference w:type="default" r:id="rId14"/>
          <w:footerReference w:type="default" r:id="rId15"/>
          <w:pgSz w:w="16838" w:h="11906" w:orient="landscape"/>
          <w:pgMar w:top="1133" w:right="1440" w:bottom="566" w:left="1440" w:header="0" w:footer="0" w:gutter="0"/>
          <w:cols w:space="720"/>
          <w:noEndnote/>
        </w:sectPr>
      </w:pPr>
    </w:p>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137" w:name="Par2538"/>
      <w:bookmarkEnd w:id="137"/>
      <w:r>
        <w:t>&lt;1&gt; Пункт 26 раздела IV ФГОС НОО.</w:t>
      </w:r>
    </w:p>
    <w:p w:rsidR="00A34486" w:rsidRDefault="00A34486" w:rsidP="00A34486">
      <w:pPr>
        <w:pStyle w:val="ConsPlusNormal"/>
        <w:ind w:firstLine="540"/>
        <w:jc w:val="both"/>
      </w:pPr>
      <w:bookmarkStart w:id="138" w:name="Par2539"/>
      <w:bookmarkEnd w:id="138"/>
      <w:r>
        <w:t>&lt;2&gt; Пункт 26 раздела IV ФГОС НОО.</w:t>
      </w:r>
    </w:p>
    <w:p w:rsidR="00A34486" w:rsidRDefault="00A34486" w:rsidP="00A34486">
      <w:pPr>
        <w:pStyle w:val="ConsPlusNormal"/>
        <w:ind w:firstLine="540"/>
        <w:jc w:val="both"/>
      </w:pPr>
      <w:bookmarkStart w:id="139" w:name="Par2540"/>
      <w:bookmarkEnd w:id="139"/>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34486" w:rsidRDefault="00A34486" w:rsidP="00A34486">
      <w:pPr>
        <w:pStyle w:val="ConsPlusNormal"/>
        <w:ind w:firstLine="540"/>
        <w:jc w:val="both"/>
      </w:pPr>
      <w:bookmarkStart w:id="140" w:name="Par2541"/>
      <w:bookmarkEnd w:id="140"/>
      <w:r>
        <w:t>&lt;4&gt; Пункт 15 раздела III ФГОС НОО.</w:t>
      </w:r>
    </w:p>
    <w:p w:rsidR="00A34486" w:rsidRDefault="00A34486" w:rsidP="00A34486">
      <w:pPr>
        <w:pStyle w:val="ConsPlusNormal"/>
        <w:ind w:firstLine="540"/>
        <w:jc w:val="both"/>
      </w:pPr>
      <w:bookmarkStart w:id="141" w:name="Par2542"/>
      <w:bookmarkEnd w:id="141"/>
      <w:r>
        <w:t>&lt;5&gt; Пункт 15 раздела III ФГОС НОО.</w:t>
      </w:r>
    </w:p>
    <w:p w:rsidR="00A34486" w:rsidRDefault="00A34486" w:rsidP="00A34486">
      <w:pPr>
        <w:pStyle w:val="ConsPlusNormal"/>
        <w:ind w:firstLine="540"/>
        <w:jc w:val="both"/>
      </w:pPr>
      <w:bookmarkStart w:id="142" w:name="Par2543"/>
      <w:bookmarkEnd w:id="142"/>
      <w:r>
        <w:t>&lt;6&gt; Пункт 19.3 раздела III ФГОС НОО.</w:t>
      </w:r>
    </w:p>
    <w:p w:rsidR="00A34486" w:rsidRDefault="00A34486" w:rsidP="00A34486">
      <w:pPr>
        <w:pStyle w:val="ConsPlusNormal"/>
        <w:ind w:firstLine="540"/>
        <w:jc w:val="both"/>
      </w:pPr>
      <w:bookmarkStart w:id="143" w:name="Par2544"/>
      <w:bookmarkEnd w:id="143"/>
      <w:r>
        <w:t>&lt;7&gt; Пункт 19.4 раздела III ФГОС НОО.</w:t>
      </w:r>
    </w:p>
    <w:p w:rsidR="00A34486" w:rsidRDefault="00A34486" w:rsidP="00A34486">
      <w:pPr>
        <w:pStyle w:val="ConsPlusNormal"/>
        <w:ind w:firstLine="540"/>
        <w:jc w:val="both"/>
      </w:pPr>
      <w:bookmarkStart w:id="144" w:name="Par2545"/>
      <w:bookmarkEnd w:id="144"/>
      <w:r>
        <w:t>&lt;8&gt; Пункт 19.5 раздела III ФГОС НОО.</w:t>
      </w:r>
    </w:p>
    <w:p w:rsidR="00A34486" w:rsidRDefault="00A34486" w:rsidP="00A34486">
      <w:pPr>
        <w:pStyle w:val="ConsPlusNormal"/>
        <w:ind w:firstLine="540"/>
        <w:jc w:val="both"/>
      </w:pPr>
      <w:bookmarkStart w:id="145" w:name="Par2546"/>
      <w:bookmarkEnd w:id="145"/>
      <w:r>
        <w:t>&lt;9&gt; Пункт 19.6 раздела III ФГОС НОО.</w:t>
      </w:r>
    </w:p>
    <w:p w:rsidR="00A34486" w:rsidRDefault="00A34486" w:rsidP="00A34486">
      <w:pPr>
        <w:pStyle w:val="ConsPlusNormal"/>
        <w:ind w:firstLine="540"/>
        <w:jc w:val="both"/>
      </w:pPr>
      <w:bookmarkStart w:id="146" w:name="Par2547"/>
      <w:bookmarkEnd w:id="146"/>
      <w:r>
        <w:t>&lt;10&gt; Пункт 19.8 раздела III ФГОС НОО.</w:t>
      </w:r>
    </w:p>
    <w:p w:rsidR="00A34486" w:rsidRDefault="00A34486" w:rsidP="00A34486">
      <w:pPr>
        <w:pStyle w:val="ConsPlusNormal"/>
        <w:ind w:firstLine="540"/>
        <w:jc w:val="both"/>
      </w:pPr>
      <w:bookmarkStart w:id="147" w:name="Par2548"/>
      <w:bookmarkEnd w:id="147"/>
      <w:r>
        <w:t>&lt;11&gt; Пункт 19.10 раздела III ФГОС НОО.</w:t>
      </w:r>
    </w:p>
    <w:p w:rsidR="00A34486" w:rsidRDefault="00A34486" w:rsidP="00A34486">
      <w:pPr>
        <w:pStyle w:val="ConsPlusNormal"/>
        <w:ind w:firstLine="540"/>
        <w:jc w:val="both"/>
      </w:pPr>
      <w:bookmarkStart w:id="148" w:name="Par2549"/>
      <w:bookmarkEnd w:id="148"/>
      <w:r>
        <w:t>&lt;12&gt; Пункт 25 раздела IV ФГОС НОО.</w:t>
      </w:r>
    </w:p>
    <w:p w:rsidR="00A34486" w:rsidRDefault="00A34486" w:rsidP="00A34486">
      <w:pPr>
        <w:pStyle w:val="ConsPlusNormal"/>
        <w:ind w:firstLine="540"/>
        <w:jc w:val="both"/>
      </w:pPr>
      <w:bookmarkStart w:id="149" w:name="Par2550"/>
      <w:bookmarkEnd w:id="149"/>
      <w:r>
        <w:t>&lt;13&gt; Пункт 10 раздела II ФГОС НОО.</w:t>
      </w:r>
    </w:p>
    <w:p w:rsidR="00A34486" w:rsidRDefault="00A34486" w:rsidP="00A34486">
      <w:pPr>
        <w:pStyle w:val="ConsPlusNormal"/>
        <w:ind w:firstLine="540"/>
        <w:jc w:val="both"/>
      </w:pPr>
      <w:bookmarkStart w:id="150" w:name="Par2551"/>
      <w:bookmarkEnd w:id="150"/>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151" w:name="Par2552"/>
      <w:bookmarkEnd w:id="151"/>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152" w:name="Par2558"/>
      <w:bookmarkEnd w:id="152"/>
      <w:r>
        <w:t>Приложение N 5</w:t>
      </w:r>
    </w:p>
    <w:p w:rsidR="00A34486" w:rsidRDefault="00A34486" w:rsidP="00A34486">
      <w:pPr>
        <w:pStyle w:val="ConsPlusNormal"/>
        <w:jc w:val="both"/>
      </w:pPr>
    </w:p>
    <w:p w:rsidR="00A34486" w:rsidRDefault="00A34486" w:rsidP="00A34486">
      <w:pPr>
        <w:pStyle w:val="ConsPlusNormal"/>
        <w:jc w:val="center"/>
      </w:pPr>
      <w:r>
        <w:t>ТРЕБОВАНИЯ</w:t>
      </w:r>
    </w:p>
    <w:p w:rsidR="00A34486" w:rsidRDefault="00A34486" w:rsidP="00A34486">
      <w:pPr>
        <w:pStyle w:val="ConsPlusNormal"/>
        <w:jc w:val="center"/>
      </w:pPr>
      <w:r>
        <w:t>К АООП НОО ДЛЯ ОБУЧАЮЩИХСЯ С ТЯЖЕЛЫМИ НАРУШЕНИЯМИ РЕЧИ</w:t>
      </w:r>
    </w:p>
    <w:p w:rsidR="00A34486" w:rsidRDefault="00A34486" w:rsidP="00A34486">
      <w:pPr>
        <w:pStyle w:val="ConsPlusNormal"/>
        <w:jc w:val="center"/>
      </w:pPr>
      <w:r>
        <w:t>(ДАЛЕЕ - ТНР)</w:t>
      </w:r>
    </w:p>
    <w:p w:rsidR="00A34486" w:rsidRDefault="00A34486" w:rsidP="00A34486">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53" w:name="Par2564"/>
            <w:bookmarkEnd w:id="153"/>
            <w:r>
              <w:t>2. Требования к структуре АООП НОО для обучающихся с ТНР</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5.2</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54" w:name="Par2567"/>
            <w:bookmarkEnd w:id="154"/>
            <w:r>
              <w:t>2.1. АООП НОО определяет содержание и организацию образовательной деятельности на уровне НОО.</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A34486" w:rsidRDefault="00A34486" w:rsidP="00843F2E">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A34486" w:rsidRDefault="00A34486" w:rsidP="00843F2E">
            <w:pPr>
              <w:pStyle w:val="ConsPlusNormal"/>
              <w:ind w:firstLine="280"/>
              <w:jc w:val="both"/>
            </w:pPr>
            <w:r>
              <w:t xml:space="preserve">Выбор продолжительности обучения (за счет введения 1 дополнительного класса) на I отделении (4 года или 5 лет) остается за образовательной </w:t>
            </w:r>
            <w:r>
              <w:lastRenderedPageBreak/>
              <w:t>организацией, исходя из возможностей региона к подготовке детей с ТНР к обучению в школе.</w:t>
            </w:r>
          </w:p>
          <w:p w:rsidR="00A34486" w:rsidRDefault="00A34486" w:rsidP="00843F2E">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55" w:name="Par2573"/>
            <w:bookmarkEnd w:id="15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A34486" w:rsidRDefault="00A34486" w:rsidP="00843F2E">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A34486" w:rsidRDefault="00A34486" w:rsidP="00843F2E">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A34486" w:rsidRDefault="00A34486" w:rsidP="00843F2E">
            <w:pPr>
              <w:pStyle w:val="ConsPlusNormal"/>
              <w:ind w:firstLine="284"/>
              <w:jc w:val="both"/>
            </w:pPr>
            <w:r>
              <w:t>II отделение - для обучающихся с тяжелой степенью выраженности заикания при нормальном развитии речи.</w:t>
            </w:r>
          </w:p>
          <w:p w:rsidR="00A34486" w:rsidRDefault="00A34486" w:rsidP="00843F2E">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A34486" w:rsidRDefault="00A34486" w:rsidP="00843F2E">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outlineLvl w:val="3"/>
            </w:pPr>
            <w:bookmarkStart w:id="156" w:name="Par2581"/>
            <w:bookmarkEnd w:id="156"/>
            <w:r>
              <w:lastRenderedPageBreak/>
              <w:t>2.6. АООП НОО включает обязательную часть и часть, формируемую участниками образовательного процесса.</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outlineLvl w:val="3"/>
            </w:pPr>
            <w:bookmarkStart w:id="157" w:name="Par2583"/>
            <w:bookmarkEnd w:id="157"/>
            <w:r>
              <w:t>2.9.3. Учебный план включает обязательные предметные области и коррекционно-развивающую область.</w:t>
            </w:r>
          </w:p>
        </w:tc>
      </w:tr>
      <w:tr w:rsidR="00A34486" w:rsidTr="00843F2E">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A34486" w:rsidRDefault="00A34486" w:rsidP="00843F2E">
            <w:pPr>
              <w:pStyle w:val="ConsPlusNormal"/>
              <w:ind w:firstLine="300"/>
              <w:jc w:val="both"/>
            </w:pPr>
            <w:r>
              <w:t>Выделяются дополнительные задачи реализации содержания:</w:t>
            </w:r>
          </w:p>
          <w:p w:rsidR="00A34486" w:rsidRDefault="00A34486" w:rsidP="00843F2E">
            <w:pPr>
              <w:pStyle w:val="ConsPlusNormal"/>
              <w:ind w:firstLine="300"/>
              <w:jc w:val="both"/>
            </w:pPr>
            <w:r>
              <w:t>Предметная область: Филология.</w:t>
            </w:r>
          </w:p>
          <w:p w:rsidR="00A34486" w:rsidRDefault="00A34486" w:rsidP="00843F2E">
            <w:pPr>
              <w:pStyle w:val="ConsPlusNormal"/>
              <w:ind w:firstLine="300"/>
              <w:jc w:val="both"/>
            </w:pPr>
            <w:r>
              <w:t>Дополнительные задачи реализации содержания:</w:t>
            </w:r>
          </w:p>
          <w:p w:rsidR="00A34486" w:rsidRDefault="00A34486" w:rsidP="00843F2E">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w:t>
            </w:r>
            <w:r>
              <w:lastRenderedPageBreak/>
              <w:t>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A34486" w:rsidTr="00843F2E">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Математика и информатика.</w:t>
            </w:r>
          </w:p>
          <w:p w:rsidR="00A34486" w:rsidRDefault="00A34486" w:rsidP="00843F2E">
            <w:pPr>
              <w:pStyle w:val="ConsPlusNormal"/>
              <w:ind w:firstLine="280"/>
              <w:jc w:val="both"/>
            </w:pPr>
            <w:r>
              <w:t>Дополнительные задачи реализации содержания:</w:t>
            </w:r>
          </w:p>
          <w:p w:rsidR="00A34486" w:rsidRDefault="00A34486" w:rsidP="00843F2E">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A34486" w:rsidTr="00843F2E">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Обществознание и естествознание (Окружающий мир).</w:t>
            </w:r>
          </w:p>
          <w:p w:rsidR="00A34486" w:rsidRDefault="00A34486" w:rsidP="00843F2E">
            <w:pPr>
              <w:pStyle w:val="ConsPlusNormal"/>
              <w:ind w:firstLine="280"/>
              <w:jc w:val="both"/>
            </w:pPr>
            <w:r>
              <w:t>Дополнительные задачи реализации содержания:</w:t>
            </w:r>
          </w:p>
          <w:p w:rsidR="00A34486" w:rsidRDefault="00A34486" w:rsidP="00843F2E">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w:t>
            </w:r>
            <w:r>
              <w:lastRenderedPageBreak/>
              <w:t>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A34486" w:rsidRDefault="00A34486" w:rsidP="00843F2E">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A34486" w:rsidTr="00843F2E">
        <w:tc>
          <w:tcPr>
            <w:tcW w:w="4220"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A34486" w:rsidRDefault="00A34486" w:rsidP="00843F2E">
            <w:pPr>
              <w:pStyle w:val="ConsPlusNormal"/>
              <w:ind w:firstLine="280"/>
              <w:jc w:val="both"/>
            </w:pPr>
            <w:r>
              <w:t>Дополнительные задачи реализации содержания:</w:t>
            </w:r>
          </w:p>
          <w:p w:rsidR="00A34486" w:rsidRDefault="00A34486" w:rsidP="00843F2E">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A34486" w:rsidTr="00843F2E">
        <w:tc>
          <w:tcPr>
            <w:tcW w:w="4220"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Искусство.</w:t>
            </w:r>
          </w:p>
          <w:p w:rsidR="00A34486" w:rsidRDefault="00A34486" w:rsidP="00843F2E">
            <w:pPr>
              <w:pStyle w:val="ConsPlusNormal"/>
              <w:ind w:firstLine="280"/>
              <w:jc w:val="both"/>
            </w:pPr>
            <w:r>
              <w:t>Дополнительные задачи реализации содержания:</w:t>
            </w:r>
          </w:p>
          <w:p w:rsidR="00A34486" w:rsidRDefault="00A34486" w:rsidP="00843F2E">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r>
              <w:lastRenderedPageBreak/>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A34486" w:rsidTr="00843F2E">
        <w:tc>
          <w:tcPr>
            <w:tcW w:w="4220"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Технология.</w:t>
            </w:r>
          </w:p>
          <w:p w:rsidR="00A34486" w:rsidRDefault="00A34486" w:rsidP="00843F2E">
            <w:pPr>
              <w:pStyle w:val="ConsPlusNormal"/>
              <w:ind w:firstLine="280"/>
              <w:jc w:val="both"/>
            </w:pPr>
            <w:r>
              <w:t>Дополнительные задачи реализации содержания:</w:t>
            </w:r>
          </w:p>
          <w:p w:rsidR="00A34486" w:rsidRDefault="00A34486" w:rsidP="00843F2E">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A34486" w:rsidTr="00843F2E">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Физическая культура.</w:t>
            </w:r>
          </w:p>
          <w:p w:rsidR="00A34486" w:rsidRDefault="00A34486" w:rsidP="00843F2E">
            <w:pPr>
              <w:pStyle w:val="ConsPlusNormal"/>
              <w:ind w:firstLine="280"/>
              <w:jc w:val="both"/>
            </w:pPr>
            <w:r>
              <w:t>Основные задачи реализации содержания:</w:t>
            </w:r>
          </w:p>
          <w:p w:rsidR="00A34486" w:rsidRDefault="00A34486" w:rsidP="00843F2E">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A34486" w:rsidRDefault="00A34486" w:rsidP="00843F2E">
            <w:pPr>
              <w:pStyle w:val="ConsPlusNormal"/>
              <w:ind w:firstLine="280"/>
              <w:jc w:val="both"/>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158" w:name="Par2614"/>
            <w:bookmarkEnd w:id="158"/>
            <w:r>
              <w:lastRenderedPageBreak/>
              <w:t>Коррекционно-развивающая область и основные задачи реализации содержания</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A34486" w:rsidRDefault="00A34486" w:rsidP="00843F2E">
            <w:pPr>
              <w:pStyle w:val="ConsPlusNormal"/>
              <w:ind w:firstLine="284"/>
              <w:jc w:val="both"/>
            </w:pPr>
            <w:r>
              <w:t>Коррекционный курс "Произношение".</w:t>
            </w:r>
          </w:p>
          <w:p w:rsidR="00A34486" w:rsidRDefault="00A34486" w:rsidP="00843F2E">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A34486" w:rsidRDefault="00A34486" w:rsidP="00843F2E">
            <w:pPr>
              <w:pStyle w:val="ConsPlusNormal"/>
              <w:ind w:firstLine="284"/>
              <w:jc w:val="both"/>
            </w:pPr>
            <w:r>
              <w:t>Коррекционный курс "Логопедическая ритмика".</w:t>
            </w:r>
          </w:p>
          <w:p w:rsidR="00A34486" w:rsidRDefault="00A34486" w:rsidP="00843F2E">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A34486" w:rsidRDefault="00A34486" w:rsidP="00843F2E">
            <w:pPr>
              <w:pStyle w:val="ConsPlusNormal"/>
              <w:ind w:firstLine="284"/>
              <w:jc w:val="both"/>
            </w:pPr>
            <w:r>
              <w:t>Коррекционный курс "Развитие речи".</w:t>
            </w:r>
          </w:p>
          <w:p w:rsidR="00A34486" w:rsidRDefault="00A34486" w:rsidP="00843F2E">
            <w:pPr>
              <w:pStyle w:val="ConsPlusNormal"/>
              <w:ind w:firstLine="284"/>
              <w:jc w:val="both"/>
            </w:pPr>
            <w:r>
              <w:t xml:space="preserve">Основные задачи реализации курса: Формирование речевой деятельности обучающихся с ТНР, </w:t>
            </w:r>
            <w:r>
              <w:lastRenderedPageBreak/>
              <w:t>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A34486" w:rsidRDefault="00A34486" w:rsidP="00843F2E">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59" w:name="Par2626"/>
            <w:bookmarkEnd w:id="159"/>
            <w:r>
              <w:lastRenderedPageBreak/>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0" w:name="Par2628"/>
            <w:bookmarkEnd w:id="160"/>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1" w:name="Par2630"/>
            <w:bookmarkEnd w:id="161"/>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2" w:name="Par2632"/>
            <w:bookmarkEnd w:id="162"/>
            <w:r>
              <w:t xml:space="preserve">2.9.8. Программа коррекционной работы </w:t>
            </w:r>
            <w:hyperlink w:anchor="Par2925" w:tooltip="Ссылка на текущий документ" w:history="1">
              <w:r>
                <w:rPr>
                  <w:color w:val="0000FF"/>
                </w:rPr>
                <w:t>&lt;7&gt;</w:t>
              </w:r>
            </w:hyperlink>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 осуществление специальной поддержки освоения АООП НОО.</w:t>
            </w:r>
          </w:p>
          <w:p w:rsidR="00A34486" w:rsidRDefault="00A34486" w:rsidP="00843F2E">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A34486" w:rsidRDefault="00A34486" w:rsidP="00843F2E">
            <w:pPr>
              <w:pStyle w:val="ConsPlusNormal"/>
              <w:ind w:firstLine="284"/>
              <w:jc w:val="both"/>
            </w:pPr>
            <w:r>
              <w:t>Основными образовательными направлениями в специальной поддержке освоения АООП НОО являются:</w:t>
            </w:r>
          </w:p>
          <w:p w:rsidR="00A34486" w:rsidRDefault="00A34486" w:rsidP="00843F2E">
            <w:pPr>
              <w:pStyle w:val="ConsPlusNormal"/>
              <w:ind w:firstLine="284"/>
              <w:jc w:val="both"/>
            </w:pPr>
            <w:r>
              <w:t>коррекционная помощь в овладении базовым содержанием обучения;</w:t>
            </w:r>
          </w:p>
          <w:p w:rsidR="00A34486" w:rsidRDefault="00A34486" w:rsidP="00843F2E">
            <w:pPr>
              <w:pStyle w:val="ConsPlusNormal"/>
              <w:ind w:firstLine="284"/>
              <w:jc w:val="both"/>
            </w:pPr>
            <w:r>
              <w:t>коррекция нарушений устной речи, коррекция и профилактика нарушении чтения и письма;</w:t>
            </w:r>
          </w:p>
          <w:p w:rsidR="00A34486" w:rsidRDefault="00A34486" w:rsidP="00843F2E">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4486" w:rsidRDefault="00A34486" w:rsidP="00843F2E">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4486" w:rsidRDefault="00A34486" w:rsidP="00843F2E">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A34486" w:rsidRDefault="00A34486" w:rsidP="00843F2E">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w:t>
            </w:r>
            <w:r>
              <w:lastRenderedPageBreak/>
              <w:t>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обеспечивает:</w:t>
            </w:r>
          </w:p>
          <w:p w:rsidR="00A34486" w:rsidRDefault="00A34486" w:rsidP="00843F2E">
            <w:pPr>
              <w:pStyle w:val="ConsPlusNormal"/>
              <w:ind w:firstLine="540"/>
              <w:jc w:val="both"/>
            </w:pPr>
            <w:r>
              <w:t>возможность освоения обучающимися с ТНР АООП НОО и их интеграции в образовательной организации;</w:t>
            </w:r>
          </w:p>
          <w:p w:rsidR="00A34486" w:rsidRDefault="00A34486" w:rsidP="00843F2E">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A34486" w:rsidRDefault="00A34486" w:rsidP="00843F2E">
            <w:pPr>
              <w:pStyle w:val="ConsPlusNormal"/>
              <w:ind w:firstLine="284"/>
              <w:jc w:val="both"/>
            </w:pPr>
            <w:r>
              <w:t>соблюдение допустимого уровня нагрузки, определяемого с привлечением медицинских работников;</w:t>
            </w:r>
          </w:p>
          <w:p w:rsidR="00A34486" w:rsidRDefault="00A34486" w:rsidP="00843F2E">
            <w:pPr>
              <w:pStyle w:val="ConsPlusNormal"/>
              <w:ind w:firstLine="284"/>
              <w:jc w:val="both"/>
            </w:pPr>
            <w:r>
              <w:t>проведение подгрупповых и индивидуальных логопедических занятий.</w:t>
            </w:r>
          </w:p>
          <w:p w:rsidR="00A34486" w:rsidRDefault="00A34486" w:rsidP="00843F2E">
            <w:pPr>
              <w:pStyle w:val="ConsPlusNormal"/>
              <w:ind w:firstLine="284"/>
              <w:jc w:val="both"/>
            </w:pPr>
            <w:r>
              <w:t>Программа коррекционной работы должна содержать:</w:t>
            </w:r>
          </w:p>
          <w:p w:rsidR="00A34486" w:rsidRDefault="00A34486" w:rsidP="00843F2E">
            <w:pPr>
              <w:pStyle w:val="ConsPlusNormal"/>
              <w:ind w:firstLine="284"/>
              <w:jc w:val="both"/>
            </w:pPr>
            <w:r>
              <w:t>цель и задачи коррекционной работы с обучающимися на ступени начального общего образования;</w:t>
            </w:r>
          </w:p>
          <w:p w:rsidR="00A34486" w:rsidRDefault="00A34486" w:rsidP="00843F2E">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A34486" w:rsidRDefault="00A34486" w:rsidP="00843F2E">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A34486" w:rsidRDefault="00A34486" w:rsidP="00843F2E">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34486" w:rsidRDefault="00A34486" w:rsidP="00843F2E">
            <w:pPr>
              <w:pStyle w:val="ConsPlusNormal"/>
              <w:ind w:firstLine="284"/>
              <w:jc w:val="both"/>
            </w:pPr>
            <w:r>
              <w:t>планируемые результаты коррекционной работы.</w:t>
            </w:r>
          </w:p>
          <w:p w:rsidR="00A34486" w:rsidRDefault="00A34486" w:rsidP="00843F2E">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A34486" w:rsidRDefault="00A34486" w:rsidP="00843F2E">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A34486" w:rsidRDefault="00A34486" w:rsidP="00843F2E">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A34486" w:rsidRDefault="00A34486" w:rsidP="00843F2E">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w:t>
            </w:r>
            <w:r>
              <w:lastRenderedPageBreak/>
              <w:t>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A34486" w:rsidRDefault="00A34486" w:rsidP="00843F2E">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A34486" w:rsidRDefault="00A34486" w:rsidP="00843F2E">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3" w:name="Par2659"/>
            <w:bookmarkEnd w:id="163"/>
            <w: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A34486" w:rsidRDefault="00A34486" w:rsidP="00843F2E">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A34486" w:rsidRDefault="00A34486" w:rsidP="00843F2E">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A34486" w:rsidRDefault="00A34486" w:rsidP="00843F2E">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A34486" w:rsidRDefault="00A34486" w:rsidP="00843F2E">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4" w:name="Par2666"/>
            <w:bookmarkEnd w:id="164"/>
            <w:r>
              <w:t>2.9.10. Программа внеурочной деятельности</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65" w:name="Par2670"/>
            <w:bookmarkEnd w:id="165"/>
            <w:r>
              <w:t>III. Требования к условиям реализации АООП НОО для обучающихся с ТНР</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5.2.</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6" w:name="Par2673"/>
            <w:bookmarkEnd w:id="166"/>
            <w:r>
              <w:t>3.4. Требования к кадровым условиям</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34486" w:rsidRDefault="00A34486" w:rsidP="00843F2E">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A34486" w:rsidRDefault="00A34486" w:rsidP="00843F2E">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67" w:name="Par2678"/>
            <w:bookmarkEnd w:id="167"/>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A34486" w:rsidRDefault="00A34486" w:rsidP="00843F2E">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A34486" w:rsidRDefault="00A34486" w:rsidP="00843F2E">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A34486" w:rsidRDefault="00A34486" w:rsidP="00843F2E">
            <w:pPr>
              <w:pStyle w:val="ConsPlusNormal"/>
              <w:ind w:firstLine="284"/>
              <w:jc w:val="both"/>
            </w:pPr>
            <w:r>
              <w:t>помещениям логопедических кабинетов;</w:t>
            </w:r>
          </w:p>
          <w:p w:rsidR="00A34486" w:rsidRDefault="00A34486" w:rsidP="00843F2E">
            <w:pPr>
              <w:pStyle w:val="ConsPlusNormal"/>
              <w:ind w:firstLine="284"/>
              <w:jc w:val="both"/>
            </w:pPr>
            <w:r>
              <w:t>кабинетам психологов.</w:t>
            </w:r>
          </w:p>
          <w:p w:rsidR="00A34486" w:rsidRDefault="00A34486" w:rsidP="00843F2E">
            <w:pPr>
              <w:pStyle w:val="ConsPlusNormal"/>
              <w:ind w:firstLine="284"/>
              <w:jc w:val="both"/>
            </w:pPr>
            <w:r>
              <w:t>Требования к организации рабочего места.</w:t>
            </w:r>
          </w:p>
          <w:p w:rsidR="00A34486" w:rsidRDefault="00A34486" w:rsidP="00843F2E">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w:t>
            </w:r>
            <w:r>
              <w:lastRenderedPageBreak/>
              <w:t>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A34486" w:rsidRDefault="00A34486" w:rsidP="00843F2E">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A34486" w:rsidRDefault="00A34486" w:rsidP="00843F2E">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A34486" w:rsidRDefault="00A34486" w:rsidP="00843F2E">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A34486" w:rsidRDefault="00A34486" w:rsidP="00843F2E">
            <w:pPr>
              <w:pStyle w:val="ConsPlusNormal"/>
              <w:ind w:firstLine="284"/>
              <w:jc w:val="both"/>
            </w:pPr>
            <w:r>
              <w:t>Альтернативными (невербальными) средствами коммуникации могут являться:</w:t>
            </w:r>
          </w:p>
          <w:p w:rsidR="00A34486" w:rsidRDefault="00A34486" w:rsidP="00843F2E">
            <w:pPr>
              <w:pStyle w:val="ConsPlusNormal"/>
              <w:ind w:firstLine="284"/>
              <w:jc w:val="both"/>
            </w:pPr>
            <w:r>
              <w:t>специально подобранные предметы;</w:t>
            </w:r>
          </w:p>
          <w:p w:rsidR="00A34486" w:rsidRDefault="00A34486" w:rsidP="00843F2E">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A34486" w:rsidRDefault="00A34486" w:rsidP="00843F2E">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A34486" w:rsidRDefault="00A34486" w:rsidP="00843F2E">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68" w:name="Par2696"/>
            <w:bookmarkEnd w:id="168"/>
            <w:r>
              <w:t>IV. Требования к результатам освоения АООП НОО для обучающихся с ТНР</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5.2</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169" w:name="Par2699"/>
            <w:bookmarkEnd w:id="169"/>
            <w:r>
              <w:t>4.1. Стандарт устанавливает требования к результатам освоения АООП НОО</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170" w:name="Par2700"/>
            <w:bookmarkEnd w:id="170"/>
            <w:r>
              <w:t>4.2. Личностные результаты освоения АООП НОО</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A34486" w:rsidRDefault="00A34486" w:rsidP="00843F2E">
            <w:pPr>
              <w:pStyle w:val="ConsPlusNormal"/>
              <w:ind w:firstLine="284"/>
              <w:jc w:val="both"/>
            </w:pPr>
            <w:r>
              <w:t xml:space="preserve">1) формирование основ российской гражданской идентичности, чувства гордости за свою </w:t>
            </w:r>
            <w: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4"/>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7) формирование эстетических потребностей, ценностей и чувств;</w:t>
            </w:r>
          </w:p>
          <w:p w:rsidR="00A34486" w:rsidRDefault="00A34486" w:rsidP="00843F2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71" w:name="Par2712"/>
            <w:bookmarkEnd w:id="171"/>
            <w:r>
              <w:lastRenderedPageBreak/>
              <w:t>4.3. Метапредметные результаты освоения АООП НОО.</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A34486" w:rsidRDefault="00A34486" w:rsidP="00843F2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34486" w:rsidRDefault="00A34486" w:rsidP="00843F2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72" w:name="Par2730"/>
            <w:bookmarkEnd w:id="172"/>
            <w:r>
              <w:lastRenderedPageBreak/>
              <w:t>4.4. Предметные результаты освоения АООП НОО</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34486" w:rsidRDefault="00A34486" w:rsidP="00843F2E">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A34486" w:rsidRDefault="00A34486" w:rsidP="00843F2E">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A34486" w:rsidRDefault="00A34486" w:rsidP="00843F2E">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A34486" w:rsidRDefault="00A34486" w:rsidP="00843F2E">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A34486" w:rsidRDefault="00A34486" w:rsidP="00843F2E">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A34486" w:rsidRDefault="00A34486" w:rsidP="00843F2E">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A34486" w:rsidRDefault="00A34486" w:rsidP="00843F2E">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Иностранный язык:</w:t>
            </w:r>
          </w:p>
          <w:p w:rsidR="00A34486" w:rsidRDefault="00A34486" w:rsidP="00843F2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 xml:space="preserve">2) освоение начальных </w:t>
            </w:r>
            <w:r>
              <w:lastRenderedPageBreak/>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Иностранный язык:</w:t>
            </w:r>
          </w:p>
          <w:p w:rsidR="00A34486" w:rsidRDefault="00A34486" w:rsidP="00843F2E">
            <w:pPr>
              <w:pStyle w:val="ConsPlusNormal"/>
              <w:ind w:firstLine="284"/>
              <w:jc w:val="both"/>
            </w:pPr>
            <w:r>
              <w:t>Для обучающихся во II отделении:</w:t>
            </w:r>
          </w:p>
          <w:p w:rsidR="00A34486" w:rsidRDefault="00A34486" w:rsidP="00843F2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4486" w:rsidRDefault="00A34486" w:rsidP="00843F2E">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A34486" w:rsidRDefault="00A34486" w:rsidP="00843F2E">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A34486" w:rsidRDefault="00A34486" w:rsidP="00843F2E">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p w:rsidR="00A34486" w:rsidRDefault="00A34486" w:rsidP="00843F2E">
            <w:pPr>
              <w:pStyle w:val="ConsPlusNormal"/>
              <w:ind w:firstLine="284"/>
              <w:jc w:val="both"/>
            </w:pPr>
            <w:r>
              <w:t>6) знание натуральных чисел, овладение начальными вычислительными навыками и счетными операциями;</w:t>
            </w:r>
          </w:p>
          <w:p w:rsidR="00A34486" w:rsidRDefault="00A34486" w:rsidP="00843F2E">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A34486" w:rsidRDefault="00A34486" w:rsidP="00843F2E">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A34486" w:rsidRDefault="00A34486" w:rsidP="00843F2E">
            <w:pPr>
              <w:pStyle w:val="ConsPlusNormal"/>
              <w:ind w:firstLine="284"/>
              <w:jc w:val="both"/>
            </w:pPr>
            <w:r>
              <w:t xml:space="preserve">9) умение понимать условие задачи, составлять и </w:t>
            </w:r>
            <w:r>
              <w:lastRenderedPageBreak/>
              <w:t>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A34486" w:rsidRDefault="00A34486" w:rsidP="00843F2E">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A34486" w:rsidRDefault="00A34486" w:rsidP="00843F2E">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A34486" w:rsidRDefault="00A34486" w:rsidP="00843F2E">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A34486" w:rsidRDefault="00A34486" w:rsidP="00843F2E">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A34486" w:rsidRDefault="00A34486" w:rsidP="00843F2E">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A34486" w:rsidRDefault="00A34486" w:rsidP="00843F2E">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A34486" w:rsidRDefault="00A34486" w:rsidP="00843F2E">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34486" w:rsidRDefault="00A34486" w:rsidP="00843F2E">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34486" w:rsidRDefault="00A34486" w:rsidP="00843F2E">
            <w:pPr>
              <w:pStyle w:val="ConsPlusNormal"/>
              <w:ind w:firstLine="284"/>
              <w:jc w:val="both"/>
            </w:pPr>
            <w:r>
              <w:lastRenderedPageBreak/>
              <w:t>5) развитие навыков устанавливать и выявлять причинно-следственные связи в окружающем мире;</w:t>
            </w:r>
          </w:p>
          <w:p w:rsidR="00A34486" w:rsidRDefault="00A34486" w:rsidP="00843F2E">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A34486" w:rsidRDefault="00A34486" w:rsidP="00843F2E">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A34486" w:rsidRDefault="00A34486" w:rsidP="00843F2E">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A34486" w:rsidRDefault="00A34486" w:rsidP="00843F2E">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A34486" w:rsidRDefault="00A34486" w:rsidP="00843F2E">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A34486" w:rsidRDefault="00A34486" w:rsidP="00843F2E">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A34486" w:rsidRDefault="00A34486" w:rsidP="00843F2E">
            <w:pPr>
              <w:pStyle w:val="ConsPlusNormal"/>
              <w:ind w:firstLine="284"/>
              <w:jc w:val="both"/>
            </w:pPr>
            <w: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w:t>
            </w:r>
            <w:r>
              <w:lastRenderedPageBreak/>
              <w:t>личных предпочтений;</w:t>
            </w:r>
          </w:p>
          <w:p w:rsidR="00A34486" w:rsidRDefault="00A34486" w:rsidP="00843F2E">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A34486" w:rsidRDefault="00A34486" w:rsidP="00843F2E">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 xml:space="preserve">7) осознание ценности человеческой </w:t>
            </w:r>
            <w:r>
              <w:lastRenderedPageBreak/>
              <w:t>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7) осознание ценности человеческой жизни.</w:t>
            </w:r>
          </w:p>
        </w:tc>
      </w:tr>
      <w:tr w:rsidR="00A34486" w:rsidTr="00843F2E">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4"/>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4"/>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34486" w:rsidRDefault="00A34486" w:rsidP="00843F2E">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A34486" w:rsidRDefault="00A34486" w:rsidP="00843F2E">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A34486" w:rsidRDefault="00A34486" w:rsidP="00843F2E">
            <w:pPr>
              <w:pStyle w:val="ConsPlusNormal"/>
              <w:ind w:firstLine="284"/>
              <w:jc w:val="both"/>
            </w:pPr>
            <w:r>
              <w:t>7) овладение элементарными практическими умениями и навыками в области художественных ремесел;</w:t>
            </w:r>
          </w:p>
          <w:p w:rsidR="00A34486" w:rsidRDefault="00A34486" w:rsidP="00843F2E">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A34486" w:rsidRDefault="00A34486" w:rsidP="00843F2E">
            <w:pPr>
              <w:pStyle w:val="ConsPlusNormal"/>
              <w:ind w:firstLine="284"/>
              <w:jc w:val="both"/>
            </w:pPr>
            <w:r>
              <w:t>9) овладение лексиконом, обеспечивающим усвоение изобразительной грамоты.</w:t>
            </w:r>
          </w:p>
          <w:p w:rsidR="00A34486" w:rsidRDefault="00A34486" w:rsidP="00843F2E">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A34486" w:rsidTr="00843F2E">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Музыка:</w:t>
            </w:r>
          </w:p>
          <w:p w:rsidR="00A34486" w:rsidRDefault="00A34486" w:rsidP="00843F2E">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4486" w:rsidRDefault="00A34486" w:rsidP="00843F2E">
            <w:pPr>
              <w:pStyle w:val="ConsPlusNormal"/>
              <w:ind w:firstLine="284"/>
              <w:jc w:val="both"/>
            </w:pPr>
            <w:r>
              <w:t>3) умение воспринимать музыку и выражать свое отношение к музыкальному произведению;</w:t>
            </w:r>
          </w:p>
          <w:p w:rsidR="00A34486" w:rsidRDefault="00A34486" w:rsidP="00843F2E">
            <w:pPr>
              <w:pStyle w:val="ConsPlusNormal"/>
              <w:ind w:firstLine="284"/>
              <w:jc w:val="both"/>
            </w:pPr>
            <w:r>
              <w:t xml:space="preserve">4) использование музыкальных образов </w:t>
            </w:r>
            <w:r>
              <w:lastRenderedPageBreak/>
              <w:t>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Музыка:</w:t>
            </w:r>
          </w:p>
          <w:p w:rsidR="00A34486" w:rsidRDefault="00A34486" w:rsidP="00843F2E">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4486" w:rsidRDefault="00A34486" w:rsidP="00843F2E">
            <w:pPr>
              <w:pStyle w:val="ConsPlusNormal"/>
              <w:ind w:firstLine="284"/>
              <w:jc w:val="both"/>
            </w:pPr>
            <w:r>
              <w:t>3) умение воспринимать музыку и выражать свое отношение к музыкальному произведению;</w:t>
            </w:r>
          </w:p>
          <w:p w:rsidR="00A34486" w:rsidRDefault="00A34486" w:rsidP="00843F2E">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34486" w:rsidRDefault="00A34486" w:rsidP="00843F2E">
            <w:pPr>
              <w:pStyle w:val="ConsPlusNormal"/>
              <w:ind w:firstLine="284"/>
              <w:jc w:val="both"/>
            </w:pPr>
            <w:r>
              <w:lastRenderedPageBreak/>
              <w:t>5) интерес к различным видам музыкальной деятельности (слушание, пение, движения под музыку и другие);</w:t>
            </w:r>
          </w:p>
          <w:p w:rsidR="00A34486" w:rsidRDefault="00A34486" w:rsidP="00843F2E">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A34486" w:rsidRDefault="00A34486" w:rsidP="00843F2E">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A34486" w:rsidRDefault="00A34486" w:rsidP="00843F2E">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A34486" w:rsidRDefault="00A34486" w:rsidP="00843F2E">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A34486" w:rsidRDefault="00A34486" w:rsidP="00843F2E">
            <w:pPr>
              <w:pStyle w:val="ConsPlusNormal"/>
              <w:ind w:firstLine="284"/>
              <w:jc w:val="both"/>
            </w:pPr>
            <w:r>
              <w:t>10) освоение приемов игры на детских музыкальных инструментах;</w:t>
            </w:r>
          </w:p>
          <w:p w:rsidR="00A34486" w:rsidRDefault="00A34486" w:rsidP="00843F2E">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A34486" w:rsidRDefault="00A34486" w:rsidP="00843F2E">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4486" w:rsidRDefault="00A34486" w:rsidP="00843F2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34486" w:rsidRDefault="00A34486" w:rsidP="00843F2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4"/>
              <w:jc w:val="both"/>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A34486" w:rsidRDefault="00A34486" w:rsidP="00843F2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4486" w:rsidRDefault="00A34486" w:rsidP="00843F2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34486" w:rsidRDefault="00A34486" w:rsidP="00843F2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lastRenderedPageBreak/>
              <w:t>конструкторских задач;</w:t>
            </w:r>
          </w:p>
          <w:p w:rsidR="00A34486" w:rsidRDefault="00A34486" w:rsidP="00843F2E">
            <w:pPr>
              <w:pStyle w:val="ConsPlusNormal"/>
              <w:ind w:firstLine="284"/>
              <w:jc w:val="both"/>
            </w:pPr>
            <w:r>
              <w:t>7) сформированность представлений о многообразии материалов, их видах, свойствах, происхождении;</w:t>
            </w:r>
          </w:p>
          <w:p w:rsidR="00A34486" w:rsidRDefault="00A34486" w:rsidP="00843F2E">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A34486" w:rsidRDefault="00A34486" w:rsidP="00843F2E">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A34486" w:rsidRDefault="00A34486" w:rsidP="00843F2E">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34486" w:rsidRDefault="00A34486" w:rsidP="00843F2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34486" w:rsidRDefault="00A34486" w:rsidP="00843F2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A34486" w:rsidRDefault="00A34486" w:rsidP="00843F2E">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A34486" w:rsidRDefault="00A34486" w:rsidP="00843F2E">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A34486" w:rsidRDefault="00A34486" w:rsidP="00843F2E">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w:t>
            </w:r>
            <w:r>
              <w:lastRenderedPageBreak/>
              <w:t>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173" w:name="Par2904"/>
            <w:bookmarkEnd w:id="173"/>
            <w:r>
              <w:lastRenderedPageBreak/>
              <w:t>Результаты освоения коррекционно-развивающей области АООП НОО</w:t>
            </w:r>
          </w:p>
        </w:tc>
      </w:tr>
      <w:tr w:rsidR="00A34486" w:rsidTr="00843F2E">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A34486" w:rsidRDefault="00A34486" w:rsidP="00843F2E">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w:t>
            </w:r>
            <w:r>
              <w:lastRenderedPageBreak/>
              <w:t>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A34486" w:rsidRDefault="00A34486" w:rsidP="00843F2E">
            <w:pPr>
              <w:pStyle w:val="ConsPlusNormal"/>
              <w:ind w:firstLine="284"/>
              <w:jc w:val="both"/>
            </w:pPr>
            <w:r>
              <w:t>Требования к результатам овладения компетенцией должны отражать:</w:t>
            </w:r>
          </w:p>
          <w:p w:rsidR="00A34486" w:rsidRDefault="00A34486" w:rsidP="00843F2E">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A34486" w:rsidRDefault="00A34486" w:rsidP="00843F2E">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34486" w:rsidRDefault="00A34486" w:rsidP="00843F2E">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w:t>
            </w:r>
            <w:r>
              <w:lastRenderedPageBreak/>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A34486" w:rsidRDefault="00A34486" w:rsidP="00843F2E">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A34486" w:rsidRDefault="00A34486" w:rsidP="00843F2E">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w:t>
            </w:r>
            <w:r>
              <w:lastRenderedPageBreak/>
              <w:t>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A34486" w:rsidRDefault="00A34486" w:rsidP="00843F2E">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74" w:name="Par2915"/>
            <w:bookmarkEnd w:id="174"/>
            <w:r>
              <w:lastRenderedPageBreak/>
              <w:t>4.6. Итоговая оценка качества освоения обучающимися АООП НОО.</w:t>
            </w:r>
          </w:p>
        </w:tc>
      </w:tr>
      <w:tr w:rsidR="00A34486" w:rsidTr="00843F2E">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A34486" w:rsidRDefault="00A34486" w:rsidP="00A34486">
      <w:pPr>
        <w:pStyle w:val="ConsPlusNormal"/>
        <w:jc w:val="both"/>
        <w:sectPr w:rsidR="00A34486">
          <w:headerReference w:type="default" r:id="rId16"/>
          <w:footerReference w:type="default" r:id="rId17"/>
          <w:pgSz w:w="11906" w:h="16838"/>
          <w:pgMar w:top="1440" w:right="566" w:bottom="1440" w:left="1133" w:header="0" w:footer="0" w:gutter="0"/>
          <w:cols w:space="720"/>
          <w:noEndnote/>
        </w:sectPr>
      </w:pPr>
    </w:p>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175" w:name="Par2919"/>
      <w:bookmarkEnd w:id="175"/>
      <w:r>
        <w:t>&lt;1&gt; Пункт 15 раздела III ФГОС НОО.</w:t>
      </w:r>
    </w:p>
    <w:p w:rsidR="00A34486" w:rsidRDefault="00A34486" w:rsidP="00A34486">
      <w:pPr>
        <w:pStyle w:val="ConsPlusNormal"/>
        <w:ind w:firstLine="540"/>
        <w:jc w:val="both"/>
      </w:pPr>
      <w:bookmarkStart w:id="176" w:name="Par2920"/>
      <w:bookmarkEnd w:id="176"/>
      <w:r>
        <w:t>&lt;2&gt; Пункт 19.3 раздела III ФГОС НОО.</w:t>
      </w:r>
    </w:p>
    <w:p w:rsidR="00A34486" w:rsidRDefault="00A34486" w:rsidP="00A34486">
      <w:pPr>
        <w:pStyle w:val="ConsPlusNormal"/>
        <w:ind w:firstLine="540"/>
        <w:jc w:val="both"/>
      </w:pPr>
      <w:bookmarkStart w:id="177" w:name="Par2921"/>
      <w:bookmarkEnd w:id="177"/>
      <w:r>
        <w:t>&lt;3&gt; В ред. Приказа Минобрнауки России от 18.12.2012 N 1060.</w:t>
      </w:r>
    </w:p>
    <w:p w:rsidR="00A34486" w:rsidRDefault="00A34486" w:rsidP="00A34486">
      <w:pPr>
        <w:pStyle w:val="ConsPlusNormal"/>
        <w:ind w:firstLine="540"/>
        <w:jc w:val="both"/>
      </w:pPr>
      <w:bookmarkStart w:id="178" w:name="Par2922"/>
      <w:bookmarkEnd w:id="178"/>
      <w:r>
        <w:t>&lt;4&gt; Пункт 19.4 раздела III ФГОС НОО.</w:t>
      </w:r>
    </w:p>
    <w:p w:rsidR="00A34486" w:rsidRDefault="00A34486" w:rsidP="00A34486">
      <w:pPr>
        <w:pStyle w:val="ConsPlusNormal"/>
        <w:ind w:firstLine="540"/>
        <w:jc w:val="both"/>
      </w:pPr>
      <w:bookmarkStart w:id="179" w:name="Par2923"/>
      <w:bookmarkEnd w:id="179"/>
      <w:r>
        <w:t>&lt;5&gt; Пункт 19.4 раздела III ФГОС НОО.</w:t>
      </w:r>
    </w:p>
    <w:p w:rsidR="00A34486" w:rsidRDefault="00A34486" w:rsidP="00A34486">
      <w:pPr>
        <w:pStyle w:val="ConsPlusNormal"/>
        <w:ind w:firstLine="540"/>
        <w:jc w:val="both"/>
      </w:pPr>
      <w:bookmarkStart w:id="180" w:name="Par2924"/>
      <w:bookmarkEnd w:id="180"/>
      <w:r>
        <w:t>&lt;6&gt; Пункт 19.6 раздела III ФГОС НОО.</w:t>
      </w:r>
    </w:p>
    <w:p w:rsidR="00A34486" w:rsidRDefault="00A34486" w:rsidP="00A34486">
      <w:pPr>
        <w:pStyle w:val="ConsPlusNormal"/>
        <w:ind w:firstLine="540"/>
        <w:jc w:val="both"/>
      </w:pPr>
      <w:bookmarkStart w:id="181" w:name="Par2925"/>
      <w:bookmarkEnd w:id="181"/>
      <w:r>
        <w:t>&lt;7&gt; Пункт 19.8 раздела III ФГОС НОО.</w:t>
      </w:r>
    </w:p>
    <w:p w:rsidR="00A34486" w:rsidRDefault="00A34486" w:rsidP="00A34486">
      <w:pPr>
        <w:pStyle w:val="ConsPlusNormal"/>
        <w:ind w:firstLine="540"/>
        <w:jc w:val="both"/>
      </w:pPr>
      <w:bookmarkStart w:id="182" w:name="Par2926"/>
      <w:bookmarkEnd w:id="182"/>
      <w:r>
        <w:t>&lt;8&gt; Пункт 19.9 раздела III ФГОС НОО.</w:t>
      </w:r>
    </w:p>
    <w:p w:rsidR="00A34486" w:rsidRDefault="00A34486" w:rsidP="00A34486">
      <w:pPr>
        <w:pStyle w:val="ConsPlusNormal"/>
        <w:ind w:firstLine="540"/>
        <w:jc w:val="both"/>
      </w:pPr>
      <w:bookmarkStart w:id="183" w:name="Par2927"/>
      <w:bookmarkEnd w:id="183"/>
      <w:r>
        <w:t>&lt;9&gt; Пункт 25 раздела IV ФГОС НОО.</w:t>
      </w:r>
    </w:p>
    <w:p w:rsidR="00A34486" w:rsidRDefault="00A34486" w:rsidP="00A34486">
      <w:pPr>
        <w:pStyle w:val="ConsPlusNormal"/>
        <w:ind w:firstLine="540"/>
        <w:jc w:val="both"/>
      </w:pPr>
      <w:bookmarkStart w:id="184" w:name="Par2928"/>
      <w:bookmarkEnd w:id="184"/>
      <w:r>
        <w:t>&lt;10&gt; Пункт 10 раздела II ФГОС НОО.</w:t>
      </w:r>
    </w:p>
    <w:p w:rsidR="00A34486" w:rsidRDefault="00A34486" w:rsidP="00A34486">
      <w:pPr>
        <w:pStyle w:val="ConsPlusNormal"/>
        <w:ind w:firstLine="540"/>
        <w:jc w:val="both"/>
      </w:pPr>
      <w:bookmarkStart w:id="185" w:name="Par2929"/>
      <w:bookmarkEnd w:id="185"/>
      <w:r>
        <w:t>&lt;11&gt; Пункт 11 раздела II ФГОС НОО.</w:t>
      </w:r>
    </w:p>
    <w:p w:rsidR="00A34486" w:rsidRDefault="00A34486" w:rsidP="00A34486">
      <w:pPr>
        <w:pStyle w:val="ConsPlusNormal"/>
        <w:ind w:firstLine="540"/>
        <w:jc w:val="both"/>
      </w:pPr>
      <w:bookmarkStart w:id="186" w:name="Par2930"/>
      <w:bookmarkEnd w:id="186"/>
      <w:r>
        <w:t>&lt;12&gt; Пункт 12 раздела II ФГОС НОО.</w:t>
      </w:r>
    </w:p>
    <w:p w:rsidR="00A34486" w:rsidRDefault="00A34486" w:rsidP="00A34486">
      <w:pPr>
        <w:pStyle w:val="ConsPlusNormal"/>
        <w:ind w:firstLine="540"/>
        <w:jc w:val="both"/>
      </w:pPr>
      <w:bookmarkStart w:id="187" w:name="Par2931"/>
      <w:bookmarkEnd w:id="187"/>
      <w:r>
        <w:t>&lt;13&gt; Пункт 19.8 раздела III ФГОС НОО.</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188" w:name="Par2937"/>
      <w:bookmarkEnd w:id="188"/>
      <w:r>
        <w:t>Приложение N 6</w:t>
      </w:r>
    </w:p>
    <w:p w:rsidR="00A34486" w:rsidRDefault="00A34486" w:rsidP="00A34486">
      <w:pPr>
        <w:pStyle w:val="ConsPlusNormal"/>
        <w:jc w:val="both"/>
      </w:pPr>
    </w:p>
    <w:p w:rsidR="00A34486" w:rsidRDefault="00A34486" w:rsidP="00A34486">
      <w:pPr>
        <w:pStyle w:val="ConsPlusNormal"/>
        <w:jc w:val="center"/>
      </w:pPr>
      <w:r>
        <w:t>ТРЕБОВАНИЯ</w:t>
      </w:r>
    </w:p>
    <w:p w:rsidR="00A34486" w:rsidRDefault="00A34486" w:rsidP="00A34486">
      <w:pPr>
        <w:pStyle w:val="ConsPlusNormal"/>
        <w:jc w:val="center"/>
      </w:pPr>
      <w:r>
        <w:t>К АООП НОО ДЛЯ ОБУЧАЮЩИХСЯ С НАРУШЕНИЯМИ</w:t>
      </w:r>
    </w:p>
    <w:p w:rsidR="00A34486" w:rsidRDefault="00A34486" w:rsidP="00A34486">
      <w:pPr>
        <w:pStyle w:val="ConsPlusNormal"/>
        <w:jc w:val="center"/>
      </w:pPr>
      <w:r>
        <w:t>ОПОРНО-ДВИГАТЕЛЬНОГО АППАРАТА (ДАЛЕЕ - НОДА)</w:t>
      </w:r>
    </w:p>
    <w:p w:rsidR="00A34486" w:rsidRDefault="00A34486" w:rsidP="00A34486">
      <w:pPr>
        <w:pStyle w:val="ConsPlusNormal"/>
        <w:jc w:val="both"/>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189" w:name="Par2943"/>
            <w:bookmarkEnd w:id="189"/>
            <w:r>
              <w:t>II. Требования к структуре АООП НОО для обучающихся с НОДА</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6.4</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0" w:name="Par2948"/>
            <w:bookmarkEnd w:id="190"/>
            <w:r>
              <w:t>2.1. АООП НОО определяет содержание и организацию образовательной деятельности на уровне начального общего образования.</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w:t>
            </w:r>
            <w:r>
              <w:lastRenderedPageBreak/>
              <w:t>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w:t>
            </w:r>
            <w:r>
              <w:lastRenderedPageBreak/>
              <w:t>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w:t>
            </w:r>
            <w:r>
              <w:lastRenderedPageBreak/>
              <w:t>программу развития (СИПР), учитывающую специфические образовательные потребности обучающегося с ТМНР. СИПР должна включать:</w:t>
            </w:r>
          </w:p>
          <w:p w:rsidR="00A34486" w:rsidRDefault="00A34486" w:rsidP="00843F2E">
            <w:pPr>
              <w:pStyle w:val="ConsPlusNormal"/>
              <w:ind w:firstLine="284"/>
              <w:jc w:val="both"/>
            </w:pPr>
            <w:r>
              <w:t>общие сведения об обучающемся;</w:t>
            </w:r>
          </w:p>
          <w:p w:rsidR="00A34486" w:rsidRDefault="00A34486" w:rsidP="00843F2E">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34486" w:rsidRDefault="00A34486" w:rsidP="00843F2E">
            <w:pPr>
              <w:pStyle w:val="ConsPlusNormal"/>
              <w:ind w:left="60" w:firstLine="284"/>
              <w:jc w:val="both"/>
            </w:pPr>
            <w:r>
              <w:t>индивидуальный учебный план;</w:t>
            </w:r>
          </w:p>
          <w:p w:rsidR="00A34486" w:rsidRDefault="00A34486" w:rsidP="00843F2E">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A34486" w:rsidRDefault="00A34486" w:rsidP="00843F2E">
            <w:pPr>
              <w:pStyle w:val="ConsPlusNormal"/>
              <w:ind w:firstLine="284"/>
              <w:jc w:val="both"/>
            </w:pPr>
            <w:r>
              <w:t>перечень специалистов, участвующих в разработке и реализации СИПР;</w:t>
            </w:r>
          </w:p>
          <w:p w:rsidR="00A34486" w:rsidRDefault="00A34486" w:rsidP="00843F2E">
            <w:pPr>
              <w:pStyle w:val="ConsPlusNormal"/>
              <w:ind w:firstLine="284"/>
              <w:jc w:val="both"/>
            </w:pPr>
            <w:r>
              <w:t>перечень возможных задач, мероприятий и форм сотрудничества организации и семьи обучающегося;</w:t>
            </w:r>
          </w:p>
          <w:p w:rsidR="00A34486" w:rsidRDefault="00A34486" w:rsidP="00843F2E">
            <w:pPr>
              <w:pStyle w:val="ConsPlusNormal"/>
              <w:ind w:firstLine="284"/>
              <w:jc w:val="both"/>
            </w:pPr>
            <w:r>
              <w:t>перечень необходимых технических средств и дидактических материалов;</w:t>
            </w:r>
          </w:p>
          <w:p w:rsidR="00A34486" w:rsidRDefault="00A34486" w:rsidP="00843F2E">
            <w:pPr>
              <w:pStyle w:val="ConsPlusNormal"/>
              <w:ind w:firstLine="284"/>
              <w:jc w:val="both"/>
            </w:pPr>
            <w:r>
              <w:t>средства мониторинга и оценки динамики обучения.</w:t>
            </w:r>
          </w:p>
          <w:p w:rsidR="00A34486" w:rsidRDefault="00A34486" w:rsidP="00843F2E">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A34486" w:rsidRDefault="00A34486" w:rsidP="00843F2E">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1" w:name="Par2963"/>
            <w:bookmarkEnd w:id="19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A34486" w:rsidRDefault="00A34486" w:rsidP="00843F2E">
            <w:pPr>
              <w:pStyle w:val="ConsPlusNormal"/>
              <w:ind w:firstLine="284"/>
              <w:jc w:val="both"/>
            </w:pPr>
            <w:r>
              <w:t>Обучающийся с НОДА полностью включен в общий образовательный поток.</w:t>
            </w:r>
          </w:p>
          <w:p w:rsidR="00A34486" w:rsidRDefault="00A34486" w:rsidP="00843F2E">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A34486" w:rsidRDefault="00A34486" w:rsidP="00843F2E">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A34486" w:rsidRDefault="00A34486" w:rsidP="00843F2E">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A34486" w:rsidRDefault="00A34486" w:rsidP="00843F2E">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192" w:name="Par2973"/>
            <w:bookmarkEnd w:id="192"/>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A34486" w:rsidRDefault="00A34486" w:rsidP="00843F2E">
            <w:pPr>
              <w:pStyle w:val="ConsPlusNormal"/>
              <w:ind w:firstLine="284"/>
              <w:jc w:val="both"/>
            </w:pPr>
            <w:r>
              <w:t xml:space="preserve">В отдельных случаях соотношение </w:t>
            </w:r>
            <w: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360" w:firstLine="284"/>
              <w:jc w:val="both"/>
              <w:outlineLvl w:val="3"/>
            </w:pPr>
            <w:bookmarkStart w:id="193" w:name="Par2978"/>
            <w:bookmarkEnd w:id="193"/>
            <w:r>
              <w:lastRenderedPageBreak/>
              <w:t>2.9.3. Учебный план включает обязательные предметные области и коррекционно-развивающую область.</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Филология.</w:t>
            </w:r>
          </w:p>
          <w:p w:rsidR="00A34486" w:rsidRDefault="00A34486" w:rsidP="00843F2E">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34486" w:rsidRDefault="00A34486" w:rsidP="00843F2E">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34486" w:rsidRDefault="00A34486" w:rsidP="00843F2E">
            <w:pPr>
              <w:pStyle w:val="ConsPlusNormal"/>
              <w:ind w:firstLine="284"/>
              <w:jc w:val="both"/>
            </w:pPr>
            <w:r>
              <w:t xml:space="preserve">Речевая практика. Расширение представлений об окружающей действительности. Обогащение </w:t>
            </w:r>
            <w: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w:t>
            </w:r>
            <w:r>
              <w:lastRenderedPageBreak/>
              <w:t>овладение чтением и письмом на доступном уровне.</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 и информатика.</w:t>
            </w:r>
          </w:p>
          <w:p w:rsidR="00A34486" w:rsidRDefault="00A34486" w:rsidP="00843F2E">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w:t>
            </w:r>
          </w:p>
          <w:p w:rsidR="00A34486" w:rsidRDefault="00A34486" w:rsidP="00843F2E">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Математика.</w:t>
            </w:r>
          </w:p>
          <w:p w:rsidR="00A34486" w:rsidRDefault="00A34486" w:rsidP="00843F2E">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Обществознание и естествознание (Окружающий мир).</w:t>
            </w:r>
          </w:p>
          <w:p w:rsidR="00A34486" w:rsidRDefault="00A34486" w:rsidP="00843F2E">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w:t>
            </w:r>
            <w: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w:t>
            </w:r>
            <w:r>
              <w:lastRenderedPageBreak/>
              <w:t>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A34486" w:rsidRDefault="00A34486" w:rsidP="00843F2E">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Естествознание.</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w:t>
            </w:r>
            <w:r>
              <w:lastRenderedPageBreak/>
              <w:t>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34486" w:rsidRDefault="00A34486" w:rsidP="00843F2E">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Окружающий мир.</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w:t>
            </w:r>
            <w:r>
              <w:lastRenderedPageBreak/>
              <w:t>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34486" w:rsidRDefault="00A34486" w:rsidP="00843F2E">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34486" w:rsidRDefault="00A34486" w:rsidP="00843F2E">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A34486" w:rsidRDefault="00A34486" w:rsidP="00843F2E">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w:t>
            </w:r>
            <w:r>
              <w:lastRenderedPageBreak/>
              <w:t>представлений об обязанностях и правах ребенка. Представление о своей стране (Россия).</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Основы религиозных культур и светской этики</w:t>
            </w:r>
          </w:p>
          <w:p w:rsidR="00A34486" w:rsidRDefault="00A34486" w:rsidP="00843F2E">
            <w:pPr>
              <w:pStyle w:val="ConsPlusNormal"/>
              <w:ind w:firstLine="284"/>
              <w:jc w:val="both"/>
            </w:pPr>
            <w:r>
              <w:t xml:space="preserve">Основные задачи реализации содержания: Воспитание способности к духовному развитию, нравственному самосовершенствованию. </w:t>
            </w:r>
            <w: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A34486" w:rsidRDefault="00A34486" w:rsidP="00843F2E">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A34486" w:rsidRDefault="00A34486" w:rsidP="00843F2E">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Искусство.</w:t>
            </w:r>
          </w:p>
          <w:p w:rsidR="00A34486" w:rsidRDefault="00A34486" w:rsidP="00843F2E">
            <w:pPr>
              <w:pStyle w:val="ConsPlusNormal"/>
              <w:ind w:firstLine="284"/>
              <w:jc w:val="both"/>
            </w:pPr>
            <w:r>
              <w:t>Основные задачи реализации содержания:</w:t>
            </w:r>
          </w:p>
          <w:p w:rsidR="00A34486" w:rsidRDefault="00A34486" w:rsidP="00843F2E">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34486" w:rsidRDefault="00A34486" w:rsidP="00843F2E">
            <w:pPr>
              <w:pStyle w:val="ConsPlusNormal"/>
              <w:ind w:firstLine="284"/>
              <w:jc w:val="both"/>
            </w:pPr>
            <w:r>
              <w:t>Изобразительная деятельность (лепка, рисование, аппликация).</w:t>
            </w:r>
          </w:p>
          <w:p w:rsidR="00A34486" w:rsidRDefault="00A34486" w:rsidP="00843F2E">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Физическая культура.</w:t>
            </w:r>
          </w:p>
          <w:p w:rsidR="00A34486" w:rsidRDefault="00A34486" w:rsidP="00843F2E">
            <w:pPr>
              <w:pStyle w:val="ConsPlusNormal"/>
              <w:ind w:firstLine="284"/>
              <w:jc w:val="both"/>
            </w:pPr>
            <w:r>
              <w:t xml:space="preserve">Основные задачи реализации </w:t>
            </w:r>
            <w:r>
              <w:lastRenderedPageBreak/>
              <w:t>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Физическая культура.</w:t>
            </w:r>
          </w:p>
          <w:p w:rsidR="00A34486" w:rsidRDefault="00A34486" w:rsidP="00843F2E">
            <w:pPr>
              <w:pStyle w:val="ConsPlusNormal"/>
              <w:ind w:firstLine="284"/>
              <w:jc w:val="both"/>
            </w:pPr>
            <w:r>
              <w:t xml:space="preserve">Основные задачи реализации </w:t>
            </w:r>
            <w:r>
              <w:lastRenderedPageBreak/>
              <w:t>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A34486" w:rsidRDefault="00A34486" w:rsidP="00843F2E">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A34486" w:rsidRDefault="00A34486" w:rsidP="00843F2E">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w:t>
            </w:r>
            <w:r>
              <w:lastRenderedPageBreak/>
              <w:t>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Адаптивная физическая культура (АФК).</w:t>
            </w:r>
          </w:p>
          <w:p w:rsidR="00A34486" w:rsidRDefault="00A34486" w:rsidP="00843F2E">
            <w:pPr>
              <w:pStyle w:val="ConsPlusNormal"/>
              <w:ind w:firstLine="284"/>
              <w:jc w:val="both"/>
            </w:pPr>
            <w:r>
              <w:t xml:space="preserve">Основные задачи реализации </w:t>
            </w:r>
            <w:r>
              <w:lastRenderedPageBreak/>
              <w:t>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Технология.</w:t>
            </w:r>
          </w:p>
          <w:p w:rsidR="00A34486" w:rsidRDefault="00A34486" w:rsidP="00843F2E">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194" w:name="Par3047"/>
            <w:bookmarkEnd w:id="194"/>
            <w:r>
              <w:t>Коррекционно-развивающая область и основные задачи реализации содержания</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Коррекционно-развивающая область и основные задачи реализации коррекционных курсов.</w:t>
            </w:r>
          </w:p>
          <w:p w:rsidR="00A34486" w:rsidRDefault="00A34486" w:rsidP="00843F2E">
            <w:pPr>
              <w:pStyle w:val="ConsPlusNormal"/>
              <w:ind w:firstLine="284"/>
              <w:jc w:val="both"/>
            </w:pPr>
            <w:r>
              <w:t>Коррекционный курс "Речевая практика" или другой предмет из компонента Организации.</w:t>
            </w:r>
          </w:p>
          <w:p w:rsidR="00A34486" w:rsidRDefault="00A34486" w:rsidP="00843F2E">
            <w:pPr>
              <w:pStyle w:val="ConsPlusNormal"/>
              <w:ind w:firstLine="284"/>
              <w:jc w:val="both"/>
            </w:pPr>
            <w:r>
              <w:t xml:space="preserve">Основные задачи реализации содержания: Развитие различных видов устной речи (разговорно-диалогической, описательно-повествовательной). </w:t>
            </w:r>
            <w:r>
              <w:lastRenderedPageBreak/>
              <w:t>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A34486" w:rsidRDefault="00A34486" w:rsidP="00843F2E">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A34486" w:rsidRDefault="00A34486" w:rsidP="00843F2E">
            <w:pPr>
              <w:pStyle w:val="ConsPlusNormal"/>
              <w:ind w:firstLine="284"/>
              <w:jc w:val="both"/>
            </w:pPr>
            <w:r>
              <w:t>Развитие письменной речи, коррекция нарушений чтения и письма.</w:t>
            </w:r>
          </w:p>
          <w:p w:rsidR="00A34486" w:rsidRDefault="00A34486" w:rsidP="00843F2E">
            <w:pPr>
              <w:pStyle w:val="ConsPlusNormal"/>
              <w:ind w:firstLine="284"/>
              <w:jc w:val="both"/>
            </w:pPr>
            <w:r>
              <w:t>Коррекционный курс "Основы коммуникации" или другой предмет из компонента Организации.</w:t>
            </w:r>
          </w:p>
          <w:p w:rsidR="00A34486" w:rsidRDefault="00A34486" w:rsidP="00843F2E">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A34486" w:rsidRDefault="00A34486" w:rsidP="00843F2E">
            <w:pPr>
              <w:pStyle w:val="ConsPlusNormal"/>
              <w:ind w:firstLine="284"/>
              <w:jc w:val="both"/>
            </w:pPr>
            <w:r>
              <w:t>Коррекционный курс "Психомоторика и развитие деятельности".</w:t>
            </w:r>
          </w:p>
          <w:p w:rsidR="00A34486" w:rsidRDefault="00A34486" w:rsidP="00843F2E">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A34486" w:rsidRDefault="00A34486" w:rsidP="00843F2E">
            <w:pPr>
              <w:pStyle w:val="ConsPlusNormal"/>
              <w:ind w:firstLine="284"/>
              <w:jc w:val="both"/>
            </w:pPr>
            <w:r>
              <w:t>Коррекционный курс "Двигательная коррекция".</w:t>
            </w:r>
          </w:p>
          <w:p w:rsidR="00A34486" w:rsidRDefault="00A34486" w:rsidP="00843F2E">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Коррекционно-развивающая область и основные задачи реализации коррекционных предметов (курсов).</w:t>
            </w:r>
          </w:p>
          <w:p w:rsidR="00A34486" w:rsidRDefault="00A34486" w:rsidP="00843F2E">
            <w:pPr>
              <w:pStyle w:val="ConsPlusNormal"/>
              <w:ind w:firstLine="284"/>
              <w:jc w:val="both"/>
            </w:pPr>
            <w:r>
              <w:t>Коррекционный курс "Речевая практика" или другой предмет из компонента Организации.</w:t>
            </w:r>
          </w:p>
          <w:p w:rsidR="00A34486" w:rsidRDefault="00A34486" w:rsidP="00843F2E">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w:t>
            </w:r>
            <w:r>
              <w:lastRenderedPageBreak/>
              <w:t>диалогической). Формирование умения задавать простые вопросы, отвечать на них.</w:t>
            </w:r>
          </w:p>
          <w:p w:rsidR="00A34486" w:rsidRDefault="00A34486" w:rsidP="00843F2E">
            <w:pPr>
              <w:pStyle w:val="ConsPlusNormal"/>
              <w:ind w:firstLine="284"/>
              <w:jc w:val="both"/>
            </w:pPr>
            <w:r>
              <w:t>Формирование общей разборчивости речи с целью улучшения понимания речи обучающегося окружающими.</w:t>
            </w:r>
          </w:p>
          <w:p w:rsidR="00A34486" w:rsidRDefault="00A34486" w:rsidP="00843F2E">
            <w:pPr>
              <w:pStyle w:val="ConsPlusNormal"/>
              <w:ind w:firstLine="284"/>
              <w:jc w:val="both"/>
            </w:pPr>
            <w:r>
              <w:t>Коррекционный курс "Основы коммуникации" или другой предмет из компонента Организации.</w:t>
            </w:r>
          </w:p>
          <w:p w:rsidR="00A34486" w:rsidRDefault="00A34486" w:rsidP="00843F2E">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A34486" w:rsidRDefault="00A34486" w:rsidP="00843F2E">
            <w:pPr>
              <w:pStyle w:val="ConsPlusNormal"/>
              <w:ind w:firstLine="284"/>
              <w:jc w:val="both"/>
            </w:pPr>
            <w:r>
              <w:t>Коррекционный курс "Психомоторика и развитие деятельности".</w:t>
            </w:r>
          </w:p>
          <w:p w:rsidR="00A34486" w:rsidRDefault="00A34486" w:rsidP="00843F2E">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A34486" w:rsidRDefault="00A34486" w:rsidP="00843F2E">
            <w:pPr>
              <w:pStyle w:val="ConsPlusNormal"/>
              <w:ind w:firstLine="284"/>
              <w:jc w:val="both"/>
            </w:pPr>
            <w:r>
              <w:t>Коррекционный курс "Двигательная коррекция".</w:t>
            </w:r>
          </w:p>
          <w:p w:rsidR="00A34486" w:rsidRDefault="00A34486" w:rsidP="00843F2E">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A34486" w:rsidRDefault="00A34486" w:rsidP="00843F2E">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5" w:name="Par3072"/>
            <w:bookmarkEnd w:id="195"/>
            <w:r>
              <w:lastRenderedPageBreak/>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базовых учебных действий.</w:t>
            </w:r>
          </w:p>
        </w:tc>
      </w:tr>
      <w:tr w:rsidR="00A34486" w:rsidTr="00843F2E">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6" w:name="Par3077"/>
            <w:bookmarkEnd w:id="196"/>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7" w:name="Par3080"/>
            <w:bookmarkEnd w:id="197"/>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нравственного развития</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Программа духовно-нравственного развития должна включать перечень </w:t>
            </w:r>
            <w:r>
              <w:lastRenderedPageBreak/>
              <w:t>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Программа нравственного развития должна включать перечень планируемых </w:t>
            </w:r>
            <w:r>
              <w:lastRenderedPageBreak/>
              <w:t>социальных компетенций, моделей поведения обучающихся с НОДА с интеллектуальной недостаточностью, формы организации работы.</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198" w:name="Par3084"/>
            <w:bookmarkEnd w:id="198"/>
            <w:r>
              <w:lastRenderedPageBreak/>
              <w:t xml:space="preserve">2.9.8. Программа коррекционной работы </w:t>
            </w:r>
            <w:hyperlink w:anchor="Par3777" w:tooltip="Ссылка на текущий документ" w:history="1">
              <w:r>
                <w:rPr>
                  <w:color w:val="0000FF"/>
                </w:rPr>
                <w:t>&lt;6&gt;</w:t>
              </w:r>
            </w:hyperlink>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коррекционной работы должна предусматривать:</w:t>
            </w:r>
          </w:p>
          <w:p w:rsidR="00A34486" w:rsidRDefault="00A34486" w:rsidP="00843F2E">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A34486" w:rsidRDefault="00A34486" w:rsidP="00843F2E">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A34486" w:rsidRDefault="00A34486" w:rsidP="00843F2E">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A34486" w:rsidRDefault="00A34486" w:rsidP="00843F2E">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A34486" w:rsidRDefault="00A34486" w:rsidP="00843F2E">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A34486" w:rsidRDefault="00A34486" w:rsidP="00843F2E">
            <w:pPr>
              <w:pStyle w:val="ConsPlusNormal"/>
              <w:ind w:firstLine="284"/>
              <w:jc w:val="both"/>
            </w:pPr>
            <w:r>
              <w:t>Программа коррекционной работы должна обеспечивать:</w:t>
            </w:r>
          </w:p>
          <w:p w:rsidR="00A34486" w:rsidRDefault="00A34486" w:rsidP="00843F2E">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A34486" w:rsidRDefault="00A34486" w:rsidP="00843F2E">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A34486" w:rsidRDefault="00A34486" w:rsidP="00843F2E">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A34486" w:rsidRDefault="00A34486" w:rsidP="00843F2E">
            <w:pPr>
              <w:pStyle w:val="ConsPlusNormal"/>
              <w:ind w:firstLine="284"/>
              <w:jc w:val="both"/>
            </w:pPr>
            <w:r>
              <w:t>Программа коррекционной работы должна содержать:</w:t>
            </w:r>
          </w:p>
          <w:p w:rsidR="00A34486" w:rsidRDefault="00A34486" w:rsidP="00843F2E">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A34486" w:rsidRDefault="00A34486" w:rsidP="00843F2E">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A34486" w:rsidRDefault="00A34486" w:rsidP="00843F2E">
            <w:pPr>
              <w:pStyle w:val="ConsPlusNormal"/>
              <w:ind w:firstLine="284"/>
              <w:jc w:val="both"/>
            </w:pPr>
            <w:r>
              <w:t>описание специальных условий обучения и воспитания, обучающихся с НОДА;</w:t>
            </w:r>
          </w:p>
          <w:p w:rsidR="00A34486" w:rsidRDefault="00A34486" w:rsidP="00843F2E">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A34486" w:rsidRDefault="00A34486" w:rsidP="00843F2E">
            <w:pPr>
              <w:pStyle w:val="ConsPlusNormal"/>
              <w:ind w:firstLine="284"/>
              <w:jc w:val="both"/>
            </w:pPr>
            <w:r>
              <w:t xml:space="preserve">Для детей с НОДА в коррекционной части общеобразовательной </w:t>
            </w:r>
            <w:r>
              <w:lastRenderedPageBreak/>
              <w:t>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A34486" w:rsidRDefault="00A34486" w:rsidP="00843F2E">
            <w:pPr>
              <w:pStyle w:val="ConsPlusNormal"/>
              <w:ind w:firstLine="284"/>
              <w:jc w:val="both"/>
            </w:pPr>
            <w:r>
              <w:t>преимущественно двигательных;</w:t>
            </w:r>
          </w:p>
          <w:p w:rsidR="00A34486" w:rsidRDefault="00A34486" w:rsidP="00843F2E">
            <w:pPr>
              <w:pStyle w:val="ConsPlusNormal"/>
              <w:ind w:firstLine="284"/>
              <w:jc w:val="both"/>
            </w:pPr>
            <w:r>
              <w:t>преимущественно речевых;</w:t>
            </w:r>
          </w:p>
          <w:p w:rsidR="00A34486" w:rsidRDefault="00A34486" w:rsidP="00843F2E">
            <w:pPr>
              <w:pStyle w:val="ConsPlusNormal"/>
              <w:ind w:firstLine="284"/>
              <w:jc w:val="both"/>
            </w:pPr>
            <w:r>
              <w:t>сочетание двигательных и речевых;</w:t>
            </w:r>
          </w:p>
          <w:p w:rsidR="00A34486" w:rsidRDefault="00A34486" w:rsidP="00843F2E">
            <w:pPr>
              <w:pStyle w:val="ConsPlusNormal"/>
              <w:ind w:firstLine="284"/>
              <w:jc w:val="both"/>
            </w:pPr>
            <w:r>
              <w:t>недостатков общего психического развития.</w:t>
            </w:r>
          </w:p>
          <w:p w:rsidR="00A34486" w:rsidRDefault="00A34486" w:rsidP="00843F2E">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A34486" w:rsidRDefault="00A34486" w:rsidP="00843F2E">
            <w:pPr>
              <w:pStyle w:val="ConsPlusNormal"/>
              <w:ind w:firstLine="284"/>
              <w:jc w:val="both"/>
            </w:pPr>
            <w:r>
              <w:t>В цикл коррекционных занятий обязательно включаются:</w:t>
            </w:r>
          </w:p>
          <w:p w:rsidR="00A34486" w:rsidRDefault="00A34486" w:rsidP="00843F2E">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A34486" w:rsidRDefault="00A34486" w:rsidP="00843F2E">
            <w:pPr>
              <w:pStyle w:val="ConsPlusNormal"/>
              <w:ind w:firstLine="284"/>
              <w:jc w:val="both"/>
            </w:pPr>
            <w:r>
              <w:t>индивидуальные и групповые занятия для коррекции нарушенных психических функций.</w:t>
            </w:r>
          </w:p>
          <w:p w:rsidR="00A34486" w:rsidRDefault="00A34486" w:rsidP="00843F2E">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w:t>
            </w:r>
          </w:p>
          <w:p w:rsidR="00A34486" w:rsidRDefault="00A34486" w:rsidP="00843F2E">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A34486" w:rsidRDefault="00A34486" w:rsidP="00843F2E">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A34486" w:rsidRDefault="00A34486" w:rsidP="00843F2E">
            <w:pPr>
              <w:pStyle w:val="ConsPlusNormal"/>
              <w:ind w:firstLine="284"/>
              <w:jc w:val="both"/>
            </w:pPr>
            <w:r>
              <w:t>возможность освоения АООП НОО и их адаптации к условиям образовательного учреждения.</w:t>
            </w:r>
          </w:p>
          <w:p w:rsidR="00A34486" w:rsidRDefault="00A34486" w:rsidP="00843F2E">
            <w:pPr>
              <w:pStyle w:val="ConsPlusNormal"/>
              <w:ind w:firstLine="284"/>
              <w:jc w:val="both"/>
            </w:pPr>
            <w:r>
              <w:t>Программа коррекционной работы должна содержать:</w:t>
            </w:r>
          </w:p>
          <w:p w:rsidR="00A34486" w:rsidRDefault="00A34486" w:rsidP="00843F2E">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A34486" w:rsidRDefault="00A34486" w:rsidP="00843F2E">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w:t>
            </w:r>
            <w:r>
              <w:lastRenderedPageBreak/>
              <w:t>(интеллектуальными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A34486" w:rsidRDefault="00A34486" w:rsidP="00843F2E">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A34486" w:rsidRDefault="00A34486" w:rsidP="00843F2E">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A34486" w:rsidRDefault="00A34486" w:rsidP="00843F2E">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w:t>
            </w:r>
            <w:r>
              <w:lastRenderedPageBreak/>
              <w:t>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A34486" w:rsidRDefault="00A34486" w:rsidP="00843F2E">
            <w:pPr>
              <w:pStyle w:val="ConsPlusNormal"/>
              <w:ind w:firstLine="284"/>
              <w:jc w:val="both"/>
            </w:pPr>
            <w:r>
              <w:t>недостатков общего психического развития;</w:t>
            </w:r>
          </w:p>
          <w:p w:rsidR="00A34486" w:rsidRDefault="00A34486" w:rsidP="00843F2E">
            <w:pPr>
              <w:pStyle w:val="ConsPlusNormal"/>
              <w:ind w:left="60" w:firstLine="284"/>
              <w:jc w:val="both"/>
            </w:pPr>
            <w:r>
              <w:t>преимущественно двигательных;</w:t>
            </w:r>
          </w:p>
          <w:p w:rsidR="00A34486" w:rsidRDefault="00A34486" w:rsidP="00843F2E">
            <w:pPr>
              <w:pStyle w:val="ConsPlusNormal"/>
              <w:ind w:left="60" w:firstLine="284"/>
              <w:jc w:val="both"/>
            </w:pPr>
            <w:r>
              <w:t>преимущественно речевых;</w:t>
            </w:r>
          </w:p>
          <w:p w:rsidR="00A34486" w:rsidRDefault="00A34486" w:rsidP="00843F2E">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A34486" w:rsidRDefault="00A34486" w:rsidP="00843F2E">
            <w:pPr>
              <w:pStyle w:val="ConsPlusNormal"/>
              <w:ind w:firstLine="284"/>
              <w:jc w:val="both"/>
            </w:pPr>
            <w:r>
              <w:t>В цикл коррекционных занятий обязательно включаются:</w:t>
            </w:r>
          </w:p>
          <w:p w:rsidR="00A34486" w:rsidRDefault="00A34486" w:rsidP="00843F2E">
            <w:pPr>
              <w:pStyle w:val="ConsPlusNormal"/>
              <w:ind w:firstLine="284"/>
              <w:jc w:val="both"/>
            </w:pPr>
            <w:r>
              <w:t>индивидуальные и групповые занятия для коррекции нарушенных психических функций;</w:t>
            </w:r>
          </w:p>
          <w:p w:rsidR="00A34486" w:rsidRDefault="00A34486" w:rsidP="00843F2E">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w:t>
            </w:r>
          </w:p>
          <w:p w:rsidR="00A34486" w:rsidRDefault="00A34486" w:rsidP="00843F2E">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A34486" w:rsidRDefault="00A34486" w:rsidP="00843F2E">
            <w:pPr>
              <w:pStyle w:val="ConsPlusNormal"/>
              <w:ind w:firstLine="284"/>
              <w:jc w:val="both"/>
            </w:pPr>
            <w:r>
              <w:t>мотивацию двигательной активности;</w:t>
            </w:r>
          </w:p>
          <w:p w:rsidR="00A34486" w:rsidRDefault="00A34486" w:rsidP="00843F2E">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A34486" w:rsidRDefault="00A34486" w:rsidP="00843F2E">
            <w:pPr>
              <w:pStyle w:val="ConsPlusNormal"/>
              <w:ind w:firstLine="284"/>
              <w:jc w:val="both"/>
            </w:pPr>
            <w:r>
              <w:t>- обучение переходу из одной позы в другую;</w:t>
            </w:r>
          </w:p>
          <w:p w:rsidR="00A34486" w:rsidRDefault="00A34486" w:rsidP="00843F2E">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A34486" w:rsidRDefault="00A34486" w:rsidP="00843F2E">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A34486" w:rsidRDefault="00A34486" w:rsidP="00843F2E">
            <w:pPr>
              <w:pStyle w:val="ConsPlusNormal"/>
              <w:ind w:left="60" w:firstLine="284"/>
              <w:jc w:val="both"/>
            </w:pPr>
            <w:r>
              <w:t>развитие функции руки, в том числе мелкой моторики;</w:t>
            </w:r>
          </w:p>
          <w:p w:rsidR="00A34486" w:rsidRDefault="00A34486" w:rsidP="00843F2E">
            <w:pPr>
              <w:pStyle w:val="ConsPlusNormal"/>
              <w:ind w:left="60" w:firstLine="284"/>
              <w:jc w:val="both"/>
            </w:pPr>
            <w:r>
              <w:t>формирование ориентировки в пространстве;</w:t>
            </w:r>
          </w:p>
          <w:p w:rsidR="00A34486" w:rsidRDefault="00A34486" w:rsidP="00843F2E">
            <w:pPr>
              <w:pStyle w:val="ConsPlusNormal"/>
              <w:ind w:firstLine="284"/>
              <w:jc w:val="both"/>
            </w:pPr>
            <w:r>
              <w:t>обогащение сенсомоторного опыта.</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199" w:name="Par3137"/>
            <w:bookmarkEnd w:id="199"/>
            <w:r>
              <w:lastRenderedPageBreak/>
              <w:t>2.9.9. Система оценки достижения планируемых результатов освоения АООП НОО</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200" w:name="Par3140"/>
            <w:bookmarkEnd w:id="200"/>
            <w:r>
              <w:t>2.9.10. Программа внеурочной деятельности</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w:t>
            </w:r>
            <w:r>
              <w:lastRenderedPageBreak/>
              <w:t xml:space="preserve">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Внеурочная деятельность обучающихся организуется по направлениям развития личности </w:t>
            </w:r>
            <w:r>
              <w:lastRenderedPageBreak/>
              <w:t>(нравственное,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Внеурочная деятельность организуется по двум направлениям: Уход и присмотр.</w:t>
            </w:r>
          </w:p>
          <w:p w:rsidR="00A34486" w:rsidRDefault="00A34486" w:rsidP="00843F2E">
            <w:pPr>
              <w:pStyle w:val="ConsPlusNormal"/>
              <w:ind w:firstLine="284"/>
              <w:jc w:val="both"/>
            </w:pPr>
            <w:r>
              <w:lastRenderedPageBreak/>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A34486" w:rsidRDefault="00A34486" w:rsidP="00843F2E">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A34486" w:rsidRDefault="00A34486" w:rsidP="00843F2E">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pPr>
            <w:r>
              <w:t>Время, отводимое на внеурочную деятельность, за пять лет обучения составляет 1680 часов.</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01" w:name="Par3149"/>
            <w:bookmarkEnd w:id="201"/>
            <w:r>
              <w:t>III. Требования к условиям реализации АООП НОО для обучающихся с НОДА</w:t>
            </w:r>
          </w:p>
        </w:tc>
      </w:tr>
      <w:tr w:rsidR="00A34486" w:rsidTr="00843F2E">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6.4</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02" w:name="Par3154"/>
            <w:bookmarkEnd w:id="202"/>
            <w:r>
              <w:t>3.4. Требования к кадровым условиям</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A34486" w:rsidRDefault="00A34486" w:rsidP="00843F2E">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A34486" w:rsidRDefault="00A34486" w:rsidP="00843F2E">
            <w:pPr>
              <w:pStyle w:val="ConsPlusNormal"/>
              <w:ind w:firstLine="284"/>
              <w:jc w:val="both"/>
            </w:pPr>
            <w: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03" w:name="Par3158"/>
            <w:bookmarkEnd w:id="203"/>
            <w:r>
              <w:lastRenderedPageBreak/>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организации пространства</w:t>
            </w:r>
          </w:p>
          <w:p w:rsidR="00A34486" w:rsidRDefault="00A34486" w:rsidP="00843F2E">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A34486" w:rsidRDefault="00A34486" w:rsidP="00843F2E">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A34486" w:rsidRDefault="00A34486" w:rsidP="00843F2E">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A34486" w:rsidRDefault="00A34486" w:rsidP="00843F2E">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A34486" w:rsidRDefault="00A34486" w:rsidP="00843F2E">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A34486" w:rsidRDefault="00A34486" w:rsidP="00843F2E">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A34486" w:rsidRDefault="00A34486" w:rsidP="00843F2E">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A34486" w:rsidRDefault="00A34486" w:rsidP="00843F2E">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A34486" w:rsidRDefault="00A34486" w:rsidP="00843F2E">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A34486" w:rsidRDefault="00A34486" w:rsidP="00843F2E">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A34486" w:rsidRDefault="00A34486" w:rsidP="00843F2E">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A34486" w:rsidRDefault="00A34486" w:rsidP="00843F2E">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A34486" w:rsidRDefault="00A34486" w:rsidP="00843F2E">
            <w:pPr>
              <w:pStyle w:val="ConsPlusNormal"/>
              <w:ind w:firstLine="284"/>
              <w:jc w:val="both"/>
            </w:pPr>
            <w:r>
              <w:t>Организация может иметь следующее специальное оборудование:</w:t>
            </w:r>
          </w:p>
          <w:p w:rsidR="00A34486" w:rsidRDefault="00A34486" w:rsidP="00843F2E">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A34486" w:rsidRDefault="00A34486" w:rsidP="00843F2E">
            <w:pPr>
              <w:pStyle w:val="ConsPlusNormal"/>
              <w:ind w:firstLine="284"/>
              <w:jc w:val="both"/>
            </w:pPr>
            <w:r>
              <w:lastRenderedPageBreak/>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A34486" w:rsidRDefault="00A34486" w:rsidP="00843F2E">
            <w:pPr>
              <w:pStyle w:val="ConsPlusNormal"/>
              <w:ind w:firstLine="284"/>
              <w:jc w:val="both"/>
            </w:pPr>
            <w:r>
              <w:t>- мебель, соответствующая потребностям ребенка</w:t>
            </w:r>
          </w:p>
          <w:p w:rsidR="00A34486" w:rsidRDefault="00A34486" w:rsidP="00843F2E">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A34486" w:rsidRDefault="00A34486" w:rsidP="00843F2E">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A34486" w:rsidRDefault="00A34486" w:rsidP="00843F2E">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34486" w:rsidRDefault="00A34486" w:rsidP="00843F2E">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A34486" w:rsidRDefault="00A34486" w:rsidP="00843F2E">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A34486" w:rsidRDefault="00A34486" w:rsidP="00843F2E">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A34486" w:rsidRDefault="00A34486" w:rsidP="00843F2E">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Требования к организации рабочего места ребенка с НОДА, в том числе для работы удаленно.</w:t>
            </w:r>
          </w:p>
          <w:p w:rsidR="00A34486" w:rsidRDefault="00A34486" w:rsidP="00843F2E">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34486" w:rsidRDefault="00A34486" w:rsidP="00843F2E">
            <w:pPr>
              <w:pStyle w:val="ConsPlusNormal"/>
              <w:ind w:firstLine="284"/>
              <w:jc w:val="both"/>
            </w:pPr>
            <w:r>
              <w:t>Необходимо соблюдение следующих требований:</w:t>
            </w:r>
          </w:p>
          <w:p w:rsidR="00A34486" w:rsidRDefault="00A34486" w:rsidP="00843F2E">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A34486" w:rsidRDefault="00A34486" w:rsidP="00843F2E">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A34486" w:rsidRDefault="00A34486" w:rsidP="00843F2E">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A34486" w:rsidRDefault="00A34486" w:rsidP="00843F2E">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A34486" w:rsidRDefault="00A34486" w:rsidP="00843F2E">
            <w:pPr>
              <w:pStyle w:val="ConsPlusNormal"/>
              <w:ind w:firstLine="284"/>
              <w:jc w:val="both"/>
            </w:pPr>
            <w:r>
              <w:lastRenderedPageBreak/>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A34486" w:rsidRDefault="00A34486" w:rsidP="00843F2E">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A34486" w:rsidRDefault="00A34486" w:rsidP="00843F2E">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A34486" w:rsidRDefault="00A34486" w:rsidP="00843F2E">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A34486" w:rsidRDefault="00A34486" w:rsidP="00843F2E">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A34486" w:rsidRDefault="00A34486" w:rsidP="00843F2E">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A34486" w:rsidRDefault="00A34486" w:rsidP="00843F2E">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A34486" w:rsidRDefault="00A34486" w:rsidP="00843F2E">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w:t>
            </w:r>
            <w:r>
              <w:lastRenderedPageBreak/>
              <w:t>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A34486" w:rsidRDefault="00A34486" w:rsidP="00843F2E">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A34486" w:rsidRDefault="00A34486" w:rsidP="00843F2E">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w:t>
            </w:r>
            <w:r>
              <w:lastRenderedPageBreak/>
              <w:t>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A34486" w:rsidRDefault="00A34486" w:rsidP="00843F2E">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A34486" w:rsidRDefault="00A34486" w:rsidP="00843F2E">
            <w:pPr>
              <w:pStyle w:val="ConsPlusNormal"/>
              <w:ind w:firstLine="284"/>
              <w:jc w:val="both"/>
            </w:pPr>
            <w:r>
              <w:t xml:space="preserve">Для овладения образовательной областью "Технологии" обучающимися с НОДА с умственной отсталостью необходимо </w:t>
            </w:r>
            <w:r>
              <w:lastRenderedPageBreak/>
              <w:t>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A34486" w:rsidRDefault="00A34486" w:rsidP="00843F2E">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A34486" w:rsidRDefault="00A34486" w:rsidP="00843F2E">
            <w:pPr>
              <w:pStyle w:val="ConsPlusNormal"/>
              <w:ind w:firstLine="284"/>
              <w:jc w:val="both"/>
            </w:pPr>
            <w:r>
              <w:lastRenderedPageBreak/>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A34486" w:rsidRDefault="00A34486" w:rsidP="00843F2E">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A34486" w:rsidRDefault="00A34486" w:rsidP="00843F2E">
            <w:pPr>
              <w:pStyle w:val="ConsPlusNormal"/>
              <w:ind w:firstLine="284"/>
              <w:jc w:val="both"/>
            </w:pPr>
            <w:r>
              <w:t>Вспомогательными средствами невербальной (неречевой) коммуникации могут являться:</w:t>
            </w:r>
          </w:p>
          <w:p w:rsidR="00A34486" w:rsidRDefault="00A34486" w:rsidP="00843F2E">
            <w:pPr>
              <w:pStyle w:val="ConsPlusNormal"/>
              <w:ind w:firstLine="284"/>
              <w:jc w:val="both"/>
            </w:pPr>
            <w:r>
              <w:t>- специально подобранные предметы,</w:t>
            </w:r>
          </w:p>
          <w:p w:rsidR="00A34486" w:rsidRDefault="00A34486" w:rsidP="00843F2E">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A34486" w:rsidRDefault="00A34486" w:rsidP="00843F2E">
            <w:pPr>
              <w:pStyle w:val="ConsPlusNormal"/>
              <w:ind w:firstLine="284"/>
              <w:jc w:val="both"/>
            </w:pPr>
            <w:r>
              <w:t>- алфавитные доски (таблицы букв, карточки с напечатанными словами для "глобального чтения"),</w:t>
            </w:r>
          </w:p>
          <w:p w:rsidR="00A34486" w:rsidRDefault="00A34486" w:rsidP="00843F2E">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A34486" w:rsidRDefault="00A34486" w:rsidP="00843F2E">
            <w:pPr>
              <w:pStyle w:val="ConsPlusNormal"/>
              <w:ind w:firstLine="284"/>
              <w:jc w:val="both"/>
            </w:pPr>
            <w:r>
              <w:t xml:space="preserve">Вышеперечисленные и другие </w:t>
            </w:r>
            <w:r>
              <w:lastRenderedPageBreak/>
              <w:t>средства могут и должны использоваться для развития вербальной (речевой) коммуникации с теми детьми, для которых она становится доступной.</w:t>
            </w:r>
          </w:p>
          <w:p w:rsidR="00A34486" w:rsidRDefault="00A34486" w:rsidP="00843F2E">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A34486" w:rsidRDefault="00A34486" w:rsidP="00843F2E">
            <w:pPr>
              <w:pStyle w:val="ConsPlusNormal"/>
              <w:ind w:firstLine="284"/>
              <w:jc w:val="both"/>
            </w:pPr>
            <w:r>
              <w:t>- предметов различной формы, величины, цвета,</w:t>
            </w:r>
          </w:p>
          <w:p w:rsidR="00A34486" w:rsidRDefault="00A34486" w:rsidP="00843F2E">
            <w:pPr>
              <w:pStyle w:val="ConsPlusNormal"/>
              <w:ind w:firstLine="284"/>
              <w:jc w:val="both"/>
            </w:pPr>
            <w:r>
              <w:t>- изображений предметов, людей, объектов природы, цифр и других,</w:t>
            </w:r>
          </w:p>
          <w:p w:rsidR="00A34486" w:rsidRDefault="00A34486" w:rsidP="00843F2E">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A34486" w:rsidRDefault="00A34486" w:rsidP="00843F2E">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A34486" w:rsidRDefault="00A34486" w:rsidP="00843F2E">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A34486" w:rsidRDefault="00A34486" w:rsidP="00843F2E">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A34486" w:rsidRDefault="00A34486" w:rsidP="00843F2E">
            <w:pPr>
              <w:pStyle w:val="ConsPlusNormal"/>
              <w:ind w:firstLine="284"/>
              <w:jc w:val="both"/>
            </w:pPr>
            <w:r>
              <w:t xml:space="preserve">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w:t>
            </w:r>
            <w:r>
              <w:lastRenderedPageBreak/>
              <w:t>воспроизводящим, звукоусиливающим и осветительным оборудованием.</w:t>
            </w:r>
          </w:p>
          <w:p w:rsidR="00A34486" w:rsidRDefault="00A34486" w:rsidP="00843F2E">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04" w:name="Par3225"/>
            <w:bookmarkEnd w:id="204"/>
            <w:r>
              <w:lastRenderedPageBreak/>
              <w:t>IV. Требования к результатам освоения АООП НОО для обучающихся с НОДА</w:t>
            </w:r>
          </w:p>
        </w:tc>
      </w:tr>
      <w:tr w:rsidR="00A34486" w:rsidTr="00843F2E">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6.4</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05" w:name="Par3230"/>
            <w:bookmarkEnd w:id="205"/>
            <w:r>
              <w:t>6.1. Стандарт устанавливает требования к результатам освоения АООП НОО</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06" w:name="Par3231"/>
            <w:bookmarkEnd w:id="206"/>
            <w:r>
              <w:t>6.2. Личностные результаты освоения АООП НОО</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A34486" w:rsidRDefault="00A34486" w:rsidP="00843F2E">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3"/>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7) формирование эстетических потребностей, ценностей и чувств;</w:t>
            </w:r>
          </w:p>
          <w:p w:rsidR="00A34486" w:rsidRDefault="00A34486" w:rsidP="00843F2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34486" w:rsidRDefault="00A34486" w:rsidP="00843F2E">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A34486" w:rsidRDefault="00A34486" w:rsidP="00843F2E">
            <w:pPr>
              <w:pStyle w:val="ConsPlusNormal"/>
              <w:ind w:firstLine="284"/>
              <w:jc w:val="both"/>
            </w:pPr>
            <w:r>
              <w:t xml:space="preserve">2) развитие мотивации к </w:t>
            </w:r>
            <w:r>
              <w:lastRenderedPageBreak/>
              <w:t>обучению;</w:t>
            </w:r>
          </w:p>
          <w:p w:rsidR="00A34486" w:rsidRDefault="00A34486" w:rsidP="00843F2E">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A34486" w:rsidRDefault="00A34486" w:rsidP="00843F2E">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A34486" w:rsidRDefault="00A34486" w:rsidP="00843F2E">
            <w:pPr>
              <w:pStyle w:val="ConsPlusNormal"/>
              <w:ind w:firstLine="284"/>
              <w:jc w:val="both"/>
            </w:pPr>
            <w:r>
              <w:t>5) владение элементарными навыками коммуникации и принятыми ритуалами социального взаимодействия;</w:t>
            </w:r>
          </w:p>
          <w:p w:rsidR="00A34486" w:rsidRDefault="00A34486" w:rsidP="00843F2E">
            <w:pPr>
              <w:pStyle w:val="ConsPlusNormal"/>
              <w:ind w:firstLine="284"/>
              <w:jc w:val="both"/>
            </w:pPr>
            <w:r>
              <w:t>6) развитие положительных свойств и качеств личности;</w:t>
            </w:r>
          </w:p>
          <w:p w:rsidR="00A34486" w:rsidRDefault="00A34486" w:rsidP="00843F2E">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A34486" w:rsidRDefault="00A34486" w:rsidP="00843F2E">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A34486" w:rsidRDefault="00A34486" w:rsidP="00843F2E">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w:t>
            </w:r>
            <w:r>
              <w:lastRenderedPageBreak/>
              <w:t>необходимыми в повседневной жизни дома и в школе, умение выполнять посильную домашнюю работу, включаться школьные дела и др;</w:t>
            </w:r>
          </w:p>
          <w:p w:rsidR="00A34486" w:rsidRDefault="00A34486" w:rsidP="00843F2E">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A34486" w:rsidRDefault="00A34486" w:rsidP="00843F2E">
            <w:pPr>
              <w:pStyle w:val="ConsPlusNormal"/>
              <w:ind w:firstLine="284"/>
              <w:jc w:val="both"/>
            </w:pPr>
            <w:r>
              <w:t>4) владение элементарными навыками коммуникации и принятыми нормами взаимодействия;</w:t>
            </w:r>
          </w:p>
          <w:p w:rsidR="00A34486" w:rsidRDefault="00A34486" w:rsidP="00843F2E">
            <w:pPr>
              <w:pStyle w:val="ConsPlusNormal"/>
              <w:ind w:firstLine="284"/>
              <w:jc w:val="both"/>
            </w:pPr>
            <w:r>
              <w:t>5) способность к осмыслению социального окружения;</w:t>
            </w:r>
          </w:p>
          <w:p w:rsidR="00A34486" w:rsidRDefault="00A34486" w:rsidP="00843F2E">
            <w:pPr>
              <w:pStyle w:val="ConsPlusNormal"/>
              <w:ind w:firstLine="284"/>
              <w:jc w:val="both"/>
            </w:pPr>
            <w:r>
              <w:t>6) развитие самостоятельности,</w:t>
            </w:r>
          </w:p>
          <w:p w:rsidR="00A34486" w:rsidRDefault="00A34486" w:rsidP="00843F2E">
            <w:pPr>
              <w:pStyle w:val="ConsPlusNormal"/>
              <w:ind w:firstLine="284"/>
              <w:jc w:val="both"/>
            </w:pPr>
            <w:r>
              <w:t>7) овладение общепринятыми правилами поведения;</w:t>
            </w:r>
          </w:p>
          <w:p w:rsidR="00A34486" w:rsidRDefault="00A34486" w:rsidP="00843F2E">
            <w:pPr>
              <w:pStyle w:val="ConsPlusNormal"/>
              <w:ind w:firstLine="284"/>
              <w:jc w:val="both"/>
            </w:pPr>
            <w:r>
              <w:t>8) наличие интереса к практической деятельности.</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207" w:name="Par3260"/>
            <w:bookmarkEnd w:id="207"/>
            <w:r>
              <w:lastRenderedPageBreak/>
              <w:t>6.3. Метапредметные результаты освоения АООП НОО</w:t>
            </w: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A34486" w:rsidRDefault="00A34486" w:rsidP="00843F2E">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 xml:space="preserve">16) умение работать в материальной и информационной среде начального </w:t>
            </w:r>
            <w:r>
              <w:lastRenderedPageBreak/>
              <w:t>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Не предусматриваются</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283"/>
              <w:jc w:val="both"/>
              <w:outlineLvl w:val="3"/>
            </w:pPr>
            <w:bookmarkStart w:id="208" w:name="Par3280"/>
            <w:bookmarkEnd w:id="208"/>
            <w:r>
              <w:lastRenderedPageBreak/>
              <w:t>6.4. Предметные результаты освоения АООП НОО</w:t>
            </w:r>
          </w:p>
        </w:tc>
      </w:tr>
      <w:tr w:rsidR="00A34486" w:rsidTr="00843F2E">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p w:rsidR="00A34486" w:rsidRDefault="00A34486" w:rsidP="00843F2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34486" w:rsidRDefault="00A34486" w:rsidP="00843F2E">
            <w:pPr>
              <w:pStyle w:val="ConsPlusNormal"/>
              <w:ind w:firstLine="284"/>
              <w:jc w:val="both"/>
            </w:pPr>
            <w:r>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A34486" w:rsidRDefault="00A34486" w:rsidP="00843F2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284"/>
              <w:jc w:val="both"/>
            </w:pPr>
            <w:r>
              <w:t>Иностранный язык:</w:t>
            </w:r>
          </w:p>
          <w:p w:rsidR="00A34486" w:rsidRDefault="00A34486" w:rsidP="00843F2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A34486" w:rsidRDefault="00A34486" w:rsidP="00843F2E">
            <w:pPr>
              <w:pStyle w:val="ConsPlusNormal"/>
              <w:ind w:firstLine="284"/>
              <w:jc w:val="both"/>
            </w:pPr>
            <w:r>
              <w:t>Язык - знания о языке и речевая практика</w:t>
            </w:r>
          </w:p>
          <w:p w:rsidR="00A34486" w:rsidRDefault="00A34486" w:rsidP="00843F2E">
            <w:pPr>
              <w:pStyle w:val="ConsPlusNormal"/>
              <w:ind w:firstLine="284"/>
              <w:jc w:val="both"/>
            </w:pPr>
            <w:r>
              <w:t>Овладение грамотой:</w:t>
            </w:r>
          </w:p>
          <w:p w:rsidR="00A34486" w:rsidRDefault="00A34486" w:rsidP="00843F2E">
            <w:pPr>
              <w:pStyle w:val="ConsPlusNormal"/>
              <w:ind w:firstLine="284"/>
              <w:jc w:val="both"/>
            </w:pPr>
            <w:r>
              <w:t>Чтение целыми словами.</w:t>
            </w:r>
          </w:p>
          <w:p w:rsidR="00A34486" w:rsidRDefault="00A34486" w:rsidP="00843F2E">
            <w:pPr>
              <w:pStyle w:val="ConsPlusNormal"/>
              <w:ind w:firstLine="284"/>
              <w:jc w:val="both"/>
            </w:pPr>
            <w:r>
              <w:t>Слоговое чтение незнакомых и (или) трудных по структуре слов.</w:t>
            </w:r>
          </w:p>
          <w:p w:rsidR="00A34486" w:rsidRDefault="00A34486" w:rsidP="00843F2E">
            <w:pPr>
              <w:pStyle w:val="ConsPlusNormal"/>
              <w:ind w:firstLine="284"/>
              <w:jc w:val="both"/>
            </w:pPr>
            <w:r>
              <w:t>Списывание с различных видов текста (рукописного и печатного) с использованием компьютера.</w:t>
            </w:r>
          </w:p>
          <w:p w:rsidR="00A34486" w:rsidRDefault="00A34486" w:rsidP="00843F2E">
            <w:pPr>
              <w:pStyle w:val="ConsPlusNormal"/>
              <w:ind w:firstLine="284"/>
              <w:jc w:val="both"/>
            </w:pPr>
            <w:r>
              <w:t>Запись на слух слов и предложений, написание которых не расходится с произношением.</w:t>
            </w:r>
          </w:p>
          <w:p w:rsidR="00A34486" w:rsidRDefault="00A34486" w:rsidP="00843F2E">
            <w:pPr>
              <w:pStyle w:val="ConsPlusNormal"/>
              <w:ind w:firstLine="284"/>
              <w:jc w:val="both"/>
            </w:pPr>
            <w:r>
              <w:t>Овладение основными речевыми формами и правилами их применения</w:t>
            </w:r>
          </w:p>
          <w:p w:rsidR="00A34486" w:rsidRDefault="00A34486" w:rsidP="00843F2E">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A34486" w:rsidRDefault="00A34486" w:rsidP="00843F2E">
            <w:pPr>
              <w:pStyle w:val="ConsPlusNormal"/>
              <w:ind w:firstLine="284"/>
              <w:jc w:val="both"/>
            </w:pPr>
            <w:r>
              <w:t>Участие в учебных диалогах, специально организованных учителем.</w:t>
            </w:r>
          </w:p>
          <w:p w:rsidR="00A34486" w:rsidRDefault="00A34486" w:rsidP="00843F2E">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A34486" w:rsidRDefault="00A34486" w:rsidP="00843F2E">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A34486" w:rsidRDefault="00A34486" w:rsidP="00843F2E">
            <w:pPr>
              <w:pStyle w:val="ConsPlusNormal"/>
              <w:ind w:firstLine="284"/>
              <w:jc w:val="both"/>
            </w:pPr>
            <w:r>
              <w:t xml:space="preserve">Формирование знания правил </w:t>
            </w:r>
            <w:r>
              <w:lastRenderedPageBreak/>
              <w:t>коммуникации и умения использовать их в актуальных для ребенка житейских ситуациях.</w:t>
            </w:r>
          </w:p>
          <w:p w:rsidR="00A34486" w:rsidRDefault="00A34486" w:rsidP="00843F2E">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A34486" w:rsidRDefault="00A34486" w:rsidP="00843F2E">
            <w:pPr>
              <w:pStyle w:val="ConsPlusNormal"/>
              <w:ind w:firstLine="284"/>
              <w:jc w:val="both"/>
            </w:pPr>
            <w:r>
              <w:t>Умение корректно выразить отказ и недовольство, благодарность, сочувствие и т.д.</w:t>
            </w:r>
          </w:p>
          <w:p w:rsidR="00A34486" w:rsidRDefault="00A34486" w:rsidP="00843F2E">
            <w:pPr>
              <w:pStyle w:val="ConsPlusNormal"/>
              <w:ind w:firstLine="284"/>
              <w:jc w:val="both"/>
            </w:pPr>
            <w:r>
              <w:t>Умение получать и уточнять информацию от собеседника.</w:t>
            </w:r>
          </w:p>
          <w:p w:rsidR="00A34486" w:rsidRDefault="00A34486" w:rsidP="00843F2E">
            <w:pPr>
              <w:pStyle w:val="ConsPlusNormal"/>
              <w:ind w:firstLine="284"/>
              <w:jc w:val="both"/>
            </w:pPr>
            <w:r>
              <w:t>Освоение культурных форм выражения своих чувств.</w:t>
            </w:r>
          </w:p>
          <w:p w:rsidR="00A34486" w:rsidRDefault="00A34486" w:rsidP="00843F2E">
            <w:pPr>
              <w:pStyle w:val="ConsPlusNormal"/>
              <w:ind w:firstLine="283"/>
              <w:jc w:val="both"/>
            </w:pPr>
            <w:r>
              <w:t>Развитие устной коммуникации.</w:t>
            </w:r>
          </w:p>
          <w:p w:rsidR="00A34486" w:rsidRDefault="00A34486" w:rsidP="00843F2E">
            <w:pPr>
              <w:pStyle w:val="ConsPlusNormal"/>
              <w:ind w:firstLine="283"/>
              <w:jc w:val="both"/>
            </w:pPr>
            <w:r>
              <w:t>участие в диалогах на темы, близкие опыту детей.</w:t>
            </w:r>
          </w:p>
          <w:p w:rsidR="00A34486" w:rsidRDefault="00A34486" w:rsidP="00843F2E">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A34486" w:rsidRDefault="00A34486" w:rsidP="00843F2E">
            <w:pPr>
              <w:pStyle w:val="ConsPlusNormal"/>
              <w:ind w:firstLine="283"/>
              <w:jc w:val="both"/>
            </w:pPr>
            <w:r>
              <w:t>Овладение некоторыми формами речевого этикета (приветствие, прощание, выражение просьбы и т.п.)</w:t>
            </w:r>
          </w:p>
          <w:p w:rsidR="00A34486" w:rsidRDefault="00A34486" w:rsidP="00843F2E">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A34486" w:rsidRDefault="00A34486" w:rsidP="00843F2E">
            <w:pPr>
              <w:pStyle w:val="ConsPlusNormal"/>
              <w:ind w:firstLine="283"/>
              <w:jc w:val="both"/>
            </w:pPr>
            <w:r>
              <w:t>Расширение и обогащение опыта коммуникации ребенка в ближнем и дальнем окружении.</w:t>
            </w:r>
          </w:p>
          <w:p w:rsidR="00A34486" w:rsidRDefault="00A34486" w:rsidP="00843F2E">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A34486" w:rsidRDefault="00A34486" w:rsidP="00843F2E">
            <w:pPr>
              <w:pStyle w:val="ConsPlusNormal"/>
              <w:ind w:firstLine="283"/>
              <w:jc w:val="both"/>
            </w:pPr>
            <w:r>
              <w:t>Развитие письменной коммуникации.</w:t>
            </w:r>
          </w:p>
          <w:p w:rsidR="00A34486" w:rsidRDefault="00A34486" w:rsidP="00843F2E">
            <w:pPr>
              <w:pStyle w:val="ConsPlusNormal"/>
              <w:ind w:firstLine="283"/>
              <w:jc w:val="both"/>
            </w:pPr>
            <w:r>
              <w:t xml:space="preserve">Составление и запись деловых бумаг, необходимых в различных жизненных ситуациях (например: заявления в коммунальные службы, </w:t>
            </w:r>
            <w:r>
              <w:lastRenderedPageBreak/>
              <w:t>пенсионный фонд, работодателю и т.д.).</w:t>
            </w:r>
          </w:p>
          <w:p w:rsidR="00A34486" w:rsidRDefault="00A34486" w:rsidP="00843F2E">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A34486" w:rsidRDefault="00A34486" w:rsidP="00843F2E">
            <w:pPr>
              <w:pStyle w:val="ConsPlusNormal"/>
              <w:ind w:firstLine="283"/>
              <w:jc w:val="both"/>
            </w:pPr>
            <w:r>
              <w:t>Овладение осмысленным чтением.</w:t>
            </w:r>
          </w:p>
          <w:p w:rsidR="00A34486" w:rsidRDefault="00A34486" w:rsidP="00843F2E">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A34486" w:rsidRDefault="00A34486" w:rsidP="00843F2E">
            <w:pPr>
              <w:pStyle w:val="ConsPlusNormal"/>
              <w:ind w:firstLine="283"/>
              <w:jc w:val="both"/>
            </w:pPr>
            <w:r>
              <w:t>Возможность пересказать небольшой по объему текст или отрывок из него.</w:t>
            </w:r>
          </w:p>
          <w:p w:rsidR="00A34486" w:rsidRDefault="00A34486" w:rsidP="00843F2E">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A34486" w:rsidRDefault="00A34486" w:rsidP="00843F2E">
            <w:pPr>
              <w:pStyle w:val="ConsPlusNormal"/>
              <w:ind w:firstLine="284"/>
              <w:jc w:val="both"/>
            </w:pPr>
            <w:r>
              <w:t>Овладение осмысленным письмом.</w:t>
            </w:r>
          </w:p>
          <w:p w:rsidR="00A34486" w:rsidRDefault="00A34486" w:rsidP="00843F2E">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A34486" w:rsidRDefault="00A34486" w:rsidP="00843F2E">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A34486" w:rsidRDefault="00A34486" w:rsidP="00843F2E">
            <w:pPr>
              <w:pStyle w:val="ConsPlusNormal"/>
              <w:ind w:firstLine="283"/>
              <w:jc w:val="both"/>
            </w:pPr>
            <w:r>
              <w:t>Язык и речевая практика</w:t>
            </w:r>
          </w:p>
          <w:p w:rsidR="00A34486" w:rsidRDefault="00A34486" w:rsidP="00843F2E">
            <w:pPr>
              <w:pStyle w:val="ConsPlusNormal"/>
              <w:ind w:left="60" w:firstLine="284"/>
              <w:jc w:val="both"/>
            </w:pPr>
            <w:r>
              <w:t>Общение</w:t>
            </w:r>
          </w:p>
          <w:p w:rsidR="00A34486" w:rsidRDefault="00A34486" w:rsidP="00843F2E">
            <w:pPr>
              <w:pStyle w:val="ConsPlusNormal"/>
              <w:ind w:firstLine="284"/>
              <w:jc w:val="both"/>
            </w:pPr>
            <w:r>
              <w:t>1) Овладение доступными средствами коммуникации и общения - вербальными и невербальными.</w:t>
            </w:r>
          </w:p>
          <w:p w:rsidR="00A34486" w:rsidRDefault="00A34486" w:rsidP="00843F2E">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A34486" w:rsidRDefault="00A34486" w:rsidP="00843F2E">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34486" w:rsidRDefault="00A34486" w:rsidP="00843F2E">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34486" w:rsidRDefault="00A34486" w:rsidP="00843F2E">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A34486" w:rsidRDefault="00A34486" w:rsidP="00843F2E">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w:t>
            </w:r>
            <w:r>
              <w:lastRenderedPageBreak/>
              <w:t>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34486" w:rsidRDefault="00A34486" w:rsidP="00843F2E">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A34486" w:rsidRDefault="00A34486" w:rsidP="00843F2E">
            <w:pPr>
              <w:pStyle w:val="ConsPlusNormal"/>
              <w:ind w:firstLine="284"/>
              <w:jc w:val="both"/>
            </w:pPr>
            <w:r>
              <w:t>Понимание слов, обозначающих объекты, явления природы, рукотворного мира.</w:t>
            </w:r>
          </w:p>
          <w:p w:rsidR="00A34486" w:rsidRDefault="00A34486" w:rsidP="00843F2E">
            <w:pPr>
              <w:pStyle w:val="ConsPlusNormal"/>
              <w:ind w:firstLine="284"/>
              <w:jc w:val="both"/>
            </w:pPr>
            <w:r>
              <w:t>Умение использовать усвоенный словарный и фразовый материал в коммуникативных ситуациях.</w:t>
            </w:r>
          </w:p>
          <w:p w:rsidR="00A34486" w:rsidRDefault="00A34486" w:rsidP="00843F2E">
            <w:pPr>
              <w:pStyle w:val="ConsPlusNormal"/>
              <w:ind w:firstLine="283"/>
              <w:jc w:val="both"/>
            </w:pPr>
            <w:r>
              <w:t>4) Глобальное чтение в доступных ребенку пределах, понимание смысла узнаваемого слова.</w:t>
            </w:r>
          </w:p>
          <w:p w:rsidR="00A34486" w:rsidRDefault="00A34486" w:rsidP="00843F2E">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A34486" w:rsidRDefault="00A34486" w:rsidP="00843F2E">
            <w:pPr>
              <w:pStyle w:val="ConsPlusNormal"/>
              <w:ind w:firstLine="283"/>
              <w:jc w:val="both"/>
            </w:pPr>
            <w:r>
              <w:t>Умение читать и при возможности писать буквы, слоги, слова.</w:t>
            </w: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34486" w:rsidRDefault="00A34486" w:rsidP="00843F2E">
            <w:pPr>
              <w:pStyle w:val="ConsPlusNormal"/>
              <w:ind w:firstLine="284"/>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w:t>
            </w:r>
          </w:p>
          <w:p w:rsidR="00A34486" w:rsidRDefault="00A34486" w:rsidP="00843F2E">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A34486" w:rsidRDefault="00A34486" w:rsidP="00843F2E">
            <w:pPr>
              <w:pStyle w:val="ConsPlusNormal"/>
              <w:ind w:firstLine="284"/>
              <w:jc w:val="both"/>
            </w:pPr>
            <w:r>
              <w:t>Понятие о натуральном ряде чисел и числе "0".</w:t>
            </w:r>
          </w:p>
          <w:p w:rsidR="00A34486" w:rsidRDefault="00A34486" w:rsidP="00843F2E">
            <w:pPr>
              <w:pStyle w:val="ConsPlusNormal"/>
              <w:ind w:firstLine="284"/>
              <w:jc w:val="both"/>
            </w:pPr>
            <w:r>
              <w:t xml:space="preserve">Знание четырех арифметических </w:t>
            </w:r>
            <w:r>
              <w:lastRenderedPageBreak/>
              <w:t>действия для выполнения элементарных вычислений.</w:t>
            </w:r>
          </w:p>
          <w:p w:rsidR="00A34486" w:rsidRDefault="00A34486" w:rsidP="00843F2E">
            <w:pPr>
              <w:pStyle w:val="ConsPlusNormal"/>
              <w:ind w:firstLine="284"/>
              <w:jc w:val="both"/>
            </w:pPr>
            <w:r>
              <w:t>Решение текстовых арифметических задач бытового и производственного характера.</w:t>
            </w:r>
          </w:p>
          <w:p w:rsidR="00A34486" w:rsidRDefault="00A34486" w:rsidP="00843F2E">
            <w:pPr>
              <w:pStyle w:val="ConsPlusNormal"/>
              <w:ind w:firstLine="284"/>
              <w:jc w:val="both"/>
            </w:pPr>
            <w:r>
              <w:t>Знание основных метрических мер и мер времени.</w:t>
            </w:r>
          </w:p>
          <w:p w:rsidR="00A34486" w:rsidRDefault="00A34486" w:rsidP="00843F2E">
            <w:pPr>
              <w:pStyle w:val="ConsPlusNormal"/>
              <w:ind w:firstLine="284"/>
              <w:jc w:val="both"/>
            </w:pPr>
            <w:r>
              <w:t>Представление об обыкновенных дробях (доля, дробь).</w:t>
            </w:r>
          </w:p>
          <w:p w:rsidR="00A34486" w:rsidRDefault="00A34486" w:rsidP="00843F2E">
            <w:pPr>
              <w:pStyle w:val="ConsPlusNormal"/>
              <w:ind w:firstLine="284"/>
              <w:jc w:val="both"/>
            </w:pPr>
            <w:r>
              <w:t>Выполнение действий сложения и вычитания с десятичными дробями.</w:t>
            </w:r>
          </w:p>
          <w:p w:rsidR="00A34486" w:rsidRDefault="00A34486" w:rsidP="00843F2E">
            <w:pPr>
              <w:pStyle w:val="ConsPlusNormal"/>
              <w:ind w:firstLine="284"/>
              <w:jc w:val="both"/>
            </w:pPr>
            <w:r>
              <w:t>Выполнение действия умножения и деления с десятичными дробями с использованием калькулятора.</w:t>
            </w:r>
          </w:p>
          <w:p w:rsidR="00A34486" w:rsidRDefault="00A34486" w:rsidP="00843F2E">
            <w:pPr>
              <w:pStyle w:val="ConsPlusNormal"/>
              <w:ind w:firstLine="284"/>
              <w:jc w:val="both"/>
            </w:pPr>
            <w:r>
              <w:t>Формирование представлений об основных фигурах и телах.</w:t>
            </w:r>
          </w:p>
          <w:p w:rsidR="00A34486" w:rsidRDefault="00A34486" w:rsidP="00843F2E">
            <w:pPr>
              <w:pStyle w:val="ConsPlusNormal"/>
              <w:ind w:firstLine="284"/>
              <w:jc w:val="both"/>
            </w:pPr>
            <w:r>
              <w:t>Формирование представлений о площади фигуры.</w:t>
            </w:r>
          </w:p>
          <w:p w:rsidR="00A34486" w:rsidRDefault="00A34486" w:rsidP="00843F2E">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A34486" w:rsidRDefault="00A34486" w:rsidP="00843F2E">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A34486" w:rsidRDefault="00A34486" w:rsidP="00843F2E">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A34486" w:rsidRDefault="00A34486" w:rsidP="00843F2E">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A34486" w:rsidRDefault="00A34486" w:rsidP="00843F2E">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применение математических знаний:</w:t>
            </w:r>
          </w:p>
          <w:p w:rsidR="00A34486" w:rsidRDefault="00A34486" w:rsidP="00843F2E">
            <w:pPr>
              <w:pStyle w:val="ConsPlusNormal"/>
              <w:ind w:firstLine="284"/>
              <w:jc w:val="both"/>
            </w:pPr>
            <w:r>
              <w:t>Математические представления</w:t>
            </w:r>
          </w:p>
          <w:p w:rsidR="00A34486" w:rsidRDefault="00A34486" w:rsidP="00843F2E">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A34486" w:rsidRDefault="00A34486" w:rsidP="00843F2E">
            <w:pPr>
              <w:pStyle w:val="ConsPlusNormal"/>
              <w:ind w:firstLine="284"/>
              <w:jc w:val="both"/>
            </w:pPr>
            <w:r>
              <w:lastRenderedPageBreak/>
              <w:t>Умение различать и сравнивать предметы по цвету, форме, величине.</w:t>
            </w:r>
          </w:p>
          <w:p w:rsidR="00A34486" w:rsidRDefault="00A34486" w:rsidP="00843F2E">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A34486" w:rsidRDefault="00A34486" w:rsidP="00843F2E">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34486" w:rsidRDefault="00A34486" w:rsidP="00843F2E">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34486" w:rsidRDefault="00A34486" w:rsidP="00843F2E">
            <w:pPr>
              <w:pStyle w:val="ConsPlusNormal"/>
              <w:ind w:firstLine="284"/>
              <w:jc w:val="both"/>
            </w:pPr>
            <w:r>
              <w:t>Умение соотносить число с соответствующим количеством предметов, обозначать его цифрой.</w:t>
            </w:r>
          </w:p>
          <w:p w:rsidR="00A34486" w:rsidRDefault="00A34486" w:rsidP="00843F2E">
            <w:pPr>
              <w:pStyle w:val="ConsPlusNormal"/>
              <w:ind w:firstLine="284"/>
              <w:jc w:val="both"/>
            </w:pPr>
            <w:r>
              <w:t>Умение пересчитывать предметы в доступных ребенку пределах.</w:t>
            </w:r>
          </w:p>
          <w:p w:rsidR="00A34486" w:rsidRDefault="00A34486" w:rsidP="00843F2E">
            <w:pPr>
              <w:pStyle w:val="ConsPlusNormal"/>
              <w:ind w:firstLine="284"/>
              <w:jc w:val="both"/>
            </w:pPr>
            <w:r>
              <w:t>Умение представлять множество двумя другими множествами в пределах 5-ти.</w:t>
            </w:r>
          </w:p>
          <w:p w:rsidR="00A34486" w:rsidRDefault="00A34486" w:rsidP="00843F2E">
            <w:pPr>
              <w:pStyle w:val="ConsPlusNormal"/>
              <w:ind w:firstLine="284"/>
              <w:jc w:val="both"/>
            </w:pPr>
            <w:r>
              <w:t>Умение обозначать арифметические действия знаками.</w:t>
            </w:r>
          </w:p>
          <w:p w:rsidR="00A34486" w:rsidRDefault="00A34486" w:rsidP="00843F2E">
            <w:pPr>
              <w:pStyle w:val="ConsPlusNormal"/>
              <w:ind w:firstLine="284"/>
              <w:jc w:val="both"/>
            </w:pPr>
            <w:r>
              <w:t>Умение решать задачи на увеличение и уменьшение на несколько единиц.</w:t>
            </w:r>
          </w:p>
          <w:p w:rsidR="00A34486" w:rsidRDefault="00A34486" w:rsidP="00843F2E">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A34486" w:rsidRDefault="00A34486" w:rsidP="00843F2E">
            <w:pPr>
              <w:pStyle w:val="ConsPlusNormal"/>
              <w:ind w:firstLine="284"/>
              <w:jc w:val="both"/>
            </w:pPr>
            <w:r>
              <w:t>Умение обращаться с деньгами, рассчитываться ими и разумно пользоваться карманными деньгами и т.д.</w:t>
            </w:r>
          </w:p>
          <w:p w:rsidR="00A34486" w:rsidRDefault="00A34486" w:rsidP="00843F2E">
            <w:pPr>
              <w:pStyle w:val="ConsPlusNormal"/>
              <w:ind w:firstLine="284"/>
              <w:jc w:val="both"/>
            </w:pPr>
            <w:r>
              <w:t>Умение определять длину, вес, объем, температуру, время, пользуясь мерками и измерительными приборами.</w:t>
            </w:r>
          </w:p>
          <w:p w:rsidR="00A34486" w:rsidRDefault="00A34486" w:rsidP="00843F2E">
            <w:pPr>
              <w:pStyle w:val="ConsPlusNormal"/>
              <w:ind w:firstLine="284"/>
              <w:jc w:val="both"/>
            </w:pPr>
            <w:r>
              <w:t xml:space="preserve">Умение устанавливать </w:t>
            </w:r>
            <w:r>
              <w:lastRenderedPageBreak/>
              <w:t>взаимнооднозначные соответствия.</w:t>
            </w:r>
          </w:p>
          <w:p w:rsidR="00A34486" w:rsidRDefault="00A34486" w:rsidP="00843F2E">
            <w:pPr>
              <w:pStyle w:val="ConsPlusNormal"/>
              <w:ind w:firstLine="284"/>
              <w:jc w:val="both"/>
            </w:pPr>
            <w:r>
              <w:t>Умение распознавать цифры, обозначающие номер дома, квартиры, автобуса, телефона и другое.</w:t>
            </w:r>
          </w:p>
        </w:tc>
      </w:tr>
      <w:tr w:rsidR="00A34486" w:rsidTr="00843F2E">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 (Окружающий мир):</w:t>
            </w:r>
          </w:p>
          <w:p w:rsidR="00A34486" w:rsidRDefault="00A34486" w:rsidP="00843F2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34486" w:rsidRDefault="00A34486" w:rsidP="00843F2E">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Естествознание:</w:t>
            </w:r>
          </w:p>
          <w:p w:rsidR="00A34486" w:rsidRDefault="00A34486" w:rsidP="00843F2E">
            <w:pPr>
              <w:pStyle w:val="ConsPlusNormal"/>
              <w:ind w:firstLine="284"/>
              <w:jc w:val="both"/>
            </w:pPr>
            <w:r>
              <w:t>Элементарные естественнонаучные представления.</w:t>
            </w:r>
          </w:p>
          <w:p w:rsidR="00A34486" w:rsidRDefault="00A34486" w:rsidP="00843F2E">
            <w:pPr>
              <w:pStyle w:val="ConsPlusNormal"/>
              <w:ind w:firstLine="284"/>
              <w:jc w:val="both"/>
            </w:pPr>
            <w:r>
              <w:t>Представления о многообразии и свойствах веществ, параметрах пространства и времени.</w:t>
            </w:r>
          </w:p>
          <w:p w:rsidR="00A34486" w:rsidRDefault="00A34486" w:rsidP="00843F2E">
            <w:pPr>
              <w:pStyle w:val="ConsPlusNormal"/>
              <w:ind w:firstLine="284"/>
              <w:jc w:val="both"/>
            </w:pPr>
            <w:r>
              <w:t>Представления об основных характеристиках пространства.</w:t>
            </w:r>
          </w:p>
          <w:p w:rsidR="00A34486" w:rsidRDefault="00A34486" w:rsidP="00843F2E">
            <w:pPr>
              <w:pStyle w:val="ConsPlusNormal"/>
              <w:ind w:firstLine="284"/>
              <w:jc w:val="both"/>
            </w:pPr>
            <w:r>
              <w:t>Представления об объектах и явлениях неживой и живой природы, их значении в жизни человека.</w:t>
            </w:r>
          </w:p>
          <w:p w:rsidR="00A34486" w:rsidRDefault="00A34486" w:rsidP="00843F2E">
            <w:pPr>
              <w:pStyle w:val="ConsPlusNormal"/>
              <w:ind w:firstLine="284"/>
              <w:jc w:val="both"/>
            </w:pPr>
            <w:r>
              <w:t>Умение корректировать поведение с учетом событий в окружающей действительности.</w:t>
            </w:r>
          </w:p>
          <w:p w:rsidR="00A34486" w:rsidRDefault="00A34486" w:rsidP="00843F2E">
            <w:pPr>
              <w:pStyle w:val="ConsPlusNormal"/>
              <w:ind w:firstLine="283"/>
              <w:jc w:val="both"/>
            </w:pPr>
            <w:r>
              <w:t>Проявление интереса к объектам и явлениям неживой и живой природы.</w:t>
            </w:r>
          </w:p>
          <w:p w:rsidR="00A34486" w:rsidRDefault="00A34486" w:rsidP="00843F2E">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A34486" w:rsidRDefault="00A34486" w:rsidP="00843F2E">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A34486" w:rsidRDefault="00A34486" w:rsidP="00843F2E">
            <w:pPr>
              <w:pStyle w:val="ConsPlusNormal"/>
              <w:ind w:firstLine="283"/>
              <w:jc w:val="both"/>
            </w:pPr>
            <w:r>
              <w:t xml:space="preserve">Умение устанавливать </w:t>
            </w:r>
            <w:r>
              <w:lastRenderedPageBreak/>
              <w:t>взаимосвязь порядка общественного и уклада собственной жизни в семье и в школе, соответствовать этому порядку.</w:t>
            </w:r>
          </w:p>
          <w:p w:rsidR="00A34486" w:rsidRDefault="00A34486" w:rsidP="00843F2E">
            <w:pPr>
              <w:pStyle w:val="ConsPlusNormal"/>
              <w:ind w:firstLine="283"/>
              <w:jc w:val="both"/>
            </w:pPr>
            <w:r>
              <w:t>Неживая природа.</w:t>
            </w:r>
          </w:p>
          <w:p w:rsidR="00A34486" w:rsidRDefault="00A34486" w:rsidP="00843F2E">
            <w:pPr>
              <w:pStyle w:val="ConsPlusNormal"/>
              <w:ind w:firstLine="283"/>
              <w:jc w:val="both"/>
            </w:pPr>
            <w:r>
              <w:t>Представления о природных объектах и явлениях на территории России и Земного шара.</w:t>
            </w:r>
          </w:p>
          <w:p w:rsidR="00A34486" w:rsidRDefault="00A34486" w:rsidP="00843F2E">
            <w:pPr>
              <w:pStyle w:val="ConsPlusNormal"/>
              <w:ind w:firstLine="283"/>
              <w:jc w:val="both"/>
            </w:pPr>
            <w:r>
              <w:t>Умения ориентироваться в системах естественных и искусственных координат.</w:t>
            </w:r>
          </w:p>
          <w:p w:rsidR="00A34486" w:rsidRDefault="00A34486" w:rsidP="00843F2E">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A34486" w:rsidRDefault="00A34486" w:rsidP="00843F2E">
            <w:pPr>
              <w:pStyle w:val="ConsPlusNormal"/>
              <w:ind w:firstLine="283"/>
              <w:jc w:val="both"/>
            </w:pPr>
            <w:r>
              <w:t>Представления о народном хозяйстве России и своего региона.</w:t>
            </w:r>
          </w:p>
          <w:p w:rsidR="00A34486" w:rsidRDefault="00A34486" w:rsidP="00843F2E">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A34486" w:rsidRDefault="00A34486" w:rsidP="00843F2E">
            <w:pPr>
              <w:pStyle w:val="ConsPlusNormal"/>
              <w:jc w:val="both"/>
            </w:pPr>
            <w:r>
              <w:t>Понимание необходимости охраны природы.</w:t>
            </w:r>
          </w:p>
          <w:p w:rsidR="00A34486" w:rsidRDefault="00A34486" w:rsidP="00843F2E">
            <w:pPr>
              <w:pStyle w:val="ConsPlusNormal"/>
              <w:ind w:firstLine="283"/>
              <w:jc w:val="both"/>
            </w:pPr>
            <w:r>
              <w:t>Умения вести себя в природе в соответствии с нормами экологического поведения.</w:t>
            </w:r>
          </w:p>
          <w:p w:rsidR="00A34486" w:rsidRDefault="00A34486" w:rsidP="00843F2E">
            <w:pPr>
              <w:pStyle w:val="ConsPlusNormal"/>
              <w:ind w:firstLine="283"/>
              <w:jc w:val="both"/>
            </w:pPr>
            <w:r>
              <w:t>Умения использовать знания о неживой природе в социальной коммуникации.</w:t>
            </w:r>
          </w:p>
          <w:p w:rsidR="00A34486" w:rsidRDefault="00A34486" w:rsidP="00843F2E">
            <w:pPr>
              <w:pStyle w:val="ConsPlusNormal"/>
              <w:ind w:firstLine="283"/>
              <w:jc w:val="both"/>
            </w:pPr>
            <w:r>
              <w:t>Живая природа.</w:t>
            </w:r>
          </w:p>
          <w:p w:rsidR="00A34486" w:rsidRDefault="00A34486" w:rsidP="00843F2E">
            <w:pPr>
              <w:pStyle w:val="ConsPlusNormal"/>
              <w:ind w:firstLine="283"/>
              <w:jc w:val="both"/>
            </w:pPr>
            <w:r>
              <w:t>Представления о видовом многообразии жизни на Земле.</w:t>
            </w:r>
          </w:p>
          <w:p w:rsidR="00A34486" w:rsidRDefault="00A34486" w:rsidP="00843F2E">
            <w:pPr>
              <w:pStyle w:val="ConsPlusNormal"/>
              <w:ind w:firstLine="283"/>
              <w:jc w:val="both"/>
            </w:pPr>
            <w:r>
              <w:t>Понимание взаимосвязи природных условий с морфологией и физиологией растений и животных.</w:t>
            </w:r>
          </w:p>
          <w:p w:rsidR="00A34486" w:rsidRDefault="00A34486" w:rsidP="00843F2E">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A34486" w:rsidRDefault="00A34486" w:rsidP="00843F2E">
            <w:pPr>
              <w:pStyle w:val="ConsPlusNormal"/>
              <w:ind w:firstLine="283"/>
              <w:jc w:val="both"/>
            </w:pPr>
            <w:r>
              <w:t xml:space="preserve">Представления о строении тела человека и функциях основных </w:t>
            </w:r>
            <w:r>
              <w:lastRenderedPageBreak/>
              <w:t>систем.</w:t>
            </w:r>
          </w:p>
          <w:p w:rsidR="00A34486" w:rsidRDefault="00A34486" w:rsidP="00843F2E">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A34486" w:rsidRDefault="00A34486" w:rsidP="00843F2E">
            <w:pPr>
              <w:pStyle w:val="ConsPlusNormal"/>
              <w:ind w:firstLine="283"/>
              <w:jc w:val="both"/>
            </w:pPr>
            <w:r>
              <w:t>Умения использовать знания о живой природе в социальной коммуникации.</w:t>
            </w:r>
          </w:p>
          <w:p w:rsidR="00A34486" w:rsidRDefault="00A34486" w:rsidP="00843F2E">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A34486" w:rsidRDefault="00A34486" w:rsidP="00843F2E">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A34486" w:rsidRDefault="00A34486" w:rsidP="00843F2E">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A34486" w:rsidRDefault="00A34486" w:rsidP="00843F2E">
            <w:pPr>
              <w:pStyle w:val="ConsPlusNormal"/>
              <w:ind w:firstLine="283"/>
              <w:jc w:val="both"/>
            </w:pPr>
            <w:r>
              <w:t>Развитие активности во взаимодействии с миром, понимание собственной результативности.</w:t>
            </w:r>
          </w:p>
          <w:p w:rsidR="00A34486" w:rsidRDefault="00A34486" w:rsidP="00843F2E">
            <w:pPr>
              <w:pStyle w:val="ConsPlusNormal"/>
              <w:ind w:firstLine="283"/>
              <w:jc w:val="both"/>
            </w:pPr>
            <w:r>
              <w:t>Накопление опыта освоения нового при помощи экскурсий и путешествий</w:t>
            </w:r>
          </w:p>
          <w:p w:rsidR="00A34486" w:rsidRDefault="00A34486" w:rsidP="00843F2E">
            <w:pPr>
              <w:pStyle w:val="ConsPlusNormal"/>
              <w:ind w:firstLine="283"/>
              <w:jc w:val="both"/>
            </w:pPr>
            <w:r>
              <w:t>Человек - знания о человеке и практика личного взаимодействия с людьми.</w:t>
            </w:r>
          </w:p>
          <w:p w:rsidR="00A34486" w:rsidRDefault="00A34486" w:rsidP="00843F2E">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A34486" w:rsidRDefault="00A34486" w:rsidP="00843F2E">
            <w:pPr>
              <w:pStyle w:val="ConsPlusNormal"/>
              <w:ind w:firstLine="283"/>
              <w:jc w:val="both"/>
            </w:pPr>
            <w:r>
              <w:t>Представление об индивидуальных особенностях каждого человека</w:t>
            </w:r>
          </w:p>
          <w:p w:rsidR="00A34486" w:rsidRDefault="00A34486" w:rsidP="00843F2E">
            <w:pPr>
              <w:pStyle w:val="ConsPlusNormal"/>
              <w:ind w:firstLine="283"/>
              <w:jc w:val="both"/>
            </w:pPr>
            <w:r>
              <w:lastRenderedPageBreak/>
              <w:t>знание и соблюдение правил личной гигиены дома, в школе, во время экскурсий, походов;</w:t>
            </w:r>
          </w:p>
          <w:p w:rsidR="00A34486" w:rsidRDefault="00A34486" w:rsidP="00843F2E">
            <w:pPr>
              <w:pStyle w:val="ConsPlusNormal"/>
              <w:ind w:firstLine="283"/>
              <w:jc w:val="both"/>
            </w:pPr>
            <w:r>
              <w:t>знание и соблюдение правил личной гигиены девушки и юноши;</w:t>
            </w:r>
          </w:p>
          <w:p w:rsidR="00A34486" w:rsidRDefault="00A34486" w:rsidP="00843F2E">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A34486" w:rsidRDefault="00A34486" w:rsidP="00843F2E">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A34486" w:rsidRDefault="00A34486" w:rsidP="00843F2E">
            <w:pPr>
              <w:pStyle w:val="ConsPlusNormal"/>
              <w:ind w:firstLine="283"/>
              <w:jc w:val="both"/>
            </w:pPr>
            <w:r>
              <w:t>знание семейных традиций и морально-этических норм взаимоотношений в семье.</w:t>
            </w:r>
          </w:p>
          <w:p w:rsidR="00A34486" w:rsidRDefault="00A34486" w:rsidP="00843F2E">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A34486" w:rsidRDefault="00A34486" w:rsidP="00843F2E">
            <w:pPr>
              <w:pStyle w:val="ConsPlusNormal"/>
              <w:ind w:firstLine="283"/>
              <w:jc w:val="both"/>
            </w:pPr>
            <w:r>
              <w:t>знание основных профессиональных ролей на производстве</w:t>
            </w:r>
          </w:p>
          <w:p w:rsidR="00A34486" w:rsidRDefault="00A34486" w:rsidP="00843F2E">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A34486" w:rsidRDefault="00A34486" w:rsidP="00843F2E">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A34486" w:rsidRDefault="00A34486" w:rsidP="00843F2E">
            <w:pPr>
              <w:pStyle w:val="ConsPlusNormal"/>
              <w:ind w:firstLine="283"/>
              <w:jc w:val="both"/>
            </w:pPr>
            <w:r>
              <w:t xml:space="preserve">Знать и соблюдать основные нормы культурного поведения: в </w:t>
            </w:r>
            <w:r>
              <w:lastRenderedPageBreak/>
              <w:t>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A34486" w:rsidRDefault="00A34486" w:rsidP="00843F2E">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A34486" w:rsidRDefault="00A34486" w:rsidP="00843F2E">
            <w:pPr>
              <w:pStyle w:val="ConsPlusNormal"/>
              <w:ind w:firstLine="283"/>
              <w:jc w:val="both"/>
            </w:pPr>
            <w:r>
              <w:t>Развитие вкуса.</w:t>
            </w:r>
          </w:p>
          <w:p w:rsidR="00A34486" w:rsidRDefault="00A34486" w:rsidP="00843F2E">
            <w:pPr>
              <w:pStyle w:val="ConsPlusNormal"/>
              <w:ind w:firstLine="283"/>
              <w:jc w:val="both"/>
            </w:pPr>
            <w:r>
              <w:t>Подбирать одежду и обувь в соответствии с индивидуальными особенностями;</w:t>
            </w:r>
          </w:p>
          <w:p w:rsidR="00A34486" w:rsidRDefault="00A34486" w:rsidP="00843F2E">
            <w:pPr>
              <w:pStyle w:val="ConsPlusNormal"/>
              <w:ind w:firstLine="283"/>
              <w:jc w:val="both"/>
            </w:pPr>
            <w:r>
              <w:t>Рационально выбирать товары, учитывая их назначение и собственные возможности;</w:t>
            </w:r>
          </w:p>
          <w:p w:rsidR="00A34486" w:rsidRDefault="00A34486" w:rsidP="00843F2E">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A34486" w:rsidRDefault="00A34486" w:rsidP="00843F2E">
            <w:pPr>
              <w:pStyle w:val="ConsPlusNormal"/>
              <w:ind w:firstLine="283"/>
              <w:jc w:val="both"/>
            </w:pPr>
            <w:r>
              <w:t>Участвовать в организации досуга и отдыха в семье, в классном и школьном коллективе.</w:t>
            </w:r>
          </w:p>
          <w:p w:rsidR="00A34486" w:rsidRDefault="00A34486" w:rsidP="00843F2E">
            <w:pPr>
              <w:pStyle w:val="ConsPlusNormal"/>
              <w:ind w:firstLine="283"/>
              <w:jc w:val="both"/>
            </w:pPr>
            <w:r>
              <w:t>строить дружеские отношения, оказывать поддержку и взаимопомощь, сопереживать, сочувствовать.</w:t>
            </w:r>
          </w:p>
          <w:p w:rsidR="00A34486" w:rsidRDefault="00A34486" w:rsidP="00843F2E">
            <w:pPr>
              <w:pStyle w:val="ConsPlusNormal"/>
              <w:ind w:firstLine="283"/>
              <w:jc w:val="both"/>
            </w:pPr>
            <w:r>
              <w:t>взаимодействовать в группе в процессе учебной, игровой и трудовой деятельности.</w:t>
            </w:r>
          </w:p>
          <w:p w:rsidR="00A34486" w:rsidRDefault="00A34486" w:rsidP="00843F2E">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A34486" w:rsidRDefault="00A34486" w:rsidP="00843F2E">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A34486" w:rsidRDefault="00A34486" w:rsidP="00843F2E">
            <w:pPr>
              <w:pStyle w:val="ConsPlusNormal"/>
              <w:ind w:firstLine="283"/>
              <w:jc w:val="both"/>
            </w:pPr>
            <w:r>
              <w:t>Представления об устройстве школьной жизни.</w:t>
            </w:r>
          </w:p>
          <w:p w:rsidR="00A34486" w:rsidRDefault="00A34486" w:rsidP="00843F2E">
            <w:pPr>
              <w:pStyle w:val="ConsPlusNormal"/>
              <w:ind w:firstLine="283"/>
              <w:jc w:val="both"/>
            </w:pPr>
            <w:r>
              <w:t xml:space="preserve">Ориентироваться в пространстве </w:t>
            </w:r>
            <w:r>
              <w:lastRenderedPageBreak/>
              <w:t>школы и попросить о помощи в случае затруднений, ориентироваться в расписании занятий, выполнении обязанностей по классу и школе.</w:t>
            </w:r>
          </w:p>
          <w:p w:rsidR="00A34486" w:rsidRDefault="00A34486" w:rsidP="00843F2E">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A34486" w:rsidRDefault="00A34486" w:rsidP="00843F2E">
            <w:pPr>
              <w:pStyle w:val="ConsPlusNormal"/>
              <w:ind w:firstLine="283"/>
              <w:jc w:val="both"/>
            </w:pPr>
            <w:r>
              <w:t>Освоение необходимых ребенку социальных ритуалов.</w:t>
            </w:r>
          </w:p>
          <w:p w:rsidR="00A34486" w:rsidRDefault="00A34486" w:rsidP="00843F2E">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34486" w:rsidRDefault="00A34486" w:rsidP="00843F2E">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A34486" w:rsidRDefault="00A34486" w:rsidP="00843F2E">
            <w:pPr>
              <w:pStyle w:val="ConsPlusNormal"/>
              <w:ind w:firstLine="283"/>
              <w:jc w:val="both"/>
            </w:pPr>
            <w:r>
              <w:t>Умение проявлять инициативу, корректно устанавливать и ограничивать контакт.</w:t>
            </w:r>
          </w:p>
          <w:p w:rsidR="00A34486" w:rsidRDefault="00A34486" w:rsidP="00843F2E">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A34486" w:rsidRDefault="00A34486" w:rsidP="00843F2E">
            <w:pPr>
              <w:pStyle w:val="ConsPlusNormal"/>
              <w:ind w:firstLine="283"/>
              <w:jc w:val="both"/>
            </w:pPr>
            <w:r>
              <w:t>Умение применять формы выражения своих чувств соответственно ситуации</w:t>
            </w:r>
          </w:p>
          <w:p w:rsidR="00A34486" w:rsidRDefault="00A34486" w:rsidP="00843F2E">
            <w:pPr>
              <w:pStyle w:val="ConsPlusNormal"/>
              <w:ind w:firstLine="283"/>
              <w:jc w:val="both"/>
            </w:pPr>
            <w:r>
              <w:t>Обществознание:</w:t>
            </w:r>
          </w:p>
          <w:p w:rsidR="00A34486" w:rsidRDefault="00A34486" w:rsidP="00843F2E">
            <w:pPr>
              <w:pStyle w:val="ConsPlusNormal"/>
              <w:ind w:firstLine="283"/>
              <w:jc w:val="both"/>
            </w:pPr>
            <w:r>
              <w:t>развитие представлений о себе и круге близких людей, осознание общности и различий с другими</w:t>
            </w:r>
          </w:p>
          <w:p w:rsidR="00A34486" w:rsidRDefault="00A34486" w:rsidP="00843F2E">
            <w:pPr>
              <w:pStyle w:val="ConsPlusNormal"/>
              <w:ind w:firstLine="283"/>
              <w:jc w:val="both"/>
            </w:pPr>
            <w:r>
              <w:lastRenderedPageBreak/>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A34486" w:rsidRDefault="00A34486" w:rsidP="00843F2E">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A34486" w:rsidRDefault="00A34486" w:rsidP="00843F2E">
            <w:pPr>
              <w:pStyle w:val="ConsPlusNormal"/>
              <w:ind w:firstLine="283"/>
              <w:jc w:val="both"/>
            </w:pPr>
            <w:r>
              <w:t>представления о профессиях окружающих людей, жизни и занятиях людей в прошлом.</w:t>
            </w:r>
          </w:p>
          <w:p w:rsidR="00A34486" w:rsidRDefault="00A34486" w:rsidP="00843F2E">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A34486" w:rsidRDefault="00A34486" w:rsidP="00843F2E">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A34486" w:rsidRDefault="00A34486" w:rsidP="00843F2E">
            <w:pPr>
              <w:pStyle w:val="ConsPlusNormal"/>
              <w:ind w:firstLine="283"/>
              <w:jc w:val="both"/>
            </w:pPr>
            <w:r>
              <w:t>Формирование представлений об истории своей родины - России.</w:t>
            </w:r>
          </w:p>
          <w:p w:rsidR="00A34486" w:rsidRDefault="00A34486" w:rsidP="00843F2E">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Окружающий мир:</w:t>
            </w:r>
          </w:p>
          <w:p w:rsidR="00A34486" w:rsidRDefault="00A34486" w:rsidP="00843F2E">
            <w:pPr>
              <w:pStyle w:val="ConsPlusNormal"/>
              <w:ind w:firstLine="284"/>
              <w:jc w:val="both"/>
            </w:pPr>
            <w:r>
              <w:t>Развитие речи и окружающий природный мир</w:t>
            </w:r>
          </w:p>
          <w:p w:rsidR="00A34486" w:rsidRDefault="00A34486" w:rsidP="00843F2E">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34486" w:rsidRDefault="00A34486" w:rsidP="00843F2E">
            <w:pPr>
              <w:pStyle w:val="ConsPlusNormal"/>
              <w:ind w:firstLine="284"/>
              <w:jc w:val="both"/>
            </w:pPr>
            <w:r>
              <w:t>Интерес к объектам и явлениям неживой природы.</w:t>
            </w:r>
          </w:p>
          <w:p w:rsidR="00A34486" w:rsidRDefault="00A34486" w:rsidP="00843F2E">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34486" w:rsidRDefault="00A34486" w:rsidP="00843F2E">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A34486" w:rsidRDefault="00A34486" w:rsidP="00843F2E">
            <w:pPr>
              <w:pStyle w:val="ConsPlusNormal"/>
              <w:ind w:firstLine="283"/>
              <w:jc w:val="both"/>
            </w:pPr>
            <w:r>
              <w:t>2) Представления о животном и растительном мире, их значении в жизни человека.</w:t>
            </w:r>
          </w:p>
          <w:p w:rsidR="00A34486" w:rsidRDefault="00A34486" w:rsidP="00843F2E">
            <w:pPr>
              <w:pStyle w:val="ConsPlusNormal"/>
              <w:ind w:firstLine="283"/>
              <w:jc w:val="both"/>
            </w:pPr>
            <w:r>
              <w:t>Интерес к объектам живой природы.</w:t>
            </w:r>
          </w:p>
          <w:p w:rsidR="00A34486" w:rsidRDefault="00A34486" w:rsidP="00843F2E">
            <w:pPr>
              <w:pStyle w:val="ConsPlusNormal"/>
              <w:ind w:firstLine="283"/>
              <w:jc w:val="both"/>
            </w:pPr>
            <w:r>
              <w:t>Расширение представлений о животном и растительном мире;</w:t>
            </w:r>
          </w:p>
          <w:p w:rsidR="00A34486" w:rsidRDefault="00A34486" w:rsidP="00843F2E">
            <w:pPr>
              <w:pStyle w:val="ConsPlusNormal"/>
              <w:ind w:firstLine="283"/>
              <w:jc w:val="both"/>
            </w:pPr>
            <w:r>
              <w:t>Умение заботливо и бережно относиться к растениям и животным, ухаживать за ними;</w:t>
            </w:r>
          </w:p>
          <w:p w:rsidR="00A34486" w:rsidRDefault="00A34486" w:rsidP="00843F2E">
            <w:pPr>
              <w:pStyle w:val="ConsPlusNormal"/>
              <w:ind w:firstLine="283"/>
              <w:jc w:val="both"/>
            </w:pPr>
            <w:r>
              <w:t>Умение соблюдать правила поведения в природе;</w:t>
            </w:r>
          </w:p>
          <w:p w:rsidR="00A34486" w:rsidRDefault="00A34486" w:rsidP="00843F2E">
            <w:pPr>
              <w:pStyle w:val="ConsPlusNormal"/>
              <w:ind w:firstLine="283"/>
              <w:jc w:val="both"/>
            </w:pPr>
            <w:r>
              <w:t>3) Элементарные представления о течении времени.</w:t>
            </w:r>
          </w:p>
          <w:p w:rsidR="00A34486" w:rsidRDefault="00A34486" w:rsidP="00843F2E">
            <w:pPr>
              <w:pStyle w:val="ConsPlusNormal"/>
              <w:ind w:firstLine="283"/>
              <w:jc w:val="both"/>
            </w:pPr>
            <w:r>
              <w:t>Умение различать части суток, дни недели, месяцы, их соотнесение с временем года.</w:t>
            </w:r>
          </w:p>
          <w:p w:rsidR="00A34486" w:rsidRDefault="00A34486" w:rsidP="00843F2E">
            <w:pPr>
              <w:pStyle w:val="ConsPlusNormal"/>
              <w:ind w:firstLine="283"/>
              <w:jc w:val="both"/>
            </w:pPr>
            <w:r>
              <w:t xml:space="preserve">Представления о течении времени: смена событий дня, суток, в течение </w:t>
            </w:r>
            <w:r>
              <w:lastRenderedPageBreak/>
              <w:t>недели, месяца и т.д.</w:t>
            </w:r>
          </w:p>
          <w:p w:rsidR="00A34486" w:rsidRDefault="00A34486" w:rsidP="00843F2E">
            <w:pPr>
              <w:pStyle w:val="ConsPlusNormal"/>
              <w:ind w:firstLine="283"/>
              <w:jc w:val="both"/>
            </w:pPr>
            <w:r>
              <w:t>Человек</w:t>
            </w:r>
          </w:p>
          <w:p w:rsidR="00A34486" w:rsidRDefault="00A34486" w:rsidP="00843F2E">
            <w:pPr>
              <w:pStyle w:val="ConsPlusNormal"/>
              <w:ind w:firstLine="283"/>
              <w:jc w:val="both"/>
            </w:pPr>
            <w:r>
              <w:t>1) Формирование представлений о себе, осознание общности и различий с другими.</w:t>
            </w:r>
          </w:p>
          <w:p w:rsidR="00A34486" w:rsidRDefault="00A34486" w:rsidP="00843F2E">
            <w:pPr>
              <w:pStyle w:val="ConsPlusNormal"/>
              <w:ind w:firstLine="283"/>
              <w:jc w:val="both"/>
            </w:pPr>
            <w:r>
              <w:t>Представления о собственном теле.</w:t>
            </w:r>
          </w:p>
          <w:p w:rsidR="00A34486" w:rsidRDefault="00A34486" w:rsidP="00843F2E">
            <w:pPr>
              <w:pStyle w:val="ConsPlusNormal"/>
              <w:ind w:firstLine="283"/>
              <w:jc w:val="both"/>
            </w:pPr>
            <w:r>
              <w:t>Распознавание своих ощущений и обогащение сенсорного опыта.</w:t>
            </w:r>
          </w:p>
          <w:p w:rsidR="00A34486" w:rsidRDefault="00A34486" w:rsidP="00843F2E">
            <w:pPr>
              <w:pStyle w:val="ConsPlusNormal"/>
              <w:ind w:firstLine="283"/>
              <w:jc w:val="both"/>
            </w:pPr>
            <w:r>
              <w:t>Соотнесение себя со своим именем, своим изображением на фотографии, отражением в зеркале.</w:t>
            </w:r>
          </w:p>
          <w:p w:rsidR="00A34486" w:rsidRDefault="00A34486" w:rsidP="00843F2E">
            <w:pPr>
              <w:pStyle w:val="ConsPlusNormal"/>
              <w:ind w:firstLine="283"/>
              <w:jc w:val="both"/>
            </w:pPr>
            <w:r>
              <w:t>Отнесение себя к определенному полу.</w:t>
            </w:r>
          </w:p>
          <w:p w:rsidR="00A34486" w:rsidRDefault="00A34486" w:rsidP="00843F2E">
            <w:pPr>
              <w:pStyle w:val="ConsPlusNormal"/>
              <w:ind w:firstLine="283"/>
              <w:jc w:val="both"/>
            </w:pPr>
            <w:r>
              <w:t>Умение определять "мое" и "не мое", осознавать и выражать свои интересы, желания.</w:t>
            </w:r>
          </w:p>
          <w:p w:rsidR="00A34486" w:rsidRDefault="00A34486" w:rsidP="00843F2E">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A34486" w:rsidRDefault="00A34486" w:rsidP="00843F2E">
            <w:pPr>
              <w:pStyle w:val="ConsPlusNormal"/>
              <w:ind w:firstLine="307"/>
              <w:jc w:val="both"/>
            </w:pPr>
            <w:r>
              <w:t>Представления о возрастных изменениях человека, адекватное отношение к своим возрастным изменениям.</w:t>
            </w:r>
          </w:p>
          <w:p w:rsidR="00A34486" w:rsidRDefault="00A34486" w:rsidP="00843F2E">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34486" w:rsidRDefault="00A34486" w:rsidP="00843F2E">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A34486" w:rsidRDefault="00A34486" w:rsidP="00843F2E">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A34486" w:rsidRDefault="00A34486" w:rsidP="00843F2E">
            <w:pPr>
              <w:pStyle w:val="ConsPlusNormal"/>
              <w:ind w:firstLine="283"/>
              <w:jc w:val="both"/>
            </w:pPr>
            <w:r>
              <w:t>3) Представления о своей семье, взаимоотношениях в семье.</w:t>
            </w:r>
          </w:p>
          <w:p w:rsidR="00A34486" w:rsidRDefault="00A34486" w:rsidP="00843F2E">
            <w:pPr>
              <w:pStyle w:val="ConsPlusNormal"/>
              <w:ind w:firstLine="283"/>
              <w:jc w:val="both"/>
            </w:pPr>
            <w:r>
              <w:t xml:space="preserve">Представления о членах семьи, родственных отношениях в семье и своей социальной роли, обязанностях </w:t>
            </w:r>
            <w:r>
              <w:lastRenderedPageBreak/>
              <w:t>членов семьи, бытовой и досуговой деятельности семьи.</w:t>
            </w:r>
          </w:p>
          <w:p w:rsidR="00A34486" w:rsidRDefault="00A34486" w:rsidP="00843F2E">
            <w:pPr>
              <w:pStyle w:val="ConsPlusNormal"/>
              <w:ind w:firstLine="283"/>
              <w:jc w:val="both"/>
            </w:pPr>
            <w:r>
              <w:t>Самообслуживание</w:t>
            </w:r>
          </w:p>
          <w:p w:rsidR="00A34486" w:rsidRDefault="00A34486" w:rsidP="00843F2E">
            <w:pPr>
              <w:pStyle w:val="ConsPlusNormal"/>
              <w:ind w:firstLine="283"/>
              <w:jc w:val="both"/>
            </w:pPr>
            <w:r>
              <w:t>1) Умение решать жизненные задачи, связанные с удовлетворением первоочередных потребностей.</w:t>
            </w:r>
          </w:p>
          <w:p w:rsidR="00A34486" w:rsidRDefault="00A34486" w:rsidP="00843F2E">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A34486" w:rsidRDefault="00A34486" w:rsidP="00843F2E">
            <w:pPr>
              <w:pStyle w:val="ConsPlusNormal"/>
              <w:ind w:firstLine="283"/>
              <w:jc w:val="both"/>
            </w:pPr>
            <w:r>
              <w:t>Умение сообщать о своих потребностях.</w:t>
            </w:r>
          </w:p>
          <w:p w:rsidR="00A34486" w:rsidRDefault="00A34486" w:rsidP="00843F2E">
            <w:pPr>
              <w:pStyle w:val="ConsPlusNormal"/>
              <w:ind w:firstLine="283"/>
              <w:jc w:val="both"/>
            </w:pPr>
            <w:r>
              <w:t>Умение следить за своим внешним видом.</w:t>
            </w:r>
          </w:p>
          <w:p w:rsidR="00A34486" w:rsidRDefault="00A34486" w:rsidP="00843F2E">
            <w:pPr>
              <w:pStyle w:val="ConsPlusNormal"/>
              <w:ind w:firstLine="283"/>
              <w:jc w:val="both"/>
            </w:pPr>
            <w:r>
              <w:t>Окружающий социальный мир</w:t>
            </w:r>
          </w:p>
          <w:p w:rsidR="00A34486" w:rsidRDefault="00A34486" w:rsidP="00843F2E">
            <w:pPr>
              <w:pStyle w:val="ConsPlusNormal"/>
              <w:ind w:firstLine="283"/>
              <w:jc w:val="both"/>
            </w:pPr>
            <w:r>
              <w:t>1) Представления о мире, созданном руками человека</w:t>
            </w:r>
          </w:p>
          <w:p w:rsidR="00A34486" w:rsidRDefault="00A34486" w:rsidP="00843F2E">
            <w:pPr>
              <w:pStyle w:val="ConsPlusNormal"/>
              <w:ind w:firstLine="283"/>
              <w:jc w:val="both"/>
            </w:pPr>
            <w:r>
              <w:t>Интерес к объектам, изготовленным руками человека.</w:t>
            </w:r>
          </w:p>
          <w:p w:rsidR="00A34486" w:rsidRDefault="00A34486" w:rsidP="00843F2E">
            <w:pPr>
              <w:pStyle w:val="ConsPlusNormal"/>
              <w:ind w:firstLine="283"/>
              <w:jc w:val="both"/>
            </w:pPr>
            <w:r>
              <w:t>Представления о доме, школе, о расположенных в них и рядом объектах, о транспорте и т.д.</w:t>
            </w:r>
          </w:p>
          <w:p w:rsidR="00A34486" w:rsidRDefault="00A34486" w:rsidP="00843F2E">
            <w:pPr>
              <w:pStyle w:val="ConsPlusNormal"/>
              <w:ind w:firstLine="283"/>
              <w:jc w:val="both"/>
            </w:pPr>
            <w:r>
              <w:t>Умение соблюдать элементарные правила безопасности в повседневной жизнедеятельности.</w:t>
            </w:r>
          </w:p>
          <w:p w:rsidR="00A34486" w:rsidRDefault="00A34486" w:rsidP="00843F2E">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A34486" w:rsidRDefault="00A34486" w:rsidP="00843F2E">
            <w:pPr>
              <w:pStyle w:val="ConsPlusNormal"/>
              <w:ind w:firstLine="283"/>
              <w:jc w:val="both"/>
            </w:pPr>
            <w:r>
              <w:t>Представления о профессиях людей, окружающих ребенка.</w:t>
            </w:r>
          </w:p>
          <w:p w:rsidR="00A34486" w:rsidRDefault="00A34486" w:rsidP="00843F2E">
            <w:pPr>
              <w:pStyle w:val="ConsPlusNormal"/>
              <w:ind w:firstLine="283"/>
              <w:jc w:val="both"/>
            </w:pPr>
            <w:r>
              <w:t>Представления о социальных ролях людей, правилах поведения согласно социальной роли.</w:t>
            </w:r>
          </w:p>
          <w:p w:rsidR="00A34486" w:rsidRDefault="00A34486" w:rsidP="00843F2E">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A34486" w:rsidRDefault="00A34486" w:rsidP="00843F2E">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A34486" w:rsidRDefault="00A34486" w:rsidP="00843F2E">
            <w:pPr>
              <w:pStyle w:val="ConsPlusNormal"/>
              <w:ind w:firstLine="283"/>
              <w:jc w:val="both"/>
            </w:pPr>
            <w:r>
              <w:t xml:space="preserve">Умение соблюдать правила </w:t>
            </w:r>
            <w:r>
              <w:lastRenderedPageBreak/>
              <w:t>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A34486" w:rsidRDefault="00A34486" w:rsidP="00843F2E">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A34486" w:rsidRDefault="00A34486" w:rsidP="00843F2E">
            <w:pPr>
              <w:pStyle w:val="ConsPlusNormal"/>
              <w:ind w:firstLine="283"/>
              <w:jc w:val="both"/>
            </w:pPr>
            <w:r>
              <w:t>Умение находить друзей на основе личностных симпатий.</w:t>
            </w:r>
          </w:p>
          <w:p w:rsidR="00A34486" w:rsidRDefault="00A34486" w:rsidP="00843F2E">
            <w:pPr>
              <w:pStyle w:val="ConsPlusNormal"/>
              <w:ind w:firstLine="283"/>
              <w:jc w:val="both"/>
            </w:pPr>
            <w:r>
              <w:t>Умение строить дружеские отношения, оказывать поддержку и взаимопомощь, сопереживать, сочувствовать.</w:t>
            </w:r>
          </w:p>
          <w:p w:rsidR="00A34486" w:rsidRDefault="00A34486" w:rsidP="00843F2E">
            <w:pPr>
              <w:pStyle w:val="ConsPlusNormal"/>
              <w:ind w:firstLine="283"/>
              <w:jc w:val="both"/>
            </w:pPr>
            <w:r>
              <w:t>Умение взаимодействовать в группе в процессе учебной, игровой и доступной трудовой деятельности.</w:t>
            </w:r>
          </w:p>
          <w:p w:rsidR="00A34486" w:rsidRDefault="00A34486" w:rsidP="00843F2E">
            <w:pPr>
              <w:pStyle w:val="ConsPlusNormal"/>
              <w:ind w:firstLine="283"/>
              <w:jc w:val="both"/>
            </w:pPr>
            <w:r>
              <w:t>Умение организовывать свободное время с учетом своих интересов и возможностей.</w:t>
            </w:r>
          </w:p>
          <w:p w:rsidR="00A34486" w:rsidRDefault="00A34486" w:rsidP="00843F2E">
            <w:pPr>
              <w:pStyle w:val="ConsPlusNormal"/>
              <w:ind w:firstLine="283"/>
              <w:jc w:val="both"/>
            </w:pPr>
            <w:r>
              <w:t>5) Накопление положительного опыта сотрудничества, участия в общественной жизни.</w:t>
            </w:r>
          </w:p>
          <w:p w:rsidR="00A34486" w:rsidRDefault="00A34486" w:rsidP="00843F2E">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A34486" w:rsidRDefault="00A34486" w:rsidP="00843F2E">
            <w:pPr>
              <w:pStyle w:val="ConsPlusNormal"/>
              <w:ind w:firstLine="283"/>
              <w:jc w:val="both"/>
            </w:pPr>
            <w:r>
              <w:t>Использование простейших эстетических ориентиров (эталонов) в быту, дома и в школе.</w:t>
            </w:r>
          </w:p>
          <w:p w:rsidR="00A34486" w:rsidRDefault="00A34486" w:rsidP="00843F2E">
            <w:pPr>
              <w:pStyle w:val="ConsPlusNormal"/>
              <w:ind w:firstLine="283"/>
              <w:jc w:val="both"/>
            </w:pPr>
            <w:r>
              <w:t>Умение соблюдать традиции государственных, семейных, школьных праздников.</w:t>
            </w:r>
          </w:p>
          <w:p w:rsidR="00A34486" w:rsidRDefault="00A34486" w:rsidP="00843F2E">
            <w:pPr>
              <w:pStyle w:val="ConsPlusNormal"/>
              <w:ind w:firstLine="283"/>
              <w:jc w:val="both"/>
            </w:pPr>
            <w:r>
              <w:t>6) Представления об обязанностях и правах ребенка.</w:t>
            </w:r>
          </w:p>
          <w:p w:rsidR="00A34486" w:rsidRDefault="00A34486" w:rsidP="00843F2E">
            <w:pPr>
              <w:pStyle w:val="ConsPlusNormal"/>
              <w:ind w:firstLine="283"/>
              <w:jc w:val="both"/>
            </w:pPr>
            <w:r>
              <w:t xml:space="preserve">Доступные представления о праве на жизнь, на образование, на труд, на неприкосновенность личности и </w:t>
            </w:r>
            <w:r>
              <w:lastRenderedPageBreak/>
              <w:t>достоинства и другие.</w:t>
            </w:r>
          </w:p>
          <w:p w:rsidR="00A34486" w:rsidRDefault="00A34486" w:rsidP="00843F2E">
            <w:pPr>
              <w:pStyle w:val="ConsPlusNormal"/>
              <w:ind w:firstLine="283"/>
              <w:jc w:val="both"/>
            </w:pPr>
            <w:r>
              <w:t>Доступные представления об обязанностях обучающегося, сына (дочери), гражданина и другие.</w:t>
            </w:r>
          </w:p>
          <w:p w:rsidR="00A34486" w:rsidRDefault="00A34486" w:rsidP="00843F2E">
            <w:pPr>
              <w:pStyle w:val="ConsPlusNormal"/>
              <w:ind w:firstLine="283"/>
              <w:jc w:val="both"/>
            </w:pPr>
            <w:r>
              <w:t>7) Формирование представления о России.</w:t>
            </w:r>
          </w:p>
          <w:p w:rsidR="00A34486" w:rsidRDefault="00A34486" w:rsidP="00843F2E">
            <w:pPr>
              <w:pStyle w:val="ConsPlusNormal"/>
              <w:ind w:firstLine="283"/>
              <w:jc w:val="both"/>
            </w:pPr>
            <w:r>
              <w:t>Доступные представления о государственной символике.</w:t>
            </w:r>
          </w:p>
          <w:p w:rsidR="00A34486" w:rsidRDefault="00A34486" w:rsidP="00843F2E">
            <w:pPr>
              <w:pStyle w:val="ConsPlusNormal"/>
              <w:ind w:firstLine="283"/>
              <w:jc w:val="both"/>
            </w:pPr>
            <w:r>
              <w:t>Доступные представления о значимых исторических событиях и выдающихся людях России.</w:t>
            </w: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A34486" w:rsidRDefault="00A34486" w:rsidP="00843F2E">
            <w:pPr>
              <w:pStyle w:val="ConsPlusNormal"/>
              <w:ind w:firstLine="283"/>
              <w:jc w:val="both"/>
            </w:pPr>
            <w:r>
              <w:t xml:space="preserve">представления о своей малой родине как о крае, городе, в котором </w:t>
            </w:r>
            <w:r>
              <w:lastRenderedPageBreak/>
              <w:t>родился и живешь.</w:t>
            </w:r>
          </w:p>
          <w:p w:rsidR="00A34486" w:rsidRDefault="00A34486" w:rsidP="00843F2E">
            <w:pPr>
              <w:pStyle w:val="ConsPlusNormal"/>
              <w:ind w:firstLine="283"/>
              <w:jc w:val="both"/>
            </w:pPr>
            <w:r>
              <w:t>понимание необходимости бережного отношения к своему городу, деревни, селу.</w:t>
            </w:r>
          </w:p>
          <w:p w:rsidR="00A34486" w:rsidRDefault="00A34486" w:rsidP="00843F2E">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A34486" w:rsidRDefault="00A34486" w:rsidP="00843F2E">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A34486" w:rsidRDefault="00A34486" w:rsidP="00843F2E">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A34486" w:rsidRDefault="00A34486" w:rsidP="00843F2E">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A34486" w:rsidRDefault="00A34486" w:rsidP="00843F2E">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A34486" w:rsidRDefault="00A34486" w:rsidP="00843F2E">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A34486" w:rsidRDefault="00A34486" w:rsidP="00843F2E">
            <w:pPr>
              <w:pStyle w:val="ConsPlusNormal"/>
              <w:ind w:firstLine="283"/>
              <w:jc w:val="both"/>
            </w:pPr>
            <w:r>
              <w:t>развитие умения сопереживать другим и делать самостоятельный моральный выбор в разных ситуациях.</w:t>
            </w:r>
          </w:p>
          <w:p w:rsidR="00A34486" w:rsidRDefault="00A34486" w:rsidP="00843F2E">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A34486" w:rsidRDefault="00A34486" w:rsidP="00843F2E">
            <w:pPr>
              <w:pStyle w:val="ConsPlusNormal"/>
              <w:ind w:firstLine="283"/>
              <w:jc w:val="both"/>
            </w:pPr>
            <w:r>
              <w:lastRenderedPageBreak/>
              <w:t>умение сопереживать другим, принимать самостоятельное решение в разных школьных и жизненных ситуациях.</w:t>
            </w:r>
          </w:p>
          <w:p w:rsidR="00A34486" w:rsidRDefault="00A34486" w:rsidP="00843F2E">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A34486" w:rsidRDefault="00A34486" w:rsidP="00843F2E">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A34486" w:rsidRDefault="00A34486" w:rsidP="00843F2E">
            <w:pPr>
              <w:pStyle w:val="ConsPlusNormal"/>
              <w:ind w:firstLine="283"/>
              <w:jc w:val="both"/>
            </w:pPr>
            <w:r>
              <w:t>Интерес к учебной и трудовой деятельности и положительное отношение к результатам своего труда.</w:t>
            </w:r>
          </w:p>
          <w:p w:rsidR="00A34486" w:rsidRDefault="00A34486" w:rsidP="00843F2E">
            <w:pPr>
              <w:pStyle w:val="ConsPlusNormal"/>
              <w:ind w:firstLine="283"/>
              <w:jc w:val="both"/>
            </w:pPr>
            <w:r>
              <w:t>Умение организовать свое личное пространство и время (свою деятельность).</w:t>
            </w:r>
          </w:p>
          <w:p w:rsidR="00A34486" w:rsidRDefault="00A34486" w:rsidP="00843F2E">
            <w:pPr>
              <w:pStyle w:val="ConsPlusNormal"/>
              <w:ind w:firstLine="283"/>
              <w:jc w:val="both"/>
            </w:pPr>
            <w:r>
              <w:t>Умение соблюдать традиции государственных, семейных, школьных праздников.</w:t>
            </w:r>
          </w:p>
          <w:p w:rsidR="00A34486" w:rsidRDefault="00A34486" w:rsidP="00843F2E">
            <w:pPr>
              <w:pStyle w:val="ConsPlusNormal"/>
              <w:ind w:firstLine="283"/>
              <w:jc w:val="both"/>
            </w:pPr>
            <w:r>
              <w:t>Интерес к совместной деятельности, умение сотрудничать.</w:t>
            </w:r>
          </w:p>
          <w:p w:rsidR="00A34486" w:rsidRDefault="00A34486" w:rsidP="00843F2E">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1) готовность к 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 xml:space="preserve">3) понимание значения нравственности, веры и религии в жизни человека </w:t>
            </w:r>
            <w:r>
              <w:lastRenderedPageBreak/>
              <w:t>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843F2E">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4"/>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34486" w:rsidRDefault="00A34486" w:rsidP="00843F2E">
            <w:pPr>
              <w:pStyle w:val="ConsPlusNormal"/>
              <w:ind w:firstLine="284"/>
              <w:jc w:val="both"/>
            </w:pPr>
            <w:r>
              <w:t>Музыка:</w:t>
            </w:r>
          </w:p>
          <w:p w:rsidR="00A34486" w:rsidRDefault="00A34486" w:rsidP="00843F2E">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4486" w:rsidRDefault="00A34486" w:rsidP="00843F2E">
            <w:pPr>
              <w:pStyle w:val="ConsPlusNormal"/>
              <w:ind w:firstLine="284"/>
              <w:jc w:val="both"/>
            </w:pPr>
            <w:r>
              <w:t>3) умение воспринимать музыку и выражать свое отношение к музыкальному произведению;</w:t>
            </w:r>
          </w:p>
          <w:p w:rsidR="00A34486" w:rsidRDefault="00A34486" w:rsidP="00843F2E">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Основные навыки восприятия искусства.</w:t>
            </w:r>
          </w:p>
          <w:p w:rsidR="00A34486" w:rsidRDefault="00A34486" w:rsidP="00843F2E">
            <w:pPr>
              <w:pStyle w:val="ConsPlusNormal"/>
              <w:ind w:firstLine="284"/>
              <w:jc w:val="both"/>
            </w:pPr>
            <w:r>
              <w:t>Интерес к различным видам искусства.</w:t>
            </w:r>
          </w:p>
          <w:p w:rsidR="00A34486" w:rsidRDefault="00A34486" w:rsidP="00843F2E">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A34486" w:rsidRDefault="00A34486" w:rsidP="00843F2E">
            <w:pPr>
              <w:pStyle w:val="ConsPlusNormal"/>
              <w:ind w:firstLine="284"/>
              <w:jc w:val="both"/>
            </w:pPr>
            <w:r>
              <w:t>Представление об искусстве как способе познания мира, жизни и особенностях труда художника.</w:t>
            </w:r>
          </w:p>
          <w:p w:rsidR="00A34486" w:rsidRDefault="00A34486" w:rsidP="00843F2E">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A34486" w:rsidRDefault="00A34486" w:rsidP="00843F2E">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A34486" w:rsidRDefault="00A34486" w:rsidP="00843F2E">
            <w:pPr>
              <w:pStyle w:val="ConsPlusNormal"/>
              <w:ind w:firstLine="283"/>
              <w:jc w:val="both"/>
            </w:pPr>
            <w:r>
              <w:t>Умение проявлять осознано и адекватно эмоциональные реакции при восприятии произведений искусства.</w:t>
            </w:r>
          </w:p>
          <w:p w:rsidR="00A34486" w:rsidRDefault="00A34486" w:rsidP="00843F2E">
            <w:pPr>
              <w:pStyle w:val="ConsPlusNormal"/>
              <w:ind w:firstLine="283"/>
              <w:jc w:val="both"/>
            </w:pPr>
            <w:r>
              <w:t>Знания о выразительных средствах и специфики художественного языка.</w:t>
            </w:r>
          </w:p>
          <w:p w:rsidR="00A34486" w:rsidRDefault="00A34486" w:rsidP="00843F2E">
            <w:pPr>
              <w:pStyle w:val="ConsPlusNormal"/>
              <w:ind w:firstLine="283"/>
              <w:jc w:val="both"/>
            </w:pPr>
            <w:r>
              <w:t xml:space="preserve">Овладение практическими основами художественной </w:t>
            </w:r>
            <w:r>
              <w:lastRenderedPageBreak/>
              <w:t>деятельности.</w:t>
            </w:r>
          </w:p>
          <w:p w:rsidR="00A34486" w:rsidRDefault="00A34486" w:rsidP="00843F2E">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A34486" w:rsidRDefault="00A34486" w:rsidP="00843F2E">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A34486" w:rsidRDefault="00A34486" w:rsidP="00843F2E">
            <w:pPr>
              <w:pStyle w:val="ConsPlusNormal"/>
              <w:ind w:firstLine="283"/>
              <w:jc w:val="both"/>
            </w:pPr>
            <w:r>
              <w:t>Использование простейших эстетических ориентиров (эталонов) в быту, дома и в школе.</w:t>
            </w:r>
          </w:p>
          <w:p w:rsidR="00A34486" w:rsidRDefault="00A34486" w:rsidP="00843F2E">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A34486" w:rsidRDefault="00A34486" w:rsidP="00843F2E">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A34486" w:rsidRDefault="00A34486" w:rsidP="00843F2E">
            <w:pPr>
              <w:pStyle w:val="ConsPlusNormal"/>
              <w:ind w:firstLine="283"/>
              <w:jc w:val="both"/>
            </w:pPr>
            <w:r>
              <w:t>Умение выражать свое отношение к результатам собственной и чужой творческой деятельности.</w:t>
            </w:r>
          </w:p>
          <w:p w:rsidR="00A34486" w:rsidRDefault="00A34486" w:rsidP="00843F2E">
            <w:pPr>
              <w:pStyle w:val="ConsPlusNormal"/>
              <w:ind w:firstLine="283"/>
              <w:jc w:val="both"/>
            </w:pPr>
            <w:r>
              <w:t>Освоение средств изобразительного искусства и их использование в повседневной жизни</w:t>
            </w:r>
          </w:p>
          <w:p w:rsidR="00A34486" w:rsidRDefault="00A34486" w:rsidP="00843F2E">
            <w:pPr>
              <w:pStyle w:val="ConsPlusNormal"/>
              <w:ind w:firstLine="283"/>
              <w:jc w:val="both"/>
            </w:pPr>
            <w:r>
              <w:t>Интерес к разным видам изобразительного искусства деятельности.</w:t>
            </w:r>
          </w:p>
          <w:p w:rsidR="00A34486" w:rsidRDefault="00A34486" w:rsidP="00843F2E">
            <w:pPr>
              <w:pStyle w:val="ConsPlusNormal"/>
              <w:ind w:firstLine="283"/>
              <w:jc w:val="both"/>
            </w:pPr>
            <w:r>
              <w:t>Знание основных признаков видов и жанров изобразительного искусства.</w:t>
            </w:r>
          </w:p>
          <w:p w:rsidR="00A34486" w:rsidRDefault="00A34486" w:rsidP="00843F2E">
            <w:pPr>
              <w:pStyle w:val="ConsPlusNormal"/>
              <w:ind w:firstLine="283"/>
              <w:jc w:val="both"/>
            </w:pPr>
            <w:r>
              <w:t>Знание изобразительных, гармоничных и выразительных средств изобразительного искусства.</w:t>
            </w:r>
          </w:p>
          <w:p w:rsidR="00A34486" w:rsidRDefault="00A34486" w:rsidP="00843F2E">
            <w:pPr>
              <w:pStyle w:val="ConsPlusNormal"/>
              <w:ind w:firstLine="283"/>
              <w:jc w:val="both"/>
            </w:pPr>
            <w:r>
              <w:t xml:space="preserve">Знания названий и назначения материалов, инструментов и </w:t>
            </w:r>
            <w:r>
              <w:lastRenderedPageBreak/>
              <w:t>приспособлений, используемых на уроках изобразительного искусства.</w:t>
            </w:r>
          </w:p>
          <w:p w:rsidR="00A34486" w:rsidRDefault="00A34486" w:rsidP="00843F2E">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A34486" w:rsidRDefault="00A34486" w:rsidP="00843F2E">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A34486" w:rsidRDefault="00A34486" w:rsidP="00843F2E">
            <w:pPr>
              <w:pStyle w:val="ConsPlusNormal"/>
              <w:ind w:firstLine="283"/>
              <w:jc w:val="both"/>
            </w:pPr>
            <w:r>
              <w:t>Способность к коллективной и самостоятельной изобразительной деятельности.</w:t>
            </w:r>
          </w:p>
          <w:p w:rsidR="00A34486" w:rsidRDefault="00A34486" w:rsidP="00843F2E">
            <w:pPr>
              <w:pStyle w:val="ConsPlusNormal"/>
              <w:ind w:firstLine="283"/>
              <w:jc w:val="both"/>
            </w:pPr>
            <w:r>
              <w:t>Получение удовольствия, радости от процесса изобразительной деятельности и ее результата.</w:t>
            </w:r>
          </w:p>
          <w:p w:rsidR="00A34486" w:rsidRDefault="00A34486" w:rsidP="00843F2E">
            <w:pPr>
              <w:pStyle w:val="ConsPlusNormal"/>
              <w:ind w:firstLine="283"/>
              <w:jc w:val="both"/>
            </w:pPr>
            <w:r>
              <w:t>Стремление к собственной творческой деятельности и демонстрации результата своей работы.</w:t>
            </w:r>
          </w:p>
          <w:p w:rsidR="00A34486" w:rsidRDefault="00A34486" w:rsidP="00843F2E">
            <w:pPr>
              <w:pStyle w:val="ConsPlusNormal"/>
              <w:ind w:firstLine="283"/>
              <w:jc w:val="both"/>
            </w:pPr>
            <w:r>
              <w:t>Развитие вкуса и способности к самовыражению в искусстве.</w:t>
            </w:r>
          </w:p>
          <w:p w:rsidR="00A34486" w:rsidRDefault="00A34486" w:rsidP="00843F2E">
            <w:pPr>
              <w:pStyle w:val="ConsPlusNormal"/>
              <w:ind w:firstLine="283"/>
              <w:jc w:val="both"/>
            </w:pPr>
            <w:r>
              <w:t>Знание произведений великих мастеров отечественного и зарубежного искусства.</w:t>
            </w:r>
          </w:p>
          <w:p w:rsidR="00A34486" w:rsidRDefault="00A34486" w:rsidP="00843F2E">
            <w:pPr>
              <w:pStyle w:val="ConsPlusNormal"/>
              <w:ind w:firstLine="283"/>
              <w:jc w:val="both"/>
            </w:pPr>
            <w:r>
              <w:t>Накопление опыта в посещении музеев, выставок, театров, концертов т.п.</w:t>
            </w:r>
          </w:p>
          <w:p w:rsidR="00A34486" w:rsidRDefault="00A34486" w:rsidP="00843F2E">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A34486" w:rsidRDefault="00A34486" w:rsidP="00843F2E">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A34486" w:rsidRDefault="00A34486" w:rsidP="00843F2E">
            <w:pPr>
              <w:pStyle w:val="ConsPlusNormal"/>
              <w:ind w:firstLine="283"/>
              <w:jc w:val="both"/>
            </w:pPr>
            <w:r>
              <w:t>Умение использовать навыки, полученные на уроках искусства для выполнения творческих работ.</w:t>
            </w:r>
          </w:p>
          <w:p w:rsidR="00A34486" w:rsidRDefault="00A34486" w:rsidP="00843F2E">
            <w:pPr>
              <w:pStyle w:val="ConsPlusNormal"/>
              <w:ind w:firstLine="283"/>
              <w:jc w:val="both"/>
            </w:pPr>
            <w:r>
              <w:lastRenderedPageBreak/>
              <w:t>Освоение элементарных форм художественного ремесла.</w:t>
            </w:r>
          </w:p>
          <w:p w:rsidR="00A34486" w:rsidRDefault="00A34486" w:rsidP="00843F2E">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A34486" w:rsidRDefault="00A34486" w:rsidP="00843F2E">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A34486" w:rsidRDefault="00A34486" w:rsidP="00843F2E">
            <w:pPr>
              <w:pStyle w:val="ConsPlusNormal"/>
              <w:ind w:firstLine="283"/>
              <w:jc w:val="both"/>
            </w:pPr>
            <w:r>
              <w:t>Понимание художественной и утилитарной функции изделий декоративно-прикладного искусства.</w:t>
            </w:r>
          </w:p>
          <w:p w:rsidR="00A34486" w:rsidRDefault="00A34486" w:rsidP="00843F2E">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A34486" w:rsidRDefault="00A34486" w:rsidP="00843F2E">
            <w:pPr>
              <w:pStyle w:val="ConsPlusNormal"/>
              <w:ind w:firstLine="283"/>
              <w:jc w:val="both"/>
            </w:pPr>
            <w:r>
              <w:t>Умение соблюдать технологию изготовления изделий.</w:t>
            </w:r>
          </w:p>
          <w:p w:rsidR="00A34486" w:rsidRDefault="00A34486" w:rsidP="00843F2E">
            <w:pPr>
              <w:pStyle w:val="ConsPlusNormal"/>
              <w:ind w:firstLine="283"/>
              <w:jc w:val="both"/>
            </w:pPr>
            <w:r>
              <w:t>Умение создавать творческие работы, опираясь на собственные впечатления</w:t>
            </w:r>
          </w:p>
          <w:p w:rsidR="00A34486" w:rsidRDefault="00A34486" w:rsidP="00843F2E">
            <w:pPr>
              <w:pStyle w:val="ConsPlusNormal"/>
              <w:ind w:firstLine="283"/>
              <w:jc w:val="both"/>
            </w:pPr>
            <w:r>
              <w:t>Формирование интереса и желания к организации и участию в праздниках в школе и за ее пределами.</w:t>
            </w:r>
          </w:p>
          <w:p w:rsidR="00A34486" w:rsidRDefault="00A34486" w:rsidP="00843F2E">
            <w:pPr>
              <w:pStyle w:val="ConsPlusNormal"/>
              <w:ind w:firstLine="283"/>
              <w:jc w:val="both"/>
            </w:pPr>
            <w:r>
              <w:t>Интерес к праздникам, традициям.</w:t>
            </w:r>
          </w:p>
          <w:p w:rsidR="00A34486" w:rsidRDefault="00A34486" w:rsidP="00843F2E">
            <w:pPr>
              <w:pStyle w:val="ConsPlusNormal"/>
              <w:ind w:firstLine="283"/>
              <w:jc w:val="both"/>
            </w:pPr>
            <w:r>
              <w:t>Понимать значение праздника дома и в школе</w:t>
            </w:r>
          </w:p>
          <w:p w:rsidR="00A34486" w:rsidRDefault="00A34486" w:rsidP="00843F2E">
            <w:pPr>
              <w:pStyle w:val="ConsPlusNormal"/>
              <w:ind w:firstLine="283"/>
              <w:jc w:val="both"/>
            </w:pPr>
            <w:r>
              <w:t>Понимание того, что праздники бывают разными.</w:t>
            </w:r>
          </w:p>
          <w:p w:rsidR="00A34486" w:rsidRDefault="00A34486" w:rsidP="00843F2E">
            <w:pPr>
              <w:pStyle w:val="ConsPlusNormal"/>
              <w:ind w:firstLine="283"/>
              <w:jc w:val="both"/>
            </w:pPr>
            <w:r>
              <w:t>Желание принимать активное или пассивное участие в школьных и внешкольных мероприятиях.</w:t>
            </w:r>
          </w:p>
          <w:p w:rsidR="00A34486" w:rsidRDefault="00A34486" w:rsidP="00843F2E">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A34486" w:rsidRDefault="00A34486" w:rsidP="00843F2E">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A34486" w:rsidRDefault="00A34486" w:rsidP="00843F2E">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A34486" w:rsidRDefault="00A34486" w:rsidP="00843F2E">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A34486" w:rsidRDefault="00A34486" w:rsidP="00843F2E">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A34486" w:rsidRDefault="00A34486" w:rsidP="00843F2E">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A34486" w:rsidRDefault="00A34486" w:rsidP="00843F2E">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Изобразительная деятельность (рисование, лепка, аппликация):</w:t>
            </w:r>
          </w:p>
          <w:p w:rsidR="00A34486" w:rsidRDefault="00A34486" w:rsidP="00843F2E">
            <w:pPr>
              <w:pStyle w:val="ConsPlusNormal"/>
              <w:ind w:firstLine="284"/>
              <w:jc w:val="both"/>
            </w:pPr>
            <w:r>
              <w:t>1) Освоение средств изобразительной деятельности и их использование в повседневной жизни.</w:t>
            </w:r>
          </w:p>
          <w:p w:rsidR="00A34486" w:rsidRDefault="00A34486" w:rsidP="00843F2E">
            <w:pPr>
              <w:pStyle w:val="ConsPlusNormal"/>
              <w:ind w:firstLine="284"/>
              <w:jc w:val="both"/>
            </w:pPr>
            <w:r>
              <w:t>Интерес к доступным видам изобразительной деятельности.</w:t>
            </w:r>
          </w:p>
          <w:p w:rsidR="00A34486" w:rsidRDefault="00A34486" w:rsidP="00843F2E">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A34486" w:rsidRDefault="00A34486" w:rsidP="00843F2E">
            <w:pPr>
              <w:pStyle w:val="ConsPlusNormal"/>
              <w:ind w:firstLine="284"/>
              <w:jc w:val="both"/>
            </w:pPr>
            <w:r>
              <w:t>Умение использовать различные изобразительные технологии в процессе рисования, лепки, аппликации.</w:t>
            </w:r>
          </w:p>
          <w:p w:rsidR="00A34486" w:rsidRDefault="00A34486" w:rsidP="00843F2E">
            <w:pPr>
              <w:pStyle w:val="ConsPlusNormal"/>
              <w:ind w:firstLine="284"/>
              <w:jc w:val="both"/>
            </w:pPr>
            <w:r>
              <w:t>2) Способность к совместной и самостоятельной изобразительной деятельности.</w:t>
            </w:r>
          </w:p>
          <w:p w:rsidR="00A34486" w:rsidRDefault="00A34486" w:rsidP="00843F2E">
            <w:pPr>
              <w:pStyle w:val="ConsPlusNormal"/>
              <w:ind w:firstLine="284"/>
              <w:jc w:val="both"/>
            </w:pPr>
            <w:r>
              <w:t>Получение удовольствия, радости от изобразительной деятельности.</w:t>
            </w:r>
          </w:p>
          <w:p w:rsidR="00A34486" w:rsidRDefault="00A34486" w:rsidP="00843F2E">
            <w:pPr>
              <w:pStyle w:val="ConsPlusNormal"/>
              <w:ind w:firstLine="284"/>
              <w:jc w:val="both"/>
            </w:pPr>
            <w:r>
              <w:t>Стремление с собственной творческой деятельности, демонстрация результата своей работы.</w:t>
            </w:r>
          </w:p>
          <w:p w:rsidR="00A34486" w:rsidRDefault="00A34486" w:rsidP="00843F2E">
            <w:pPr>
              <w:pStyle w:val="ConsPlusNormal"/>
              <w:ind w:firstLine="283"/>
              <w:jc w:val="both"/>
            </w:pPr>
            <w:r>
              <w:t>Умение выражать свое отношение к результатам собственной и чужой творческой деятельности.</w:t>
            </w:r>
          </w:p>
          <w:p w:rsidR="00A34486" w:rsidRDefault="00A34486" w:rsidP="00843F2E">
            <w:pPr>
              <w:pStyle w:val="ConsPlusNormal"/>
              <w:ind w:firstLine="283"/>
              <w:jc w:val="both"/>
            </w:pPr>
            <w:r>
              <w:t>3) Готовность к участию в совместных мероприятиях.</w:t>
            </w:r>
          </w:p>
          <w:p w:rsidR="00A34486" w:rsidRDefault="00A34486" w:rsidP="00843F2E">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A34486" w:rsidRDefault="00A34486" w:rsidP="00843F2E">
            <w:pPr>
              <w:pStyle w:val="ConsPlusNormal"/>
              <w:ind w:firstLine="283"/>
              <w:jc w:val="both"/>
            </w:pPr>
            <w:r>
              <w:lastRenderedPageBreak/>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A34486" w:rsidRDefault="00A34486" w:rsidP="00843F2E">
            <w:pPr>
              <w:pStyle w:val="ConsPlusNormal"/>
              <w:ind w:firstLine="283"/>
              <w:jc w:val="both"/>
            </w:pPr>
            <w:r>
              <w:t>Музыка:</w:t>
            </w:r>
          </w:p>
          <w:p w:rsidR="00A34486" w:rsidRDefault="00A34486" w:rsidP="00843F2E">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34486" w:rsidRDefault="00A34486" w:rsidP="00843F2E">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A34486" w:rsidRDefault="00A34486" w:rsidP="00843F2E">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A34486" w:rsidRDefault="00A34486" w:rsidP="00843F2E">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A34486" w:rsidRDefault="00A34486" w:rsidP="00843F2E">
            <w:pPr>
              <w:pStyle w:val="ConsPlusNormal"/>
              <w:ind w:firstLine="283"/>
              <w:jc w:val="both"/>
            </w:pPr>
            <w:r>
              <w:t>Получение удовольствия, радости от совместной и самостоятельной музыкальной деятельности.</w:t>
            </w:r>
          </w:p>
          <w:p w:rsidR="00A34486" w:rsidRDefault="00A34486" w:rsidP="00843F2E">
            <w:pPr>
              <w:pStyle w:val="ConsPlusNormal"/>
              <w:ind w:firstLine="283"/>
              <w:jc w:val="both"/>
            </w:pPr>
            <w:r>
              <w:t>2) Готовность к участию в совместных музыкальных мероприятиях.</w:t>
            </w:r>
          </w:p>
          <w:p w:rsidR="00A34486" w:rsidRDefault="00A34486" w:rsidP="00843F2E">
            <w:pPr>
              <w:pStyle w:val="ConsPlusNormal"/>
              <w:ind w:firstLine="283"/>
              <w:jc w:val="both"/>
            </w:pPr>
            <w:r>
              <w:t>Умение получать радость от совместной и самостоятельной музыкальной деятельности.</w:t>
            </w:r>
          </w:p>
          <w:p w:rsidR="00A34486" w:rsidRDefault="00A34486" w:rsidP="00843F2E">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A34486" w:rsidTr="00843F2E">
        <w:tc>
          <w:tcPr>
            <w:tcW w:w="7562" w:type="dxa"/>
            <w:gridSpan w:val="4"/>
            <w:tcBorders>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Технология:</w:t>
            </w:r>
          </w:p>
          <w:p w:rsidR="00A34486" w:rsidRDefault="00A34486" w:rsidP="00843F2E">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4486" w:rsidRDefault="00A34486" w:rsidP="00843F2E">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34486" w:rsidRDefault="00A34486" w:rsidP="00843F2E">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Технология:</w:t>
            </w:r>
          </w:p>
          <w:p w:rsidR="00A34486" w:rsidRDefault="00A34486" w:rsidP="00843F2E">
            <w:pPr>
              <w:pStyle w:val="ConsPlusNormal"/>
              <w:ind w:firstLine="283"/>
              <w:jc w:val="both"/>
            </w:pPr>
            <w:r>
              <w:lastRenderedPageBreak/>
              <w:t>Социально-бытовой труд:</w:t>
            </w:r>
          </w:p>
          <w:p w:rsidR="00A34486" w:rsidRDefault="00A34486" w:rsidP="00843F2E">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A34486" w:rsidRDefault="00A34486" w:rsidP="00843F2E">
            <w:pPr>
              <w:pStyle w:val="ConsPlusNormal"/>
              <w:ind w:firstLine="283"/>
              <w:jc w:val="both"/>
            </w:pPr>
            <w:r>
              <w:t>Адекватность бытового поведения с точки зрения опасности (безопасности) и для себя, и для окружающих</w:t>
            </w:r>
          </w:p>
          <w:p w:rsidR="00A34486" w:rsidRDefault="00A34486" w:rsidP="00843F2E">
            <w:pPr>
              <w:pStyle w:val="ConsPlusNormal"/>
              <w:ind w:firstLine="283"/>
              <w:jc w:val="both"/>
            </w:pPr>
            <w:r>
              <w:t>Комплекс умений, направленных на преобразование условий быта и своего места в социуме.</w:t>
            </w:r>
          </w:p>
          <w:p w:rsidR="00A34486" w:rsidRDefault="00A34486" w:rsidP="00843F2E">
            <w:pPr>
              <w:pStyle w:val="ConsPlusNormal"/>
              <w:ind w:firstLine="283"/>
              <w:jc w:val="both"/>
            </w:pPr>
            <w:r>
              <w:t>Умение включаться в разнообразные повседневные дела, принимать в них посильное участие.</w:t>
            </w:r>
          </w:p>
          <w:p w:rsidR="00A34486" w:rsidRDefault="00A34486" w:rsidP="00843F2E">
            <w:pPr>
              <w:pStyle w:val="ConsPlusNormal"/>
              <w:ind w:firstLine="283"/>
              <w:jc w:val="both"/>
            </w:pPr>
            <w:r>
              <w:t>Ручной труд:</w:t>
            </w:r>
          </w:p>
          <w:p w:rsidR="00A34486" w:rsidRDefault="00A34486" w:rsidP="00843F2E">
            <w:pPr>
              <w:pStyle w:val="ConsPlusNormal"/>
              <w:ind w:firstLine="283"/>
              <w:jc w:val="both"/>
            </w:pPr>
            <w:r>
              <w:t>Позитивное отношение к разным видам ручного труда.</w:t>
            </w:r>
          </w:p>
          <w:p w:rsidR="00A34486" w:rsidRDefault="00A34486" w:rsidP="00843F2E">
            <w:pPr>
              <w:pStyle w:val="ConsPlusNormal"/>
              <w:ind w:firstLine="283"/>
              <w:jc w:val="both"/>
            </w:pPr>
            <w:r>
              <w:t>Представления о свойствах материалов, используемых на занятиях ручным трудом.</w:t>
            </w:r>
          </w:p>
          <w:p w:rsidR="00A34486" w:rsidRDefault="00A34486" w:rsidP="00843F2E">
            <w:pPr>
              <w:pStyle w:val="ConsPlusNormal"/>
              <w:ind w:firstLine="283"/>
              <w:jc w:val="both"/>
            </w:pPr>
            <w:r>
              <w:t>Умения использовать простейшие инструменты.</w:t>
            </w:r>
          </w:p>
          <w:p w:rsidR="00A34486" w:rsidRDefault="00A34486" w:rsidP="00843F2E">
            <w:pPr>
              <w:pStyle w:val="ConsPlusNormal"/>
              <w:ind w:firstLine="283"/>
              <w:jc w:val="both"/>
            </w:pPr>
            <w:r>
              <w:t>Целенаправленность практических действий и деятельности.</w:t>
            </w:r>
          </w:p>
          <w:p w:rsidR="00A34486" w:rsidRDefault="00A34486" w:rsidP="00843F2E">
            <w:pPr>
              <w:pStyle w:val="ConsPlusNormal"/>
              <w:ind w:firstLine="283"/>
              <w:jc w:val="both"/>
            </w:pPr>
            <w:r>
              <w:t>Способность к пооперационному выполнению задания.</w:t>
            </w:r>
          </w:p>
          <w:p w:rsidR="00A34486" w:rsidRDefault="00A34486" w:rsidP="00843F2E">
            <w:pPr>
              <w:pStyle w:val="ConsPlusNormal"/>
              <w:ind w:firstLine="283"/>
              <w:jc w:val="both"/>
            </w:pPr>
            <w:r>
              <w:t>Наличие элементов самоконтроля.</w:t>
            </w:r>
          </w:p>
          <w:p w:rsidR="00A34486" w:rsidRDefault="00A34486" w:rsidP="00843F2E">
            <w:pPr>
              <w:pStyle w:val="ConsPlusNormal"/>
              <w:ind w:firstLine="283"/>
              <w:jc w:val="both"/>
            </w:pPr>
            <w:r>
              <w:t>Продуктивность межличностного взаимодействия в процессе реализации задания.</w:t>
            </w:r>
          </w:p>
          <w:p w:rsidR="00A34486" w:rsidRDefault="00A34486" w:rsidP="00843F2E">
            <w:pPr>
              <w:pStyle w:val="ConsPlusNormal"/>
              <w:ind w:firstLine="283"/>
              <w:jc w:val="both"/>
            </w:pPr>
            <w:r>
              <w:t>Начальная трудовая подготовка.</w:t>
            </w:r>
          </w:p>
          <w:p w:rsidR="00A34486" w:rsidRDefault="00A34486" w:rsidP="00843F2E">
            <w:pPr>
              <w:pStyle w:val="ConsPlusNormal"/>
              <w:ind w:firstLine="283"/>
              <w:jc w:val="both"/>
            </w:pPr>
            <w:r>
              <w:t>Психологическая готовность к трудовой деятельности.</w:t>
            </w:r>
          </w:p>
          <w:p w:rsidR="00A34486" w:rsidRDefault="00A34486" w:rsidP="00843F2E">
            <w:pPr>
              <w:pStyle w:val="ConsPlusNormal"/>
              <w:ind w:firstLine="283"/>
              <w:jc w:val="both"/>
            </w:pPr>
            <w:r>
              <w:t>Определенность направления трудовой подготовки.</w:t>
            </w:r>
          </w:p>
          <w:p w:rsidR="00A34486" w:rsidRDefault="00A34486" w:rsidP="00843F2E">
            <w:pPr>
              <w:pStyle w:val="ConsPlusNormal"/>
              <w:ind w:firstLine="283"/>
              <w:jc w:val="both"/>
            </w:pPr>
            <w:r>
              <w:t>Знание правил техники безопасности и следование им.</w:t>
            </w:r>
          </w:p>
          <w:p w:rsidR="00A34486" w:rsidRDefault="00A34486" w:rsidP="00843F2E">
            <w:pPr>
              <w:pStyle w:val="ConsPlusNormal"/>
              <w:ind w:firstLine="283"/>
              <w:jc w:val="both"/>
            </w:pPr>
            <w:r>
              <w:t>Знания технологической карты и умение ей следовать при выполнении изделия.</w:t>
            </w:r>
          </w:p>
          <w:p w:rsidR="00A34486" w:rsidRDefault="00A34486" w:rsidP="00843F2E">
            <w:pPr>
              <w:pStyle w:val="ConsPlusNormal"/>
              <w:ind w:firstLine="284"/>
              <w:jc w:val="both"/>
            </w:pPr>
            <w:r>
              <w:t xml:space="preserve">Владение технологическими </w:t>
            </w:r>
            <w:r>
              <w:lastRenderedPageBreak/>
              <w:t>операциями.</w:t>
            </w:r>
          </w:p>
          <w:p w:rsidR="00A34486" w:rsidRDefault="00A34486" w:rsidP="00843F2E">
            <w:pPr>
              <w:pStyle w:val="ConsPlusNormal"/>
              <w:ind w:firstLine="284"/>
              <w:jc w:val="both"/>
            </w:pPr>
            <w:r>
              <w:t>Умения использовать полученные навыки в повседневной жизни</w:t>
            </w:r>
          </w:p>
          <w:p w:rsidR="00A34486" w:rsidRDefault="00A34486" w:rsidP="00843F2E">
            <w:pPr>
              <w:pStyle w:val="ConsPlusNormal"/>
              <w:ind w:firstLine="284"/>
              <w:jc w:val="both"/>
            </w:pPr>
            <w:r>
              <w:t>Профессиональная подготовка.</w:t>
            </w:r>
          </w:p>
          <w:p w:rsidR="00A34486" w:rsidRDefault="00A34486" w:rsidP="00843F2E">
            <w:pPr>
              <w:pStyle w:val="ConsPlusNormal"/>
              <w:ind w:firstLine="284"/>
              <w:jc w:val="both"/>
            </w:pPr>
            <w:r>
              <w:t>Психологическая готовность к профессиональной деятельности.</w:t>
            </w:r>
          </w:p>
          <w:p w:rsidR="00A34486" w:rsidRDefault="00A34486" w:rsidP="00843F2E">
            <w:pPr>
              <w:pStyle w:val="ConsPlusNormal"/>
              <w:ind w:firstLine="284"/>
              <w:jc w:val="both"/>
            </w:pPr>
            <w:r>
              <w:t>Устойчивость профессиональных интересов.</w:t>
            </w:r>
          </w:p>
          <w:p w:rsidR="00A34486" w:rsidRDefault="00A34486" w:rsidP="00843F2E">
            <w:pPr>
              <w:pStyle w:val="ConsPlusNormal"/>
              <w:ind w:firstLine="284"/>
              <w:jc w:val="both"/>
            </w:pPr>
            <w:r>
              <w:t>Знание правил техники безопасности и следование им.</w:t>
            </w:r>
          </w:p>
          <w:p w:rsidR="00A34486" w:rsidRDefault="00A34486" w:rsidP="00843F2E">
            <w:pPr>
              <w:pStyle w:val="ConsPlusNormal"/>
              <w:ind w:firstLine="284"/>
              <w:jc w:val="both"/>
            </w:pPr>
            <w:r>
              <w:t>Наличие комплекса умений на уровне квалификационных требований к определенной профессии.</w:t>
            </w:r>
          </w:p>
          <w:p w:rsidR="00A34486" w:rsidRDefault="00A34486" w:rsidP="00843F2E">
            <w:pPr>
              <w:pStyle w:val="ConsPlusNormal"/>
              <w:ind w:firstLine="284"/>
              <w:jc w:val="both"/>
            </w:pPr>
            <w:r>
              <w:t>Знание правил поведения в ситуациях профессиональной деятельности.</w:t>
            </w:r>
          </w:p>
          <w:p w:rsidR="00A34486" w:rsidRDefault="00A34486" w:rsidP="00843F2E">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Технология:</w:t>
            </w:r>
          </w:p>
          <w:p w:rsidR="00A34486" w:rsidRDefault="00A34486" w:rsidP="00843F2E">
            <w:pPr>
              <w:pStyle w:val="ConsPlusNormal"/>
              <w:ind w:firstLine="283"/>
              <w:jc w:val="both"/>
            </w:pPr>
            <w:r>
              <w:lastRenderedPageBreak/>
              <w:t>Предметные действия:</w:t>
            </w:r>
          </w:p>
          <w:p w:rsidR="00A34486" w:rsidRDefault="00A34486" w:rsidP="00843F2E">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A34486" w:rsidRDefault="00A34486" w:rsidP="00843F2E">
            <w:pPr>
              <w:pStyle w:val="ConsPlusNormal"/>
              <w:ind w:firstLine="283"/>
              <w:jc w:val="both"/>
            </w:pPr>
            <w:r>
              <w:t>- интерес к предметному рукотворному миру;</w:t>
            </w:r>
          </w:p>
          <w:p w:rsidR="00A34486" w:rsidRDefault="00A34486" w:rsidP="00843F2E">
            <w:pPr>
              <w:pStyle w:val="ConsPlusNormal"/>
              <w:ind w:firstLine="283"/>
              <w:jc w:val="both"/>
            </w:pPr>
            <w:r>
              <w:t>- умение выполнять простые действия с предметами и материалами;</w:t>
            </w:r>
          </w:p>
          <w:p w:rsidR="00A34486" w:rsidRDefault="00A34486" w:rsidP="00843F2E">
            <w:pPr>
              <w:pStyle w:val="ConsPlusNormal"/>
              <w:ind w:firstLine="283"/>
              <w:jc w:val="both"/>
            </w:pPr>
            <w:r>
              <w:t>- умение соблюдать очередность (в парной игре с предметами, в диалоге, при выполнении трудовых операций);</w:t>
            </w:r>
          </w:p>
          <w:p w:rsidR="00A34486" w:rsidRDefault="00A34486" w:rsidP="00843F2E">
            <w:pPr>
              <w:pStyle w:val="ConsPlusNormal"/>
              <w:ind w:firstLine="283"/>
              <w:jc w:val="both"/>
            </w:pPr>
            <w:r>
              <w:t>- умение следовать алгоритму, расписанию при выполнении предметных действий.</w:t>
            </w:r>
          </w:p>
          <w:p w:rsidR="00A34486" w:rsidRDefault="00A34486" w:rsidP="00843F2E">
            <w:pPr>
              <w:pStyle w:val="ConsPlusNormal"/>
              <w:ind w:firstLine="283"/>
              <w:jc w:val="both"/>
            </w:pPr>
            <w:r>
              <w:t>Домоводство:</w:t>
            </w:r>
          </w:p>
          <w:p w:rsidR="00A34486" w:rsidRDefault="00A34486" w:rsidP="00843F2E">
            <w:pPr>
              <w:pStyle w:val="ConsPlusNormal"/>
              <w:ind w:firstLine="283"/>
              <w:jc w:val="both"/>
            </w:pPr>
            <w:r>
              <w:t>1) Умение принимать посильное участие в повседневных делах дома и в школе.</w:t>
            </w:r>
          </w:p>
          <w:p w:rsidR="00A34486" w:rsidRDefault="00A34486" w:rsidP="00843F2E">
            <w:pPr>
              <w:pStyle w:val="ConsPlusNormal"/>
              <w:ind w:firstLine="283"/>
              <w:jc w:val="both"/>
            </w:pPr>
            <w:r>
              <w:t>- Умение выполнять доступные бытовые поручения (обязанности) совместно со взрослыми.</w:t>
            </w:r>
          </w:p>
          <w:p w:rsidR="00A34486" w:rsidRDefault="00A34486" w:rsidP="00843F2E">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A34486" w:rsidRDefault="00A34486" w:rsidP="00843F2E">
            <w:pPr>
              <w:pStyle w:val="ConsPlusNormal"/>
              <w:ind w:firstLine="283"/>
              <w:jc w:val="both"/>
            </w:pPr>
            <w:r>
              <w:t>Для выявления возможной результативности обучения должен быть учтен ряд факторов:</w:t>
            </w:r>
          </w:p>
          <w:p w:rsidR="00A34486" w:rsidRDefault="00A34486" w:rsidP="00843F2E">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A34486" w:rsidRDefault="00A34486" w:rsidP="00843F2E">
            <w:pPr>
              <w:pStyle w:val="ConsPlusNormal"/>
              <w:ind w:firstLine="283"/>
              <w:jc w:val="both"/>
            </w:pPr>
            <w: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A34486" w:rsidRDefault="00A34486" w:rsidP="00843F2E">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A34486" w:rsidRDefault="00A34486" w:rsidP="00843F2E">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A34486" w:rsidRDefault="00A34486" w:rsidP="00843F2E">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A34486" w:rsidRDefault="00A34486" w:rsidP="00843F2E">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A34486" w:rsidRDefault="00A34486" w:rsidP="00843F2E">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A34486" w:rsidRDefault="00A34486" w:rsidP="00843F2E">
            <w:pPr>
              <w:pStyle w:val="ConsPlusNormal"/>
              <w:ind w:firstLine="284"/>
              <w:jc w:val="both"/>
            </w:pPr>
            <w: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A34486" w:rsidRDefault="00A34486" w:rsidP="00843F2E">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Физическая культура</w:t>
            </w:r>
          </w:p>
          <w:p w:rsidR="00A34486" w:rsidRDefault="00A34486" w:rsidP="00843F2E">
            <w:pPr>
              <w:pStyle w:val="ConsPlusNormal"/>
              <w:ind w:firstLine="284"/>
              <w:jc w:val="both"/>
            </w:pPr>
            <w:r>
              <w:t>Адаптивная физическая культура (АФК):</w:t>
            </w:r>
          </w:p>
          <w:p w:rsidR="00A34486" w:rsidRDefault="00A34486" w:rsidP="00843F2E">
            <w:pPr>
              <w:pStyle w:val="ConsPlusNormal"/>
              <w:ind w:firstLine="284"/>
              <w:jc w:val="both"/>
            </w:pPr>
            <w:r>
              <w:t>Овладение основными представлениями о собственном теле.</w:t>
            </w:r>
          </w:p>
          <w:p w:rsidR="00A34486" w:rsidRDefault="00A34486" w:rsidP="00843F2E">
            <w:pPr>
              <w:pStyle w:val="ConsPlusNormal"/>
              <w:ind w:firstLine="284"/>
              <w:jc w:val="both"/>
            </w:pPr>
            <w:r>
              <w:t>Знание основных частей тела.</w:t>
            </w:r>
          </w:p>
          <w:p w:rsidR="00A34486" w:rsidRDefault="00A34486" w:rsidP="00843F2E">
            <w:pPr>
              <w:pStyle w:val="ConsPlusNormal"/>
              <w:ind w:firstLine="284"/>
              <w:jc w:val="both"/>
            </w:pPr>
            <w:r>
              <w:t>Знание о значение укрепления костно-мышечной системы человека.</w:t>
            </w:r>
          </w:p>
          <w:p w:rsidR="00A34486" w:rsidRDefault="00A34486" w:rsidP="00843F2E">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A34486" w:rsidRDefault="00A34486" w:rsidP="00843F2E">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A34486" w:rsidRDefault="00A34486" w:rsidP="00843F2E">
            <w:pPr>
              <w:pStyle w:val="ConsPlusNormal"/>
              <w:ind w:left="60" w:firstLine="284"/>
              <w:jc w:val="both"/>
            </w:pPr>
            <w:r>
              <w:t>Овладение представлениями о возможностях и ограничениях физических функций.</w:t>
            </w:r>
          </w:p>
          <w:p w:rsidR="00A34486" w:rsidRDefault="00A34486" w:rsidP="00843F2E">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A34486" w:rsidRDefault="00A34486" w:rsidP="00843F2E">
            <w:pPr>
              <w:pStyle w:val="ConsPlusNormal"/>
              <w:ind w:left="60" w:firstLine="284"/>
              <w:jc w:val="both"/>
            </w:pPr>
            <w:r>
              <w:t>Представление о двигательном, ортопедическом режиме и соблюдение основных правил.</w:t>
            </w:r>
          </w:p>
          <w:p w:rsidR="00A34486" w:rsidRDefault="00A34486" w:rsidP="00843F2E">
            <w:pPr>
              <w:pStyle w:val="ConsPlusNormal"/>
              <w:ind w:left="60" w:firstLine="284"/>
              <w:jc w:val="both"/>
            </w:pPr>
            <w:r>
              <w:t>Владение навыками самоконтроля при выполнении физических упражнений.</w:t>
            </w:r>
          </w:p>
          <w:p w:rsidR="00A34486" w:rsidRDefault="00A34486" w:rsidP="00843F2E">
            <w:pPr>
              <w:pStyle w:val="ConsPlusNormal"/>
              <w:ind w:left="60" w:firstLine="284"/>
              <w:jc w:val="both"/>
            </w:pPr>
            <w:r>
              <w:t>Знание и соблюдение правил техники безопасности при выполнении физических упражнений.</w:t>
            </w:r>
          </w:p>
          <w:p w:rsidR="00A34486" w:rsidRDefault="00A34486" w:rsidP="00843F2E">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A34486" w:rsidRDefault="00A34486" w:rsidP="00843F2E">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A34486" w:rsidRDefault="00A34486" w:rsidP="00843F2E">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A34486" w:rsidRDefault="00A34486" w:rsidP="00843F2E">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A34486" w:rsidRDefault="00A34486" w:rsidP="00843F2E">
            <w:pPr>
              <w:pStyle w:val="ConsPlusNormal"/>
              <w:ind w:firstLine="283"/>
              <w:jc w:val="both"/>
            </w:pPr>
            <w:r>
              <w:t>Овладение гигиеническими навыками при выполнении физических упражнений;</w:t>
            </w:r>
          </w:p>
          <w:p w:rsidR="00A34486" w:rsidRDefault="00A34486" w:rsidP="00843F2E">
            <w:pPr>
              <w:pStyle w:val="ConsPlusNormal"/>
              <w:ind w:firstLine="283"/>
              <w:jc w:val="both"/>
            </w:pPr>
            <w:r>
              <w:t>Соблюдение режима питания и сна.</w:t>
            </w:r>
          </w:p>
          <w:p w:rsidR="00A34486" w:rsidRDefault="00A34486" w:rsidP="00843F2E">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A34486" w:rsidRDefault="00A34486" w:rsidP="00843F2E">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A34486" w:rsidRDefault="00A34486" w:rsidP="00843F2E">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A34486" w:rsidRDefault="00A34486" w:rsidP="00843F2E">
            <w:pPr>
              <w:pStyle w:val="ConsPlusNormal"/>
              <w:ind w:firstLine="283"/>
              <w:jc w:val="both"/>
            </w:pPr>
            <w:r>
              <w:t>Организация и участие в подвижных играх, доступным ученикам;</w:t>
            </w:r>
          </w:p>
          <w:p w:rsidR="00A34486" w:rsidRDefault="00A34486" w:rsidP="00843F2E">
            <w:pPr>
              <w:pStyle w:val="ConsPlusNormal"/>
              <w:ind w:firstLine="283"/>
              <w:jc w:val="both"/>
            </w:pPr>
            <w:r>
              <w:t>Участие в занятиях на свежем воздухе (лыжная подготовка)</w:t>
            </w:r>
          </w:p>
          <w:p w:rsidR="00A34486" w:rsidRDefault="00A34486" w:rsidP="00843F2E">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A34486" w:rsidRDefault="00A34486" w:rsidP="00843F2E">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A34486" w:rsidRDefault="00A34486" w:rsidP="00843F2E">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A34486" w:rsidRDefault="00A34486" w:rsidP="00843F2E">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A34486" w:rsidRDefault="00A34486" w:rsidP="00843F2E">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Адаптивная физическая культура (АФК):</w:t>
            </w:r>
          </w:p>
          <w:p w:rsidR="00A34486" w:rsidRDefault="00A34486" w:rsidP="00843F2E">
            <w:pPr>
              <w:pStyle w:val="ConsPlusNormal"/>
              <w:ind w:firstLine="284"/>
              <w:jc w:val="both"/>
            </w:pPr>
            <w:r>
              <w:t>1) восприятие собственного тела, осознание своих физических возможностей и ограничений.</w:t>
            </w:r>
          </w:p>
          <w:p w:rsidR="00A34486" w:rsidRDefault="00A34486" w:rsidP="00843F2E">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A34486" w:rsidRDefault="00A34486" w:rsidP="00843F2E">
            <w:pPr>
              <w:pStyle w:val="ConsPlusNormal"/>
              <w:ind w:firstLine="284"/>
              <w:jc w:val="both"/>
            </w:pPr>
            <w:r>
              <w:t>- освоение двигательных навыков, координации движений,</w:t>
            </w:r>
          </w:p>
          <w:p w:rsidR="00A34486" w:rsidRDefault="00A34486" w:rsidP="00843F2E">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A34486" w:rsidRDefault="00A34486" w:rsidP="00843F2E">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A34486" w:rsidRDefault="00A34486" w:rsidP="00843F2E">
            <w:pPr>
              <w:pStyle w:val="ConsPlusNormal"/>
              <w:ind w:firstLine="284"/>
              <w:jc w:val="both"/>
            </w:pPr>
            <w:r>
              <w:t>Понимание инструкций для участия в играх и по выполнению физических упражнений.</w:t>
            </w:r>
          </w:p>
          <w:p w:rsidR="00A34486" w:rsidRDefault="00A34486" w:rsidP="00843F2E">
            <w:pPr>
              <w:pStyle w:val="ConsPlusNormal"/>
              <w:ind w:firstLine="284"/>
              <w:jc w:val="both"/>
            </w:pPr>
            <w:r>
              <w:t>Знание правил организации игр под музыку, спортивных и подвижных игр.</w:t>
            </w:r>
          </w:p>
          <w:p w:rsidR="00A34486" w:rsidRDefault="00A34486" w:rsidP="00843F2E">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A34486" w:rsidRDefault="00A34486" w:rsidP="00843F2E">
            <w:pPr>
              <w:pStyle w:val="ConsPlusNormal"/>
              <w:ind w:firstLine="284"/>
              <w:jc w:val="both"/>
            </w:pPr>
            <w:r>
              <w:t>Интерес к музыкально-ритмической и физкультурно-спортивной деятельности.</w:t>
            </w:r>
          </w:p>
          <w:p w:rsidR="00A34486" w:rsidRDefault="00A34486" w:rsidP="00843F2E">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A34486" w:rsidRDefault="00A34486" w:rsidP="00843F2E">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360" w:firstLine="284"/>
              <w:jc w:val="both"/>
              <w:outlineLvl w:val="4"/>
            </w:pPr>
            <w:bookmarkStart w:id="209" w:name="Par3765"/>
            <w:bookmarkEnd w:id="209"/>
            <w:r>
              <w:t>Результаты освоения коррекционно-развивающей области АООП НОО</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A34486" w:rsidTr="00843F2E">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10" w:name="Par3767"/>
            <w:bookmarkEnd w:id="210"/>
            <w:r>
              <w:t>4.6. Итоговая оценка качества освоения обучающимися АООП НОО</w:t>
            </w:r>
          </w:p>
        </w:tc>
      </w:tr>
      <w:tr w:rsidR="00A34486" w:rsidTr="00843F2E">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211" w:name="Par3772"/>
      <w:bookmarkEnd w:id="211"/>
      <w:r>
        <w:t>&lt;1&gt; Пункт 15 раздела III ФГОС НОО.</w:t>
      </w:r>
    </w:p>
    <w:p w:rsidR="00A34486" w:rsidRDefault="00A34486" w:rsidP="00A34486">
      <w:pPr>
        <w:pStyle w:val="ConsPlusNormal"/>
        <w:ind w:firstLine="540"/>
        <w:jc w:val="both"/>
      </w:pPr>
      <w:bookmarkStart w:id="212" w:name="Par3773"/>
      <w:bookmarkEnd w:id="212"/>
      <w:r>
        <w:t>&lt;2&gt; Пункт 19.3 раздела III ФГОС НОО.</w:t>
      </w:r>
    </w:p>
    <w:p w:rsidR="00A34486" w:rsidRDefault="00A34486" w:rsidP="00A34486">
      <w:pPr>
        <w:pStyle w:val="ConsPlusNormal"/>
        <w:ind w:firstLine="540"/>
        <w:jc w:val="both"/>
      </w:pPr>
      <w:bookmarkStart w:id="213" w:name="Par3774"/>
      <w:bookmarkEnd w:id="213"/>
      <w:r>
        <w:t>&lt;3&gt; Пункт 19.4 раздела III ФГОС НОО.</w:t>
      </w:r>
    </w:p>
    <w:p w:rsidR="00A34486" w:rsidRDefault="00A34486" w:rsidP="00A34486">
      <w:pPr>
        <w:pStyle w:val="ConsPlusNormal"/>
        <w:ind w:firstLine="540"/>
        <w:jc w:val="both"/>
      </w:pPr>
      <w:bookmarkStart w:id="214" w:name="Par3775"/>
      <w:bookmarkEnd w:id="214"/>
      <w:r>
        <w:t>&lt;4&gt; Пункт 19.5 раздела III ФГОС НОО.</w:t>
      </w:r>
    </w:p>
    <w:p w:rsidR="00A34486" w:rsidRDefault="00A34486" w:rsidP="00A34486">
      <w:pPr>
        <w:pStyle w:val="ConsPlusNormal"/>
        <w:ind w:firstLine="540"/>
        <w:jc w:val="both"/>
      </w:pPr>
      <w:bookmarkStart w:id="215" w:name="Par3776"/>
      <w:bookmarkEnd w:id="215"/>
      <w:r>
        <w:t>&lt;5&gt; Пункт 19.6 раздела III ФГОС НОО.</w:t>
      </w:r>
    </w:p>
    <w:p w:rsidR="00A34486" w:rsidRDefault="00A34486" w:rsidP="00A34486">
      <w:pPr>
        <w:pStyle w:val="ConsPlusNormal"/>
        <w:ind w:firstLine="540"/>
        <w:jc w:val="both"/>
      </w:pPr>
      <w:bookmarkStart w:id="216" w:name="Par3777"/>
      <w:bookmarkEnd w:id="216"/>
      <w:r>
        <w:t>&lt;6&gt; Пункт 19.8 раздела III ФГОС НОО.</w:t>
      </w:r>
    </w:p>
    <w:p w:rsidR="00A34486" w:rsidRDefault="00A34486" w:rsidP="00A34486">
      <w:pPr>
        <w:pStyle w:val="ConsPlusNormal"/>
        <w:ind w:firstLine="540"/>
        <w:jc w:val="both"/>
      </w:pPr>
      <w:bookmarkStart w:id="217" w:name="Par3778"/>
      <w:bookmarkEnd w:id="217"/>
      <w:r>
        <w:t>&lt;7&gt; Пункт 19.10 раздела III ФГОС НОО.</w:t>
      </w:r>
    </w:p>
    <w:p w:rsidR="00A34486" w:rsidRDefault="00A34486" w:rsidP="00A34486">
      <w:pPr>
        <w:pStyle w:val="ConsPlusNormal"/>
        <w:ind w:firstLine="540"/>
        <w:jc w:val="both"/>
      </w:pPr>
      <w:bookmarkStart w:id="218" w:name="Par3779"/>
      <w:bookmarkEnd w:id="218"/>
      <w:r>
        <w:t>&lt;8&gt; Пункт 25 раздела IV ФГОС НОО.</w:t>
      </w:r>
    </w:p>
    <w:p w:rsidR="00A34486" w:rsidRDefault="00A34486" w:rsidP="00A34486">
      <w:pPr>
        <w:pStyle w:val="ConsPlusNormal"/>
        <w:ind w:firstLine="540"/>
        <w:jc w:val="both"/>
      </w:pPr>
      <w:bookmarkStart w:id="219" w:name="Par3780"/>
      <w:bookmarkEnd w:id="219"/>
      <w:r>
        <w:t>&lt;9&gt; Пункт 10 раздела II ФГОС НОО.</w:t>
      </w:r>
    </w:p>
    <w:p w:rsidR="00A34486" w:rsidRDefault="00A34486" w:rsidP="00A34486">
      <w:pPr>
        <w:pStyle w:val="ConsPlusNormal"/>
        <w:ind w:firstLine="540"/>
        <w:jc w:val="both"/>
      </w:pPr>
      <w:bookmarkStart w:id="220" w:name="Par3781"/>
      <w:bookmarkEnd w:id="220"/>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221" w:name="Par3782"/>
      <w:bookmarkEnd w:id="221"/>
      <w:r>
        <w:t>&lt;11&gt; Пункт 12 раздела II ФГОС НОО.</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222" w:name="Par3788"/>
      <w:bookmarkEnd w:id="222"/>
      <w:r>
        <w:t>Приложение N 7</w:t>
      </w:r>
    </w:p>
    <w:p w:rsidR="00A34486" w:rsidRDefault="00A34486" w:rsidP="00A34486">
      <w:pPr>
        <w:pStyle w:val="ConsPlusNormal"/>
        <w:jc w:val="both"/>
      </w:pPr>
    </w:p>
    <w:p w:rsidR="00A34486" w:rsidRDefault="00A34486" w:rsidP="00A34486">
      <w:pPr>
        <w:pStyle w:val="ConsPlusNormal"/>
        <w:jc w:val="center"/>
      </w:pPr>
      <w:r>
        <w:t>ТРЕБОВАНИЯ</w:t>
      </w:r>
    </w:p>
    <w:p w:rsidR="00A34486" w:rsidRDefault="00A34486" w:rsidP="00A34486">
      <w:pPr>
        <w:pStyle w:val="ConsPlusNormal"/>
        <w:jc w:val="center"/>
      </w:pPr>
      <w:r>
        <w:t>К АООП НОО ДЛЯ ОБУЧАЮЩИХСЯ С ЗАДЕРЖКОЙ ПСИХИЧЕСКОГО</w:t>
      </w:r>
    </w:p>
    <w:p w:rsidR="00A34486" w:rsidRDefault="00A34486" w:rsidP="00A34486">
      <w:pPr>
        <w:pStyle w:val="ConsPlusNormal"/>
        <w:jc w:val="center"/>
      </w:pPr>
      <w:r>
        <w:t>РАЗВИТИЯ (ДАЛЕЕ - ЗПР)</w:t>
      </w:r>
    </w:p>
    <w:p w:rsidR="00A34486" w:rsidRDefault="00A34486" w:rsidP="00A34486">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23" w:name="Par3794"/>
            <w:bookmarkEnd w:id="223"/>
            <w:r>
              <w:t>II. Требования к структуре АООП НОО для обучающихся с ЗПР</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7.2</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24" w:name="Par3797"/>
            <w:bookmarkEnd w:id="224"/>
            <w:r>
              <w:t>2.1. АООП НОО определяет содержание и организацию образовательной деятельности на уровне НОО.</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Вариант 7.1 предполагает, что обучающийся с ЗПР получает </w:t>
            </w:r>
            <w:r>
              <w:lastRenderedPageBreak/>
              <w:t>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34486" w:rsidRDefault="00A34486" w:rsidP="00843F2E">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A34486" w:rsidRDefault="00A34486" w:rsidP="00843F2E">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A34486" w:rsidRDefault="00A34486" w:rsidP="00843F2E">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 xml:space="preserve">Вариант 7.2 предполагает, что обучающийся с ЗПР </w:t>
            </w:r>
            <w:r>
              <w:lastRenderedPageBreak/>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A34486" w:rsidRDefault="00A34486" w:rsidP="00843F2E">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A34486" w:rsidRDefault="00A34486" w:rsidP="00843F2E">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25" w:name="Par3805"/>
            <w:bookmarkEnd w:id="22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w:t>
            </w:r>
            <w:r>
              <w:lastRenderedPageBreak/>
              <w:t>условий является устойчивость форм адаптивного поведения.</w:t>
            </w:r>
          </w:p>
          <w:p w:rsidR="00A34486" w:rsidRDefault="00A34486" w:rsidP="00843F2E">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A34486" w:rsidRDefault="00A34486" w:rsidP="00843F2E">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A34486" w:rsidRDefault="00A34486" w:rsidP="00843F2E">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A34486" w:rsidRDefault="00A34486" w:rsidP="00843F2E">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w:t>
            </w:r>
            <w:r>
              <w:lastRenderedPageBreak/>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A34486" w:rsidRDefault="00A34486" w:rsidP="00843F2E">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A34486" w:rsidRDefault="00A34486" w:rsidP="00843F2E">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26" w:name="Par3814"/>
            <w:bookmarkEnd w:id="226"/>
            <w:r>
              <w:lastRenderedPageBreak/>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A34486" w:rsidRDefault="00A34486" w:rsidP="00843F2E">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27" w:name="Par3816"/>
            <w:bookmarkEnd w:id="227"/>
            <w:r>
              <w:t>2.9.3. Учебный план включает обязательные предметные области и коррекционно-развивающую область.</w:t>
            </w:r>
          </w:p>
        </w:tc>
      </w:tr>
      <w:tr w:rsidR="00A34486" w:rsidTr="00843F2E">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3"/>
              <w:jc w:val="both"/>
            </w:pPr>
            <w:r>
              <w:t>Предметная область: Филология.</w:t>
            </w:r>
          </w:p>
          <w:p w:rsidR="00A34486" w:rsidRDefault="00A34486" w:rsidP="00843F2E">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r>
              <w:lastRenderedPageBreak/>
              <w:t>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34486" w:rsidTr="00843F2E">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Предметная область: Математика и информатика.</w:t>
            </w:r>
          </w:p>
          <w:p w:rsidR="00A34486" w:rsidRDefault="00A34486" w:rsidP="00843F2E">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A34486" w:rsidTr="00843F2E">
        <w:tc>
          <w:tcPr>
            <w:tcW w:w="6293" w:type="dxa"/>
            <w:vMerge w:val="restart"/>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Предметная область: Обществознание и естествознание (окружающий мир).</w:t>
            </w:r>
          </w:p>
          <w:p w:rsidR="00A34486" w:rsidRDefault="00A34486" w:rsidP="00843F2E">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A34486" w:rsidTr="00843F2E">
        <w:tc>
          <w:tcPr>
            <w:tcW w:w="6293" w:type="dxa"/>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Предметная область: Основы религиозных культур и светской этики.</w:t>
            </w:r>
          </w:p>
          <w:p w:rsidR="00A34486" w:rsidRDefault="00A34486" w:rsidP="00843F2E">
            <w:pPr>
              <w:pStyle w:val="ConsPlusNormal"/>
              <w:ind w:firstLine="283"/>
              <w:jc w:val="both"/>
            </w:pPr>
            <w:r>
              <w:lastRenderedPageBreak/>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34486" w:rsidTr="00843F2E">
        <w:tc>
          <w:tcPr>
            <w:tcW w:w="6293" w:type="dxa"/>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Предметная область: Искусство.</w:t>
            </w:r>
          </w:p>
          <w:p w:rsidR="00A34486" w:rsidRDefault="00A34486" w:rsidP="00843F2E">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A34486" w:rsidTr="00843F2E">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Предметная область: Технология.</w:t>
            </w:r>
          </w:p>
          <w:p w:rsidR="00A34486" w:rsidRDefault="00A34486" w:rsidP="00843F2E">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34486" w:rsidTr="00843F2E">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Предметная область "Физическая культура".</w:t>
            </w:r>
          </w:p>
          <w:p w:rsidR="00A34486" w:rsidRDefault="00A34486" w:rsidP="00843F2E">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r>
              <w:lastRenderedPageBreak/>
              <w:t>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228" w:name="Par3835"/>
            <w:bookmarkEnd w:id="228"/>
            <w:r>
              <w:lastRenderedPageBreak/>
              <w:t>Коррекционно-развивающая область и основные задачи реализации содержания</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A34486" w:rsidRDefault="00A34486" w:rsidP="00843F2E">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A34486" w:rsidRDefault="00A34486" w:rsidP="00843F2E">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A34486" w:rsidRDefault="00A34486" w:rsidP="00843F2E">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34486" w:rsidRDefault="00A34486" w:rsidP="00843F2E">
            <w:pPr>
              <w:pStyle w:val="ConsPlusNormal"/>
              <w:ind w:firstLine="283"/>
              <w:jc w:val="both"/>
            </w:pPr>
            <w:r>
              <w:t xml:space="preserve">Коррекционный курс "Коррекционно-развивающие </w:t>
            </w:r>
            <w:r>
              <w:lastRenderedPageBreak/>
              <w:t>занятия (логопедические и психокоррекционные)".</w:t>
            </w:r>
          </w:p>
          <w:p w:rsidR="00A34486" w:rsidRDefault="00A34486" w:rsidP="00843F2E">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A34486" w:rsidRDefault="00A34486" w:rsidP="00843F2E">
            <w:pPr>
              <w:pStyle w:val="ConsPlusNormal"/>
              <w:ind w:firstLine="283"/>
              <w:jc w:val="both"/>
            </w:pPr>
            <w:r>
              <w:t>Коррекционный курс "Ритмика".</w:t>
            </w:r>
          </w:p>
          <w:p w:rsidR="00A34486" w:rsidRDefault="00A34486" w:rsidP="00843F2E">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29" w:name="Par3847"/>
            <w:bookmarkEnd w:id="229"/>
            <w:r>
              <w:lastRenderedPageBreak/>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0" w:name="Par3849"/>
            <w:bookmarkEnd w:id="230"/>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1" w:name="Par3851"/>
            <w:bookmarkEnd w:id="231"/>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2" w:name="Par3853"/>
            <w:bookmarkEnd w:id="232"/>
            <w:r>
              <w:t xml:space="preserve">2.9.8. Программа коррекционной работы </w:t>
            </w:r>
            <w:hyperlink w:anchor="Par4142" w:tooltip="Ссылка на текущий документ" w:history="1">
              <w:r>
                <w:rPr>
                  <w:color w:val="0000FF"/>
                </w:rPr>
                <w:t>&lt;7&gt;</w:t>
              </w:r>
            </w:hyperlink>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Программа коррекционной работы может предусматривать индивидуализацию специального сопровождения обучающегося с ЗПР.</w:t>
            </w:r>
          </w:p>
          <w:p w:rsidR="00A34486" w:rsidRDefault="00A34486" w:rsidP="00843F2E">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34486" w:rsidRDefault="00A34486" w:rsidP="00843F2E">
            <w:pPr>
              <w:pStyle w:val="ConsPlusNormal"/>
              <w:ind w:firstLine="283"/>
              <w:jc w:val="both"/>
            </w:pPr>
            <w:r>
              <w:t>Программа коррекционной работы должна обеспечивать:</w:t>
            </w:r>
          </w:p>
          <w:p w:rsidR="00A34486" w:rsidRDefault="00A34486" w:rsidP="00843F2E">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A34486" w:rsidRDefault="00A34486" w:rsidP="00843F2E">
            <w:pPr>
              <w:pStyle w:val="ConsPlusNormal"/>
              <w:ind w:firstLine="283"/>
              <w:jc w:val="both"/>
            </w:pPr>
            <w:r>
              <w:t>создание адекватных условий для реализации особых образовательных потребностей обучающихся с ЗПР;</w:t>
            </w:r>
          </w:p>
          <w:p w:rsidR="00A34486" w:rsidRDefault="00A34486" w:rsidP="00843F2E">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34486" w:rsidRDefault="00A34486" w:rsidP="00843F2E">
            <w:pPr>
              <w:pStyle w:val="ConsPlusNormal"/>
              <w:ind w:firstLine="283"/>
              <w:jc w:val="both"/>
            </w:pPr>
            <w:r>
              <w:t>оказание помощи в освоении обучающимися с ЗПР АООП НОО;</w:t>
            </w:r>
          </w:p>
          <w:p w:rsidR="00A34486" w:rsidRDefault="00A34486" w:rsidP="00843F2E">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34486" w:rsidRDefault="00A34486" w:rsidP="00843F2E">
            <w:pPr>
              <w:pStyle w:val="ConsPlusNormal"/>
              <w:ind w:firstLine="283"/>
              <w:jc w:val="both"/>
            </w:pPr>
            <w:r>
              <w:t>Программа коррекционной работы должна содержать:</w:t>
            </w:r>
          </w:p>
          <w:p w:rsidR="00A34486" w:rsidRDefault="00A34486" w:rsidP="00843F2E">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34486" w:rsidRDefault="00A34486" w:rsidP="00843F2E">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34486" w:rsidRDefault="00A34486" w:rsidP="00843F2E">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34486" w:rsidRDefault="00A34486" w:rsidP="00843F2E">
            <w:pPr>
              <w:pStyle w:val="ConsPlusNormal"/>
              <w:ind w:firstLine="283"/>
              <w:jc w:val="both"/>
            </w:pPr>
            <w:r>
              <w:t>планируемые результаты коррекционной работы.</w:t>
            </w:r>
          </w:p>
          <w:p w:rsidR="00A34486" w:rsidRDefault="00A34486" w:rsidP="00843F2E">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4486" w:rsidRDefault="00A34486" w:rsidP="00843F2E">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34486" w:rsidRDefault="00A34486" w:rsidP="00843F2E">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w:t>
            </w:r>
            <w:r>
              <w:lastRenderedPageBreak/>
              <w:t>педагогической, медицинской и социальной помощи, ПМПК и других).</w:t>
            </w:r>
          </w:p>
          <w:p w:rsidR="00A34486" w:rsidRDefault="00A34486" w:rsidP="00843F2E">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3" w:name="Par3871"/>
            <w:bookmarkEnd w:id="233"/>
            <w: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4" w:name="Par3873"/>
            <w:bookmarkEnd w:id="234"/>
            <w:r>
              <w:t>2.9.10. Программа внеурочной деятельности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4486" w:rsidRDefault="00A34486" w:rsidP="00843F2E">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35" w:name="Par3878"/>
            <w:bookmarkEnd w:id="235"/>
            <w:r>
              <w:t>Требования к условиям реализации АООП НОО для обучающихся с ЗПР</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7.2</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6" w:name="Par3881"/>
            <w:bookmarkEnd w:id="236"/>
            <w:r>
              <w:t>3.4. Требования к кадровым условиям</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A34486" w:rsidRDefault="00A34486" w:rsidP="00843F2E">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7" w:name="Par3884"/>
            <w:bookmarkEnd w:id="237"/>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Требования к организации пространства.</w:t>
            </w:r>
          </w:p>
          <w:p w:rsidR="00A34486" w:rsidRDefault="00A34486" w:rsidP="00843F2E">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Требования к организации рабочего места.</w:t>
            </w:r>
          </w:p>
          <w:p w:rsidR="00A34486" w:rsidRDefault="00A34486" w:rsidP="00843F2E">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38" w:name="Par3890"/>
            <w:bookmarkEnd w:id="238"/>
            <w:r>
              <w:t>Требования к результатам освоения АООП НОО для обучающихся с ЗПР</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7.2</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39" w:name="Par3893"/>
            <w:bookmarkEnd w:id="239"/>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40" w:name="Par3894"/>
            <w:bookmarkEnd w:id="240"/>
            <w:r>
              <w:t>4.2. Личностные результаты освоения АООП НОО</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A34486" w:rsidRDefault="00A34486" w:rsidP="00843F2E">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3"/>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3"/>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3"/>
              <w:jc w:val="both"/>
            </w:pPr>
            <w:r>
              <w:t xml:space="preserve">6) развитие самостоятельности и личной ответственности за </w:t>
            </w:r>
            <w: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3"/>
              <w:jc w:val="both"/>
            </w:pPr>
            <w:r>
              <w:t>7) формирование эстетических потребностей, ценностей и чувств;</w:t>
            </w:r>
          </w:p>
          <w:p w:rsidR="00A34486" w:rsidRDefault="00A34486" w:rsidP="00843F2E">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A34486" w:rsidRDefault="00A34486" w:rsidP="00843F2E">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34486" w:rsidRDefault="00A34486" w:rsidP="00843F2E">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A34486" w:rsidRDefault="00A34486" w:rsidP="00843F2E">
            <w:pPr>
              <w:pStyle w:val="ConsPlusNormal"/>
              <w:ind w:firstLine="283"/>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3"/>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A34486" w:rsidRDefault="00A34486" w:rsidP="00843F2E">
            <w:pPr>
              <w:pStyle w:val="ConsPlusNormal"/>
              <w:ind w:firstLine="283"/>
              <w:jc w:val="both"/>
            </w:pPr>
            <w:r>
              <w:t xml:space="preserve">6) способность к осмыслению социального окружения, </w:t>
            </w:r>
            <w:r>
              <w:lastRenderedPageBreak/>
              <w:t>своего места в нем, принятие соответствующих возрасту ценностей и социальных ролей;</w:t>
            </w:r>
          </w:p>
          <w:p w:rsidR="00A34486" w:rsidRDefault="00A34486" w:rsidP="00843F2E">
            <w:pPr>
              <w:pStyle w:val="ConsPlusNormal"/>
              <w:ind w:firstLine="283"/>
              <w:jc w:val="both"/>
            </w:pPr>
            <w:r>
              <w:t>7) формирование эстетических потребностей, ценностей и чувств;</w:t>
            </w:r>
          </w:p>
          <w:p w:rsidR="00A34486" w:rsidRDefault="00A34486" w:rsidP="00843F2E">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3"/>
              <w:jc w:val="both"/>
            </w:pPr>
            <w:r>
              <w:t>9) развитие навыков сотрудничества со взрослыми и сверстниками в разных социальных ситуациях;</w:t>
            </w:r>
          </w:p>
          <w:p w:rsidR="00A34486" w:rsidRDefault="00A34486" w:rsidP="00843F2E">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4486" w:rsidRDefault="00A34486" w:rsidP="00843F2E">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A34486" w:rsidRDefault="00A34486" w:rsidP="00843F2E">
            <w:pPr>
              <w:pStyle w:val="ConsPlusNormal"/>
              <w:ind w:firstLine="283"/>
              <w:jc w:val="both"/>
            </w:pPr>
            <w:r>
              <w:t>12) овладение социально-бытовыми умениями, используемыми в повседневной жизни;</w:t>
            </w:r>
          </w:p>
          <w:p w:rsidR="00A34486" w:rsidRDefault="00A34486" w:rsidP="00843F2E">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A34486" w:rsidRDefault="00A34486" w:rsidP="00843F2E">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41" w:name="Par3921"/>
            <w:bookmarkEnd w:id="241"/>
            <w:r>
              <w:lastRenderedPageBreak/>
              <w:t>4.3. Метапредметные результаты освоения АООП НОО.</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A34486" w:rsidRDefault="00A34486" w:rsidP="00843F2E">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3"/>
              <w:jc w:val="both"/>
            </w:pPr>
            <w:r>
              <w:t>2) освоение способов решения проблем творческого и поискового характера;</w:t>
            </w:r>
          </w:p>
          <w:p w:rsidR="00A34486" w:rsidRDefault="00A34486" w:rsidP="00843F2E">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3"/>
              <w:jc w:val="both"/>
            </w:pPr>
            <w:r>
              <w:t>5) освоение начальных форм познавательной и личностной рефлексии;</w:t>
            </w:r>
          </w:p>
          <w:p w:rsidR="00A34486" w:rsidRDefault="00A34486" w:rsidP="00843F2E">
            <w:pPr>
              <w:pStyle w:val="ConsPlusNormal"/>
              <w:ind w:firstLine="283"/>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w:t>
            </w:r>
            <w:r>
              <w:lastRenderedPageBreak/>
              <w:t>задач;</w:t>
            </w:r>
          </w:p>
          <w:p w:rsidR="00A34486" w:rsidRDefault="00A34486" w:rsidP="00843F2E">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3"/>
              <w:jc w:val="both"/>
            </w:pPr>
            <w: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A34486" w:rsidRDefault="00A34486" w:rsidP="00843F2E">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34486" w:rsidRDefault="00A34486" w:rsidP="00843F2E">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3"/>
              <w:jc w:val="both"/>
            </w:pPr>
            <w:r>
              <w:lastRenderedPageBreak/>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34486" w:rsidRDefault="00A34486" w:rsidP="00843F2E">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4486" w:rsidRDefault="00A34486" w:rsidP="00843F2E">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42" w:name="Par3951"/>
            <w:bookmarkEnd w:id="242"/>
            <w:r>
              <w:lastRenderedPageBreak/>
              <w:t>4.4. Предметные результаты освоения АООП НОО</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A34486" w:rsidRDefault="00A34486" w:rsidP="00843F2E">
            <w:pPr>
              <w:pStyle w:val="ConsPlusNormal"/>
              <w:ind w:firstLine="283"/>
              <w:jc w:val="both"/>
            </w:pPr>
            <w:r>
              <w:t>Филология</w:t>
            </w:r>
          </w:p>
          <w:p w:rsidR="00A34486" w:rsidRDefault="00A34486" w:rsidP="00843F2E">
            <w:pPr>
              <w:pStyle w:val="ConsPlusNormal"/>
              <w:ind w:firstLine="283"/>
              <w:jc w:val="both"/>
            </w:pPr>
            <w:r>
              <w:t>Русский язык. Родной язык:</w:t>
            </w:r>
          </w:p>
          <w:p w:rsidR="00A34486" w:rsidRDefault="00A34486" w:rsidP="00843F2E">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A34486" w:rsidRDefault="00A34486" w:rsidP="00843F2E">
            <w:pPr>
              <w:pStyle w:val="ConsPlusNormal"/>
              <w:ind w:firstLine="283"/>
              <w:jc w:val="both"/>
            </w:pPr>
            <w:r>
              <w:t>Филология</w:t>
            </w:r>
          </w:p>
          <w:p w:rsidR="00A34486" w:rsidRDefault="00A34486" w:rsidP="00843F2E">
            <w:pPr>
              <w:pStyle w:val="ConsPlusNormal"/>
              <w:ind w:firstLine="283"/>
              <w:jc w:val="both"/>
            </w:pPr>
            <w:r>
              <w:t>Русский язык. Родной язык:</w:t>
            </w:r>
          </w:p>
          <w:p w:rsidR="00A34486" w:rsidRDefault="00A34486" w:rsidP="00843F2E">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3"/>
              <w:jc w:val="both"/>
            </w:pPr>
            <w:r>
              <w:t>2) формирование интереса к изучению русского (родного) языка;</w:t>
            </w:r>
          </w:p>
          <w:p w:rsidR="00A34486" w:rsidRDefault="00A34486" w:rsidP="00843F2E">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3"/>
              <w:jc w:val="both"/>
            </w:pPr>
            <w:r>
              <w:t>4) овладение первоначальными представлениями о правилах речевого этикета;</w:t>
            </w:r>
          </w:p>
          <w:p w:rsidR="00A34486" w:rsidRDefault="00A34486" w:rsidP="00843F2E">
            <w:pPr>
              <w:pStyle w:val="ConsPlusNormal"/>
              <w:ind w:firstLine="283"/>
              <w:jc w:val="both"/>
            </w:pPr>
            <w:r>
              <w:t>5) овладение основами грамотного письма;</w:t>
            </w:r>
          </w:p>
          <w:p w:rsidR="00A34486" w:rsidRDefault="00A34486" w:rsidP="00843F2E">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A34486" w:rsidRDefault="00A34486" w:rsidP="00843F2E">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Литературное чтение. Литературное чтение на родном языке:</w:t>
            </w:r>
          </w:p>
          <w:p w:rsidR="00A34486" w:rsidRDefault="00A34486" w:rsidP="00843F2E">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283"/>
              <w:jc w:val="both"/>
            </w:pPr>
            <w:r>
              <w:t xml:space="preserve">3) понимание роли чтения, использование разных видов чтения (ознакомительное, изучающее, выборочное, поисковое); </w:t>
            </w:r>
            <w:r>
              <w:lastRenderedPageBreak/>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Литературное чтение. Литературное чтение на родном языке:</w:t>
            </w:r>
          </w:p>
          <w:p w:rsidR="00A34486" w:rsidRDefault="00A34486" w:rsidP="00843F2E">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34486" w:rsidRDefault="00A34486" w:rsidP="00843F2E">
            <w:pPr>
              <w:pStyle w:val="ConsPlusNormal"/>
              <w:ind w:firstLine="283"/>
              <w:jc w:val="both"/>
            </w:pPr>
            <w:r>
              <w:t>3) понимание роли чтения, использование разных видов чтения;</w:t>
            </w:r>
          </w:p>
          <w:p w:rsidR="00A34486" w:rsidRDefault="00A34486" w:rsidP="00843F2E">
            <w:pPr>
              <w:pStyle w:val="ConsPlusNormal"/>
              <w:ind w:firstLine="283"/>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4486" w:rsidRDefault="00A34486" w:rsidP="00843F2E">
            <w:pPr>
              <w:pStyle w:val="ConsPlusNormal"/>
              <w:ind w:firstLine="283"/>
              <w:jc w:val="both"/>
            </w:pPr>
            <w:r>
              <w:t>5) умение выбирать с помощью взрослого интересующую литературу;</w:t>
            </w:r>
          </w:p>
          <w:p w:rsidR="00A34486" w:rsidRDefault="00A34486" w:rsidP="00843F2E">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A34486" w:rsidRDefault="00A34486" w:rsidP="00843F2E">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34486" w:rsidRDefault="00A34486" w:rsidP="00843F2E">
            <w:pPr>
              <w:pStyle w:val="ConsPlusNormal"/>
              <w:ind w:firstLine="283"/>
              <w:jc w:val="both"/>
            </w:pPr>
            <w:r>
              <w:t>8) формирование потребности в систематическом чтении.</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Иностранный язык:</w:t>
            </w:r>
          </w:p>
          <w:p w:rsidR="00A34486" w:rsidRDefault="00A34486" w:rsidP="00843F2E">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Иностранный язык:</w:t>
            </w:r>
          </w:p>
          <w:p w:rsidR="00A34486" w:rsidRDefault="00A34486" w:rsidP="00843F2E">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34486" w:rsidRDefault="00A34486" w:rsidP="00843F2E">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A34486" w:rsidRDefault="00A34486" w:rsidP="00843F2E">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Математика и информатика:</w:t>
            </w:r>
          </w:p>
          <w:p w:rsidR="00A34486" w:rsidRDefault="00A34486" w:rsidP="00843F2E">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3"/>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lastRenderedPageBreak/>
              <w:t>алгоритмов;</w:t>
            </w:r>
          </w:p>
          <w:p w:rsidR="00A34486" w:rsidRDefault="00A34486" w:rsidP="00843F2E">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Математика и информатика:</w:t>
            </w:r>
          </w:p>
          <w:p w:rsidR="00A34486" w:rsidRDefault="00A34486" w:rsidP="00843F2E">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3"/>
              <w:jc w:val="both"/>
            </w:pPr>
            <w:r>
              <w:lastRenderedPageBreak/>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Обществознание и естествознание (Окружающий мир):</w:t>
            </w:r>
          </w:p>
          <w:p w:rsidR="00A34486" w:rsidRDefault="00A34486" w:rsidP="00843F2E">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A34486" w:rsidRDefault="00A34486" w:rsidP="00843F2E">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Обществознание и естествознание (Окружающий мир):</w:t>
            </w:r>
          </w:p>
          <w:p w:rsidR="00A34486" w:rsidRDefault="00A34486" w:rsidP="00843F2E">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34486" w:rsidRDefault="00A34486" w:rsidP="00843F2E">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Основы религиозных культур и светской этики:</w:t>
            </w:r>
          </w:p>
          <w:p w:rsidR="00A34486" w:rsidRDefault="00A34486" w:rsidP="00843F2E">
            <w:pPr>
              <w:pStyle w:val="ConsPlusNormal"/>
              <w:ind w:firstLine="283"/>
              <w:jc w:val="both"/>
            </w:pPr>
            <w:r>
              <w:t>1) готовность к нравственному самосовершенствованию, духовному саморазвитию;</w:t>
            </w:r>
          </w:p>
          <w:p w:rsidR="00A34486" w:rsidRDefault="00A34486" w:rsidP="00843F2E">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3"/>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3"/>
              <w:jc w:val="both"/>
            </w:pPr>
            <w:r>
              <w:t xml:space="preserve">4) формирование первоначальных представлений о светской </w:t>
            </w:r>
            <w:r>
              <w:lastRenderedPageBreak/>
              <w:t>этике, о традиционных религиях, их роли в культуре, истории и современности России;</w:t>
            </w:r>
          </w:p>
          <w:p w:rsidR="00A34486" w:rsidRDefault="00A34486" w:rsidP="00843F2E">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Основы религиозных культур и светской этики:</w:t>
            </w:r>
          </w:p>
          <w:p w:rsidR="00A34486" w:rsidRDefault="00A34486" w:rsidP="00843F2E">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3"/>
              <w:jc w:val="both"/>
            </w:pPr>
            <w:r>
              <w:t>2) понимание значения нравственности, веры и религии в жизни человека и общества;</w:t>
            </w:r>
          </w:p>
          <w:p w:rsidR="00A34486" w:rsidRDefault="00A34486" w:rsidP="00843F2E">
            <w:pPr>
              <w:pStyle w:val="ConsPlusNormal"/>
              <w:ind w:firstLine="283"/>
              <w:jc w:val="both"/>
            </w:pPr>
            <w:r>
              <w:t xml:space="preserve">3)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A34486" w:rsidRDefault="00A34486" w:rsidP="00843F2E">
            <w:pPr>
              <w:pStyle w:val="ConsPlusNormal"/>
              <w:ind w:firstLine="283"/>
              <w:jc w:val="both"/>
            </w:pPr>
            <w:r>
              <w:t>4) осознание ценности человеческой жизни.</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Искусство:</w:t>
            </w:r>
          </w:p>
          <w:p w:rsidR="00A34486" w:rsidRDefault="00A34486" w:rsidP="00843F2E">
            <w:pPr>
              <w:pStyle w:val="ConsPlusNormal"/>
              <w:ind w:firstLine="283"/>
              <w:jc w:val="both"/>
            </w:pPr>
            <w:r>
              <w:t>Изобразительное искусство:</w:t>
            </w:r>
          </w:p>
          <w:p w:rsidR="00A34486" w:rsidRDefault="00A34486" w:rsidP="00843F2E">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3"/>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Искусство</w:t>
            </w:r>
          </w:p>
          <w:p w:rsidR="00A34486" w:rsidRDefault="00A34486" w:rsidP="00843F2E">
            <w:pPr>
              <w:pStyle w:val="ConsPlusNormal"/>
              <w:ind w:firstLine="283"/>
              <w:jc w:val="both"/>
            </w:pPr>
            <w:r>
              <w:t>Изобразительное искусство:</w:t>
            </w:r>
          </w:p>
          <w:p w:rsidR="00A34486" w:rsidRDefault="00A34486" w:rsidP="00843F2E">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34486" w:rsidRDefault="00A34486" w:rsidP="00843F2E">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34486" w:rsidRDefault="00A34486" w:rsidP="00843F2E">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A34486" w:rsidRDefault="00A34486" w:rsidP="00843F2E">
            <w:pPr>
              <w:pStyle w:val="ConsPlusNormal"/>
              <w:ind w:firstLine="283"/>
              <w:jc w:val="both"/>
            </w:pPr>
            <w:r>
              <w:t>5) овладение практическими умениями самовыражения средствами изобразительного искусства.</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Музыка:</w:t>
            </w:r>
          </w:p>
          <w:p w:rsidR="00A34486" w:rsidRDefault="00A34486" w:rsidP="00843F2E">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4486" w:rsidRDefault="00A34486" w:rsidP="00843F2E">
            <w:pPr>
              <w:pStyle w:val="ConsPlusNormal"/>
              <w:ind w:firstLine="283"/>
              <w:jc w:val="both"/>
            </w:pPr>
            <w:r>
              <w:t>3) умение воспринимать музыку и выражать свое отношение к музыкальному произведению;</w:t>
            </w:r>
          </w:p>
          <w:p w:rsidR="00A34486" w:rsidRDefault="00A34486" w:rsidP="00843F2E">
            <w:pPr>
              <w:pStyle w:val="ConsPlusNormal"/>
              <w:ind w:firstLine="283"/>
              <w:jc w:val="both"/>
            </w:pPr>
            <w:r>
              <w:t xml:space="preserve">4) использование музыкальных образов при создании </w:t>
            </w:r>
            <w:r>
              <w:lastRenderedPageBreak/>
              <w:t>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Музыка:</w:t>
            </w:r>
          </w:p>
          <w:p w:rsidR="00A34486" w:rsidRDefault="00A34486" w:rsidP="00843F2E">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A34486" w:rsidRDefault="00A34486" w:rsidP="00843F2E">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A34486" w:rsidRDefault="00A34486" w:rsidP="00843F2E">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34486" w:rsidRDefault="00A34486" w:rsidP="00843F2E">
            <w:pPr>
              <w:pStyle w:val="ConsPlusNormal"/>
              <w:ind w:firstLine="283"/>
              <w:jc w:val="both"/>
            </w:pPr>
            <w: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34486" w:rsidRDefault="00A34486" w:rsidP="00843F2E">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Технология:</w:t>
            </w:r>
          </w:p>
          <w:p w:rsidR="00A34486" w:rsidRDefault="00A34486" w:rsidP="00843F2E">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4486" w:rsidRDefault="00A34486" w:rsidP="00843F2E">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34486" w:rsidRDefault="00A34486" w:rsidP="00843F2E">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Технология:</w:t>
            </w:r>
          </w:p>
          <w:p w:rsidR="00A34486" w:rsidRDefault="00A34486" w:rsidP="00843F2E">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34486" w:rsidRDefault="00A34486" w:rsidP="00843F2E">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34486" w:rsidRDefault="00A34486" w:rsidP="00843F2E">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34486" w:rsidRDefault="00A34486" w:rsidP="00843F2E">
            <w:pPr>
              <w:pStyle w:val="ConsPlusNormal"/>
              <w:ind w:firstLine="283"/>
              <w:jc w:val="both"/>
            </w:pPr>
            <w:r>
              <w:t>4) использование приобретенных знаний и умений для решения практических задач;</w:t>
            </w:r>
          </w:p>
          <w:p w:rsidR="00A34486" w:rsidRDefault="00A34486" w:rsidP="00843F2E">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A34486" w:rsidTr="00843F2E">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Физическая культура:</w:t>
            </w:r>
          </w:p>
          <w:p w:rsidR="00A34486" w:rsidRDefault="00A34486" w:rsidP="00843F2E">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34486" w:rsidRDefault="00A34486" w:rsidP="00843F2E">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3"/>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w:t>
            </w:r>
            <w:r>
              <w:lastRenderedPageBreak/>
              <w:t>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Физическая культура:</w:t>
            </w:r>
          </w:p>
          <w:p w:rsidR="00A34486" w:rsidRDefault="00A34486" w:rsidP="00843F2E">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34486" w:rsidRDefault="00A34486" w:rsidP="00843F2E">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3"/>
              <w:jc w:val="both"/>
            </w:pPr>
            <w:r>
              <w:t>3) формирование умения следить за своим физическим состоянием, величиной физических нагрузок.</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243" w:name="Par4072"/>
            <w:bookmarkEnd w:id="243"/>
            <w:r>
              <w:lastRenderedPageBreak/>
              <w:t>Результаты освоения коррекционно-развивающей области АООП НОО</w:t>
            </w:r>
          </w:p>
        </w:tc>
      </w:tr>
      <w:tr w:rsidR="00A34486" w:rsidTr="00843F2E">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A34486" w:rsidRDefault="00A34486" w:rsidP="00843F2E">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A34486" w:rsidRDefault="00A34486" w:rsidP="00843F2E">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A34486" w:rsidRDefault="00A34486" w:rsidP="00843F2E">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A34486" w:rsidRDefault="00A34486" w:rsidP="00843F2E">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A34486" w:rsidRDefault="00A34486" w:rsidP="00843F2E">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34486" w:rsidRDefault="00A34486" w:rsidP="00843F2E">
            <w:pPr>
              <w:pStyle w:val="ConsPlusNormal"/>
              <w:ind w:firstLine="283"/>
              <w:jc w:val="both"/>
            </w:pPr>
            <w:r>
              <w:t>- овладение социально-бытовыми умениями, используемыми в повседневной жизни, проявляющееся:</w:t>
            </w:r>
          </w:p>
          <w:p w:rsidR="00A34486" w:rsidRDefault="00A34486" w:rsidP="00843F2E">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34486" w:rsidRDefault="00A34486" w:rsidP="00843F2E">
            <w:pPr>
              <w:pStyle w:val="ConsPlusNormal"/>
              <w:ind w:firstLine="283"/>
              <w:jc w:val="both"/>
            </w:pPr>
            <w:r>
              <w:t>в умении включаться в разнообразные повседневные дела, принимать посильное участие;</w:t>
            </w:r>
          </w:p>
          <w:p w:rsidR="00A34486" w:rsidRDefault="00A34486" w:rsidP="00843F2E">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34486" w:rsidRDefault="00A34486" w:rsidP="00843F2E">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34486" w:rsidRDefault="00A34486" w:rsidP="00843F2E">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A34486" w:rsidRDefault="00A34486" w:rsidP="00843F2E">
            <w:pPr>
              <w:pStyle w:val="ConsPlusNormal"/>
              <w:ind w:firstLine="283"/>
              <w:jc w:val="both"/>
            </w:pPr>
            <w:r>
              <w:t xml:space="preserve">в умении включаться в разнообразные повседневные школьные дела, принимать посильное участие, брать на себя </w:t>
            </w:r>
            <w:r>
              <w:lastRenderedPageBreak/>
              <w:t>ответственность;</w:t>
            </w:r>
          </w:p>
          <w:p w:rsidR="00A34486" w:rsidRDefault="00A34486" w:rsidP="00843F2E">
            <w:pPr>
              <w:pStyle w:val="ConsPlusNormal"/>
              <w:ind w:firstLine="283"/>
              <w:jc w:val="both"/>
            </w:pPr>
            <w:r>
              <w:t>в стремлении участвовать в подготовке и проведении праздников дома и в школе.</w:t>
            </w:r>
          </w:p>
          <w:p w:rsidR="00A34486" w:rsidRDefault="00A34486" w:rsidP="00843F2E">
            <w:pPr>
              <w:pStyle w:val="ConsPlusNormal"/>
              <w:ind w:firstLine="283"/>
              <w:jc w:val="both"/>
            </w:pPr>
            <w:r>
              <w:t>- овладение навыками коммуникации и принятыми ритуалами социального взаимодействия, проявляющееся:</w:t>
            </w:r>
          </w:p>
          <w:p w:rsidR="00A34486" w:rsidRDefault="00A34486" w:rsidP="00843F2E">
            <w:pPr>
              <w:pStyle w:val="ConsPlusNormal"/>
              <w:ind w:firstLine="283"/>
              <w:jc w:val="both"/>
            </w:pPr>
            <w:r>
              <w:t>в расширении знаний правил коммуникации;</w:t>
            </w:r>
          </w:p>
          <w:p w:rsidR="00A34486" w:rsidRDefault="00A34486" w:rsidP="00843F2E">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34486" w:rsidRDefault="00A34486" w:rsidP="00843F2E">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A34486" w:rsidRDefault="00A34486" w:rsidP="00843F2E">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A34486" w:rsidRDefault="00A34486" w:rsidP="00843F2E">
            <w:pPr>
              <w:pStyle w:val="ConsPlusNormal"/>
              <w:ind w:firstLine="283"/>
              <w:jc w:val="both"/>
            </w:pPr>
            <w:r>
              <w:t>в умении корректно выразить отказ и недовольство, благодарность, сочувствие и т.д.;</w:t>
            </w:r>
          </w:p>
          <w:p w:rsidR="00A34486" w:rsidRDefault="00A34486" w:rsidP="00843F2E">
            <w:pPr>
              <w:pStyle w:val="ConsPlusNormal"/>
              <w:ind w:firstLine="283"/>
              <w:jc w:val="both"/>
            </w:pPr>
            <w:r>
              <w:t>в умении получать и уточнять информацию от собеседника;</w:t>
            </w:r>
          </w:p>
          <w:p w:rsidR="00A34486" w:rsidRDefault="00A34486" w:rsidP="00843F2E">
            <w:pPr>
              <w:pStyle w:val="ConsPlusNormal"/>
              <w:ind w:firstLine="283"/>
              <w:jc w:val="both"/>
            </w:pPr>
            <w:r>
              <w:t>в освоении культурных форм выражения своих чувств.</w:t>
            </w:r>
          </w:p>
          <w:p w:rsidR="00A34486" w:rsidRDefault="00A34486" w:rsidP="00843F2E">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A34486" w:rsidRDefault="00A34486" w:rsidP="00843F2E">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34486" w:rsidRDefault="00A34486" w:rsidP="00843F2E">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34486" w:rsidRDefault="00A34486" w:rsidP="00843F2E">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34486" w:rsidRDefault="00A34486" w:rsidP="00843F2E">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A34486" w:rsidRDefault="00A34486" w:rsidP="00843F2E">
            <w:pPr>
              <w:pStyle w:val="ConsPlusNormal"/>
              <w:ind w:firstLine="283"/>
              <w:jc w:val="both"/>
            </w:pPr>
            <w:r>
              <w:t>в умении накапливать личные впечатления, связанные с явлениями окружающего мира;</w:t>
            </w:r>
          </w:p>
          <w:p w:rsidR="00A34486" w:rsidRDefault="00A34486" w:rsidP="00843F2E">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A34486" w:rsidRDefault="00A34486" w:rsidP="00843F2E">
            <w:pPr>
              <w:pStyle w:val="ConsPlusNormal"/>
              <w:ind w:firstLine="283"/>
              <w:jc w:val="both"/>
            </w:pPr>
            <w:r>
              <w:t xml:space="preserve">в умении устанавливать взаимосвязь общественного порядка и уклада собственной жизни в семье и в школе, соответствовать </w:t>
            </w:r>
            <w:r>
              <w:lastRenderedPageBreak/>
              <w:t>этому порядку;</w:t>
            </w:r>
          </w:p>
          <w:p w:rsidR="00A34486" w:rsidRDefault="00A34486" w:rsidP="00843F2E">
            <w:pPr>
              <w:pStyle w:val="ConsPlusNormal"/>
              <w:ind w:firstLine="283"/>
              <w:jc w:val="both"/>
            </w:pPr>
            <w:r>
              <w:t>в развитии любознательности, наблюдательности, способности замечать новое, задавать вопросы;</w:t>
            </w:r>
          </w:p>
          <w:p w:rsidR="00A34486" w:rsidRDefault="00A34486" w:rsidP="00843F2E">
            <w:pPr>
              <w:pStyle w:val="ConsPlusNormal"/>
              <w:ind w:firstLine="283"/>
              <w:jc w:val="both"/>
            </w:pPr>
            <w:r>
              <w:t>в развитии активности во взаимодействии с миром, понимании собственной результативности;</w:t>
            </w:r>
          </w:p>
          <w:p w:rsidR="00A34486" w:rsidRDefault="00A34486" w:rsidP="00843F2E">
            <w:pPr>
              <w:pStyle w:val="ConsPlusNormal"/>
              <w:ind w:firstLine="283"/>
              <w:jc w:val="both"/>
            </w:pPr>
            <w:r>
              <w:t>в накоплении опыта освоения нового при помощи экскурсий и путешествий;</w:t>
            </w:r>
          </w:p>
          <w:p w:rsidR="00A34486" w:rsidRDefault="00A34486" w:rsidP="00843F2E">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A34486" w:rsidRDefault="00A34486" w:rsidP="00843F2E">
            <w:pPr>
              <w:pStyle w:val="ConsPlusNormal"/>
              <w:ind w:firstLine="283"/>
              <w:jc w:val="both"/>
            </w:pPr>
            <w:r>
              <w:t>в умении принимать и включать в свой личный опыт жизненный опыт других людей;</w:t>
            </w:r>
          </w:p>
          <w:p w:rsidR="00A34486" w:rsidRDefault="00A34486" w:rsidP="00843F2E">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A34486" w:rsidRDefault="00A34486" w:rsidP="00843F2E">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34486" w:rsidRDefault="00A34486" w:rsidP="00843F2E">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34486" w:rsidRDefault="00A34486" w:rsidP="00843F2E">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34486" w:rsidRDefault="00A34486" w:rsidP="00843F2E">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A34486" w:rsidRDefault="00A34486" w:rsidP="00843F2E">
            <w:pPr>
              <w:pStyle w:val="ConsPlusNormal"/>
              <w:ind w:firstLine="283"/>
              <w:jc w:val="both"/>
            </w:pPr>
            <w:r>
              <w:t>в умении проявлять инициативу, корректно устанавливать и ограничивать контакт;</w:t>
            </w:r>
          </w:p>
          <w:p w:rsidR="00A34486" w:rsidRDefault="00A34486" w:rsidP="00843F2E">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A34486" w:rsidRDefault="00A34486" w:rsidP="00843F2E">
            <w:pPr>
              <w:pStyle w:val="ConsPlusNormal"/>
              <w:ind w:firstLine="283"/>
              <w:jc w:val="both"/>
            </w:pPr>
            <w:r>
              <w:t>в умении применять формы выражения своих чувств соответственно ситуации социального контакта.</w:t>
            </w:r>
          </w:p>
          <w:p w:rsidR="00A34486" w:rsidRDefault="00A34486" w:rsidP="00843F2E">
            <w:pPr>
              <w:pStyle w:val="ConsPlusNormal"/>
              <w:ind w:firstLine="283"/>
              <w:jc w:val="both"/>
            </w:pPr>
            <w:r>
              <w:t>Результаты специальной поддержки освоения АООП НОО должны отражать:</w:t>
            </w:r>
          </w:p>
          <w:p w:rsidR="00A34486" w:rsidRDefault="00A34486" w:rsidP="00843F2E">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A34486" w:rsidRDefault="00A34486" w:rsidP="00843F2E">
            <w:pPr>
              <w:pStyle w:val="ConsPlusNormal"/>
              <w:ind w:firstLine="283"/>
              <w:jc w:val="both"/>
            </w:pPr>
            <w:r>
              <w:t xml:space="preserve">способность использовать речевые возможности на уроках </w:t>
            </w:r>
            <w:r>
              <w:lastRenderedPageBreak/>
              <w:t>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34486" w:rsidRDefault="00A34486" w:rsidP="00843F2E">
            <w:pPr>
              <w:pStyle w:val="ConsPlusNormal"/>
              <w:ind w:firstLine="283"/>
              <w:jc w:val="both"/>
            </w:pPr>
            <w:r>
              <w:t>способность к наблюдательности, умение замечать новое;</w:t>
            </w:r>
          </w:p>
          <w:p w:rsidR="00A34486" w:rsidRDefault="00A34486" w:rsidP="00843F2E">
            <w:pPr>
              <w:pStyle w:val="ConsPlusNormal"/>
              <w:ind w:firstLine="283"/>
              <w:jc w:val="both"/>
            </w:pPr>
            <w:r>
              <w:t>стремление к активности и самостоятельности в разных видах предметно-практической деятельности;</w:t>
            </w:r>
          </w:p>
          <w:p w:rsidR="00A34486" w:rsidRDefault="00A34486" w:rsidP="00843F2E">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34486" w:rsidRDefault="00A34486" w:rsidP="00843F2E">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A34486" w:rsidRDefault="00A34486" w:rsidP="00843F2E">
            <w:pPr>
              <w:pStyle w:val="ConsPlusNormal"/>
              <w:ind w:firstLine="283"/>
              <w:jc w:val="both"/>
            </w:pPr>
            <w:r>
              <w:t>сформированные в соответствии с АООП НОО универсальные учебные действия.</w:t>
            </w:r>
          </w:p>
          <w:p w:rsidR="00A34486" w:rsidRDefault="00A34486" w:rsidP="00843F2E">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A34486" w:rsidTr="00843F2E">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Коррекционный курс "Коррекционно-развивающие занятия"</w:t>
            </w:r>
          </w:p>
          <w:p w:rsidR="00A34486" w:rsidRDefault="00A34486" w:rsidP="00843F2E">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34486" w:rsidRDefault="00A34486" w:rsidP="00843F2E">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w:t>
            </w:r>
            <w:r>
              <w:lastRenderedPageBreak/>
              <w:t>коллективе.</w:t>
            </w:r>
          </w:p>
          <w:p w:rsidR="00A34486" w:rsidRDefault="00A34486" w:rsidP="00843F2E">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outlineLvl w:val="3"/>
            </w:pPr>
            <w:bookmarkStart w:id="244" w:name="Par4131"/>
            <w:bookmarkEnd w:id="244"/>
            <w:r>
              <w:lastRenderedPageBreak/>
              <w:t>4.6. Итоговая оценка качества освоения обучающимися АООП НОО</w:t>
            </w:r>
          </w:p>
        </w:tc>
      </w:tr>
      <w:tr w:rsidR="00A34486" w:rsidTr="00843F2E">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A34486" w:rsidRDefault="00A34486" w:rsidP="00843F2E">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245" w:name="Par4136"/>
      <w:bookmarkEnd w:id="245"/>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34486" w:rsidRDefault="00A34486" w:rsidP="00A34486">
      <w:pPr>
        <w:pStyle w:val="ConsPlusNormal"/>
        <w:ind w:firstLine="540"/>
        <w:jc w:val="both"/>
      </w:pPr>
      <w:bookmarkStart w:id="246" w:name="Par4137"/>
      <w:bookmarkEnd w:id="246"/>
      <w:r>
        <w:t>&lt;2&gt; Пункт 15 раздела III ФГОС НОО.</w:t>
      </w:r>
    </w:p>
    <w:p w:rsidR="00A34486" w:rsidRDefault="00A34486" w:rsidP="00A34486">
      <w:pPr>
        <w:pStyle w:val="ConsPlusNormal"/>
        <w:ind w:firstLine="540"/>
        <w:jc w:val="both"/>
      </w:pPr>
      <w:bookmarkStart w:id="247" w:name="Par4138"/>
      <w:bookmarkEnd w:id="247"/>
      <w:r>
        <w:t>&lt;3&gt; Пункт 19.3 раздела III ФГОС НОО.</w:t>
      </w:r>
    </w:p>
    <w:p w:rsidR="00A34486" w:rsidRDefault="00A34486" w:rsidP="00A34486">
      <w:pPr>
        <w:pStyle w:val="ConsPlusNormal"/>
        <w:ind w:firstLine="540"/>
        <w:jc w:val="both"/>
      </w:pPr>
      <w:bookmarkStart w:id="248" w:name="Par4139"/>
      <w:bookmarkEnd w:id="248"/>
      <w:r>
        <w:t>&lt;4&gt; Пункт 19.4 раздела III ФГОС НОО.</w:t>
      </w:r>
    </w:p>
    <w:p w:rsidR="00A34486" w:rsidRDefault="00A34486" w:rsidP="00A34486">
      <w:pPr>
        <w:pStyle w:val="ConsPlusNormal"/>
        <w:ind w:firstLine="540"/>
        <w:jc w:val="both"/>
      </w:pPr>
      <w:bookmarkStart w:id="249" w:name="Par4140"/>
      <w:bookmarkEnd w:id="249"/>
      <w:r>
        <w:t>&lt;5&gt; Пункт 19.5 раздела III ФГОС НОО.</w:t>
      </w:r>
    </w:p>
    <w:p w:rsidR="00A34486" w:rsidRDefault="00A34486" w:rsidP="00A34486">
      <w:pPr>
        <w:pStyle w:val="ConsPlusNormal"/>
        <w:ind w:firstLine="540"/>
        <w:jc w:val="both"/>
      </w:pPr>
      <w:bookmarkStart w:id="250" w:name="Par4141"/>
      <w:bookmarkEnd w:id="250"/>
      <w:r>
        <w:t>&lt;6&gt; Пункт 19.6 раздела III ФГОС НОО.</w:t>
      </w:r>
    </w:p>
    <w:p w:rsidR="00A34486" w:rsidRDefault="00A34486" w:rsidP="00A34486">
      <w:pPr>
        <w:pStyle w:val="ConsPlusNormal"/>
        <w:ind w:firstLine="540"/>
        <w:jc w:val="both"/>
      </w:pPr>
      <w:bookmarkStart w:id="251" w:name="Par4142"/>
      <w:bookmarkEnd w:id="251"/>
      <w:r>
        <w:t>&lt;7&gt; Пункт 19.8 раздела III ФГОС НОО.</w:t>
      </w:r>
    </w:p>
    <w:p w:rsidR="00A34486" w:rsidRDefault="00A34486" w:rsidP="00A34486">
      <w:pPr>
        <w:pStyle w:val="ConsPlusNormal"/>
        <w:ind w:firstLine="540"/>
        <w:jc w:val="both"/>
      </w:pPr>
      <w:bookmarkStart w:id="252" w:name="Par4143"/>
      <w:bookmarkEnd w:id="252"/>
      <w:r>
        <w:t>&lt;8&gt; Пункт 19.9 раздела III ФГОС НОО.</w:t>
      </w:r>
    </w:p>
    <w:p w:rsidR="00A34486" w:rsidRDefault="00A34486" w:rsidP="00A34486">
      <w:pPr>
        <w:pStyle w:val="ConsPlusNormal"/>
        <w:ind w:firstLine="540"/>
        <w:jc w:val="both"/>
      </w:pPr>
      <w:bookmarkStart w:id="253" w:name="Par4144"/>
      <w:bookmarkEnd w:id="253"/>
      <w:r>
        <w:t>&lt;9&gt; Пункт 25 раздела IV ФГОС НОО.</w:t>
      </w:r>
    </w:p>
    <w:p w:rsidR="00A34486" w:rsidRDefault="00A34486" w:rsidP="00A34486">
      <w:pPr>
        <w:pStyle w:val="ConsPlusNormal"/>
        <w:ind w:firstLine="540"/>
        <w:jc w:val="both"/>
      </w:pPr>
      <w:bookmarkStart w:id="254" w:name="Par4145"/>
      <w:bookmarkEnd w:id="254"/>
      <w:r>
        <w:t>&lt;10&gt; Пункт 9 раздела II ФГОС НОО.</w:t>
      </w:r>
    </w:p>
    <w:p w:rsidR="00A34486" w:rsidRDefault="00A34486" w:rsidP="00A34486">
      <w:pPr>
        <w:pStyle w:val="ConsPlusNormal"/>
        <w:ind w:firstLine="540"/>
        <w:jc w:val="both"/>
      </w:pPr>
      <w:bookmarkStart w:id="255" w:name="Par4146"/>
      <w:bookmarkEnd w:id="255"/>
      <w:r>
        <w:t>&lt;11&gt; Пункт 10 раздела II ФГОС НОО.</w:t>
      </w:r>
    </w:p>
    <w:p w:rsidR="00A34486" w:rsidRDefault="00A34486" w:rsidP="00A34486">
      <w:pPr>
        <w:pStyle w:val="ConsPlusNormal"/>
        <w:ind w:firstLine="540"/>
        <w:jc w:val="both"/>
      </w:pPr>
      <w:bookmarkStart w:id="256" w:name="Par4147"/>
      <w:bookmarkEnd w:id="256"/>
      <w:r>
        <w:lastRenderedPageBreak/>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34486" w:rsidRDefault="00A34486" w:rsidP="00A34486">
      <w:pPr>
        <w:pStyle w:val="ConsPlusNormal"/>
        <w:ind w:firstLine="540"/>
        <w:jc w:val="both"/>
      </w:pPr>
      <w:bookmarkStart w:id="257" w:name="Par4148"/>
      <w:bookmarkEnd w:id="257"/>
      <w:r>
        <w:t>&lt;13&gt; Пункт 12 раздела II ФГОС НОО.</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jc w:val="right"/>
        <w:outlineLvl w:val="1"/>
      </w:pPr>
      <w:bookmarkStart w:id="258" w:name="Par4154"/>
      <w:bookmarkEnd w:id="258"/>
      <w:r>
        <w:t>Приложение N 8</w:t>
      </w:r>
    </w:p>
    <w:p w:rsidR="00A34486" w:rsidRDefault="00A34486" w:rsidP="00A34486">
      <w:pPr>
        <w:pStyle w:val="ConsPlusNormal"/>
        <w:jc w:val="both"/>
      </w:pPr>
    </w:p>
    <w:p w:rsidR="00A34486" w:rsidRDefault="00A34486" w:rsidP="00A34486">
      <w:pPr>
        <w:pStyle w:val="ConsPlusNormal"/>
        <w:jc w:val="center"/>
      </w:pPr>
      <w:bookmarkStart w:id="259" w:name="Par4156"/>
      <w:bookmarkEnd w:id="259"/>
      <w:r>
        <w:t>ТРЕБОВАНИЯ</w:t>
      </w:r>
    </w:p>
    <w:p w:rsidR="00A34486" w:rsidRDefault="00A34486" w:rsidP="00A34486">
      <w:pPr>
        <w:pStyle w:val="ConsPlusNormal"/>
        <w:jc w:val="center"/>
      </w:pPr>
      <w:r>
        <w:t>К АООП НОО ОБУЧАЮЩИХСЯ С РАССТРОЙСТВАМИ АУТИСТИЧЕСКОГО</w:t>
      </w:r>
    </w:p>
    <w:p w:rsidR="00A34486" w:rsidRDefault="00A34486" w:rsidP="00A34486">
      <w:pPr>
        <w:pStyle w:val="ConsPlusNormal"/>
        <w:jc w:val="center"/>
      </w:pPr>
      <w:r>
        <w:t>СПЕКТРА (ДАЛЕЕ - РАС)</w:t>
      </w:r>
    </w:p>
    <w:p w:rsidR="00A34486" w:rsidRDefault="00A34486" w:rsidP="00A34486">
      <w:pPr>
        <w:pStyle w:val="ConsPlusNormal"/>
        <w:jc w:val="center"/>
        <w:sectPr w:rsidR="00A34486">
          <w:headerReference w:type="default" r:id="rId18"/>
          <w:footerReference w:type="default" r:id="rId19"/>
          <w:pgSz w:w="16838" w:h="11906" w:orient="landscape"/>
          <w:pgMar w:top="1133" w:right="1440" w:bottom="566" w:left="1440" w:header="0" w:footer="0" w:gutter="0"/>
          <w:cols w:space="720"/>
          <w:noEndnote/>
        </w:sectPr>
      </w:pPr>
    </w:p>
    <w:p w:rsidR="00A34486" w:rsidRDefault="00A34486" w:rsidP="00A34486">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4522"/>
      </w:tblGrid>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60" w:name="Par4160"/>
            <w:bookmarkEnd w:id="260"/>
            <w:r>
              <w:t>II. Требования к структуре АООП НОО для обучающихся с РАС</w:t>
            </w:r>
          </w:p>
        </w:tc>
      </w:tr>
      <w:tr w:rsidR="00A34486" w:rsidTr="00A34486">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8.3</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8.4</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61" w:name="Par4165"/>
            <w:bookmarkEnd w:id="261"/>
            <w:r>
              <w:t>2.1. АООП НОО определяет содержание и организацию образовательной деятельности на уровне НОО.</w:t>
            </w:r>
          </w:p>
        </w:tc>
      </w:tr>
      <w:tr w:rsidR="00A34486" w:rsidTr="00A34486">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A34486" w:rsidRDefault="00A34486" w:rsidP="00843F2E">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w:t>
            </w:r>
            <w:r>
              <w:lastRenderedPageBreak/>
              <w:t>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34486" w:rsidRDefault="00A34486" w:rsidP="00843F2E">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w:t>
            </w:r>
            <w:r>
              <w:lastRenderedPageBreak/>
              <w:t>обучающегося к ситуации школьного обучения в целом.</w:t>
            </w:r>
          </w:p>
          <w:p w:rsidR="00A34486" w:rsidRDefault="00A34486" w:rsidP="00843F2E">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A34486" w:rsidRDefault="00A34486" w:rsidP="00843F2E">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w:t>
            </w:r>
            <w:r>
              <w:lastRenderedPageBreak/>
              <w:t>учебной деятельности и коммуникативного поведения, расширение жизненного опыта, социальных контактов с детьми и взрослыми.</w:t>
            </w:r>
          </w:p>
          <w:p w:rsidR="00A34486" w:rsidRDefault="00A34486" w:rsidP="00843F2E">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A34486" w:rsidRDefault="00A34486" w:rsidP="00843F2E">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w:t>
            </w:r>
            <w:r>
              <w:lastRenderedPageBreak/>
              <w:t>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A34486" w:rsidRDefault="00A34486" w:rsidP="00843F2E">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34486" w:rsidRDefault="00A34486" w:rsidP="00843F2E">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A34486" w:rsidRDefault="00A34486" w:rsidP="00843F2E">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34486" w:rsidRDefault="00A34486" w:rsidP="00843F2E">
            <w:pPr>
              <w:pStyle w:val="ConsPlusNormal"/>
              <w:ind w:firstLine="284"/>
              <w:jc w:val="both"/>
            </w:pPr>
            <w:r>
              <w:t xml:space="preserve">Специальные условия обучения и воспитания </w:t>
            </w:r>
            <w:r>
              <w:lastRenderedPageBreak/>
              <w:t>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62" w:name="Par4180"/>
            <w:bookmarkEnd w:id="26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A34486" w:rsidTr="00A34486">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A34486" w:rsidRDefault="00A34486" w:rsidP="00843F2E">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w:t>
            </w:r>
            <w:r>
              <w:lastRenderedPageBreak/>
              <w:t>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A34486" w:rsidRDefault="00A34486" w:rsidP="00843F2E">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A34486" w:rsidRDefault="00A34486" w:rsidP="00843F2E">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A34486" w:rsidRDefault="00A34486" w:rsidP="00843F2E">
            <w:pPr>
              <w:pStyle w:val="ConsPlusNormal"/>
              <w:ind w:firstLine="284"/>
              <w:jc w:val="both"/>
            </w:pPr>
            <w:r>
              <w:lastRenderedPageBreak/>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A34486" w:rsidRDefault="00A34486" w:rsidP="00843F2E">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w:t>
            </w:r>
            <w:r>
              <w:lastRenderedPageBreak/>
              <w:t>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A34486" w:rsidRDefault="00A34486" w:rsidP="00843F2E">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w:t>
            </w:r>
            <w:r>
              <w:lastRenderedPageBreak/>
              <w:t>доступных ребенку форм вербальной и невербальной коммуникации); оказание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A34486" w:rsidRDefault="00A34486" w:rsidP="00843F2E">
            <w:pPr>
              <w:pStyle w:val="ConsPlusNormal"/>
              <w:ind w:firstLine="284"/>
              <w:jc w:val="both"/>
            </w:pPr>
            <w:r>
              <w:t>Достижения планируемых результатов освоения АООП НОО определяются по завершении обучения по СИПР.</w:t>
            </w:r>
          </w:p>
          <w:p w:rsidR="00A34486" w:rsidRDefault="00A34486" w:rsidP="00843F2E">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w:t>
            </w:r>
            <w:r>
              <w:lastRenderedPageBreak/>
              <w:t>жизненных и учебных ситуациях, активность и самостоятельность их применения.</w:t>
            </w:r>
          </w:p>
          <w:p w:rsidR="00A34486" w:rsidRDefault="00A34486" w:rsidP="00843F2E">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A34486" w:rsidRDefault="00A34486" w:rsidP="00843F2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4486" w:rsidRDefault="00A34486" w:rsidP="00843F2E">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63" w:name="Par4200"/>
            <w:bookmarkEnd w:id="263"/>
            <w:r>
              <w:lastRenderedPageBreak/>
              <w:t>2.6. АООП НОО включает обязательную часть и часть, формируемую участниками образовательного процесса</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Обязательная часть АООП НОО составляет - 70%, а часть, формируемая участниками образовательного </w:t>
            </w:r>
            <w:r>
              <w:lastRenderedPageBreak/>
              <w:t>процесса, - 30% от общего объема.</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Обязательная часть СИПР составляет - 60%, а часть, формируемая участниками образовательного процесса, - 40% от общего объема.</w:t>
            </w:r>
          </w:p>
          <w:p w:rsidR="00A34486" w:rsidRDefault="00A34486" w:rsidP="00843F2E">
            <w:pPr>
              <w:pStyle w:val="ConsPlusNormal"/>
              <w:ind w:firstLine="284"/>
              <w:jc w:val="both"/>
            </w:pPr>
            <w:r>
              <w:t xml:space="preserve">В отдельных случаях соотношение объема обязательной части СИПР и части, формируемой </w:t>
            </w:r>
            <w:r>
              <w:lastRenderedPageBreak/>
              <w:t>участниками образовательного процесса, определяется индивидуальными образовательными возможностями обучающегося.</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64" w:name="Par4205"/>
            <w:bookmarkEnd w:id="264"/>
            <w:r>
              <w:lastRenderedPageBreak/>
              <w:t>2.9.3. Учебный план включает обязательные предметные области и коррекционно-развивающую область.</w:t>
            </w:r>
          </w:p>
        </w:tc>
      </w:tr>
      <w:tr w:rsidR="00A34486" w:rsidTr="00A34486">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Филология.</w:t>
            </w:r>
          </w:p>
          <w:p w:rsidR="00A34486" w:rsidRDefault="00A34486" w:rsidP="00843F2E">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w:t>
            </w:r>
            <w:r>
              <w:lastRenderedPageBreak/>
              <w:t>ребенка.</w:t>
            </w:r>
          </w:p>
          <w:p w:rsidR="00A34486" w:rsidRDefault="00A34486" w:rsidP="00843F2E">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Язык и речевая практика.</w:t>
            </w:r>
          </w:p>
          <w:p w:rsidR="00A34486" w:rsidRDefault="00A34486" w:rsidP="00843F2E">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w:t>
            </w:r>
            <w:r>
              <w:lastRenderedPageBreak/>
              <w:t>коммуникацию со взрослыми и сверстниками в знакомых ситуациях общения, используя доступные вербальные и невербальные средства.</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A34486" w:rsidRDefault="00A34486" w:rsidP="00843F2E">
            <w:pPr>
              <w:pStyle w:val="ConsPlusNormal"/>
              <w:ind w:firstLine="284"/>
              <w:jc w:val="both"/>
            </w:pPr>
            <w:r>
              <w:t>Предметная область: Речь и альтернативная коммуникация.</w:t>
            </w:r>
          </w:p>
          <w:p w:rsidR="00A34486" w:rsidRDefault="00A34486" w:rsidP="00843F2E">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A34486" w:rsidRDefault="00A34486" w:rsidP="00843F2E">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A34486" w:rsidTr="00A34486">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Математика и информатика.</w:t>
            </w:r>
          </w:p>
          <w:p w:rsidR="00A34486" w:rsidRDefault="00A34486" w:rsidP="00843F2E">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w:t>
            </w:r>
            <w:r>
              <w:lastRenderedPageBreak/>
              <w:t xml:space="preserve">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w:t>
            </w:r>
            <w:r>
              <w:lastRenderedPageBreak/>
              <w:t>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Предметная область: Математика.</w:t>
            </w:r>
          </w:p>
          <w:p w:rsidR="00A34486" w:rsidRDefault="00A34486" w:rsidP="00843F2E">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w:t>
            </w:r>
            <w:r>
              <w:lastRenderedPageBreak/>
              <w:t>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Предметная область: Математика.</w:t>
            </w:r>
          </w:p>
          <w:p w:rsidR="00A34486" w:rsidRDefault="00A34486" w:rsidP="00843F2E">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A34486" w:rsidTr="00A34486">
        <w:tc>
          <w:tcPr>
            <w:tcW w:w="2633" w:type="dxa"/>
            <w:vMerge w:val="restart"/>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Предметная область: Обществознание и естествознание (Окружающий мир).</w:t>
            </w:r>
          </w:p>
          <w:p w:rsidR="00A34486" w:rsidRDefault="00A34486" w:rsidP="00843F2E">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w:t>
            </w:r>
            <w:r>
              <w:lastRenderedPageBreak/>
              <w:t>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Естествознание.</w:t>
            </w:r>
          </w:p>
          <w:p w:rsidR="00A34486" w:rsidRDefault="00A34486" w:rsidP="00843F2E">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 xml:space="preserve">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w:t>
            </w:r>
            <w:r>
              <w:lastRenderedPageBreak/>
              <w:t>навыков учебной деятельности и накопление опыта взаимодействия с взрослыми и сверстниками.</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Предметная область: Окружающий мир.</w:t>
            </w:r>
          </w:p>
          <w:p w:rsidR="00A34486" w:rsidRDefault="00A34486" w:rsidP="00843F2E">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A34486" w:rsidRDefault="00A34486" w:rsidP="00843F2E">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w:t>
            </w:r>
            <w:r>
              <w:lastRenderedPageBreak/>
              <w:t>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A34486" w:rsidTr="00A34486">
        <w:tc>
          <w:tcPr>
            <w:tcW w:w="2633" w:type="dxa"/>
            <w:vMerge/>
            <w:tcBorders>
              <w:left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Основы религиозных культур и светской этики.</w:t>
            </w:r>
          </w:p>
          <w:p w:rsidR="00A34486" w:rsidRDefault="00A34486" w:rsidP="00843F2E">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w:t>
            </w:r>
            <w:r>
              <w:lastRenderedPageBreak/>
              <w:t>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00" w:firstLine="300"/>
              <w:jc w:val="both"/>
            </w:pPr>
            <w:r>
              <w:lastRenderedPageBreak/>
              <w:t>Не предусматривается</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100" w:firstLine="300"/>
              <w:jc w:val="both"/>
            </w:pPr>
            <w:r>
              <w:t>Не предусматривается</w:t>
            </w:r>
          </w:p>
        </w:tc>
      </w:tr>
      <w:tr w:rsidR="00A34486" w:rsidTr="00A34486">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Искусство.</w:t>
            </w:r>
          </w:p>
          <w:p w:rsidR="00A34486" w:rsidRDefault="00A34486" w:rsidP="00843F2E">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w:t>
            </w:r>
            <w:r>
              <w:lastRenderedPageBreak/>
              <w:t>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lastRenderedPageBreak/>
              <w:t>Предметная область: Искусство.</w:t>
            </w:r>
          </w:p>
          <w:p w:rsidR="00A34486" w:rsidRDefault="00A34486" w:rsidP="00843F2E">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w:t>
            </w:r>
            <w:r>
              <w:lastRenderedPageBreak/>
              <w:t>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lastRenderedPageBreak/>
              <w:t>Предметная область: Искусство.</w:t>
            </w:r>
          </w:p>
          <w:p w:rsidR="00A34486" w:rsidRDefault="00A34486" w:rsidP="00843F2E">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A34486" w:rsidTr="00A34486">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Технология.</w:t>
            </w:r>
          </w:p>
          <w:p w:rsidR="00A34486" w:rsidRDefault="00A34486" w:rsidP="00843F2E">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w:t>
            </w:r>
            <w:r>
              <w:lastRenderedPageBreak/>
              <w:t>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Предметная область: Технология.</w:t>
            </w:r>
          </w:p>
          <w:p w:rsidR="00A34486" w:rsidRDefault="00A34486" w:rsidP="00843F2E">
            <w:pPr>
              <w:pStyle w:val="ConsPlusNormal"/>
              <w:ind w:firstLine="280"/>
              <w:jc w:val="both"/>
            </w:pPr>
            <w:r>
              <w:t>Основные задачи реализации содержания:</w:t>
            </w:r>
          </w:p>
          <w:p w:rsidR="00A34486" w:rsidRDefault="00A34486" w:rsidP="00843F2E">
            <w:pPr>
              <w:pStyle w:val="ConsPlusNormal"/>
              <w:ind w:firstLine="280"/>
              <w:jc w:val="both"/>
            </w:pPr>
            <w:r>
              <w:t xml:space="preserve">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A34486" w:rsidRDefault="00A34486" w:rsidP="00843F2E">
            <w:pPr>
              <w:pStyle w:val="ConsPlusNormal"/>
              <w:ind w:firstLine="280"/>
              <w:jc w:val="both"/>
            </w:pPr>
            <w: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w:t>
            </w:r>
            <w:r>
              <w:lastRenderedPageBreak/>
              <w:t>работы. Формирование умения дать отчет и оценку качества проделанной работы ("аккуратно", "неаккуратно").</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Предметная область: Технология.</w:t>
            </w:r>
          </w:p>
          <w:p w:rsidR="00A34486" w:rsidRDefault="00A34486" w:rsidP="00843F2E">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w:t>
            </w:r>
            <w:r>
              <w:lastRenderedPageBreak/>
              <w:t>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34486" w:rsidTr="00A34486">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Предметная область: Физическая культура.</w:t>
            </w:r>
          </w:p>
          <w:p w:rsidR="00A34486" w:rsidRDefault="00A34486" w:rsidP="00843F2E">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w:t>
            </w:r>
            <w:r>
              <w:lastRenderedPageBreak/>
              <w:t>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Предметная область: Физическая культура.</w:t>
            </w:r>
          </w:p>
          <w:p w:rsidR="00A34486" w:rsidRDefault="00A34486" w:rsidP="00843F2E">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Предметная область: Физическая культура.</w:t>
            </w:r>
          </w:p>
          <w:p w:rsidR="00A34486" w:rsidRDefault="00A34486" w:rsidP="00843F2E">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4"/>
            </w:pPr>
            <w:bookmarkStart w:id="265" w:name="Par4258"/>
            <w:bookmarkEnd w:id="265"/>
            <w:r>
              <w:lastRenderedPageBreak/>
              <w:t>Коррекционно-развивающая область и основные задачи реализации содержания</w:t>
            </w:r>
          </w:p>
        </w:tc>
      </w:tr>
      <w:tr w:rsidR="00A34486" w:rsidTr="00A34486">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34486" w:rsidRDefault="00A34486" w:rsidP="00843F2E">
            <w:pPr>
              <w:pStyle w:val="ConsPlusNormal"/>
              <w:ind w:firstLine="284"/>
              <w:jc w:val="both"/>
            </w:pPr>
            <w:r>
              <w:lastRenderedPageBreak/>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w:t>
            </w:r>
            <w:r>
              <w:lastRenderedPageBreak/>
              <w:t>и индивидуальные занятия), "Музыкально-ритмические занятия" (фронтальные занятия), "Социально-бытовая ориентировка" (фронтальные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A34486" w:rsidRDefault="00A34486" w:rsidP="00843F2E">
            <w:pPr>
              <w:pStyle w:val="ConsPlusNormal"/>
              <w:ind w:firstLine="284"/>
              <w:jc w:val="both"/>
            </w:pPr>
            <w:r>
              <w:t>Коррекционный курс "Формирование коммуникативного поведения" (фронтальные и индивидуальные занятия).</w:t>
            </w:r>
          </w:p>
          <w:p w:rsidR="00A34486" w:rsidRDefault="00A34486" w:rsidP="00843F2E">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w:t>
            </w:r>
            <w:r>
              <w:lastRenderedPageBreak/>
              <w:t>различных видах учебной и внешкольной деятельности.</w:t>
            </w:r>
          </w:p>
          <w:p w:rsidR="00A34486" w:rsidRDefault="00A34486" w:rsidP="00843F2E">
            <w:pPr>
              <w:pStyle w:val="ConsPlusNormal"/>
              <w:ind w:firstLine="284"/>
              <w:jc w:val="both"/>
            </w:pPr>
            <w:r>
              <w:t>Коррекционный курс "Музыкально-ритмические занятия" (фронтальные занятия).</w:t>
            </w:r>
          </w:p>
          <w:p w:rsidR="00A34486" w:rsidRDefault="00A34486" w:rsidP="00843F2E">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w:t>
            </w:r>
            <w:r>
              <w:lastRenderedPageBreak/>
              <w:t>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34486" w:rsidRDefault="00A34486" w:rsidP="00843F2E">
            <w:pPr>
              <w:pStyle w:val="ConsPlusNormal"/>
              <w:ind w:firstLine="284"/>
              <w:jc w:val="both"/>
            </w:pPr>
            <w:r>
              <w:t>Коррекционный курс "Социально-бытовая ориентировка" (фронтальные занятия).</w:t>
            </w:r>
          </w:p>
          <w:p w:rsidR="00A34486" w:rsidRDefault="00A34486" w:rsidP="00843F2E">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w:t>
            </w:r>
            <w:r>
              <w:lastRenderedPageBreak/>
              <w:t>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A34486" w:rsidRDefault="00A34486" w:rsidP="00843F2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A34486" w:rsidRDefault="00A34486" w:rsidP="00843F2E">
            <w:pPr>
              <w:pStyle w:val="ConsPlusNormal"/>
              <w:ind w:firstLine="284"/>
              <w:jc w:val="both"/>
            </w:pPr>
            <w:r>
              <w:t>Коррекционный курс "Формирование коммуникативного поведения" (фронтальные и индивидуальные занятия).</w:t>
            </w:r>
          </w:p>
          <w:p w:rsidR="00A34486" w:rsidRDefault="00A34486" w:rsidP="00843F2E">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w:t>
            </w:r>
            <w:r>
              <w:lastRenderedPageBreak/>
              <w:t>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A34486" w:rsidRDefault="00A34486" w:rsidP="00843F2E">
            <w:pPr>
              <w:pStyle w:val="ConsPlusNormal"/>
              <w:ind w:firstLine="284"/>
              <w:jc w:val="both"/>
            </w:pPr>
            <w:r>
              <w:t>Коррекционный курс "Музыкально-ритмические занятия" (фронтальные занятия).</w:t>
            </w:r>
          </w:p>
          <w:p w:rsidR="00A34486" w:rsidRDefault="00A34486" w:rsidP="00843F2E">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w:t>
            </w:r>
            <w:r>
              <w:lastRenderedPageBreak/>
              <w:t>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A34486" w:rsidRDefault="00A34486" w:rsidP="00843F2E">
            <w:pPr>
              <w:pStyle w:val="ConsPlusNormal"/>
              <w:ind w:firstLine="284"/>
              <w:jc w:val="both"/>
            </w:pPr>
            <w:r>
              <w:t>Коррекционный курс "Социально-бытовая ориентировка" (фронтальные занятия).</w:t>
            </w:r>
          </w:p>
          <w:p w:rsidR="00A34486" w:rsidRDefault="00A34486" w:rsidP="00843F2E">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A34486" w:rsidRDefault="00A34486" w:rsidP="00843F2E">
            <w:pPr>
              <w:pStyle w:val="ConsPlusNormal"/>
              <w:ind w:firstLine="284"/>
              <w:jc w:val="both"/>
            </w:pPr>
            <w:r>
              <w:t>Коррекционный курс "Развитие познавательной деятельности" (индивидуальные занятия).</w:t>
            </w:r>
          </w:p>
          <w:p w:rsidR="00A34486" w:rsidRDefault="00A34486" w:rsidP="00843F2E">
            <w:pPr>
              <w:pStyle w:val="ConsPlusNormal"/>
              <w:ind w:firstLine="284"/>
              <w:jc w:val="both"/>
            </w:pPr>
            <w:r>
              <w:t xml:space="preserve">Основные задачи реализации содержания: Коррекция </w:t>
            </w:r>
            <w:r>
              <w:lastRenderedPageBreak/>
              <w:t>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486" w:rsidRDefault="00A34486" w:rsidP="00843F2E">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A34486" w:rsidRDefault="00A34486" w:rsidP="00843F2E">
            <w:pPr>
              <w:pStyle w:val="ConsPlusNormal"/>
              <w:ind w:firstLine="284"/>
              <w:jc w:val="both"/>
            </w:pPr>
            <w:r>
              <w:t xml:space="preserve">Содержание данной области может быть дополнено образовательной организацией самостоятельно, исходя из психофизических </w:t>
            </w:r>
            <w:r>
              <w:lastRenderedPageBreak/>
              <w:t>особенностей обучающихся на основании рекомендаций ПМПК, ИПР.</w:t>
            </w:r>
          </w:p>
          <w:p w:rsidR="00A34486" w:rsidRDefault="00A34486" w:rsidP="00843F2E">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A34486" w:rsidRDefault="00A34486" w:rsidP="00843F2E">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A34486" w:rsidRDefault="00A34486" w:rsidP="00843F2E">
            <w:pPr>
              <w:pStyle w:val="ConsPlusNormal"/>
              <w:ind w:firstLine="284"/>
              <w:jc w:val="both"/>
            </w:pPr>
            <w:r>
              <w:t>Коррекционный курс: "Сенсорное развитие" (индивидуальные занятия).</w:t>
            </w:r>
          </w:p>
          <w:p w:rsidR="00A34486" w:rsidRDefault="00A34486" w:rsidP="00843F2E">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A34486" w:rsidRDefault="00A34486" w:rsidP="00843F2E">
            <w:pPr>
              <w:pStyle w:val="ConsPlusNormal"/>
              <w:ind w:firstLine="284"/>
              <w:jc w:val="both"/>
            </w:pPr>
            <w:r>
              <w:t>Коррекционный курс: "Двигательное развитие" (фронтальные занятия).</w:t>
            </w:r>
          </w:p>
          <w:p w:rsidR="00A34486" w:rsidRDefault="00A34486" w:rsidP="00843F2E">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w:t>
            </w:r>
            <w:r>
              <w:lastRenderedPageBreak/>
              <w:t>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A34486" w:rsidRDefault="00A34486" w:rsidP="00843F2E">
            <w:pPr>
              <w:pStyle w:val="ConsPlusNormal"/>
              <w:ind w:firstLine="284"/>
              <w:jc w:val="both"/>
            </w:pPr>
            <w:r>
              <w:t>Коррекционный курс: "Предметно-практические действия" (индивидуальные занятия).</w:t>
            </w:r>
          </w:p>
          <w:p w:rsidR="00A34486" w:rsidRDefault="00A34486" w:rsidP="00843F2E">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34486" w:rsidRDefault="00A34486" w:rsidP="00843F2E">
            <w:pPr>
              <w:pStyle w:val="ConsPlusNormal"/>
              <w:ind w:firstLine="284"/>
              <w:jc w:val="both"/>
            </w:pPr>
            <w:r>
              <w:t>Коррекционный курс: "Коррекционно-развивающие занятия" (индивидуальные занятия).</w:t>
            </w:r>
          </w:p>
          <w:p w:rsidR="00A34486" w:rsidRDefault="00A34486" w:rsidP="00843F2E">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66" w:name="Par4295"/>
            <w:bookmarkEnd w:id="266"/>
            <w:r>
              <w:lastRenderedPageBreak/>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Программа формирования базовых учебных действий.</w:t>
            </w:r>
          </w:p>
        </w:tc>
      </w:tr>
      <w:tr w:rsidR="00A34486" w:rsidTr="00A34486">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67" w:name="Par4300"/>
            <w:bookmarkEnd w:id="267"/>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outlineLvl w:val="3"/>
            </w:pPr>
            <w:bookmarkStart w:id="268" w:name="Par4303"/>
            <w:bookmarkEnd w:id="268"/>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Программа нравственного развития</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69" w:name="Par4307"/>
            <w:bookmarkEnd w:id="269"/>
            <w:r>
              <w:lastRenderedPageBreak/>
              <w:t xml:space="preserve">2.9.8. Программа коррекционной работы </w:t>
            </w:r>
            <w:hyperlink w:anchor="Par4637" w:tooltip="Ссылка на текущий документ" w:history="1">
              <w:r>
                <w:rPr>
                  <w:color w:val="0000FF"/>
                </w:rPr>
                <w:t>&lt;7&gt;</w:t>
              </w:r>
            </w:hyperlink>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w:t>
            </w:r>
            <w:r>
              <w:lastRenderedPageBreak/>
              <w:t>коррекция нарушений устной и письменной речи.</w:t>
            </w:r>
          </w:p>
          <w:p w:rsidR="00A34486" w:rsidRDefault="00A34486" w:rsidP="00843F2E">
            <w:pPr>
              <w:pStyle w:val="ConsPlusNormal"/>
              <w:ind w:firstLine="284"/>
              <w:jc w:val="both"/>
            </w:pPr>
            <w:r>
              <w:t>Программа коррекционной работы должна обеспечивать:</w:t>
            </w:r>
          </w:p>
          <w:p w:rsidR="00A34486" w:rsidRDefault="00A34486" w:rsidP="00843F2E">
            <w:pPr>
              <w:pStyle w:val="ConsPlusNormal"/>
              <w:ind w:firstLine="284"/>
              <w:jc w:val="both"/>
            </w:pPr>
            <w:r>
              <w:t>возможность освоения обучающимися АООП НОО и их инклюзии (интеграции) в организации;</w:t>
            </w:r>
          </w:p>
          <w:p w:rsidR="00A34486" w:rsidRDefault="00A34486" w:rsidP="00843F2E">
            <w:pPr>
              <w:pStyle w:val="ConsPlusNormal"/>
              <w:ind w:firstLine="284"/>
              <w:jc w:val="both"/>
            </w:pPr>
            <w:r>
              <w:t>осуществление специальной поддержки освоения АООП НОО.</w:t>
            </w:r>
          </w:p>
          <w:p w:rsidR="00A34486" w:rsidRDefault="00A34486" w:rsidP="00843F2E">
            <w:pPr>
              <w:pStyle w:val="ConsPlusNormal"/>
              <w:ind w:firstLine="284"/>
              <w:jc w:val="both"/>
            </w:pPr>
            <w:r>
              <w:t>Программа коррекционной работы должна содержать:</w:t>
            </w:r>
          </w:p>
          <w:p w:rsidR="00A34486" w:rsidRDefault="00A34486" w:rsidP="00843F2E">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34486" w:rsidRDefault="00A34486" w:rsidP="00843F2E">
            <w:pPr>
              <w:pStyle w:val="ConsPlusNormal"/>
              <w:ind w:firstLine="284"/>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A34486" w:rsidRDefault="00A34486" w:rsidP="00843F2E">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34486" w:rsidRDefault="00A34486" w:rsidP="00843F2E">
            <w:pPr>
              <w:pStyle w:val="ConsPlusNormal"/>
              <w:ind w:firstLine="284"/>
              <w:jc w:val="both"/>
            </w:pPr>
            <w:r>
              <w:t>планируемые результаты коррекционной работы.</w:t>
            </w:r>
          </w:p>
          <w:p w:rsidR="00A34486" w:rsidRDefault="00A34486" w:rsidP="00843F2E">
            <w:pPr>
              <w:pStyle w:val="ConsPlusNormal"/>
              <w:ind w:firstLine="284"/>
              <w:jc w:val="both"/>
            </w:pPr>
            <w:r>
              <w:t xml:space="preserve">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w:t>
            </w:r>
            <w:r>
              <w:lastRenderedPageBreak/>
              <w:t>являются:</w:t>
            </w:r>
          </w:p>
          <w:p w:rsidR="00A34486" w:rsidRDefault="00A34486" w:rsidP="00843F2E">
            <w:pPr>
              <w:pStyle w:val="ConsPlusNormal"/>
              <w:ind w:firstLine="284"/>
              <w:jc w:val="both"/>
            </w:pPr>
            <w:r>
              <w:t>удовлетворение особых образовательных потребностей обучающихся с РАС;</w:t>
            </w:r>
          </w:p>
          <w:p w:rsidR="00A34486" w:rsidRDefault="00A34486" w:rsidP="00843F2E">
            <w:pPr>
              <w:pStyle w:val="ConsPlusNormal"/>
              <w:ind w:firstLine="284"/>
              <w:jc w:val="both"/>
            </w:pPr>
            <w:r>
              <w:t>коррекционная помощь в овладении базовым содержанием обучения;</w:t>
            </w:r>
          </w:p>
          <w:p w:rsidR="00A34486" w:rsidRDefault="00A34486" w:rsidP="00843F2E">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4486" w:rsidRDefault="00A34486" w:rsidP="00843F2E">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w:t>
            </w:r>
            <w:r>
              <w:lastRenderedPageBreak/>
              <w:t>комплексное психолого-медико-педагогическое обследование с целью выработки рекомендаций по его дальнейшему обучению.</w:t>
            </w:r>
          </w:p>
        </w:tc>
        <w:tc>
          <w:tcPr>
            <w:tcW w:w="98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34486" w:rsidRDefault="00A34486" w:rsidP="00843F2E">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A34486" w:rsidRDefault="00A34486" w:rsidP="00843F2E">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A34486" w:rsidRDefault="00A34486" w:rsidP="00843F2E">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34486" w:rsidRDefault="00A34486" w:rsidP="00843F2E">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34486" w:rsidRDefault="00A34486" w:rsidP="00843F2E">
            <w:pPr>
              <w:pStyle w:val="ConsPlusNormal"/>
              <w:ind w:firstLine="284"/>
              <w:jc w:val="both"/>
            </w:pPr>
            <w:r>
              <w:t>4) взаимодействие с семьей (законными представителями) обучающихся с РАС.</w:t>
            </w:r>
          </w:p>
          <w:p w:rsidR="00A34486" w:rsidRDefault="00A34486" w:rsidP="00843F2E">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0" w:name="Par4329"/>
            <w:bookmarkEnd w:id="270"/>
            <w: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1" w:name="Par4332"/>
            <w:bookmarkEnd w:id="271"/>
            <w:r>
              <w:t>2.9.10. Программа внеурочной деятельности</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составляет за четыре года обучения до 1350 часов.</w:t>
            </w:r>
          </w:p>
        </w:tc>
        <w:tc>
          <w:tcPr>
            <w:tcW w:w="98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72" w:name="Par4338"/>
            <w:bookmarkEnd w:id="272"/>
            <w:r>
              <w:lastRenderedPageBreak/>
              <w:t>III. Требования к условиям реализации АООП НОО для обучающихся с РАС</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8.3</w:t>
            </w:r>
          </w:p>
        </w:tc>
        <w:tc>
          <w:tcPr>
            <w:tcW w:w="4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8.4</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3" w:name="Par4343"/>
            <w:bookmarkEnd w:id="273"/>
            <w:r>
              <w:t>3.4. Требования к кадровым условиям</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34486" w:rsidRDefault="00A34486" w:rsidP="00843F2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4" w:name="Par4346"/>
            <w:bookmarkEnd w:id="274"/>
            <w:r>
              <w:t>3.6. Требования к материально-техническим условиям</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A34486" w:rsidRDefault="00A34486" w:rsidP="00843F2E">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A34486" w:rsidRDefault="00A34486" w:rsidP="00843F2E">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A34486" w:rsidRDefault="00A34486" w:rsidP="00843F2E">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34486" w:rsidRDefault="00A34486" w:rsidP="00843F2E">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2"/>
            </w:pPr>
            <w:bookmarkStart w:id="275" w:name="Par4352"/>
            <w:bookmarkEnd w:id="275"/>
            <w:r>
              <w:t>IV. Требования к результатам освоения АООП НОО для обучающихся с РАС</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8.3</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pPr>
            <w:r>
              <w:t>8.4</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6" w:name="Par4357"/>
            <w:bookmarkEnd w:id="276"/>
            <w:r>
              <w:t>4.1. Стандарт устанавливает требования к результатам освоения АООП НОО</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7" w:name="Par4358"/>
            <w:bookmarkEnd w:id="277"/>
            <w:r>
              <w:t>4.2. Личностные результаты освоения АООП НОО</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A34486" w:rsidRDefault="00A34486" w:rsidP="00843F2E">
            <w:pPr>
              <w:pStyle w:val="ConsPlusNormal"/>
              <w:ind w:firstLine="284"/>
              <w:jc w:val="both"/>
            </w:pPr>
            <w: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4486" w:rsidRDefault="00A34486" w:rsidP="00843F2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4486" w:rsidRDefault="00A34486" w:rsidP="00843F2E">
            <w:pPr>
              <w:pStyle w:val="ConsPlusNormal"/>
              <w:ind w:firstLine="284"/>
              <w:jc w:val="both"/>
            </w:pPr>
            <w:r>
              <w:t>3) формирование уважительного отношения к иному мнению, истории и культуре других народов;</w:t>
            </w:r>
          </w:p>
          <w:p w:rsidR="00A34486" w:rsidRDefault="00A34486" w:rsidP="00843F2E">
            <w:pPr>
              <w:pStyle w:val="ConsPlusNormal"/>
              <w:ind w:firstLine="284"/>
              <w:jc w:val="both"/>
            </w:pPr>
            <w:r>
              <w:t>4) овладение начальными навыками адаптации в динамично изменяющемся и развивающемся мире;</w:t>
            </w:r>
          </w:p>
          <w:p w:rsidR="00A34486" w:rsidRDefault="00A34486" w:rsidP="00843F2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34486" w:rsidRDefault="00A34486" w:rsidP="00843F2E">
            <w:pPr>
              <w:pStyle w:val="ConsPlusNormal"/>
              <w:ind w:firstLine="284"/>
              <w:jc w:val="both"/>
            </w:pPr>
            <w: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4486" w:rsidRDefault="00A34486" w:rsidP="00843F2E">
            <w:pPr>
              <w:pStyle w:val="ConsPlusNormal"/>
              <w:ind w:firstLine="284"/>
              <w:jc w:val="both"/>
            </w:pPr>
            <w:r>
              <w:t>7) формирование эстетических потребностей, ценностей и чувств;</w:t>
            </w:r>
          </w:p>
          <w:p w:rsidR="00A34486" w:rsidRDefault="00A34486" w:rsidP="00843F2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34486" w:rsidRDefault="00A34486" w:rsidP="00843F2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4486" w:rsidRDefault="00A34486" w:rsidP="00843F2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Личностные результаты освоения АООП начального общего образования </w:t>
            </w:r>
            <w:r>
              <w:lastRenderedPageBreak/>
              <w:t>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34486" w:rsidRDefault="00A34486" w:rsidP="00843F2E">
            <w:pPr>
              <w:pStyle w:val="ConsPlusNormal"/>
              <w:ind w:firstLine="284"/>
              <w:jc w:val="both"/>
            </w:pPr>
            <w:r>
              <w:t>Личностные результаты освоения АООП должны отражать динамику:</w:t>
            </w:r>
          </w:p>
          <w:p w:rsidR="00A34486" w:rsidRDefault="00A34486" w:rsidP="00843F2E">
            <w:pPr>
              <w:pStyle w:val="ConsPlusNormal"/>
              <w:ind w:firstLine="284"/>
              <w:jc w:val="both"/>
            </w:pPr>
            <w:r>
              <w:t>1) понимания причин и мотивов эмоциональных проявлений, поступков, поведения других людей;</w:t>
            </w:r>
          </w:p>
          <w:p w:rsidR="00A34486" w:rsidRDefault="00A34486" w:rsidP="00843F2E">
            <w:pPr>
              <w:pStyle w:val="ConsPlusNormal"/>
              <w:ind w:firstLine="284"/>
              <w:jc w:val="both"/>
            </w:pPr>
            <w:r>
              <w:t>2) принятия и освоения своей социальной роли;</w:t>
            </w:r>
          </w:p>
          <w:p w:rsidR="00A34486" w:rsidRDefault="00A34486" w:rsidP="00843F2E">
            <w:pPr>
              <w:pStyle w:val="ConsPlusNormal"/>
              <w:ind w:firstLine="284"/>
              <w:jc w:val="both"/>
            </w:pPr>
            <w:r>
              <w:t>3) формирования и развития мотивов учебной деятельности;</w:t>
            </w:r>
          </w:p>
          <w:p w:rsidR="00A34486" w:rsidRDefault="00A34486" w:rsidP="00843F2E">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A34486" w:rsidRDefault="00A34486" w:rsidP="00843F2E">
            <w:pPr>
              <w:pStyle w:val="ConsPlusNormal"/>
              <w:ind w:firstLine="284"/>
              <w:jc w:val="both"/>
            </w:pPr>
            <w:r>
              <w:lastRenderedPageBreak/>
              <w:t>5) развития навыков сотрудничества со взрослыми и сверстниками в различных ситуациях взаимодействия;</w:t>
            </w:r>
          </w:p>
          <w:p w:rsidR="00A34486" w:rsidRDefault="00A34486" w:rsidP="00843F2E">
            <w:pPr>
              <w:pStyle w:val="ConsPlusNormal"/>
              <w:ind w:firstLine="284"/>
              <w:jc w:val="both"/>
            </w:pPr>
            <w:r>
              <w:t>6) способности к осмыслению социального окружения, своего места в нем;</w:t>
            </w:r>
          </w:p>
          <w:p w:rsidR="00A34486" w:rsidRDefault="00A34486" w:rsidP="00843F2E">
            <w:pPr>
              <w:pStyle w:val="ConsPlusNormal"/>
              <w:ind w:firstLine="284"/>
              <w:jc w:val="both"/>
            </w:pPr>
            <w:r>
              <w:t>7) принятия соответствующих возрасту ценностей и социальных ролей;</w:t>
            </w:r>
          </w:p>
          <w:p w:rsidR="00A34486" w:rsidRDefault="00A34486" w:rsidP="00843F2E">
            <w:pPr>
              <w:pStyle w:val="ConsPlusNormal"/>
              <w:ind w:firstLine="284"/>
              <w:jc w:val="both"/>
            </w:pPr>
            <w:r>
              <w:t>8) овладения начальными навыками адаптации в динамично изменяющейся среде;</w:t>
            </w:r>
          </w:p>
          <w:p w:rsidR="00A34486" w:rsidRDefault="00A34486" w:rsidP="00843F2E">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Личностные результаты освоения АООП НОО обучающихся с РАС, </w:t>
            </w:r>
            <w:r>
              <w:lastRenderedPageBreak/>
              <w:t>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A34486" w:rsidRDefault="00A34486" w:rsidP="00843F2E">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A34486" w:rsidRDefault="00A34486" w:rsidP="00843F2E">
            <w:pPr>
              <w:pStyle w:val="ConsPlusNormal"/>
              <w:ind w:firstLine="284"/>
              <w:jc w:val="both"/>
            </w:pPr>
            <w:r>
              <w:t>2) развитие мотивации к обучению;</w:t>
            </w:r>
          </w:p>
          <w:p w:rsidR="00A34486" w:rsidRDefault="00A34486" w:rsidP="00843F2E">
            <w:pPr>
              <w:pStyle w:val="ConsPlusNormal"/>
              <w:ind w:firstLine="284"/>
              <w:jc w:val="both"/>
            </w:pPr>
            <w:r>
              <w:t>3) развитие адекватных представлений о насущно необходимом жизнеобеспечении;</w:t>
            </w:r>
          </w:p>
          <w:p w:rsidR="00A34486" w:rsidRDefault="00A34486" w:rsidP="00843F2E">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w:t>
            </w:r>
            <w:r>
              <w:lastRenderedPageBreak/>
              <w:t>умение включаться в разнообразные повседневные школьные дела);</w:t>
            </w:r>
          </w:p>
          <w:p w:rsidR="00A34486" w:rsidRDefault="00A34486" w:rsidP="00843F2E">
            <w:pPr>
              <w:pStyle w:val="ConsPlusNormal"/>
              <w:ind w:firstLine="284"/>
              <w:jc w:val="both"/>
            </w:pPr>
            <w:r>
              <w:t>5) владение элементарными навыками коммуникации и принятыми ритуалами социального взаимодействия;</w:t>
            </w:r>
          </w:p>
          <w:p w:rsidR="00A34486" w:rsidRDefault="00A34486" w:rsidP="00843F2E">
            <w:pPr>
              <w:pStyle w:val="ConsPlusNormal"/>
              <w:ind w:firstLine="284"/>
              <w:jc w:val="both"/>
            </w:pPr>
            <w:r>
              <w:t>6) развитие положительных свойств и качеств личности;</w:t>
            </w:r>
          </w:p>
          <w:p w:rsidR="00A34486" w:rsidRDefault="00A34486" w:rsidP="00843F2E">
            <w:pPr>
              <w:pStyle w:val="ConsPlusNormal"/>
              <w:ind w:firstLine="284"/>
              <w:jc w:val="both"/>
            </w:pPr>
            <w:r>
              <w:t>7) готовность к вхождению обучающегося в социальную среду.</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w:t>
            </w:r>
            <w:r>
              <w:lastRenderedPageBreak/>
              <w:t>нарушениями развития), заносятся в СИПР с учетом их индивидуальных возможностей и особых образовательных потребностей и могут включать:</w:t>
            </w:r>
          </w:p>
          <w:p w:rsidR="00A34486" w:rsidRDefault="00A34486" w:rsidP="00843F2E">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A34486" w:rsidRDefault="00A34486" w:rsidP="00843F2E">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A34486" w:rsidRDefault="00A34486" w:rsidP="00843F2E">
            <w:pPr>
              <w:pStyle w:val="ConsPlusNormal"/>
              <w:ind w:firstLine="284"/>
              <w:jc w:val="both"/>
            </w:pPr>
            <w:r>
              <w:t>3) умение сообщать о нездоровье, опасности и т.д.</w:t>
            </w:r>
          </w:p>
          <w:p w:rsidR="00A34486" w:rsidRDefault="00A34486" w:rsidP="00843F2E">
            <w:pPr>
              <w:pStyle w:val="ConsPlusNormal"/>
              <w:ind w:firstLine="284"/>
              <w:jc w:val="both"/>
            </w:pPr>
            <w:r>
              <w:t>4) владение элементарными навыками коммуникации и принятыми нормами взаимодействия;</w:t>
            </w:r>
          </w:p>
          <w:p w:rsidR="00A34486" w:rsidRDefault="00A34486" w:rsidP="00843F2E">
            <w:pPr>
              <w:pStyle w:val="ConsPlusNormal"/>
              <w:ind w:firstLine="284"/>
              <w:jc w:val="both"/>
            </w:pPr>
            <w:r>
              <w:t>5) первоначальное осмысление социального окружения;</w:t>
            </w:r>
          </w:p>
          <w:p w:rsidR="00A34486" w:rsidRDefault="00A34486" w:rsidP="00843F2E">
            <w:pPr>
              <w:pStyle w:val="ConsPlusNormal"/>
              <w:ind w:firstLine="284"/>
              <w:jc w:val="both"/>
            </w:pPr>
            <w:r>
              <w:t>6) развитие самостоятельности;</w:t>
            </w:r>
          </w:p>
          <w:p w:rsidR="00A34486" w:rsidRDefault="00A34486" w:rsidP="00843F2E">
            <w:pPr>
              <w:pStyle w:val="ConsPlusNormal"/>
              <w:ind w:firstLine="284"/>
              <w:jc w:val="both"/>
            </w:pPr>
            <w:r>
              <w:t>7) овладение общепринятыми правилами поведения;</w:t>
            </w:r>
          </w:p>
          <w:p w:rsidR="00A34486" w:rsidRDefault="00A34486" w:rsidP="00843F2E">
            <w:pPr>
              <w:pStyle w:val="ConsPlusNormal"/>
              <w:ind w:firstLine="284"/>
              <w:jc w:val="both"/>
            </w:pPr>
            <w:r>
              <w:t>8) наличие интереса к практической деятельности.</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outlineLvl w:val="3"/>
            </w:pPr>
            <w:bookmarkStart w:id="278" w:name="Par4398"/>
            <w:bookmarkEnd w:id="278"/>
            <w:r>
              <w:lastRenderedPageBreak/>
              <w:t>4.3. Метапредметные результаты освоения АООП НОО</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Метапредметные результаты освоения АООП НОО соответствуют ФГОС НОО:</w:t>
            </w:r>
          </w:p>
          <w:p w:rsidR="00A34486" w:rsidRDefault="00A34486" w:rsidP="00843F2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A34486" w:rsidRDefault="00A34486" w:rsidP="00843F2E">
            <w:pPr>
              <w:pStyle w:val="ConsPlusNormal"/>
              <w:ind w:firstLine="284"/>
              <w:jc w:val="both"/>
            </w:pPr>
            <w:r>
              <w:t>2) освоение способов решения проблем творческого и поискового характера;</w:t>
            </w:r>
          </w:p>
          <w:p w:rsidR="00A34486" w:rsidRDefault="00A34486" w:rsidP="00843F2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4486" w:rsidRDefault="00A34486" w:rsidP="00843F2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4486" w:rsidRDefault="00A34486" w:rsidP="00843F2E">
            <w:pPr>
              <w:pStyle w:val="ConsPlusNormal"/>
              <w:ind w:firstLine="284"/>
              <w:jc w:val="both"/>
            </w:pPr>
            <w:r>
              <w:t>5) освоение начальных форм познавательной и личностной рефлексии;</w:t>
            </w:r>
          </w:p>
          <w:p w:rsidR="00A34486" w:rsidRDefault="00A34486" w:rsidP="00843F2E">
            <w:pPr>
              <w:pStyle w:val="ConsPlusNormal"/>
              <w:ind w:firstLine="284"/>
              <w:jc w:val="both"/>
            </w:pPr>
            <w:r>
              <w:t xml:space="preserve">6) использование </w:t>
            </w:r>
            <w:r>
              <w:lastRenderedPageBreak/>
              <w:t>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4486" w:rsidRDefault="00A34486" w:rsidP="00843F2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4486" w:rsidRDefault="00A34486" w:rsidP="00843F2E">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w:t>
            </w:r>
            <w:r>
              <w:lastRenderedPageBreak/>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4486" w:rsidRDefault="00A34486" w:rsidP="00843F2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4486" w:rsidRDefault="00A34486" w:rsidP="00843F2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4486" w:rsidRDefault="00A34486" w:rsidP="00843F2E">
            <w:pPr>
              <w:pStyle w:val="ConsPlusNormal"/>
              <w:ind w:firstLine="284"/>
              <w:jc w:val="both"/>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w:t>
            </w:r>
            <w:r>
              <w:lastRenderedPageBreak/>
              <w:t>точку зрения и оценку событий;</w:t>
            </w:r>
          </w:p>
          <w:p w:rsidR="00A34486" w:rsidRDefault="00A34486" w:rsidP="00843F2E">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A34486" w:rsidRDefault="00A34486" w:rsidP="00843F2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A34486" w:rsidRDefault="00A34486" w:rsidP="00843F2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4486" w:rsidRDefault="00A34486" w:rsidP="00843F2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34486" w:rsidRDefault="00A34486" w:rsidP="00843F2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Метапредметные результаты освоения АООП НОО соответствуют ФГОС НОО за исключением:</w:t>
            </w:r>
          </w:p>
          <w:p w:rsidR="00A34486" w:rsidRDefault="00A34486" w:rsidP="00843F2E">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предусматриваются</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предусматриваются</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20"/>
              <w:jc w:val="both"/>
              <w:outlineLvl w:val="3"/>
            </w:pPr>
            <w:bookmarkStart w:id="279" w:name="Par4420"/>
            <w:bookmarkEnd w:id="279"/>
            <w:r>
              <w:lastRenderedPageBreak/>
              <w:t>4.4. Предметные результаты освоения АООП НОО</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Родной язык:</w:t>
            </w:r>
          </w:p>
          <w:p w:rsidR="00A34486" w:rsidRDefault="00A34486" w:rsidP="00843F2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4486" w:rsidRDefault="00A34486" w:rsidP="00843F2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4486" w:rsidRDefault="00A34486" w:rsidP="00843F2E">
            <w:pPr>
              <w:pStyle w:val="ConsPlusNormal"/>
              <w:ind w:firstLine="284"/>
              <w:jc w:val="both"/>
            </w:pPr>
            <w:r>
              <w:t xml:space="preserve">4) овладение первоначальными представлениями о нормах </w:t>
            </w:r>
            <w: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4486" w:rsidRDefault="00A34486" w:rsidP="00843F2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34486" w:rsidRDefault="00A34486" w:rsidP="00843F2E">
            <w:pPr>
              <w:pStyle w:val="ConsPlusNormal"/>
              <w:ind w:firstLine="284"/>
              <w:jc w:val="both"/>
            </w:pPr>
            <w:r>
              <w:t>Литературное чтение. Литературное чтение на родном языке:</w:t>
            </w:r>
          </w:p>
          <w:p w:rsidR="00A34486" w:rsidRDefault="00A34486" w:rsidP="00843F2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34486" w:rsidRDefault="00A34486" w:rsidP="00843F2E">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A34486" w:rsidRDefault="00A34486" w:rsidP="00843F2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4486" w:rsidRDefault="00A34486" w:rsidP="00843F2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34486" w:rsidRDefault="00A34486" w:rsidP="00843F2E">
            <w:pPr>
              <w:pStyle w:val="ConsPlusNormal"/>
              <w:ind w:firstLine="284"/>
              <w:jc w:val="both"/>
            </w:pPr>
            <w:r>
              <w:t xml:space="preserve">5) умение самостоятельно выбирать </w:t>
            </w:r>
            <w:r>
              <w:lastRenderedPageBreak/>
              <w:t>интересующую литературу; пользоваться справочными источниками для понимания и получения дополнительной информации.</w:t>
            </w:r>
          </w:p>
          <w:p w:rsidR="00A34486" w:rsidRDefault="00A34486" w:rsidP="00843F2E">
            <w:pPr>
              <w:pStyle w:val="ConsPlusNormal"/>
              <w:ind w:firstLine="284"/>
              <w:jc w:val="both"/>
            </w:pPr>
            <w:r>
              <w:t>Иностранный язык:</w:t>
            </w:r>
          </w:p>
          <w:p w:rsidR="00A34486" w:rsidRDefault="00A34486" w:rsidP="00843F2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A34486" w:rsidRDefault="00A34486" w:rsidP="00843F2E">
            <w:pPr>
              <w:pStyle w:val="ConsPlusNormal"/>
              <w:ind w:firstLine="284"/>
              <w:jc w:val="both"/>
            </w:pPr>
            <w:r>
              <w:t>Филология</w:t>
            </w:r>
          </w:p>
          <w:p w:rsidR="00A34486" w:rsidRDefault="00A34486" w:rsidP="00843F2E">
            <w:pPr>
              <w:pStyle w:val="ConsPlusNormal"/>
              <w:ind w:firstLine="284"/>
              <w:jc w:val="both"/>
            </w:pPr>
            <w:r>
              <w:t>Русский язык. Литературное чтение.</w:t>
            </w:r>
          </w:p>
          <w:p w:rsidR="00A34486" w:rsidRDefault="00A34486" w:rsidP="00843F2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4486" w:rsidRDefault="00A34486" w:rsidP="00843F2E">
            <w:pPr>
              <w:pStyle w:val="ConsPlusNormal"/>
              <w:ind w:firstLine="284"/>
              <w:jc w:val="both"/>
            </w:pPr>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r>
              <w:lastRenderedPageBreak/>
              <w:t>использование словесной речи (в устной и письменной формах) для решения жизненных и образовательных задач;</w:t>
            </w:r>
          </w:p>
          <w:p w:rsidR="00A34486" w:rsidRDefault="00A34486" w:rsidP="00843F2E">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A34486" w:rsidRDefault="00A34486" w:rsidP="00843F2E">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A34486" w:rsidRDefault="00A34486" w:rsidP="00843F2E">
            <w:pPr>
              <w:pStyle w:val="ConsPlusNormal"/>
              <w:ind w:firstLine="284"/>
              <w:jc w:val="both"/>
            </w:pPr>
            <w:r>
              <w:t>5) овладение орфографическими знаниями и умениями, каллиграфическими навыками;</w:t>
            </w:r>
          </w:p>
          <w:p w:rsidR="00A34486" w:rsidRDefault="00A34486" w:rsidP="00843F2E">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A34486" w:rsidRDefault="00A34486" w:rsidP="00843F2E">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34486" w:rsidRDefault="00A34486" w:rsidP="00843F2E">
            <w:pPr>
              <w:pStyle w:val="ConsPlusNormal"/>
              <w:ind w:firstLine="284"/>
              <w:jc w:val="both"/>
            </w:pPr>
            <w:r>
              <w:t>8) овладение различными видами чтения (ознакомительное, изучающее, выборочное, поисковое).</w:t>
            </w:r>
          </w:p>
          <w:p w:rsidR="00A34486" w:rsidRDefault="00A34486" w:rsidP="00843F2E">
            <w:pPr>
              <w:pStyle w:val="ConsPlusNormal"/>
              <w:ind w:firstLine="284"/>
              <w:jc w:val="both"/>
            </w:pPr>
            <w:r>
              <w:t>Иностранный язык:</w:t>
            </w:r>
          </w:p>
          <w:p w:rsidR="00A34486" w:rsidRDefault="00A34486" w:rsidP="00843F2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4486" w:rsidRDefault="00A34486" w:rsidP="00843F2E">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A34486" w:rsidRDefault="00A34486" w:rsidP="00843F2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A34486" w:rsidRDefault="00A34486" w:rsidP="00843F2E">
            <w:pPr>
              <w:pStyle w:val="ConsPlusNormal"/>
              <w:ind w:firstLine="284"/>
              <w:jc w:val="both"/>
            </w:pPr>
            <w:r>
              <w:t>Язык и речевая практика</w:t>
            </w:r>
          </w:p>
          <w:p w:rsidR="00A34486" w:rsidRDefault="00A34486" w:rsidP="00843F2E">
            <w:pPr>
              <w:pStyle w:val="ConsPlusNormal"/>
              <w:ind w:firstLine="284"/>
              <w:jc w:val="both"/>
            </w:pPr>
            <w:r>
              <w:t>Русский язык. Чтение. Речевая практика.</w:t>
            </w:r>
          </w:p>
          <w:p w:rsidR="00A34486" w:rsidRDefault="00A34486" w:rsidP="00843F2E">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34486" w:rsidRDefault="00A34486" w:rsidP="00843F2E">
            <w:pPr>
              <w:pStyle w:val="ConsPlusNormal"/>
              <w:ind w:firstLine="284"/>
              <w:jc w:val="both"/>
            </w:pPr>
            <w:r>
              <w:t xml:space="preserve">2) сформированность умения выбирать адекватные средства коммуникации в зависимости от </w:t>
            </w:r>
            <w:r>
              <w:lastRenderedPageBreak/>
              <w:t>собеседника;</w:t>
            </w:r>
          </w:p>
          <w:p w:rsidR="00A34486" w:rsidRDefault="00A34486" w:rsidP="00843F2E">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A34486" w:rsidRDefault="00A34486" w:rsidP="00843F2E">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A34486" w:rsidRDefault="00A34486" w:rsidP="00843F2E">
            <w:pPr>
              <w:pStyle w:val="ConsPlusNormal"/>
              <w:ind w:firstLine="284"/>
              <w:jc w:val="both"/>
            </w:pPr>
            <w:r>
              <w:t>5) интерес к чтению доступных текстов;</w:t>
            </w:r>
          </w:p>
          <w:p w:rsidR="00A34486" w:rsidRDefault="00A34486" w:rsidP="00843F2E">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A34486" w:rsidRDefault="00A34486" w:rsidP="00843F2E">
            <w:pPr>
              <w:pStyle w:val="ConsPlusNormal"/>
              <w:ind w:firstLine="284"/>
              <w:jc w:val="both"/>
            </w:pPr>
            <w:r>
              <w:t>Язык и речевая практика</w:t>
            </w:r>
          </w:p>
          <w:p w:rsidR="00A34486" w:rsidRDefault="00A34486" w:rsidP="00843F2E">
            <w:pPr>
              <w:pStyle w:val="ConsPlusNormal"/>
              <w:ind w:firstLine="284"/>
              <w:jc w:val="both"/>
            </w:pPr>
            <w:r>
              <w:t>Речь и альтернативная коммуникация.</w:t>
            </w:r>
          </w:p>
          <w:p w:rsidR="00A34486" w:rsidRDefault="00A34486" w:rsidP="00843F2E">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A34486" w:rsidRDefault="00A34486" w:rsidP="00843F2E">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A34486" w:rsidRDefault="00A34486" w:rsidP="00843F2E">
            <w:pPr>
              <w:pStyle w:val="ConsPlusNormal"/>
              <w:ind w:firstLine="284"/>
              <w:jc w:val="both"/>
            </w:pPr>
            <w:r>
              <w:t>3) понимание и использование слов и простых фраз, обозначающих объекты и явления окружающего мира;</w:t>
            </w:r>
          </w:p>
          <w:p w:rsidR="00A34486" w:rsidRDefault="00A34486" w:rsidP="00843F2E">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A34486" w:rsidRDefault="00A34486" w:rsidP="00843F2E">
            <w:pPr>
              <w:pStyle w:val="ConsPlusNormal"/>
              <w:ind w:firstLine="284"/>
              <w:jc w:val="both"/>
            </w:pPr>
            <w:r>
              <w:t>5) умение дополнять отсутствие речевых средств невербальными средствами.</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информатика.</w:t>
            </w:r>
          </w:p>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34486" w:rsidRDefault="00A34486" w:rsidP="00843F2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34486" w:rsidRDefault="00A34486" w:rsidP="00843F2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34486" w:rsidRDefault="00A34486" w:rsidP="00843F2E">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w:t>
            </w:r>
            <w:r>
              <w:lastRenderedPageBreak/>
              <w:t>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34486" w:rsidRDefault="00A34486" w:rsidP="00843F2E">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 и информатика</w:t>
            </w:r>
          </w:p>
          <w:p w:rsidR="00A34486" w:rsidRDefault="00A34486" w:rsidP="00843F2E">
            <w:pPr>
              <w:pStyle w:val="ConsPlusNormal"/>
              <w:ind w:firstLine="284"/>
              <w:jc w:val="both"/>
            </w:pPr>
            <w:r>
              <w:t>Математика и информатика:</w:t>
            </w:r>
          </w:p>
          <w:p w:rsidR="00A34486" w:rsidRDefault="00A34486" w:rsidP="00843F2E">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34486" w:rsidRDefault="00A34486" w:rsidP="00843F2E">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A34486" w:rsidRDefault="00A34486" w:rsidP="00843F2E">
            <w:pPr>
              <w:pStyle w:val="ConsPlusNormal"/>
              <w:jc w:val="both"/>
            </w:pPr>
            <w:r>
              <w:t>3) приобретение начального опыта применения математических знаний в повседневных ситуациях;</w:t>
            </w:r>
          </w:p>
          <w:p w:rsidR="00A34486" w:rsidRDefault="00A34486" w:rsidP="00843F2E">
            <w:pPr>
              <w:pStyle w:val="ConsPlusNormal"/>
              <w:jc w:val="both"/>
            </w:pPr>
            <w:r>
              <w:t xml:space="preserve">4) умение выполнять арифметические действия с числами; накопление опыта </w:t>
            </w:r>
            <w:r>
              <w:lastRenderedPageBreak/>
              <w:t>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A34486" w:rsidRDefault="00A34486" w:rsidP="00843F2E">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Математика</w:t>
            </w:r>
          </w:p>
          <w:p w:rsidR="00A34486" w:rsidRDefault="00A34486" w:rsidP="00843F2E">
            <w:pPr>
              <w:pStyle w:val="ConsPlusNormal"/>
              <w:ind w:firstLine="284"/>
              <w:jc w:val="both"/>
            </w:pPr>
            <w:r>
              <w:t>Математика:</w:t>
            </w:r>
          </w:p>
          <w:p w:rsidR="00A34486" w:rsidRDefault="00A34486" w:rsidP="00843F2E">
            <w:pPr>
              <w:pStyle w:val="ConsPlusNormal"/>
              <w:ind w:firstLine="284"/>
              <w:jc w:val="both"/>
            </w:pPr>
            <w:r>
              <w:t>1) овладение начальными математическими знаниями о числах, мерах, величинах и геометрических фигурах;</w:t>
            </w:r>
          </w:p>
          <w:p w:rsidR="00A34486" w:rsidRDefault="00A34486" w:rsidP="00843F2E">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A34486" w:rsidRDefault="00A34486" w:rsidP="00843F2E">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Математика</w:t>
            </w:r>
          </w:p>
          <w:p w:rsidR="00A34486" w:rsidRDefault="00A34486" w:rsidP="00843F2E">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w:t>
            </w:r>
          </w:p>
          <w:p w:rsidR="00A34486" w:rsidRDefault="00A34486" w:rsidP="00843F2E">
            <w:pPr>
              <w:pStyle w:val="ConsPlusNormal"/>
              <w:ind w:firstLine="284"/>
              <w:jc w:val="both"/>
            </w:pPr>
            <w:r>
              <w:t>Окружающий мир:</w:t>
            </w:r>
          </w:p>
          <w:p w:rsidR="00A34486" w:rsidRDefault="00A34486" w:rsidP="00843F2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A34486" w:rsidRDefault="00A34486" w:rsidP="00843F2E">
            <w:pPr>
              <w:pStyle w:val="ConsPlusNormal"/>
              <w:ind w:firstLine="284"/>
              <w:jc w:val="both"/>
            </w:pPr>
            <w:r>
              <w:t xml:space="preserve">2) сформированность уважительного отношения к </w:t>
            </w:r>
            <w:r>
              <w:lastRenderedPageBreak/>
              <w:t>России, 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34486" w:rsidRDefault="00A34486" w:rsidP="00843F2E">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Обществознание и естествознание</w:t>
            </w:r>
          </w:p>
          <w:p w:rsidR="00A34486" w:rsidRDefault="00A34486" w:rsidP="00843F2E">
            <w:pPr>
              <w:pStyle w:val="ConsPlusNormal"/>
              <w:ind w:firstLine="284"/>
              <w:jc w:val="both"/>
            </w:pPr>
            <w:r>
              <w:t>Окружающий мир:</w:t>
            </w:r>
          </w:p>
          <w:p w:rsidR="00A34486" w:rsidRDefault="00A34486" w:rsidP="00843F2E">
            <w:pPr>
              <w:pStyle w:val="ConsPlusNormal"/>
              <w:ind w:firstLine="284"/>
              <w:jc w:val="both"/>
            </w:pPr>
            <w:r>
              <w:t>1) сформированность чувства гордости за национальные свершения, открытия, победы;</w:t>
            </w:r>
          </w:p>
          <w:p w:rsidR="00A34486" w:rsidRDefault="00A34486" w:rsidP="00843F2E">
            <w:pPr>
              <w:pStyle w:val="ConsPlusNormal"/>
              <w:ind w:firstLine="284"/>
              <w:jc w:val="both"/>
            </w:pPr>
            <w:r>
              <w:t xml:space="preserve">2) сформированность уважительного отношения к России, </w:t>
            </w:r>
            <w:r>
              <w:lastRenderedPageBreak/>
              <w:t>родному краю, своей семье, истории, культуре, природе нашей страны, ее современной жизни;</w:t>
            </w:r>
          </w:p>
          <w:p w:rsidR="00A34486" w:rsidRDefault="00A34486" w:rsidP="00843F2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4486" w:rsidRDefault="00A34486" w:rsidP="00843F2E">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Естествознание:</w:t>
            </w:r>
          </w:p>
          <w:p w:rsidR="00A34486" w:rsidRDefault="00A34486" w:rsidP="00843F2E">
            <w:pPr>
              <w:pStyle w:val="ConsPlusNormal"/>
              <w:ind w:firstLine="284"/>
              <w:jc w:val="both"/>
            </w:pPr>
            <w:r>
              <w:t>Мир природы и человека:</w:t>
            </w:r>
          </w:p>
          <w:p w:rsidR="00A34486" w:rsidRDefault="00A34486" w:rsidP="00843F2E">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предметам и явлениям живой и неживой </w:t>
            </w:r>
            <w:r>
              <w:lastRenderedPageBreak/>
              <w:t>природы;</w:t>
            </w:r>
          </w:p>
          <w:p w:rsidR="00A34486" w:rsidRDefault="00A34486" w:rsidP="00843F2E">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A34486" w:rsidRDefault="00A34486" w:rsidP="00843F2E">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A34486" w:rsidRDefault="00A34486" w:rsidP="00843F2E">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Окружающий мир.</w:t>
            </w:r>
          </w:p>
          <w:p w:rsidR="00A34486" w:rsidRDefault="00A34486" w:rsidP="00843F2E">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w:t>
            </w:r>
            <w:r>
              <w:lastRenderedPageBreak/>
              <w:t>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34486" w:rsidRDefault="00A34486" w:rsidP="00843F2E">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34486" w:rsidRDefault="00A34486" w:rsidP="00843F2E">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A34486" w:rsidRDefault="00A34486" w:rsidP="00843F2E">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t xml:space="preserve">1) готовность к </w:t>
            </w:r>
            <w:r>
              <w:lastRenderedPageBreak/>
              <w:t>нравственному самосовершенствованию, духовному саморазвитию;</w:t>
            </w:r>
          </w:p>
          <w:p w:rsidR="00A34486" w:rsidRDefault="00A34486" w:rsidP="00843F2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4486" w:rsidRDefault="00A34486" w:rsidP="00843F2E">
            <w:pPr>
              <w:pStyle w:val="ConsPlusNormal"/>
              <w:ind w:firstLine="284"/>
              <w:jc w:val="both"/>
            </w:pPr>
            <w:r>
              <w:t>3) понимание значения нравственности, веры и религии в жизни человека и общества;</w:t>
            </w:r>
          </w:p>
          <w:p w:rsidR="00A34486" w:rsidRDefault="00A34486" w:rsidP="00843F2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34486" w:rsidRDefault="00A34486" w:rsidP="00843F2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A34486" w:rsidRDefault="00A34486" w:rsidP="00843F2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 xml:space="preserve">7) осознание ценности </w:t>
            </w:r>
            <w:r>
              <w:lastRenderedPageBreak/>
              <w:t>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Основы религиозных культур и светской этики:</w:t>
            </w:r>
          </w:p>
          <w:p w:rsidR="00A34486" w:rsidRDefault="00A34486" w:rsidP="00843F2E">
            <w:pPr>
              <w:pStyle w:val="ConsPlusNormal"/>
              <w:ind w:firstLine="284"/>
              <w:jc w:val="both"/>
            </w:pPr>
            <w:r>
              <w:lastRenderedPageBreak/>
              <w:t>1) формирование первоначальных представлений о светской этике, о традиционных религиях;</w:t>
            </w:r>
          </w:p>
          <w:p w:rsidR="00A34486" w:rsidRDefault="00A34486" w:rsidP="00843F2E">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A34486" w:rsidRDefault="00A34486" w:rsidP="00843F2E">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Не предусматривается</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Не предусматривается</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34486" w:rsidRDefault="00A34486" w:rsidP="00843F2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34486" w:rsidRDefault="00A34486" w:rsidP="00843F2E">
            <w:pPr>
              <w:pStyle w:val="ConsPlusNormal"/>
              <w:ind w:firstLine="284"/>
              <w:jc w:val="both"/>
            </w:pPr>
            <w:r>
              <w:t>3) овладение практическими умениями и навыками в восприятии, анализе и оценке произведений искусства;</w:t>
            </w:r>
          </w:p>
          <w:p w:rsidR="00A34486" w:rsidRDefault="00A34486" w:rsidP="00843F2E">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lastRenderedPageBreak/>
              <w:t>художественной деятельности, базирующихся на ИКТ (цифровая фотография, видеозапись, элементы мультипликации и пр.).</w:t>
            </w:r>
          </w:p>
          <w:p w:rsidR="00A34486" w:rsidRDefault="00A34486" w:rsidP="00843F2E">
            <w:pPr>
              <w:pStyle w:val="ConsPlusNormal"/>
              <w:ind w:firstLine="284"/>
              <w:jc w:val="both"/>
            </w:pPr>
            <w:r>
              <w:t>Музыка:</w:t>
            </w:r>
          </w:p>
          <w:p w:rsidR="00A34486" w:rsidRDefault="00A34486" w:rsidP="00843F2E">
            <w:pPr>
              <w:pStyle w:val="ConsPlusNormal"/>
              <w:ind w:firstLine="284"/>
              <w:jc w:val="both"/>
            </w:pPr>
            <w:r>
              <w:t>1) сформированность первоначальных представлений о роли музыки в жизни человека;</w:t>
            </w:r>
          </w:p>
          <w:p w:rsidR="00A34486" w:rsidRDefault="00A34486" w:rsidP="00843F2E">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Изобразительное искусство:</w:t>
            </w:r>
          </w:p>
          <w:p w:rsidR="00A34486" w:rsidRDefault="00A34486" w:rsidP="00843F2E">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A34486" w:rsidRDefault="00A34486" w:rsidP="00843F2E">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A34486" w:rsidRDefault="00A34486" w:rsidP="00843F2E">
            <w:pPr>
              <w:pStyle w:val="ConsPlusNormal"/>
              <w:ind w:firstLine="284"/>
              <w:jc w:val="both"/>
            </w:pPr>
            <w:r>
              <w:t>3) владение практическими умениями и навыками в восприятии произведений искусства;</w:t>
            </w:r>
          </w:p>
          <w:p w:rsidR="00A34486" w:rsidRDefault="00A34486" w:rsidP="00843F2E">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lastRenderedPageBreak/>
              <w:t>видеозапись, элементы мультипликации и пр.).</w:t>
            </w:r>
          </w:p>
          <w:p w:rsidR="00A34486" w:rsidRDefault="00A34486" w:rsidP="00843F2E">
            <w:pPr>
              <w:pStyle w:val="ConsPlusNormal"/>
              <w:ind w:firstLine="284"/>
              <w:jc w:val="both"/>
            </w:pPr>
            <w:r>
              <w:t>Музыка:</w:t>
            </w:r>
          </w:p>
          <w:p w:rsidR="00A34486" w:rsidRDefault="00A34486" w:rsidP="00843F2E">
            <w:pPr>
              <w:pStyle w:val="ConsPlusNormal"/>
              <w:ind w:firstLine="284"/>
              <w:jc w:val="both"/>
            </w:pPr>
            <w:r>
              <w:t>1) сформированность первоначальных представлений о роли музыки в жизни человека;</w:t>
            </w:r>
          </w:p>
          <w:p w:rsidR="00A34486" w:rsidRDefault="00A34486" w:rsidP="00843F2E">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Искусство</w:t>
            </w:r>
          </w:p>
          <w:p w:rsidR="00A34486" w:rsidRDefault="00A34486" w:rsidP="00843F2E">
            <w:pPr>
              <w:pStyle w:val="ConsPlusNormal"/>
              <w:ind w:firstLine="284"/>
              <w:jc w:val="both"/>
            </w:pPr>
            <w:r>
              <w:t>Музыка. Рисование:</w:t>
            </w:r>
          </w:p>
          <w:p w:rsidR="00A34486" w:rsidRDefault="00A34486" w:rsidP="00843F2E">
            <w:pPr>
              <w:pStyle w:val="ConsPlusNormal"/>
              <w:ind w:firstLine="284"/>
              <w:jc w:val="both"/>
            </w:pPr>
            <w:r>
              <w:t>1) развитие элементарных эстетических чувств;</w:t>
            </w:r>
          </w:p>
          <w:p w:rsidR="00A34486" w:rsidRDefault="00A34486" w:rsidP="00843F2E">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A34486" w:rsidRDefault="00A34486" w:rsidP="00843F2E">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t>Искусство</w:t>
            </w:r>
          </w:p>
          <w:p w:rsidR="00A34486" w:rsidRDefault="00A34486" w:rsidP="00843F2E">
            <w:pPr>
              <w:pStyle w:val="ConsPlusNormal"/>
              <w:ind w:firstLine="284"/>
              <w:jc w:val="both"/>
            </w:pPr>
            <w:r>
              <w:t>Музыка и движение. Изобразительная деятельность (рисование, лепка, аппликация):</w:t>
            </w:r>
          </w:p>
          <w:p w:rsidR="00A34486" w:rsidRDefault="00A34486" w:rsidP="00843F2E">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A34486" w:rsidRDefault="00A34486" w:rsidP="00843F2E">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A34486" w:rsidRDefault="00A34486" w:rsidP="00843F2E">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A34486" w:rsidRDefault="00A34486" w:rsidP="00843F2E">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A34486" w:rsidRDefault="00A34486" w:rsidP="00843F2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4486" w:rsidRDefault="00A34486" w:rsidP="00843F2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34486" w:rsidRDefault="00A34486" w:rsidP="00843F2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получение первоначальных представлений о значении труда в жизни человека и общества, о профессиях;</w:t>
            </w:r>
          </w:p>
          <w:p w:rsidR="00A34486" w:rsidRDefault="00A34486" w:rsidP="00843F2E">
            <w:pPr>
              <w:pStyle w:val="ConsPlusNormal"/>
              <w:ind w:firstLine="284"/>
              <w:jc w:val="both"/>
            </w:pPr>
            <w:r>
              <w:t>2) формирование представлений о свойствах материалов;</w:t>
            </w:r>
          </w:p>
          <w:p w:rsidR="00A34486" w:rsidRDefault="00A34486" w:rsidP="00843F2E">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34486" w:rsidRDefault="00A34486" w:rsidP="00843F2E">
            <w:pPr>
              <w:pStyle w:val="ConsPlusNormal"/>
              <w:ind w:firstLine="284"/>
              <w:jc w:val="both"/>
            </w:pPr>
            <w:r>
              <w:t xml:space="preserve">4) развитие интереса </w:t>
            </w:r>
            <w:r>
              <w:lastRenderedPageBreak/>
              <w:t>и способностей к предметно-преобразующей деятельности, воспитание творческого подхода к решению доступных технологических задач;</w:t>
            </w:r>
          </w:p>
          <w:p w:rsidR="00A34486" w:rsidRDefault="00A34486" w:rsidP="00843F2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A34486" w:rsidRDefault="00A34486" w:rsidP="00843F2E">
            <w:pPr>
              <w:pStyle w:val="ConsPlusNormal"/>
              <w:ind w:firstLine="284"/>
              <w:jc w:val="both"/>
            </w:pPr>
            <w: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w:t>
            </w:r>
            <w:r>
              <w:lastRenderedPageBreak/>
              <w:t>требования и т.д.);</w:t>
            </w:r>
          </w:p>
          <w:p w:rsidR="00A34486" w:rsidRDefault="00A34486" w:rsidP="00843F2E">
            <w:pPr>
              <w:pStyle w:val="ConsPlusNormal"/>
              <w:ind w:firstLine="284"/>
              <w:jc w:val="both"/>
            </w:pPr>
            <w:r>
              <w:t>3) использование приобретенных знаний и умений для решения повседневных практических задач.</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Технология:</w:t>
            </w:r>
          </w:p>
          <w:p w:rsidR="00A34486" w:rsidRDefault="00A34486" w:rsidP="00843F2E">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A34486" w:rsidRDefault="00A34486" w:rsidP="00843F2E">
            <w:pPr>
              <w:pStyle w:val="ConsPlusNormal"/>
              <w:ind w:firstLine="284"/>
              <w:jc w:val="both"/>
            </w:pPr>
            <w:r>
              <w:t>2) наличие интереса к действиям с предметами и материалами;</w:t>
            </w:r>
          </w:p>
          <w:p w:rsidR="00A34486" w:rsidRDefault="00A34486" w:rsidP="00843F2E">
            <w:pPr>
              <w:pStyle w:val="ConsPlusNormal"/>
              <w:ind w:firstLine="284"/>
              <w:jc w:val="both"/>
            </w:pPr>
            <w:r>
              <w:t>3) умение выполнять простые действия с предметами и материалами под руководством взрослого;</w:t>
            </w:r>
          </w:p>
          <w:p w:rsidR="00A34486" w:rsidRDefault="00A34486" w:rsidP="00843F2E">
            <w:pPr>
              <w:pStyle w:val="ConsPlusNormal"/>
              <w:ind w:firstLine="284"/>
              <w:jc w:val="both"/>
            </w:pPr>
            <w:r>
              <w:t>4) умение следовать наглядному плану при выполнении предметных действий.</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34486" w:rsidRDefault="00A34486" w:rsidP="00843F2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4486" w:rsidRDefault="00A34486" w:rsidP="00843F2E">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Физическая культура (адаптивная):</w:t>
            </w:r>
          </w:p>
          <w:p w:rsidR="00A34486" w:rsidRDefault="00A34486" w:rsidP="00843F2E">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A34486" w:rsidRDefault="00A34486" w:rsidP="00843F2E">
            <w:pPr>
              <w:pStyle w:val="ConsPlusNormal"/>
              <w:ind w:firstLine="284"/>
              <w:jc w:val="both"/>
            </w:pPr>
            <w:r>
              <w:t>2) формирование умения следить за своим физическим состоянием, осанкой;</w:t>
            </w:r>
          </w:p>
          <w:p w:rsidR="00A34486" w:rsidRDefault="00A34486" w:rsidP="00843F2E">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Физическая культура (адаптивная):</w:t>
            </w:r>
          </w:p>
          <w:p w:rsidR="00A34486" w:rsidRDefault="00A34486" w:rsidP="00843F2E">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34486" w:rsidRDefault="00A34486" w:rsidP="00843F2E">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A34486" w:rsidRDefault="00A34486" w:rsidP="00843F2E">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34486" w:rsidRDefault="00A34486" w:rsidP="00843F2E">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A34486" w:rsidRDefault="00A34486" w:rsidP="00843F2E">
            <w:pPr>
              <w:pStyle w:val="ConsPlusNormal"/>
              <w:ind w:firstLine="284"/>
              <w:jc w:val="both"/>
            </w:pPr>
            <w:r>
              <w:t xml:space="preserve">5) формирование умения следить за </w:t>
            </w:r>
            <w:r>
              <w:lastRenderedPageBreak/>
              <w:t>своим физическим состоянием, величиной физических нагрузок соразмерно собственным индивидуальным особенностям здоровья.</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4"/>
              <w:jc w:val="both"/>
            </w:pPr>
            <w:r>
              <w:lastRenderedPageBreak/>
              <w:t>Физическая культура:</w:t>
            </w:r>
          </w:p>
          <w:p w:rsidR="00A34486" w:rsidRDefault="00A34486" w:rsidP="00843F2E">
            <w:pPr>
              <w:pStyle w:val="ConsPlusNormal"/>
              <w:ind w:firstLine="284"/>
              <w:jc w:val="both"/>
            </w:pPr>
            <w:r>
              <w:t>Адаптивная физическая культура (АФК):</w:t>
            </w:r>
          </w:p>
          <w:p w:rsidR="00A34486" w:rsidRDefault="00A34486" w:rsidP="00843F2E">
            <w:pPr>
              <w:pStyle w:val="ConsPlusNormal"/>
              <w:ind w:firstLine="284"/>
              <w:jc w:val="both"/>
            </w:pPr>
            <w:r>
              <w:t>1) формирование представлений о собственном теле, возможностях и ограничениях его физических функций;</w:t>
            </w:r>
          </w:p>
          <w:p w:rsidR="00A34486" w:rsidRDefault="00A34486" w:rsidP="00843F2E">
            <w:pPr>
              <w:pStyle w:val="ConsPlusNormal"/>
              <w:ind w:firstLine="284"/>
              <w:jc w:val="both"/>
            </w:pPr>
            <w:r>
              <w:t>2) умение выполнять доступные виды движений на уроках физкультуры и вне их;</w:t>
            </w:r>
          </w:p>
          <w:p w:rsidR="00A34486" w:rsidRDefault="00A34486" w:rsidP="00843F2E">
            <w:pPr>
              <w:pStyle w:val="ConsPlusNormal"/>
              <w:ind w:firstLine="284"/>
              <w:jc w:val="both"/>
            </w:pPr>
            <w:r>
              <w:lastRenderedPageBreak/>
              <w:t>3) освоение основных движений (ходьба, бег, прыжки, лазание) в доступной для каждого ребенка степени;</w:t>
            </w:r>
          </w:p>
          <w:p w:rsidR="00A34486" w:rsidRDefault="00A34486" w:rsidP="00843F2E">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A34486" w:rsidRDefault="00A34486" w:rsidP="00843F2E">
            <w:pPr>
              <w:pStyle w:val="ConsPlusNormal"/>
              <w:ind w:firstLine="284"/>
              <w:jc w:val="both"/>
            </w:pPr>
            <w:r>
              <w:t>5) желание включаться в доступные подвижные игры и занятия;</w:t>
            </w:r>
          </w:p>
          <w:p w:rsidR="00A34486" w:rsidRDefault="00A34486" w:rsidP="00843F2E">
            <w:pPr>
              <w:pStyle w:val="ConsPlusNormal"/>
              <w:ind w:firstLine="284"/>
              <w:jc w:val="both"/>
            </w:pPr>
            <w:r>
              <w:t>6) освоение доступных видов физкультурно-спортивной деятельности.</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jc w:val="center"/>
              <w:outlineLvl w:val="3"/>
            </w:pPr>
            <w:bookmarkStart w:id="280" w:name="Par4603"/>
            <w:bookmarkEnd w:id="280"/>
            <w:r>
              <w:lastRenderedPageBreak/>
              <w:t>Результаты освоения коррекционно-развивающей области АООП НОО</w:t>
            </w:r>
          </w:p>
        </w:tc>
      </w:tr>
      <w:tr w:rsidR="00A34486" w:rsidTr="00A34486">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A34486" w:rsidRDefault="00A34486" w:rsidP="00843F2E">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A34486" w:rsidRDefault="00A34486" w:rsidP="00843F2E">
            <w:pPr>
              <w:pStyle w:val="ConsPlusNormal"/>
              <w:ind w:firstLine="280"/>
              <w:jc w:val="both"/>
            </w:pPr>
            <w: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w:t>
            </w:r>
            <w: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A34486" w:rsidRDefault="00A34486" w:rsidP="00843F2E">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w:t>
            </w:r>
            <w:r>
              <w:lastRenderedPageBreak/>
              <w:t>умение включаться в разнообразные повседневные школьные дела, принимать в них посильное участие.</w:t>
            </w:r>
          </w:p>
          <w:p w:rsidR="00A34486" w:rsidRDefault="00A34486" w:rsidP="00843F2E">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w:t>
            </w:r>
            <w:r>
              <w:lastRenderedPageBreak/>
              <w:t>новое, задавать вопросы, включаться в совместную со взрослым деятельность.</w:t>
            </w:r>
          </w:p>
          <w:p w:rsidR="00A34486" w:rsidRDefault="00A34486" w:rsidP="00843F2E">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A34486" w:rsidRDefault="00A34486" w:rsidP="00843F2E">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w:t>
            </w:r>
            <w:r>
              <w:lastRenderedPageBreak/>
              <w:t>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w:t>
            </w:r>
            <w:r>
              <w:lastRenderedPageBreak/>
              <w:t>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A34486" w:rsidRDefault="00A34486" w:rsidP="00843F2E">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34486" w:rsidRDefault="00A34486" w:rsidP="00843F2E">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r>
              <w:lastRenderedPageBreak/>
              <w:t>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w:t>
            </w:r>
            <w:r>
              <w:lastRenderedPageBreak/>
              <w:t>вербальной коммуникации, их использование в различных видах учебной и внешкольной деятельности.</w:t>
            </w:r>
          </w:p>
          <w:p w:rsidR="00A34486" w:rsidRDefault="00A34486" w:rsidP="00843F2E">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w:t>
            </w:r>
            <w:r>
              <w:lastRenderedPageBreak/>
              <w:t>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34486" w:rsidRDefault="00A34486" w:rsidP="00843F2E">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A34486" w:rsidRDefault="00A34486" w:rsidP="00843F2E">
            <w:pPr>
              <w:pStyle w:val="ConsPlusNormal"/>
              <w:ind w:firstLine="284"/>
              <w:jc w:val="both"/>
            </w:pPr>
            <w:r>
              <w:t xml:space="preserve">Коррекционный курс "Развитие </w:t>
            </w:r>
            <w:r>
              <w:lastRenderedPageBreak/>
              <w:t>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4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lastRenderedPageBreak/>
              <w:t>Результаты освоения коррекционно-развивающей области АООП НОО должны отражать:</w:t>
            </w:r>
          </w:p>
          <w:p w:rsidR="00A34486" w:rsidRDefault="00A34486" w:rsidP="00843F2E">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A34486" w:rsidRDefault="00A34486" w:rsidP="00843F2E">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A34486" w:rsidRDefault="00A34486" w:rsidP="00843F2E">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w:t>
            </w:r>
            <w:r>
              <w:lastRenderedPageBreak/>
              <w:t>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A34486" w:rsidRDefault="00A34486" w:rsidP="00843F2E">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34486" w:rsidRDefault="00A34486" w:rsidP="00843F2E">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A34486" w:rsidTr="00A34486">
        <w:tc>
          <w:tcPr>
            <w:tcW w:w="12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left="400"/>
              <w:jc w:val="both"/>
              <w:outlineLvl w:val="3"/>
            </w:pPr>
            <w:bookmarkStart w:id="281" w:name="Par4626"/>
            <w:bookmarkEnd w:id="281"/>
            <w:r>
              <w:lastRenderedPageBreak/>
              <w:t>4.6. Итоговая оценка качества освоения обучающимися АООП НОО</w:t>
            </w:r>
          </w:p>
        </w:tc>
      </w:tr>
      <w:tr w:rsidR="00A34486" w:rsidTr="00A34486">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3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486" w:rsidRDefault="00A34486" w:rsidP="00843F2E">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A34486" w:rsidRDefault="00A34486" w:rsidP="00A34486">
      <w:pPr>
        <w:pStyle w:val="ConsPlusNormal"/>
        <w:jc w:val="both"/>
      </w:pPr>
    </w:p>
    <w:p w:rsidR="00A34486" w:rsidRDefault="00A34486" w:rsidP="00A34486">
      <w:pPr>
        <w:pStyle w:val="ConsPlusNormal"/>
        <w:ind w:firstLine="540"/>
        <w:jc w:val="both"/>
      </w:pPr>
      <w:r>
        <w:t>--------------------------------</w:t>
      </w:r>
    </w:p>
    <w:p w:rsidR="00A34486" w:rsidRDefault="00A34486" w:rsidP="00A34486">
      <w:pPr>
        <w:pStyle w:val="ConsPlusNormal"/>
        <w:ind w:firstLine="540"/>
        <w:jc w:val="both"/>
      </w:pPr>
      <w:bookmarkStart w:id="282" w:name="Par4631"/>
      <w:bookmarkEnd w:id="282"/>
      <w:r>
        <w:t xml:space="preserve">&lt;1&gt; Часть 6 статьи 58 пункт 9 Федерального закона Российской Федерации "Об образовании в </w:t>
      </w:r>
    </w:p>
    <w:p w:rsidR="00A34486" w:rsidRDefault="00A34486" w:rsidP="00A34486">
      <w:pPr>
        <w:pStyle w:val="ConsPlusNormal"/>
        <w:ind w:firstLine="540"/>
        <w:jc w:val="both"/>
      </w:pPr>
      <w:r>
        <w:t>Российской Федерации" N 273-ФЗ (в ред. Федеральных законов от 07.05.2013 N 99-ФЗ, от 23.07.2013 N 203-ФЗ).</w:t>
      </w:r>
    </w:p>
    <w:p w:rsidR="00A34486" w:rsidRDefault="00A34486" w:rsidP="00A34486">
      <w:pPr>
        <w:pStyle w:val="ConsPlusNormal"/>
        <w:ind w:firstLine="540"/>
        <w:jc w:val="both"/>
      </w:pPr>
      <w:bookmarkStart w:id="283" w:name="Par4632"/>
      <w:bookmarkEnd w:id="283"/>
      <w:r>
        <w:t>&lt;2&gt; Пункт 15 раздела III ФГОС НОО.</w:t>
      </w:r>
    </w:p>
    <w:p w:rsidR="00A34486" w:rsidRDefault="00A34486" w:rsidP="00A34486">
      <w:pPr>
        <w:pStyle w:val="ConsPlusNormal"/>
        <w:ind w:firstLine="540"/>
        <w:jc w:val="both"/>
      </w:pPr>
      <w:bookmarkStart w:id="284" w:name="Par4633"/>
      <w:bookmarkEnd w:id="284"/>
      <w:r>
        <w:t>&lt;3&gt; Пункт 19.3 раздела III ФГОС НОО.</w:t>
      </w:r>
    </w:p>
    <w:p w:rsidR="00A34486" w:rsidRDefault="00A34486" w:rsidP="00A34486">
      <w:pPr>
        <w:pStyle w:val="ConsPlusNormal"/>
        <w:ind w:firstLine="540"/>
        <w:jc w:val="both"/>
      </w:pPr>
      <w:bookmarkStart w:id="285" w:name="Par4634"/>
      <w:bookmarkEnd w:id="285"/>
      <w:r>
        <w:t>&lt;4&gt; Пункт 19.4 раздела III ФГОС НОО.</w:t>
      </w:r>
    </w:p>
    <w:p w:rsidR="00A34486" w:rsidRDefault="00A34486" w:rsidP="00A34486">
      <w:pPr>
        <w:pStyle w:val="ConsPlusNormal"/>
        <w:ind w:firstLine="540"/>
        <w:jc w:val="both"/>
      </w:pPr>
      <w:bookmarkStart w:id="286" w:name="Par4635"/>
      <w:bookmarkEnd w:id="286"/>
      <w:r>
        <w:t>&lt;5&gt; Пункт 19.5 раздела III ФГОС НОО.</w:t>
      </w:r>
    </w:p>
    <w:p w:rsidR="00A34486" w:rsidRDefault="00A34486" w:rsidP="00A34486">
      <w:pPr>
        <w:pStyle w:val="ConsPlusNormal"/>
        <w:ind w:firstLine="540"/>
        <w:jc w:val="both"/>
      </w:pPr>
      <w:bookmarkStart w:id="287" w:name="Par4636"/>
      <w:bookmarkEnd w:id="287"/>
      <w:r>
        <w:t>&lt;6&gt; Пункт 19.6 раздела III ФГОС НОО.</w:t>
      </w:r>
    </w:p>
    <w:p w:rsidR="00A34486" w:rsidRDefault="00A34486" w:rsidP="00A34486">
      <w:pPr>
        <w:pStyle w:val="ConsPlusNormal"/>
        <w:ind w:firstLine="540"/>
        <w:jc w:val="both"/>
      </w:pPr>
      <w:bookmarkStart w:id="288" w:name="Par4637"/>
      <w:bookmarkEnd w:id="288"/>
      <w:r>
        <w:t>&lt;7&gt; Пункт 19.8 раздела III ФГОС НОО.</w:t>
      </w:r>
    </w:p>
    <w:p w:rsidR="00A34486" w:rsidRDefault="00A34486" w:rsidP="00A34486">
      <w:pPr>
        <w:pStyle w:val="ConsPlusNormal"/>
        <w:ind w:firstLine="540"/>
        <w:jc w:val="both"/>
      </w:pPr>
      <w:bookmarkStart w:id="289" w:name="Par4638"/>
      <w:bookmarkEnd w:id="289"/>
      <w:r>
        <w:t>&lt;8&gt; Пункт 19.8 раздела III ФГОС НОО.</w:t>
      </w:r>
    </w:p>
    <w:p w:rsidR="00A34486" w:rsidRDefault="00A34486" w:rsidP="00A34486">
      <w:pPr>
        <w:pStyle w:val="ConsPlusNormal"/>
        <w:ind w:firstLine="540"/>
        <w:jc w:val="both"/>
      </w:pPr>
      <w:bookmarkStart w:id="290" w:name="Par4639"/>
      <w:bookmarkEnd w:id="290"/>
      <w:r>
        <w:t>&lt;9&gt; Пункт 10 раздела II ФГОС НОО.</w:t>
      </w:r>
    </w:p>
    <w:p w:rsidR="00A34486" w:rsidRDefault="00A34486" w:rsidP="00A34486">
      <w:pPr>
        <w:pStyle w:val="ConsPlusNormal"/>
        <w:ind w:firstLine="540"/>
        <w:jc w:val="both"/>
      </w:pPr>
      <w:bookmarkStart w:id="291" w:name="Par4640"/>
      <w:bookmarkEnd w:id="291"/>
      <w:r>
        <w:t>&lt;10&gt; Пункт 12 раздела II ФГОС НОО.</w:t>
      </w:r>
    </w:p>
    <w:p w:rsidR="00A34486" w:rsidRDefault="00A34486" w:rsidP="00A34486">
      <w:pPr>
        <w:pStyle w:val="ConsPlusNormal"/>
        <w:jc w:val="both"/>
      </w:pPr>
    </w:p>
    <w:p w:rsidR="00A34486" w:rsidRDefault="00A34486" w:rsidP="00A34486">
      <w:pPr>
        <w:pStyle w:val="ConsPlusNormal"/>
        <w:jc w:val="both"/>
      </w:pPr>
    </w:p>
    <w:p w:rsidR="00A34486" w:rsidRDefault="00A34486" w:rsidP="00A34486">
      <w:pPr>
        <w:pStyle w:val="ConsPlusNormal"/>
        <w:pBdr>
          <w:top w:val="single" w:sz="6" w:space="0" w:color="auto"/>
        </w:pBdr>
        <w:spacing w:before="100" w:after="100"/>
        <w:jc w:val="both"/>
        <w:rPr>
          <w:sz w:val="2"/>
          <w:szCs w:val="2"/>
        </w:rPr>
      </w:pPr>
    </w:p>
    <w:p w:rsidR="00A34486" w:rsidRPr="00A53012" w:rsidRDefault="00A34486" w:rsidP="00CF6F52">
      <w:pPr>
        <w:spacing w:after="0" w:line="240" w:lineRule="auto"/>
        <w:ind w:firstLine="709"/>
        <w:jc w:val="both"/>
        <w:rPr>
          <w:rFonts w:ascii="Times New Roman" w:hAnsi="Times New Roman" w:cs="Times New Roman"/>
        </w:rPr>
      </w:pPr>
    </w:p>
    <w:sectPr w:rsidR="00A34486" w:rsidRPr="00A53012" w:rsidSect="00A3448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A34486">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A34486">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A3448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A3448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A3448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A3448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283</w:t>
          </w:r>
          <w:r>
            <w:rPr>
              <w:rFonts w:ascii="Tahoma" w:hAnsi="Tahoma" w:cs="Tahoma"/>
              <w:sz w:val="20"/>
              <w:szCs w:val="20"/>
            </w:rPr>
            <w:fldChar w:fldCharType="end"/>
          </w:r>
        </w:p>
      </w:tc>
    </w:tr>
  </w:tbl>
  <w:p w:rsidR="00C1234D" w:rsidRDefault="00A34486">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A34486">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A34486">
    <w:pPr>
      <w:widowControl w:val="0"/>
      <w:autoSpaceDE w:val="0"/>
      <w:autoSpaceDN w:val="0"/>
      <w:adjustRightInd w:val="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A34486">
    <w:pPr>
      <w:widowControl w:val="0"/>
      <w:autoSpaceDE w:val="0"/>
      <w:autoSpaceDN w:val="0"/>
      <w:adjustRightInd w:val="0"/>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A34486" w:rsidP="00C1234D">
    <w:pPr>
      <w:pStyle w:val="a5"/>
    </w:pPr>
    <w:r w:rsidRPr="00C1234D">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A34486" w:rsidP="00C1234D">
    <w:pPr>
      <w:pStyle w:val="a5"/>
    </w:pPr>
    <w:r w:rsidRPr="00C1234D">
      <w:rPr>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A34486" w:rsidP="00C1234D">
    <w:pPr>
      <w:pStyle w:val="a5"/>
    </w:pPr>
    <w:r w:rsidRPr="00C1234D">
      <w:rPr>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A34486" w:rsidP="00C1234D">
    <w:pPr>
      <w:pStyle w:val="a5"/>
    </w:pPr>
    <w:r w:rsidRPr="00C1234D">
      <w:rPr>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A34486" w:rsidP="00C1234D">
    <w:pPr>
      <w:pStyle w:val="a5"/>
    </w:pPr>
    <w:r w:rsidRPr="00C1234D">
      <w:rPr>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A34486" w:rsidP="00C1234D">
    <w:pPr>
      <w:pStyle w:val="a5"/>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53012"/>
    <w:rsid w:val="001E33B6"/>
    <w:rsid w:val="007563C0"/>
    <w:rsid w:val="009D070B"/>
    <w:rsid w:val="00A34486"/>
    <w:rsid w:val="00A53012"/>
    <w:rsid w:val="00CF6F52"/>
    <w:rsid w:val="00F4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012"/>
    <w:rPr>
      <w:rFonts w:ascii="Tahoma" w:hAnsi="Tahoma" w:cs="Tahoma"/>
      <w:sz w:val="16"/>
      <w:szCs w:val="16"/>
    </w:rPr>
  </w:style>
  <w:style w:type="paragraph" w:customStyle="1" w:styleId="ConsPlusNormal">
    <w:name w:val="ConsPlusNormal"/>
    <w:uiPriority w:val="99"/>
    <w:rsid w:val="00A34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34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3448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A34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A344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34486"/>
    <w:rPr>
      <w:rFonts w:ascii="Times New Roman" w:eastAsia="Times New Roman" w:hAnsi="Times New Roman" w:cs="Times New Roman"/>
      <w:sz w:val="24"/>
      <w:szCs w:val="24"/>
      <w:lang w:eastAsia="ru-RU"/>
    </w:rPr>
  </w:style>
  <w:style w:type="paragraph" w:styleId="a7">
    <w:name w:val="footer"/>
    <w:basedOn w:val="a"/>
    <w:link w:val="a8"/>
    <w:uiPriority w:val="99"/>
    <w:rsid w:val="00A344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344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297</Pages>
  <Words>124173</Words>
  <Characters>707787</Characters>
  <Application>Microsoft Office Word</Application>
  <DocSecurity>0</DocSecurity>
  <Lines>5898</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Мурзик</cp:lastModifiedBy>
  <cp:revision>3</cp:revision>
  <dcterms:created xsi:type="dcterms:W3CDTF">2017-01-20T20:04:00Z</dcterms:created>
  <dcterms:modified xsi:type="dcterms:W3CDTF">2017-03-21T18:21:00Z</dcterms:modified>
</cp:coreProperties>
</file>