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B3" w:rsidRPr="007510B3" w:rsidRDefault="007510B3" w:rsidP="007510B3">
      <w:r w:rsidRPr="007510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89A48" wp14:editId="6423B671">
                <wp:simplePos x="0" y="0"/>
                <wp:positionH relativeFrom="column">
                  <wp:posOffset>3529965</wp:posOffset>
                </wp:positionH>
                <wp:positionV relativeFrom="paragraph">
                  <wp:posOffset>-340360</wp:posOffset>
                </wp:positionV>
                <wp:extent cx="2664460" cy="122809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Согласовано:</w:t>
                            </w:r>
                          </w:p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Председатель УС</w:t>
                            </w:r>
                            <w:r w:rsidRPr="0072116D">
                              <w:rPr>
                                <w:b/>
                              </w:rPr>
                              <w:t xml:space="preserve"> ГБОУ СОШ «</w:t>
                            </w:r>
                            <w:proofErr w:type="spellStart"/>
                            <w:r w:rsidRPr="0072116D">
                              <w:rPr>
                                <w:b/>
                              </w:rPr>
                              <w:t>Оц</w:t>
                            </w:r>
                            <w:proofErr w:type="spellEnd"/>
                            <w:r w:rsidRPr="0072116D">
                              <w:rPr>
                                <w:b/>
                              </w:rPr>
                              <w:t xml:space="preserve">» </w:t>
                            </w:r>
                            <w:proofErr w:type="spellStart"/>
                            <w:r w:rsidRPr="0072116D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72116D">
                              <w:rPr>
                                <w:b/>
                              </w:rPr>
                              <w:t>.А</w:t>
                            </w:r>
                            <w:proofErr w:type="gramEnd"/>
                            <w:r w:rsidRPr="0072116D">
                              <w:rPr>
                                <w:b/>
                              </w:rPr>
                              <w:t>лександровка</w:t>
                            </w:r>
                            <w:proofErr w:type="spellEnd"/>
                          </w:p>
                          <w:p w:rsidR="007510B3" w:rsidRDefault="007510B3" w:rsidP="007510B3">
                            <w:pPr>
                              <w:rPr>
                                <w:b/>
                              </w:rPr>
                            </w:pPr>
                          </w:p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Широкова Н.А.</w:t>
                            </w:r>
                            <w:r w:rsidRPr="0072116D">
                              <w:rPr>
                                <w:b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7.95pt;margin-top:-26.8pt;width:209.8pt;height:96.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" stroked="f">
                <v:textbox>
                  <w:txbxContent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Согласовано:</w:t>
                      </w:r>
                    </w:p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Председатель УС</w:t>
                      </w:r>
                      <w:r w:rsidRPr="0072116D">
                        <w:rPr>
                          <w:b/>
                        </w:rPr>
                        <w:t xml:space="preserve"> ГБОУ СОШ «</w:t>
                      </w:r>
                      <w:proofErr w:type="spellStart"/>
                      <w:r w:rsidRPr="0072116D">
                        <w:rPr>
                          <w:b/>
                        </w:rPr>
                        <w:t>Оц</w:t>
                      </w:r>
                      <w:proofErr w:type="spellEnd"/>
                      <w:r w:rsidRPr="0072116D">
                        <w:rPr>
                          <w:b/>
                        </w:rPr>
                        <w:t xml:space="preserve">» </w:t>
                      </w:r>
                      <w:proofErr w:type="spellStart"/>
                      <w:r w:rsidRPr="0072116D">
                        <w:rPr>
                          <w:b/>
                        </w:rPr>
                        <w:t>с</w:t>
                      </w:r>
                      <w:proofErr w:type="gramStart"/>
                      <w:r w:rsidRPr="0072116D">
                        <w:rPr>
                          <w:b/>
                        </w:rPr>
                        <w:t>.А</w:t>
                      </w:r>
                      <w:proofErr w:type="gramEnd"/>
                      <w:r w:rsidRPr="0072116D">
                        <w:rPr>
                          <w:b/>
                        </w:rPr>
                        <w:t>лександровка</w:t>
                      </w:r>
                      <w:proofErr w:type="spellEnd"/>
                    </w:p>
                    <w:p w:rsidR="007510B3" w:rsidRDefault="007510B3" w:rsidP="007510B3">
                      <w:pPr>
                        <w:rPr>
                          <w:b/>
                        </w:rPr>
                      </w:pPr>
                    </w:p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Широкова Н.А.</w:t>
                      </w:r>
                      <w:r w:rsidRPr="0072116D">
                        <w:rPr>
                          <w:b/>
                        </w:rP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510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1AE850" wp14:editId="284F280B">
                <wp:simplePos x="0" y="0"/>
                <wp:positionH relativeFrom="column">
                  <wp:posOffset>-121285</wp:posOffset>
                </wp:positionH>
                <wp:positionV relativeFrom="paragraph">
                  <wp:posOffset>-417195</wp:posOffset>
                </wp:positionV>
                <wp:extent cx="2661920" cy="1127125"/>
                <wp:effectExtent l="0" t="0" r="254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 w:rsidRPr="0072116D">
                              <w:rPr>
                                <w:b/>
                              </w:rPr>
                              <w:t>Утверждаю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 w:rsidRPr="0072116D">
                              <w:rPr>
                                <w:b/>
                              </w:rPr>
                              <w:t>Директор ГБОУ СОШ «</w:t>
                            </w:r>
                            <w:proofErr w:type="spellStart"/>
                            <w:r w:rsidRPr="0072116D">
                              <w:rPr>
                                <w:b/>
                              </w:rPr>
                              <w:t>Оц</w:t>
                            </w:r>
                            <w:proofErr w:type="spellEnd"/>
                            <w:r w:rsidRPr="0072116D">
                              <w:rPr>
                                <w:b/>
                              </w:rPr>
                              <w:t xml:space="preserve">» </w:t>
                            </w:r>
                            <w:proofErr w:type="spellStart"/>
                            <w:r w:rsidRPr="0072116D">
                              <w:rPr>
                                <w:b/>
                              </w:rPr>
                              <w:t>с</w:t>
                            </w:r>
                            <w:proofErr w:type="gramStart"/>
                            <w:r w:rsidRPr="0072116D">
                              <w:rPr>
                                <w:b/>
                              </w:rPr>
                              <w:t>.А</w:t>
                            </w:r>
                            <w:proofErr w:type="gramEnd"/>
                            <w:r w:rsidRPr="0072116D">
                              <w:rPr>
                                <w:b/>
                              </w:rPr>
                              <w:t>лександровка</w:t>
                            </w:r>
                            <w:proofErr w:type="spellEnd"/>
                          </w:p>
                          <w:p w:rsidR="007510B3" w:rsidRDefault="007510B3" w:rsidP="007510B3">
                            <w:pPr>
                              <w:rPr>
                                <w:b/>
                              </w:rPr>
                            </w:pPr>
                          </w:p>
                          <w:p w:rsidR="007510B3" w:rsidRPr="0072116D" w:rsidRDefault="007510B3" w:rsidP="007510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Егорова Н</w:t>
                            </w:r>
                            <w:r w:rsidRPr="0072116D">
                              <w:rPr>
                                <w:b/>
                              </w:rPr>
                              <w:t>.А.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margin-left:-9.55pt;margin-top:-32.85pt;width:209.6pt;height:88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" stroked="f">
                <v:textbox>
                  <w:txbxContent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 w:rsidRPr="0072116D">
                        <w:rPr>
                          <w:b/>
                        </w:rPr>
                        <w:t>Утверждаю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 w:rsidRPr="0072116D">
                        <w:rPr>
                          <w:b/>
                        </w:rPr>
                        <w:t>Директор ГБОУ СОШ «</w:t>
                      </w:r>
                      <w:proofErr w:type="spellStart"/>
                      <w:r w:rsidRPr="0072116D">
                        <w:rPr>
                          <w:b/>
                        </w:rPr>
                        <w:t>Оц</w:t>
                      </w:r>
                      <w:proofErr w:type="spellEnd"/>
                      <w:r w:rsidRPr="0072116D">
                        <w:rPr>
                          <w:b/>
                        </w:rPr>
                        <w:t xml:space="preserve">» </w:t>
                      </w:r>
                      <w:proofErr w:type="spellStart"/>
                      <w:r w:rsidRPr="0072116D">
                        <w:rPr>
                          <w:b/>
                        </w:rPr>
                        <w:t>с</w:t>
                      </w:r>
                      <w:proofErr w:type="gramStart"/>
                      <w:r w:rsidRPr="0072116D">
                        <w:rPr>
                          <w:b/>
                        </w:rPr>
                        <w:t>.А</w:t>
                      </w:r>
                      <w:proofErr w:type="gramEnd"/>
                      <w:r w:rsidRPr="0072116D">
                        <w:rPr>
                          <w:b/>
                        </w:rPr>
                        <w:t>лександровка</w:t>
                      </w:r>
                      <w:proofErr w:type="spellEnd"/>
                    </w:p>
                    <w:p w:rsidR="007510B3" w:rsidRDefault="007510B3" w:rsidP="007510B3">
                      <w:pPr>
                        <w:rPr>
                          <w:b/>
                        </w:rPr>
                      </w:pPr>
                    </w:p>
                    <w:p w:rsidR="007510B3" w:rsidRPr="0072116D" w:rsidRDefault="007510B3" w:rsidP="007510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Егорова Н</w:t>
                      </w:r>
                      <w:r w:rsidRPr="0072116D">
                        <w:rPr>
                          <w:b/>
                        </w:rPr>
                        <w:t>.А.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  <w:r w:rsidRPr="007510B3">
        <w:rPr>
          <w:b/>
        </w:rPr>
        <w:t xml:space="preserve">                                                                              </w:t>
      </w: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bookmarkStart w:id="0" w:name="_GoBack"/>
      <w:r w:rsidRPr="007510B3">
        <w:rPr>
          <w:b/>
        </w:rPr>
        <w:t>УЧЕБНЫЙ ПЛАН,</w:t>
      </w:r>
    </w:p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proofErr w:type="gramStart"/>
      <w:r w:rsidRPr="007510B3">
        <w:rPr>
          <w:b/>
        </w:rPr>
        <w:t>реализующий</w:t>
      </w:r>
      <w:proofErr w:type="gramEnd"/>
      <w:r w:rsidRPr="007510B3">
        <w:rPr>
          <w:b/>
        </w:rPr>
        <w:t xml:space="preserve"> адаптированные образовательные программы</w:t>
      </w:r>
    </w:p>
    <w:bookmarkEnd w:id="0"/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r w:rsidRPr="007510B3">
        <w:rPr>
          <w:b/>
        </w:rPr>
        <w:t>государственного бюджетного общеобразовательного учреждения</w:t>
      </w:r>
    </w:p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r w:rsidRPr="007510B3">
        <w:rPr>
          <w:b/>
        </w:rPr>
        <w:t>Самарской области средней общеобразовательной школы «Образовательного центра»</w:t>
      </w:r>
    </w:p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proofErr w:type="spellStart"/>
      <w:r w:rsidRPr="007510B3">
        <w:rPr>
          <w:b/>
        </w:rPr>
        <w:t>с</w:t>
      </w:r>
      <w:proofErr w:type="gramStart"/>
      <w:r w:rsidRPr="007510B3">
        <w:rPr>
          <w:b/>
        </w:rPr>
        <w:t>.А</w:t>
      </w:r>
      <w:proofErr w:type="gramEnd"/>
      <w:r w:rsidRPr="007510B3">
        <w:rPr>
          <w:b/>
        </w:rPr>
        <w:t>лександровка</w:t>
      </w:r>
      <w:proofErr w:type="spellEnd"/>
      <w:r w:rsidRPr="007510B3">
        <w:rPr>
          <w:b/>
        </w:rPr>
        <w:t xml:space="preserve"> </w:t>
      </w:r>
      <w:proofErr w:type="spellStart"/>
      <w:r w:rsidRPr="007510B3">
        <w:rPr>
          <w:b/>
        </w:rPr>
        <w:t>Кинель</w:t>
      </w:r>
      <w:proofErr w:type="spellEnd"/>
      <w:r w:rsidRPr="007510B3">
        <w:rPr>
          <w:b/>
        </w:rPr>
        <w:t>-Черкасского  района Самарской  области</w:t>
      </w:r>
    </w:p>
    <w:p w:rsidR="007510B3" w:rsidRPr="007510B3" w:rsidRDefault="007510B3" w:rsidP="007510B3">
      <w:pPr>
        <w:tabs>
          <w:tab w:val="left" w:pos="6795"/>
        </w:tabs>
        <w:spacing w:line="360" w:lineRule="auto"/>
        <w:jc w:val="center"/>
        <w:rPr>
          <w:b/>
        </w:rPr>
      </w:pPr>
      <w:r w:rsidRPr="007510B3">
        <w:rPr>
          <w:b/>
        </w:rPr>
        <w:t>на 2016-2017 учебный год</w:t>
      </w: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  <w:r w:rsidRPr="007510B3">
        <w:rPr>
          <w:b/>
        </w:rPr>
        <w:t xml:space="preserve">Рассмотрено на заседании </w:t>
      </w:r>
      <w:proofErr w:type="spellStart"/>
      <w:r w:rsidRPr="007510B3">
        <w:rPr>
          <w:b/>
        </w:rPr>
        <w:t>пед</w:t>
      </w:r>
      <w:proofErr w:type="gramStart"/>
      <w:r w:rsidRPr="007510B3">
        <w:rPr>
          <w:b/>
        </w:rPr>
        <w:t>.с</w:t>
      </w:r>
      <w:proofErr w:type="gramEnd"/>
      <w:r w:rsidRPr="007510B3">
        <w:rPr>
          <w:b/>
        </w:rPr>
        <w:t>овета</w:t>
      </w:r>
      <w:proofErr w:type="spellEnd"/>
    </w:p>
    <w:p w:rsidR="007510B3" w:rsidRPr="007510B3" w:rsidRDefault="007510B3" w:rsidP="007510B3">
      <w:pPr>
        <w:tabs>
          <w:tab w:val="left" w:pos="6795"/>
        </w:tabs>
        <w:jc w:val="right"/>
        <w:rPr>
          <w:b/>
        </w:rPr>
      </w:pPr>
      <w:proofErr w:type="spellStart"/>
      <w:r w:rsidRPr="007510B3">
        <w:rPr>
          <w:b/>
        </w:rPr>
        <w:t>Протокол</w:t>
      </w:r>
      <w:proofErr w:type="gramStart"/>
      <w:r w:rsidRPr="007510B3">
        <w:rPr>
          <w:b/>
        </w:rPr>
        <w:t>.</w:t>
      </w:r>
      <w:proofErr w:type="gramEnd"/>
      <w:r w:rsidRPr="007510B3">
        <w:rPr>
          <w:b/>
        </w:rPr>
        <w:t>№____________</w:t>
      </w:r>
      <w:proofErr w:type="gramStart"/>
      <w:r w:rsidRPr="007510B3">
        <w:rPr>
          <w:b/>
        </w:rPr>
        <w:t>о</w:t>
      </w:r>
      <w:proofErr w:type="gramEnd"/>
      <w:r w:rsidRPr="007510B3">
        <w:rPr>
          <w:b/>
        </w:rPr>
        <w:t>т</w:t>
      </w:r>
      <w:proofErr w:type="spellEnd"/>
      <w:r w:rsidRPr="007510B3">
        <w:rPr>
          <w:b/>
        </w:rPr>
        <w:t xml:space="preserve"> _____________</w:t>
      </w:r>
    </w:p>
    <w:p w:rsidR="007510B3" w:rsidRPr="007510B3" w:rsidRDefault="007510B3" w:rsidP="007510B3">
      <w:pPr>
        <w:tabs>
          <w:tab w:val="left" w:pos="6795"/>
        </w:tabs>
        <w:jc w:val="center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center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center"/>
        <w:rPr>
          <w:b/>
        </w:rPr>
      </w:pPr>
    </w:p>
    <w:p w:rsidR="007510B3" w:rsidRPr="007510B3" w:rsidRDefault="007510B3" w:rsidP="007510B3">
      <w:pPr>
        <w:tabs>
          <w:tab w:val="left" w:pos="6795"/>
        </w:tabs>
        <w:jc w:val="center"/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Default="007510B3" w:rsidP="007510B3">
      <w:pPr>
        <w:rPr>
          <w:b/>
        </w:rPr>
      </w:pPr>
    </w:p>
    <w:p w:rsidR="007510B3" w:rsidRDefault="007510B3" w:rsidP="007510B3">
      <w:pPr>
        <w:rPr>
          <w:b/>
        </w:rPr>
      </w:pPr>
    </w:p>
    <w:p w:rsidR="007510B3" w:rsidRDefault="007510B3" w:rsidP="007510B3">
      <w:pPr>
        <w:rPr>
          <w:b/>
        </w:rPr>
      </w:pPr>
    </w:p>
    <w:p w:rsid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>
      <w:pPr>
        <w:rPr>
          <w:b/>
        </w:rPr>
      </w:pPr>
    </w:p>
    <w:p w:rsidR="007510B3" w:rsidRPr="007510B3" w:rsidRDefault="007510B3" w:rsidP="007510B3"/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12" w:lineRule="auto"/>
        <w:ind w:left="748" w:right="760"/>
        <w:jc w:val="center"/>
        <w:rPr>
          <w:b/>
          <w:bCs/>
        </w:rPr>
      </w:pPr>
      <w:bookmarkStart w:id="1" w:name="page3"/>
      <w:bookmarkEnd w:id="1"/>
      <w:r w:rsidRPr="007510B3">
        <w:rPr>
          <w:b/>
          <w:bCs/>
        </w:rPr>
        <w:lastRenderedPageBreak/>
        <w:t>Пояснительная записка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12" w:lineRule="auto"/>
        <w:ind w:left="748" w:right="760"/>
      </w:pPr>
      <w:r w:rsidRPr="007510B3">
        <w:rPr>
          <w:b/>
          <w:bCs/>
        </w:rPr>
        <w:t>к учебному плану, реализующему адаптированные образовательные программы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4" w:lineRule="exact"/>
      </w:pPr>
    </w:p>
    <w:p w:rsidR="007510B3" w:rsidRPr="007510B3" w:rsidRDefault="007510B3" w:rsidP="007510B3">
      <w:pPr>
        <w:tabs>
          <w:tab w:val="left" w:pos="6795"/>
        </w:tabs>
        <w:ind w:firstLine="726"/>
        <w:jc w:val="both"/>
      </w:pPr>
      <w:r w:rsidRPr="007510B3">
        <w:t xml:space="preserve">Учебный план, реализующий адаптированные образовательные программы государственного бюджетного общеобразовательного учреждения Самарской области средней общеобразовательной школы «Образовательного </w:t>
      </w:r>
      <w:proofErr w:type="spellStart"/>
      <w:r w:rsidRPr="007510B3">
        <w:t>центра»с</w:t>
      </w:r>
      <w:proofErr w:type="gramStart"/>
      <w:r w:rsidRPr="007510B3">
        <w:t>.А</w:t>
      </w:r>
      <w:proofErr w:type="gramEnd"/>
      <w:r w:rsidRPr="007510B3">
        <w:t>лександровка</w:t>
      </w:r>
      <w:proofErr w:type="spellEnd"/>
      <w:r w:rsidRPr="007510B3">
        <w:t xml:space="preserve"> </w:t>
      </w:r>
      <w:proofErr w:type="spellStart"/>
      <w:r w:rsidRPr="007510B3">
        <w:t>Кинель</w:t>
      </w:r>
      <w:proofErr w:type="spellEnd"/>
      <w:r w:rsidRPr="007510B3">
        <w:t>-Черкасского  района Самарской  области  на 2016-2017 учебный год - документ, который определяет перечень, последовательность и распределение по периодам обучения учебных предметов, курсов, дисциплин (модулей), практик, иных видов учебной деятельности, максимальный объём учебной нагрузки обучающихся, формы промежуточной аттестации обучающихся.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t>Учебный план направлен на реализацию цели работы школы: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Реализация модели школы, являющейся школой для всех детей без исключения, которая может способствовать развитию личности, формированию индивидуальных способностей и особенностей школьников, а также способствующая личностному самоопределению учащихся;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1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Повышение гражданской активности школьного коллектива, их основных принципов добровольчества;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Сохранение и укрепление здоровья учащихся, привитие им навыков здорового образа жизни;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1"/>
        </w:numPr>
        <w:tabs>
          <w:tab w:val="clear" w:pos="720"/>
          <w:tab w:val="num" w:pos="2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Развитие сотрудничества и партнерства между школой, семьей и окружающим школу обществом.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Учебный план составлен в соответствии с перечнем нормативно-правовых документов, обеспечивающих эквивалентность образования: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Федерального закона «Об образовании в Российской Федерации» от 29.12.2012 № 273-ФЗ;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Федерального Базисного учебного плана, утвержденного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от 01.02.2012 №74);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Приказа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Письма </w:t>
      </w:r>
      <w:proofErr w:type="spellStart"/>
      <w:r w:rsidRPr="007510B3">
        <w:t>Минобрнауки</w:t>
      </w:r>
      <w:proofErr w:type="spellEnd"/>
      <w:r w:rsidRPr="007510B3">
        <w:t xml:space="preserve"> России от 13.11.2015 № 07-3735 «О направлении методических рекомендаций (о распространении практик по образованию детей с ОВЗ)»;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Приказа </w:t>
      </w:r>
      <w:proofErr w:type="spellStart"/>
      <w:r w:rsidRPr="007510B3">
        <w:t>Минобрнауки</w:t>
      </w:r>
      <w:proofErr w:type="spellEnd"/>
      <w:r w:rsidRPr="007510B3">
        <w:t xml:space="preserve"> России от 30.08.2013 №1015 «Об утверждении Порядка организации и осуществления образовательной деятельности по основным программам начального общего, основного общего и среднего общего образования»;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6"/>
        <w:jc w:val="both"/>
      </w:pPr>
      <w:bookmarkStart w:id="2" w:name="page5"/>
      <w:bookmarkEnd w:id="2"/>
      <w:r w:rsidRPr="007510B3">
        <w:t xml:space="preserve">Приказа Минобразования РФ от 10.04.2002 №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0"/>
          <w:numId w:val="22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СанПиН 2.4.2.2821-10 «Санитарно-эпидемиологических требований к условиям и организации обучения в общеобразовательных учреждениях»; </w:t>
      </w:r>
    </w:p>
    <w:p w:rsidR="007510B3" w:rsidRPr="007510B3" w:rsidRDefault="007510B3" w:rsidP="007510B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Приказ </w:t>
      </w:r>
      <w:proofErr w:type="spellStart"/>
      <w:r w:rsidRPr="007510B3">
        <w:t>МОиН</w:t>
      </w:r>
      <w:proofErr w:type="spellEnd"/>
      <w:r w:rsidRPr="007510B3">
        <w:t xml:space="preserve"> СО № 259-од от 10.08.2016 «О внесении изменений в приказ </w:t>
      </w:r>
      <w:proofErr w:type="spellStart"/>
      <w:r w:rsidRPr="007510B3">
        <w:t>МОиН</w:t>
      </w:r>
      <w:proofErr w:type="spellEnd"/>
      <w:r w:rsidRPr="007510B3">
        <w:t xml:space="preserve"> </w:t>
      </w:r>
      <w:proofErr w:type="gramStart"/>
      <w:r w:rsidRPr="007510B3">
        <w:t>СО</w:t>
      </w:r>
      <w:proofErr w:type="gramEnd"/>
      <w:r w:rsidRPr="007510B3">
        <w:t xml:space="preserve"> от 04.09.2014 № 276-од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t>Учебный план школы соответствует Уставу учреждения и программе развития школы.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При формировании учебного плана на 2016-2017 учебный год предусмотрено обеспечение основных направлений региональной политики в сфере образования, в том числе: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1"/>
          <w:numId w:val="24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реализация адаптированных программ обучения для детей с ограниченными возможностями здоровья и детей-инвалидов;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numPr>
          <w:ilvl w:val="1"/>
          <w:numId w:val="24"/>
        </w:numPr>
        <w:tabs>
          <w:tab w:val="clear" w:pos="1440"/>
          <w:tab w:val="num" w:pos="330"/>
        </w:tabs>
        <w:overflowPunct w:val="0"/>
        <w:autoSpaceDE w:val="0"/>
        <w:autoSpaceDN w:val="0"/>
        <w:adjustRightInd w:val="0"/>
        <w:ind w:left="0" w:firstLine="726"/>
        <w:jc w:val="both"/>
      </w:pPr>
      <w:r w:rsidRPr="007510B3">
        <w:t xml:space="preserve">расширение двигательной активности обучающихся (в 1-9 классах уроки физической культуры, физкультминутки, динамические часы, спортивные секции);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Учебный год начинается 1 сентября. Окончание учебного года и сроки проведения каникул определяются в соответствии с годовым календарным учебным графиком, утвержденным приказом директора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rPr>
          <w:b/>
          <w:bCs/>
        </w:rPr>
        <w:t>Использование учебно-методических комплектов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При формировании перечня учебников, учебно-методических комплектов школа руководствовалась приказом </w:t>
      </w:r>
      <w:proofErr w:type="spellStart"/>
      <w:r w:rsidRPr="007510B3">
        <w:t>Минобрнауки</w:t>
      </w:r>
      <w:proofErr w:type="spellEnd"/>
      <w:r w:rsidRPr="007510B3"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26.01.2016 г.).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В учебном процессе также используются учебники, входящие в перечень, утверждённый приказом </w:t>
      </w:r>
      <w:proofErr w:type="spellStart"/>
      <w:r w:rsidRPr="007510B3">
        <w:t>Минобрнауки</w:t>
      </w:r>
      <w:proofErr w:type="spellEnd"/>
      <w:r w:rsidRPr="007510B3">
        <w:t xml:space="preserve"> России от 19.012.2012 №1067, от 10.07.2013 № 544.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  <w:rPr>
          <w:b/>
          <w:bCs/>
        </w:rPr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rPr>
          <w:b/>
          <w:bCs/>
        </w:rPr>
        <w:t xml:space="preserve">Индивидуальные учебные планы для </w:t>
      </w:r>
      <w:proofErr w:type="gramStart"/>
      <w:r w:rsidRPr="007510B3">
        <w:rPr>
          <w:b/>
          <w:bCs/>
        </w:rPr>
        <w:t>обучающихся</w:t>
      </w:r>
      <w:proofErr w:type="gramEnd"/>
      <w:r w:rsidRPr="007510B3">
        <w:rPr>
          <w:b/>
          <w:bCs/>
        </w:rPr>
        <w:t xml:space="preserve"> на дому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Порядок обучения по индивидуальному учебному плану в пределах осваиваемой образовательной программы (далее </w:t>
      </w:r>
      <w:proofErr w:type="gramStart"/>
      <w:r w:rsidRPr="007510B3">
        <w:t>–И</w:t>
      </w:r>
      <w:proofErr w:type="gramEnd"/>
      <w:r w:rsidRPr="007510B3">
        <w:t>УП) разработан в соответствии с Федеральным законом «Об образовании в Российской Федерации» от 29.12.2012 № 273-ФЗ.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Главной задачей обучения по ИУП является удовлетворение потребностей детей и создание условий для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 ИУП составляется на один учебный год либо на иной срок, указанный в заявлении обучающегося или его родителей (законных представителей).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Индивидуальное обучение организуется по решению ПМПК при наличии заявления родителей и соответствующей справки КЭК. </w:t>
      </w:r>
      <w:proofErr w:type="spellStart"/>
      <w:r w:rsidRPr="007510B3">
        <w:t>ПМПк</w:t>
      </w:r>
      <w:proofErr w:type="spellEnd"/>
      <w:r w:rsidRPr="007510B3">
        <w:t xml:space="preserve"> формирует индивидуальный учебный план по запросам родителей (обсуждение ведется по каждому предмету).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lastRenderedPageBreak/>
        <w:t>Обучение организуется как с начала учебного года, так и в определенные периоды (по медицинским показаниям) и закрепляется приказом директора по школе.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Начало и продолжительность учебного года и каникул устанавливаются в соответствии со сроками, действующими для ОУ.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rPr>
          <w:b/>
          <w:bCs/>
        </w:rPr>
        <w:t>Учебный план, реализующий адаптированную образовательную программу для учащихся с задержкой психического развития на дому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Главной задачей обучения детей с задержкой психического развития по индивидуальному учебному плану является удовлетворение потребностей детей и создание условий для освоения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t xml:space="preserve">Обучение </w:t>
      </w:r>
      <w:proofErr w:type="gramStart"/>
      <w:r w:rsidRPr="007510B3">
        <w:t>на дому по адаптированным общеобразовательным программам для детей с задержкой психического развития во внеурочное время</w:t>
      </w:r>
      <w:proofErr w:type="gramEnd"/>
      <w:r w:rsidRPr="007510B3">
        <w:t xml:space="preserve"> по индивидуальному расписанию. Для этих детей предусмотрены индивидуальные коррекционные занятия с психологом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t>Обучение по ИУП начинается с начала учебного года.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Учебный план, составленный на основе выявления интересов, потребностей и возможностей учащихся, запросов родителей позволяет решить задачи индивидуализации и дифференциации обучения, обеспечить развитие и саморазвитие детей.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В учебном плане отражены все показатели базисного плана: все образовательные области, соблюдены нормативы максимального объема учебной нагрузки обучающихся, а также учтены рекомендации базисного учебного плана в отношении распределения учебного времени, отводимого на изучение различных образовательных областей, входящих в состав базового компонента.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Объем учебной нагрузки и распределение учебных часов по образовательным областям определяется для каждого учащегося индивидуально и зависит от уровня усвоения им минимума содержания образования, ограничений, связанных с течением заболеваний, социальных запросов.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bookmarkStart w:id="3" w:name="page13"/>
      <w:bookmarkEnd w:id="3"/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rPr>
          <w:b/>
          <w:bCs/>
        </w:rPr>
        <w:t>Учебный план, реализующий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proofErr w:type="gramStart"/>
      <w:r w:rsidRPr="007510B3">
        <w:t>Индивидуальный учебный план, реализующий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 позволяет рационально и оптимально организовать целостный процесс обучения детей с ОВЗ с учетом его актуального и ближайшего развития и соответствующий его состоянию здоровья, а также адаптировать учебную нагрузку к индивидуальным возможностям ребенка.</w:t>
      </w:r>
      <w:proofErr w:type="gramEnd"/>
      <w:r w:rsidRPr="007510B3">
        <w:t xml:space="preserve"> Обучение индивидуально на дому осуществляется в объеме начального общего и основного общего образования (Приложение).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>Базисный учебный план</w:t>
      </w:r>
      <w:r w:rsidRPr="007510B3">
        <w:rPr>
          <w:b/>
          <w:bCs/>
        </w:rPr>
        <w:t>,</w:t>
      </w:r>
      <w:r w:rsidRPr="007510B3">
        <w:t xml:space="preserve"> реализующий адаптированную образовательную программу специального (коррекционного) образовательного учреждения (VIII вида) для детей с умственной отсталостью на дому, включает общеобразовательные предметы, содержание которых приспособлено к возможностям детей с умственной отсталостью, специфические коррекционные предметы, а также индивидуальные и групповые коррекционные занятия.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r w:rsidRPr="007510B3">
        <w:t xml:space="preserve">Реализация учебного плана, реализующего адаптированную образовательную программу </w:t>
      </w:r>
      <w:r w:rsidRPr="007510B3">
        <w:lastRenderedPageBreak/>
        <w:t>специального (коррекционного) образовательного учреждения (VIII вида) для детей с умственной отсталостью на дому, обеспечена кадрами, учебными программами, учебниками.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firstLine="726"/>
        <w:jc w:val="both"/>
      </w:pPr>
      <w:proofErr w:type="gramStart"/>
      <w:r w:rsidRPr="007510B3">
        <w:t>Предполагаемый результат от реализации учебного плана: отражение реальных запросов учащихся в образовательных потребностях, развитие у подростков социально значимого комплекса жизненно важных навыков при адаптации учащихся на новой ступени обучения, гарантированное овладение выпускниками школы минимумом государственного стандарта, обеспечение возможности адаптации в современных социальных условиях и продолжение образования, обеспечение баланса между основным циклом и вариативной частью.</w:t>
      </w:r>
      <w:proofErr w:type="gramEnd"/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 w:rsidRPr="007510B3">
        <w:t>Данный учебный план вступает в д</w:t>
      </w:r>
      <w:r>
        <w:t>ействие с 01 сентября 2016 года.</w:t>
      </w:r>
    </w:p>
    <w:p w:rsid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726"/>
        <w:jc w:val="both"/>
      </w:pPr>
      <w:r>
        <w:rPr>
          <w:b/>
          <w:bCs/>
        </w:rPr>
        <w:t xml:space="preserve">           </w:t>
      </w:r>
      <w:r w:rsidRPr="007510B3">
        <w:rPr>
          <w:b/>
          <w:bCs/>
        </w:rPr>
        <w:t>Индивидуальный учебный план обучения на дому учащегося 2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ind w:hanging="1598"/>
        <w:jc w:val="center"/>
      </w:pPr>
      <w:r>
        <w:rPr>
          <w:b/>
          <w:bCs/>
        </w:rPr>
        <w:t xml:space="preserve">                    </w:t>
      </w: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firstLine="426"/>
        <w:jc w:val="center"/>
      </w:pPr>
      <w:r w:rsidRPr="007510B3">
        <w:rPr>
          <w:b/>
          <w:bCs/>
        </w:rPr>
        <w:t>на 2016-2017 учебный год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2"/>
        <w:gridCol w:w="2548"/>
        <w:gridCol w:w="30"/>
      </w:tblGrid>
      <w:tr w:rsidR="007510B3" w:rsidRPr="007510B3" w:rsidTr="007510B3">
        <w:trPr>
          <w:trHeight w:val="263"/>
        </w:trPr>
        <w:tc>
          <w:tcPr>
            <w:tcW w:w="67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510B3">
              <w:rPr>
                <w:b/>
                <w:bCs/>
                <w:w w:val="89"/>
              </w:rPr>
              <w:t>Образовательные компоненты (учебные</w:t>
            </w:r>
            <w:proofErr w:type="gramEnd"/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9"/>
              </w:rPr>
              <w:t xml:space="preserve">Количество часов </w:t>
            </w:r>
            <w:proofErr w:type="gramStart"/>
            <w:r w:rsidRPr="007510B3">
              <w:rPr>
                <w:b/>
                <w:bCs/>
                <w:w w:val="89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5"/>
        </w:trPr>
        <w:tc>
          <w:tcPr>
            <w:tcW w:w="6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6"/>
              </w:rPr>
              <w:t>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1"/>
        </w:trPr>
        <w:tc>
          <w:tcPr>
            <w:tcW w:w="67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8"/>
              </w:rPr>
              <w:t>предметы)</w:t>
            </w:r>
          </w:p>
        </w:tc>
        <w:tc>
          <w:tcPr>
            <w:tcW w:w="25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14"/>
        </w:trPr>
        <w:tc>
          <w:tcPr>
            <w:tcW w:w="67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 w:rsidRPr="007510B3">
              <w:rPr>
                <w:b/>
                <w:bCs/>
                <w:w w:val="89"/>
              </w:rPr>
              <w:t>2 класс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6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7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7510B3">
              <w:t>Русский язык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5"/>
        </w:trPr>
        <w:tc>
          <w:tcPr>
            <w:tcW w:w="6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Литературное чтение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0"/>
        </w:trPr>
        <w:tc>
          <w:tcPr>
            <w:tcW w:w="6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Немецкий язык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5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Математика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50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Окружающий мир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5"/>
        </w:trPr>
        <w:tc>
          <w:tcPr>
            <w:tcW w:w="6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Музыка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80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5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Изобразительное искусство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50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Физическая культура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5"/>
        </w:trPr>
        <w:tc>
          <w:tcPr>
            <w:tcW w:w="6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Технология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08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44"/>
        </w:trPr>
        <w:tc>
          <w:tcPr>
            <w:tcW w:w="6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b/>
                <w:bCs/>
                <w:w w:val="8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01"/>
        </w:trPr>
        <w:tc>
          <w:tcPr>
            <w:tcW w:w="6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  <w:rPr>
          <w:b/>
          <w:bCs/>
        </w:rPr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7510B3">
        <w:rPr>
          <w:b/>
          <w:bCs/>
        </w:rPr>
        <w:lastRenderedPageBreak/>
        <w:t>Индивидуальный учебный план обучения на дому учащегося 2 класса 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3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1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left="3720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 </w:t>
            </w:r>
            <w:r w:rsidRPr="007510B3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</w:t>
            </w:r>
            <w:r w:rsidRPr="007510B3">
              <w:rPr>
                <w:b/>
                <w:bCs/>
                <w:w w:val="90"/>
              </w:rPr>
              <w:t>компоненты (учебные</w:t>
            </w:r>
            <w:r w:rsidRPr="007510B3">
              <w:rPr>
                <w:b/>
              </w:rPr>
              <w:t xml:space="preserve">   </w:t>
            </w:r>
            <w:r w:rsidRPr="007510B3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7510B3">
              <w:rPr>
                <w:b/>
              </w:rPr>
              <w:t>Количество часов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Язык и речь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Письмо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Чтение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Немецкий язык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0,125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Искусство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Музыка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ИЗО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0,125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Трудовая подготовка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Трудовое обучение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Окружающий мир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8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lastRenderedPageBreak/>
        <w:t>Индивидуальный учебный план обучения на дому учащегося 3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540"/>
        <w:gridCol w:w="30"/>
      </w:tblGrid>
      <w:tr w:rsidR="007510B3" w:rsidRPr="007510B3" w:rsidTr="007510B3">
        <w:trPr>
          <w:trHeight w:val="280"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510B3">
              <w:rPr>
                <w:b/>
                <w:bCs/>
                <w:w w:val="89"/>
              </w:rPr>
              <w:t>Образовательные компоненты (учебные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9"/>
              </w:rPr>
              <w:t xml:space="preserve">Количество часов </w:t>
            </w:r>
            <w:proofErr w:type="gramStart"/>
            <w:r w:rsidRPr="007510B3">
              <w:rPr>
                <w:b/>
                <w:bCs/>
                <w:w w:val="89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4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6"/>
              </w:rPr>
              <w:t>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0"/>
        </w:trPr>
        <w:tc>
          <w:tcPr>
            <w:tcW w:w="66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8"/>
              </w:rPr>
              <w:t>предметы)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21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 w:rsidRPr="007510B3">
              <w:rPr>
                <w:b/>
                <w:bCs/>
                <w:w w:val="89"/>
              </w:rPr>
              <w:t>3 класс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7510B3">
              <w:t>Русский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Литературное чтение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Немецкий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Окружающий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Музыка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Изобразительное искусство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Физическая 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Технология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b/>
                <w:bCs/>
                <w:w w:val="8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68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lastRenderedPageBreak/>
        <w:t>Индивидуальный учебный план обучения на дому учащейся 3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обучающейся по адаптированной образовательной программе</w:t>
      </w:r>
      <w:proofErr w:type="gramEnd"/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540"/>
        <w:gridCol w:w="30"/>
      </w:tblGrid>
      <w:tr w:rsidR="007510B3" w:rsidRPr="007510B3" w:rsidTr="007510B3">
        <w:trPr>
          <w:trHeight w:val="280"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510B3">
              <w:rPr>
                <w:b/>
                <w:bCs/>
                <w:w w:val="89"/>
              </w:rPr>
              <w:t>Образовательные компоненты (учебные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9"/>
              </w:rPr>
              <w:t xml:space="preserve">Количество часов </w:t>
            </w:r>
            <w:proofErr w:type="gramStart"/>
            <w:r w:rsidRPr="007510B3">
              <w:rPr>
                <w:b/>
                <w:bCs/>
                <w:w w:val="89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4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6"/>
              </w:rPr>
              <w:t>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80"/>
        </w:trPr>
        <w:tc>
          <w:tcPr>
            <w:tcW w:w="66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8"/>
              </w:rPr>
              <w:t>предметы)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21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 w:rsidRPr="007510B3">
              <w:rPr>
                <w:b/>
                <w:bCs/>
                <w:w w:val="89"/>
              </w:rPr>
              <w:t>3 класс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7510B3">
              <w:t>Русский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Литературное чтение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Немецкий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Окружающий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Музыка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Изобразительное искусство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Физическая 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Технология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b/>
                <w:bCs/>
                <w:w w:val="8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68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t>Индивидуальный учебный план обучения на дому учащегося 4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>,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80" w:lineRule="exact"/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540"/>
        <w:gridCol w:w="30"/>
      </w:tblGrid>
      <w:tr w:rsidR="007510B3" w:rsidRPr="007510B3" w:rsidTr="007510B3">
        <w:trPr>
          <w:trHeight w:val="280"/>
        </w:trPr>
        <w:tc>
          <w:tcPr>
            <w:tcW w:w="6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510B3">
              <w:rPr>
                <w:b/>
                <w:bCs/>
                <w:w w:val="89"/>
              </w:rPr>
              <w:t>Образовательные компоненты (учебные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9"/>
              </w:rPr>
              <w:t xml:space="preserve">Количество часов </w:t>
            </w:r>
            <w:proofErr w:type="gramStart"/>
            <w:r w:rsidRPr="007510B3">
              <w:rPr>
                <w:b/>
                <w:bCs/>
                <w:w w:val="89"/>
              </w:rPr>
              <w:t>в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4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6"/>
              </w:rPr>
              <w:t>неделю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0"/>
        </w:trPr>
        <w:tc>
          <w:tcPr>
            <w:tcW w:w="66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0B3">
              <w:rPr>
                <w:b/>
                <w:bCs/>
                <w:w w:val="88"/>
              </w:rPr>
              <w:t>предметы)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21"/>
        </w:trPr>
        <w:tc>
          <w:tcPr>
            <w:tcW w:w="66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</w:pPr>
            <w:r w:rsidRPr="007510B3">
              <w:rPr>
                <w:b/>
                <w:bCs/>
                <w:w w:val="89"/>
              </w:rPr>
              <w:t>4 класс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45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3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7510B3">
              <w:t>Русский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Литературное чтение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56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Немецкий язык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Математика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Окружающий мир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Музыка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137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7510B3">
              <w:t>Изобразительное искусство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6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Физическая культура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1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t>Технология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22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60"/>
        </w:trPr>
        <w:tc>
          <w:tcPr>
            <w:tcW w:w="6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7510B3">
              <w:rPr>
                <w:b/>
                <w:bCs/>
                <w:w w:val="8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14"/>
        </w:trPr>
        <w:tc>
          <w:tcPr>
            <w:tcW w:w="6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68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7510B3">
        <w:rPr>
          <w:b/>
          <w:bCs/>
        </w:rPr>
        <w:t>Индивидуальный учебный план обучения на дому учащегося 4 класса 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3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1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left="3720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46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 </w:t>
            </w:r>
            <w:r w:rsidRPr="007510B3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</w:t>
            </w:r>
            <w:r w:rsidRPr="007510B3">
              <w:rPr>
                <w:b/>
                <w:bCs/>
                <w:w w:val="90"/>
              </w:rPr>
              <w:t>компоненты (учебные</w:t>
            </w:r>
            <w:r w:rsidRPr="007510B3">
              <w:rPr>
                <w:b/>
              </w:rPr>
              <w:t xml:space="preserve">   </w:t>
            </w:r>
            <w:r w:rsidRPr="007510B3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7510B3">
              <w:rPr>
                <w:b/>
              </w:rPr>
              <w:t>Количество часов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Язык и речь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Письмо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Чтение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Немецкий язык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0,125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Искусство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Музыка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ИЗО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0,125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Трудовая подготовка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Трудовое обучение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Окружающий мир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8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lastRenderedPageBreak/>
        <w:t>Индивидуальный учебный план обучения на дому учащегося 5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3447"/>
      </w:tblGrid>
      <w:tr w:rsidR="007510B3" w:rsidRPr="007510B3" w:rsidTr="007510B3">
        <w:trPr>
          <w:trHeight w:val="239"/>
        </w:trPr>
        <w:tc>
          <w:tcPr>
            <w:tcW w:w="5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9"/>
              </w:rPr>
              <w:t>Образовательные компоненты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8"/>
              </w:rPr>
              <w:t>Количество часов в неделю</w:t>
            </w:r>
          </w:p>
        </w:tc>
      </w:tr>
      <w:tr w:rsidR="007510B3" w:rsidRPr="007510B3" w:rsidTr="007510B3">
        <w:trPr>
          <w:trHeight w:val="217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</w:pPr>
            <w:r w:rsidRPr="007510B3">
              <w:rPr>
                <w:b/>
                <w:bCs/>
                <w:w w:val="89"/>
              </w:rPr>
              <w:t>(учебные предметы)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b/>
                <w:bCs/>
                <w:w w:val="90"/>
              </w:rPr>
              <w:t>5 класс</w:t>
            </w:r>
          </w:p>
        </w:tc>
      </w:tr>
      <w:tr w:rsidR="007510B3" w:rsidRPr="007510B3" w:rsidTr="007510B3">
        <w:trPr>
          <w:trHeight w:val="219"/>
        </w:trPr>
        <w:tc>
          <w:tcPr>
            <w:tcW w:w="9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80"/>
            </w:pPr>
            <w:r w:rsidRPr="007510B3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7510B3" w:rsidRPr="007510B3" w:rsidTr="007510B3">
        <w:trPr>
          <w:trHeight w:val="221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</w:pPr>
            <w:r w:rsidRPr="007510B3">
              <w:t>Русский язык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</w:pPr>
            <w:r w:rsidRPr="007510B3">
              <w:rPr>
                <w:w w:val="89"/>
              </w:rPr>
              <w:t>3</w:t>
            </w:r>
          </w:p>
        </w:tc>
      </w:tr>
      <w:tr w:rsidR="007510B3" w:rsidRPr="007510B3" w:rsidTr="007510B3">
        <w:trPr>
          <w:trHeight w:val="224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 w:rsidRPr="007510B3">
              <w:t>Литература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Немецкий язык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Математика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2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История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0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Обществознание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w w:val="89"/>
              </w:rPr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География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Биология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Музыка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Изобразительное искусство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Физическая культура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9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Технология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4"/>
        </w:trPr>
        <w:tc>
          <w:tcPr>
            <w:tcW w:w="5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7510B3">
              <w:rPr>
                <w:b/>
                <w:bCs/>
                <w:w w:val="89"/>
              </w:rPr>
              <w:t>10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t>Индивидуальный учебный план обучения на дому учащегося 5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3"/>
        <w:gridCol w:w="3727"/>
      </w:tblGrid>
      <w:tr w:rsidR="007510B3" w:rsidRPr="007510B3" w:rsidTr="007510B3">
        <w:trPr>
          <w:trHeight w:val="226"/>
        </w:trPr>
        <w:tc>
          <w:tcPr>
            <w:tcW w:w="5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9"/>
              </w:rPr>
              <w:t>Образовательные компоненты</w:t>
            </w:r>
          </w:p>
        </w:tc>
        <w:tc>
          <w:tcPr>
            <w:tcW w:w="3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8"/>
              </w:rPr>
              <w:t>Количество часов в неделю</w:t>
            </w:r>
          </w:p>
        </w:tc>
      </w:tr>
      <w:tr w:rsidR="007510B3" w:rsidRPr="007510B3" w:rsidTr="007510B3">
        <w:trPr>
          <w:trHeight w:val="20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</w:pPr>
            <w:r w:rsidRPr="007510B3">
              <w:rPr>
                <w:b/>
                <w:bCs/>
                <w:w w:val="89"/>
              </w:rPr>
              <w:t>(учебные предметы)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b/>
                <w:bCs/>
                <w:w w:val="90"/>
              </w:rPr>
              <w:t>5 класс</w:t>
            </w:r>
          </w:p>
        </w:tc>
      </w:tr>
      <w:tr w:rsidR="007510B3" w:rsidRPr="007510B3" w:rsidTr="007510B3">
        <w:trPr>
          <w:trHeight w:val="207"/>
        </w:trPr>
        <w:tc>
          <w:tcPr>
            <w:tcW w:w="9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80"/>
            </w:pPr>
            <w:r w:rsidRPr="007510B3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7510B3" w:rsidRPr="007510B3" w:rsidTr="007510B3">
        <w:trPr>
          <w:trHeight w:val="209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</w:pPr>
            <w:r w:rsidRPr="007510B3">
              <w:t>Русский язык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</w:pPr>
            <w:r w:rsidRPr="007510B3">
              <w:rPr>
                <w:w w:val="89"/>
              </w:rPr>
              <w:t>3</w:t>
            </w:r>
          </w:p>
        </w:tc>
      </w:tr>
      <w:tr w:rsidR="007510B3" w:rsidRPr="007510B3" w:rsidTr="007510B3">
        <w:trPr>
          <w:trHeight w:val="21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 w:rsidRPr="007510B3">
              <w:t>Литература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Немецкий язык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Математика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08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История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8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Обществознание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w w:val="89"/>
              </w:rPr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География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Биология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Музыка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Изобразительное искусство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Физическая культура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07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Технология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12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7510B3">
              <w:rPr>
                <w:b/>
                <w:bCs/>
                <w:w w:val="89"/>
              </w:rPr>
              <w:t>10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19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lastRenderedPageBreak/>
        <w:t>Индивидуальный учебный план обучения на дому учащегося 6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6" w:lineRule="exact"/>
        <w:jc w:val="center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9"/>
        <w:gridCol w:w="3875"/>
      </w:tblGrid>
      <w:tr w:rsidR="007510B3" w:rsidRPr="007510B3" w:rsidTr="007510B3">
        <w:trPr>
          <w:trHeight w:val="240"/>
        </w:trPr>
        <w:tc>
          <w:tcPr>
            <w:tcW w:w="55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9"/>
              </w:rPr>
              <w:t>Образовательные компоненты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b/>
                <w:bCs/>
                <w:w w:val="88"/>
              </w:rPr>
              <w:t>Количество часов в неделю</w:t>
            </w:r>
          </w:p>
        </w:tc>
      </w:tr>
      <w:tr w:rsidR="007510B3" w:rsidRPr="007510B3" w:rsidTr="007510B3">
        <w:trPr>
          <w:trHeight w:val="218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</w:pPr>
            <w:r w:rsidRPr="007510B3">
              <w:rPr>
                <w:b/>
                <w:bCs/>
                <w:w w:val="89"/>
              </w:rPr>
              <w:t>(учебные предметы)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b/>
                <w:bCs/>
                <w:w w:val="90"/>
              </w:rPr>
              <w:t>6 класс</w:t>
            </w:r>
          </w:p>
        </w:tc>
      </w:tr>
      <w:tr w:rsidR="007510B3" w:rsidRPr="007510B3" w:rsidTr="007510B3">
        <w:trPr>
          <w:trHeight w:val="220"/>
        </w:trPr>
        <w:tc>
          <w:tcPr>
            <w:tcW w:w="94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80"/>
            </w:pPr>
            <w:r w:rsidRPr="007510B3">
              <w:rPr>
                <w:b/>
                <w:bCs/>
                <w:i/>
                <w:iCs/>
              </w:rPr>
              <w:t>Обязательная часть</w:t>
            </w:r>
          </w:p>
        </w:tc>
      </w:tr>
      <w:tr w:rsidR="007510B3" w:rsidRPr="007510B3" w:rsidTr="007510B3">
        <w:trPr>
          <w:trHeight w:val="222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20"/>
            </w:pPr>
            <w:r w:rsidRPr="007510B3">
              <w:t>Русский язык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25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 w:rsidRPr="007510B3">
              <w:t>Литература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Немецкий язык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Математика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2</w:t>
            </w:r>
          </w:p>
        </w:tc>
      </w:tr>
      <w:tr w:rsidR="007510B3" w:rsidRPr="007510B3" w:rsidTr="007510B3">
        <w:trPr>
          <w:trHeight w:val="221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История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7510B3">
        <w:trPr>
          <w:trHeight w:val="221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Обществознание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w w:val="89"/>
              </w:rPr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География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Биология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Музыка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Изобразительное искусство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Физическая культура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0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Технология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7510B3">
        <w:trPr>
          <w:trHeight w:val="225"/>
        </w:trPr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2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</w:pPr>
            <w:r w:rsidRPr="007510B3">
              <w:rPr>
                <w:b/>
                <w:bCs/>
                <w:w w:val="89"/>
              </w:rPr>
              <w:t>10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30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7510B3">
        <w:rPr>
          <w:b/>
          <w:bCs/>
        </w:rPr>
        <w:t>Индивидуальный учебный план обучения на дому учащегося 6 класса 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3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1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left="3720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46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 </w:t>
            </w:r>
            <w:r w:rsidRPr="007510B3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</w:t>
            </w:r>
            <w:r w:rsidRPr="007510B3">
              <w:rPr>
                <w:b/>
                <w:bCs/>
                <w:w w:val="90"/>
              </w:rPr>
              <w:t>компоненты (учебные</w:t>
            </w:r>
            <w:r w:rsidRPr="007510B3">
              <w:rPr>
                <w:b/>
              </w:rPr>
              <w:t xml:space="preserve">   </w:t>
            </w:r>
            <w:r w:rsidRPr="007510B3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7510B3">
              <w:rPr>
                <w:b/>
              </w:rPr>
              <w:t>Количество часов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Язык и речь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Письмо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3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Чтение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Немецкий язык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Искусство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Музыка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ИЗО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Трудовая подготовка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Трудовое обучение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История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Обществознание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Биология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География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10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7510B3">
        <w:rPr>
          <w:b/>
          <w:bCs/>
        </w:rPr>
        <w:lastRenderedPageBreak/>
        <w:t>Индивидуальный учебный план обучения на дому учащегося 7 класса 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3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1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ind w:left="3720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 </w:t>
            </w:r>
            <w:r w:rsidRPr="007510B3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</w:t>
            </w:r>
            <w:r w:rsidRPr="007510B3">
              <w:rPr>
                <w:b/>
                <w:bCs/>
                <w:w w:val="90"/>
              </w:rPr>
              <w:t>компоненты (учебные</w:t>
            </w:r>
            <w:r w:rsidRPr="007510B3">
              <w:rPr>
                <w:b/>
              </w:rPr>
              <w:t xml:space="preserve">   </w:t>
            </w:r>
            <w:r w:rsidRPr="007510B3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7510B3">
              <w:rPr>
                <w:b/>
              </w:rPr>
              <w:t>Количество часов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Язык и речь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Письмо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2,5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Чтение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Немецкий язык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Искусство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Музыка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ИЗО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Трудовая подготовка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Трудовое обучение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История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Обществознание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Биология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География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Информатика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10</w:t>
            </w:r>
          </w:p>
        </w:tc>
      </w:tr>
    </w:tbl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92" w:lineRule="exact"/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42" w:right="-1"/>
        <w:jc w:val="center"/>
        <w:rPr>
          <w:b/>
          <w:bCs/>
        </w:rPr>
      </w:pPr>
      <w:r w:rsidRPr="007510B3">
        <w:rPr>
          <w:b/>
          <w:bCs/>
        </w:rPr>
        <w:t>Индивидуальный учебный план обучения на дому учащегося 8 класса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1" w:lineRule="auto"/>
        <w:ind w:left="1740" w:right="-1" w:hanging="1598"/>
        <w:jc w:val="center"/>
      </w:pPr>
      <w:r w:rsidRPr="007510B3">
        <w:rPr>
          <w:b/>
          <w:bCs/>
        </w:rPr>
        <w:t>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, 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  <w:rPr>
          <w:b/>
          <w:bCs/>
        </w:rPr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</w:t>
      </w: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46" w:lineRule="auto"/>
        <w:ind w:left="142" w:right="-1"/>
        <w:jc w:val="center"/>
      </w:pPr>
      <w:r w:rsidRPr="007510B3">
        <w:rPr>
          <w:b/>
          <w:bCs/>
        </w:rPr>
        <w:t>для детей с задержкой психического развития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35" w:lineRule="auto"/>
        <w:ind w:firstLine="426"/>
        <w:jc w:val="center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W w:w="0" w:type="auto"/>
        <w:tblInd w:w="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8"/>
        <w:gridCol w:w="5171"/>
        <w:gridCol w:w="51"/>
        <w:gridCol w:w="4334"/>
      </w:tblGrid>
      <w:tr w:rsidR="007510B3" w:rsidRPr="007510B3" w:rsidTr="00507EC3">
        <w:trPr>
          <w:gridBefore w:val="1"/>
          <w:wBefore w:w="28" w:type="dxa"/>
          <w:trHeight w:val="233"/>
        </w:trPr>
        <w:tc>
          <w:tcPr>
            <w:tcW w:w="5199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</w:rPr>
            </w:pPr>
            <w:r w:rsidRPr="007510B3">
              <w:rPr>
                <w:b/>
                <w:bCs/>
                <w:w w:val="89"/>
              </w:rPr>
              <w:t>Образовательные компоненты</w:t>
            </w:r>
          </w:p>
        </w:tc>
        <w:tc>
          <w:tcPr>
            <w:tcW w:w="4384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8"/>
              </w:rPr>
            </w:pPr>
            <w:r w:rsidRPr="007510B3">
              <w:rPr>
                <w:b/>
                <w:bCs/>
                <w:w w:val="88"/>
              </w:rPr>
              <w:t>Количество часов в неделю</w:t>
            </w:r>
          </w:p>
        </w:tc>
      </w:tr>
      <w:tr w:rsidR="007510B3" w:rsidRPr="007510B3" w:rsidTr="00507EC3">
        <w:trPr>
          <w:gridBefore w:val="1"/>
          <w:wBefore w:w="28" w:type="dxa"/>
          <w:trHeight w:val="233"/>
        </w:trPr>
        <w:tc>
          <w:tcPr>
            <w:tcW w:w="5199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9"/>
              </w:rPr>
            </w:pPr>
            <w:r w:rsidRPr="007510B3">
              <w:rPr>
                <w:b/>
                <w:bCs/>
                <w:w w:val="89"/>
              </w:rPr>
              <w:t>(учебные предметы)</w:t>
            </w:r>
          </w:p>
        </w:tc>
        <w:tc>
          <w:tcPr>
            <w:tcW w:w="4384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b/>
                <w:bCs/>
                <w:w w:val="88"/>
              </w:rPr>
            </w:pPr>
            <w:r w:rsidRPr="007510B3">
              <w:rPr>
                <w:b/>
                <w:bCs/>
                <w:w w:val="88"/>
              </w:rPr>
              <w:t>8 класс</w:t>
            </w:r>
          </w:p>
        </w:tc>
      </w:tr>
      <w:tr w:rsidR="007510B3" w:rsidRPr="007510B3" w:rsidTr="00507EC3">
        <w:trPr>
          <w:gridBefore w:val="1"/>
          <w:wBefore w:w="28" w:type="dxa"/>
          <w:trHeight w:val="212"/>
        </w:trPr>
        <w:tc>
          <w:tcPr>
            <w:tcW w:w="9584" w:type="dxa"/>
            <w:gridSpan w:val="4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420"/>
            </w:pPr>
            <w:r w:rsidRPr="007510B3">
              <w:t>инвариантная часть (федеральный компонент)</w:t>
            </w:r>
          </w:p>
        </w:tc>
      </w:tr>
      <w:tr w:rsidR="007510B3" w:rsidRPr="007510B3" w:rsidTr="00507EC3">
        <w:trPr>
          <w:gridBefore w:val="1"/>
          <w:wBefore w:w="28" w:type="dxa"/>
          <w:trHeight w:val="219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Русский язык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9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0"/>
            </w:pPr>
            <w:r w:rsidRPr="007510B3">
              <w:t>Литература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Иностранный язык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Алгебра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5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Геометрия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Информатика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История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Обществознание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География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Биология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Физика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Химия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1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Музыка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Физическая культура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</w:tr>
      <w:tr w:rsidR="007510B3" w:rsidRPr="007510B3" w:rsidTr="00507EC3">
        <w:trPr>
          <w:gridBefore w:val="1"/>
          <w:wBefore w:w="28" w:type="dxa"/>
          <w:trHeight w:val="214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ОБЖ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0,125</w:t>
            </w:r>
          </w:p>
        </w:tc>
      </w:tr>
      <w:tr w:rsidR="007510B3" w:rsidRPr="007510B3" w:rsidTr="00507EC3">
        <w:trPr>
          <w:gridBefore w:val="1"/>
          <w:wBefore w:w="28" w:type="dxa"/>
          <w:trHeight w:val="210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7510B3">
              <w:t>Технология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</w:pPr>
            <w:r w:rsidRPr="007510B3">
              <w:rPr>
                <w:w w:val="89"/>
              </w:rPr>
              <w:t>0,25</w:t>
            </w:r>
          </w:p>
        </w:tc>
      </w:tr>
      <w:tr w:rsidR="007510B3" w:rsidRPr="007510B3" w:rsidTr="00507EC3">
        <w:trPr>
          <w:gridBefore w:val="1"/>
          <w:wBefore w:w="28" w:type="dxa"/>
          <w:trHeight w:val="255"/>
        </w:trPr>
        <w:tc>
          <w:tcPr>
            <w:tcW w:w="5250" w:type="dxa"/>
            <w:gridSpan w:val="3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507EC3">
        <w:trPr>
          <w:trHeight w:val="222"/>
        </w:trPr>
        <w:tc>
          <w:tcPr>
            <w:tcW w:w="56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2" w:type="dxa"/>
            <w:gridSpan w:val="2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</w:pPr>
            <w:r w:rsidRPr="007510B3">
              <w:rPr>
                <w:b/>
                <w:bCs/>
              </w:rPr>
              <w:t>ИТОГО</w:t>
            </w:r>
          </w:p>
        </w:tc>
        <w:tc>
          <w:tcPr>
            <w:tcW w:w="4334" w:type="dxa"/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1380"/>
              <w:jc w:val="right"/>
            </w:pPr>
            <w:r w:rsidRPr="007510B3">
              <w:rPr>
                <w:b/>
                <w:bCs/>
              </w:rPr>
              <w:t>10</w:t>
            </w:r>
          </w:p>
        </w:tc>
      </w:tr>
    </w:tbl>
    <w:p w:rsidR="007510B3" w:rsidRPr="007510B3" w:rsidRDefault="007510B3" w:rsidP="00507EC3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22" w:lineRule="auto"/>
        <w:ind w:left="2200" w:right="1960"/>
        <w:jc w:val="center"/>
      </w:pPr>
      <w:r w:rsidRPr="007510B3">
        <w:rPr>
          <w:b/>
          <w:bCs/>
        </w:rPr>
        <w:t>Индивидуальный учебный план обучения на дому учащегося 9 класса ГБОУ СОШ «</w:t>
      </w:r>
      <w:proofErr w:type="spellStart"/>
      <w:r w:rsidRPr="007510B3">
        <w:rPr>
          <w:b/>
          <w:bCs/>
        </w:rPr>
        <w:t>Оц</w:t>
      </w:r>
      <w:proofErr w:type="spellEnd"/>
      <w:r w:rsidRPr="007510B3">
        <w:rPr>
          <w:b/>
          <w:bCs/>
        </w:rPr>
        <w:t xml:space="preserve">» </w:t>
      </w:r>
      <w:proofErr w:type="spellStart"/>
      <w:r w:rsidRPr="007510B3">
        <w:rPr>
          <w:b/>
          <w:bCs/>
        </w:rPr>
        <w:t>с</w:t>
      </w:r>
      <w:proofErr w:type="gramStart"/>
      <w:r w:rsidRPr="007510B3">
        <w:rPr>
          <w:b/>
          <w:bCs/>
        </w:rPr>
        <w:t>.А</w:t>
      </w:r>
      <w:proofErr w:type="gramEnd"/>
      <w:r w:rsidRPr="007510B3">
        <w:rPr>
          <w:b/>
          <w:bCs/>
        </w:rPr>
        <w:t>лександровка</w:t>
      </w:r>
      <w:proofErr w:type="spellEnd"/>
      <w:r w:rsidRPr="007510B3">
        <w:rPr>
          <w:b/>
          <w:bCs/>
        </w:rPr>
        <w:t xml:space="preserve"> 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63" w:lineRule="exact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3180" w:right="1420" w:hanging="1462"/>
      </w:pPr>
      <w:proofErr w:type="gramStart"/>
      <w:r w:rsidRPr="007510B3">
        <w:rPr>
          <w:b/>
          <w:bCs/>
        </w:rPr>
        <w:t>обучающегося</w:t>
      </w:r>
      <w:proofErr w:type="gramEnd"/>
      <w:r w:rsidRPr="007510B3">
        <w:rPr>
          <w:b/>
          <w:bCs/>
        </w:rPr>
        <w:t xml:space="preserve"> по адаптированной образовательной программе для детей с умственной отсталостью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1" w:lineRule="exact"/>
      </w:pPr>
    </w:p>
    <w:p w:rsidR="007510B3" w:rsidRPr="007510B3" w:rsidRDefault="007510B3" w:rsidP="00507EC3">
      <w:pPr>
        <w:widowControl w:val="0"/>
        <w:autoSpaceDE w:val="0"/>
        <w:autoSpaceDN w:val="0"/>
        <w:adjustRightInd w:val="0"/>
        <w:ind w:left="3720"/>
      </w:pPr>
      <w:r w:rsidRPr="007510B3">
        <w:rPr>
          <w:b/>
          <w:bCs/>
        </w:rPr>
        <w:t>на 2016-2017 учебный год</w:t>
      </w:r>
    </w:p>
    <w:p w:rsidR="007510B3" w:rsidRPr="007510B3" w:rsidRDefault="007510B3" w:rsidP="007510B3">
      <w:pPr>
        <w:widowControl w:val="0"/>
        <w:autoSpaceDE w:val="0"/>
        <w:autoSpaceDN w:val="0"/>
        <w:adjustRightInd w:val="0"/>
        <w:spacing w:line="200" w:lineRule="exac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 </w:t>
            </w:r>
            <w:r w:rsidRPr="007510B3">
              <w:rPr>
                <w:b/>
                <w:bCs/>
                <w:w w:val="87"/>
              </w:rPr>
              <w:t>области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7510B3">
              <w:rPr>
                <w:b/>
                <w:bCs/>
                <w:w w:val="89"/>
              </w:rPr>
              <w:t>Образовательные</w:t>
            </w:r>
            <w:r w:rsidRPr="007510B3">
              <w:rPr>
                <w:b/>
              </w:rPr>
              <w:t xml:space="preserve"> </w:t>
            </w:r>
            <w:r w:rsidRPr="007510B3">
              <w:rPr>
                <w:b/>
                <w:bCs/>
                <w:w w:val="90"/>
              </w:rPr>
              <w:t>компоненты (учебные</w:t>
            </w:r>
            <w:r w:rsidRPr="007510B3">
              <w:rPr>
                <w:b/>
              </w:rPr>
              <w:t xml:space="preserve">   </w:t>
            </w:r>
            <w:r w:rsidRPr="007510B3">
              <w:rPr>
                <w:b/>
                <w:bCs/>
                <w:w w:val="89"/>
              </w:rPr>
              <w:t>предметы)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</w:rPr>
            </w:pPr>
            <w:r w:rsidRPr="007510B3">
              <w:rPr>
                <w:b/>
              </w:rPr>
              <w:t>Количество часов</w:t>
            </w:r>
          </w:p>
        </w:tc>
      </w:tr>
      <w:tr w:rsidR="007510B3" w:rsidRPr="007510B3" w:rsidTr="007510B3">
        <w:tc>
          <w:tcPr>
            <w:tcW w:w="3568" w:type="dxa"/>
            <w:vMerge w:val="restart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Язык и речь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Письмо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  <w:vMerge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Чтение и развитие речи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Немецкий язык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Математика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rPr>
          <w:trHeight w:val="277"/>
        </w:trPr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Искусство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ИЗО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Физическая культура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Трудовая подготовка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Трудовое обучение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2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История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Обществознание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Биология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География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Физика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Информатика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Химия</w:t>
            </w: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t>0,25</w:t>
            </w:r>
          </w:p>
        </w:tc>
      </w:tr>
      <w:tr w:rsidR="007510B3" w:rsidRPr="007510B3" w:rsidTr="007510B3"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Итого</w:t>
            </w:r>
          </w:p>
        </w:tc>
        <w:tc>
          <w:tcPr>
            <w:tcW w:w="3568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69" w:type="dxa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510B3">
              <w:rPr>
                <w:b/>
              </w:rPr>
              <w:t>11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820"/>
        <w:gridCol w:w="3900"/>
      </w:tblGrid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4"/>
              </w:rPr>
              <w:t>Согласовано с родителями: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10B3" w:rsidRPr="007510B3" w:rsidTr="007510B3">
        <w:trPr>
          <w:trHeight w:val="27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</w:pPr>
            <w:r w:rsidRPr="007510B3">
              <w:rPr>
                <w:w w:val="95"/>
              </w:rPr>
              <w:t>_______________________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10B3">
              <w:rPr>
                <w:w w:val="97"/>
              </w:rPr>
              <w:t>_____________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ind w:left="80"/>
            </w:pPr>
            <w:r w:rsidRPr="007510B3">
              <w:rPr>
                <w:w w:val="89"/>
              </w:rPr>
              <w:t>«______»__________________ 2016г.</w:t>
            </w:r>
          </w:p>
        </w:tc>
      </w:tr>
      <w:tr w:rsidR="007510B3" w:rsidRPr="007510B3" w:rsidTr="007510B3">
        <w:trPr>
          <w:trHeight w:val="23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  <w:r w:rsidRPr="007510B3">
              <w:t>Ф.И.О. родителя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 w:rsidRPr="007510B3">
              <w:rPr>
                <w:w w:val="89"/>
              </w:rPr>
              <w:t>подпись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0B3" w:rsidRPr="007510B3" w:rsidRDefault="007510B3" w:rsidP="007510B3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40"/>
            </w:pPr>
            <w:r w:rsidRPr="007510B3">
              <w:t>дата</w:t>
            </w:r>
          </w:p>
        </w:tc>
      </w:tr>
    </w:tbl>
    <w:p w:rsidR="007510B3" w:rsidRPr="007510B3" w:rsidRDefault="007510B3" w:rsidP="007510B3">
      <w:pPr>
        <w:widowControl w:val="0"/>
        <w:overflowPunct w:val="0"/>
        <w:autoSpaceDE w:val="0"/>
        <w:autoSpaceDN w:val="0"/>
        <w:adjustRightInd w:val="0"/>
        <w:spacing w:line="232" w:lineRule="auto"/>
        <w:ind w:left="8" w:firstLine="360"/>
        <w:jc w:val="both"/>
      </w:pPr>
    </w:p>
    <w:p w:rsidR="005C3F12" w:rsidRPr="007510B3" w:rsidRDefault="005C3F12" w:rsidP="007510B3"/>
    <w:sectPr w:rsidR="005C3F12" w:rsidRPr="007510B3" w:rsidSect="007510B3">
      <w:pgSz w:w="11906" w:h="16838" w:code="9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50FC36D2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25AC7"/>
    <w:multiLevelType w:val="hybridMultilevel"/>
    <w:tmpl w:val="7EF4F1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E21D05"/>
    <w:multiLevelType w:val="multilevel"/>
    <w:tmpl w:val="DFD0CDA6"/>
    <w:lvl w:ilvl="0">
      <w:start w:val="2013"/>
      <w:numFmt w:val="decimal"/>
      <w:lvlText w:val="1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B618B"/>
    <w:multiLevelType w:val="hybridMultilevel"/>
    <w:tmpl w:val="9A1210E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4230"/>
    <w:multiLevelType w:val="multilevel"/>
    <w:tmpl w:val="CFA8E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B46DE"/>
    <w:multiLevelType w:val="hybridMultilevel"/>
    <w:tmpl w:val="D9A40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01F8F"/>
    <w:multiLevelType w:val="multilevel"/>
    <w:tmpl w:val="F3E8C276"/>
    <w:lvl w:ilvl="0">
      <w:start w:val="2014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9"/>
  </w:num>
  <w:num w:numId="18">
    <w:abstractNumId w:val="13"/>
  </w:num>
  <w:num w:numId="19">
    <w:abstractNumId w:val="10"/>
  </w:num>
  <w:num w:numId="20">
    <w:abstractNumId w:val="18"/>
  </w:num>
  <w:num w:numId="21">
    <w:abstractNumId w:val="1"/>
  </w:num>
  <w:num w:numId="22">
    <w:abstractNumId w:val="4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0A"/>
    <w:rsid w:val="00507EC3"/>
    <w:rsid w:val="005C3F12"/>
    <w:rsid w:val="007510B3"/>
    <w:rsid w:val="00E9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0B3"/>
    <w:pPr>
      <w:keepNext/>
      <w:outlineLvl w:val="1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10B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7510B3"/>
    <w:pPr>
      <w:tabs>
        <w:tab w:val="left" w:pos="1560"/>
      </w:tabs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10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5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510B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510B3"/>
    <w:rPr>
      <w:b/>
      <w:bCs/>
    </w:rPr>
  </w:style>
  <w:style w:type="paragraph" w:customStyle="1" w:styleId="a8">
    <w:name w:val="Знак Знак Знак"/>
    <w:basedOn w:val="a"/>
    <w:rsid w:val="00751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_"/>
    <w:link w:val="11"/>
    <w:rsid w:val="007510B3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7510B3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7510B3"/>
    <w:pPr>
      <w:widowControl w:val="0"/>
      <w:shd w:val="clear" w:color="auto" w:fill="FFFFFF"/>
      <w:spacing w:line="379" w:lineRule="exact"/>
      <w:jc w:val="both"/>
    </w:pPr>
    <w:rPr>
      <w:color w:val="000000"/>
      <w:sz w:val="22"/>
      <w:szCs w:val="22"/>
      <w:lang w:bidi="ru-RU"/>
    </w:rPr>
  </w:style>
  <w:style w:type="character" w:styleId="aa">
    <w:name w:val="Hyperlink"/>
    <w:rsid w:val="007510B3"/>
    <w:rPr>
      <w:color w:val="0066CC"/>
      <w:u w:val="single"/>
    </w:rPr>
  </w:style>
  <w:style w:type="character" w:customStyle="1" w:styleId="FontStyle12">
    <w:name w:val="Font Style12"/>
    <w:uiPriority w:val="99"/>
    <w:rsid w:val="007510B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510B3"/>
    <w:pPr>
      <w:widowControl w:val="0"/>
      <w:autoSpaceDE w:val="0"/>
      <w:autoSpaceDN w:val="0"/>
      <w:adjustRightInd w:val="0"/>
      <w:spacing w:line="23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7510B3"/>
    <w:pPr>
      <w:widowControl w:val="0"/>
      <w:autoSpaceDE w:val="0"/>
      <w:autoSpaceDN w:val="0"/>
      <w:adjustRightInd w:val="0"/>
      <w:spacing w:line="232" w:lineRule="exact"/>
      <w:ind w:firstLine="545"/>
    </w:pPr>
  </w:style>
  <w:style w:type="paragraph" w:customStyle="1" w:styleId="Style6">
    <w:name w:val="Style6"/>
    <w:basedOn w:val="a"/>
    <w:uiPriority w:val="99"/>
    <w:rsid w:val="007510B3"/>
    <w:pPr>
      <w:widowControl w:val="0"/>
      <w:autoSpaceDE w:val="0"/>
      <w:autoSpaceDN w:val="0"/>
      <w:adjustRightInd w:val="0"/>
      <w:spacing w:line="230" w:lineRule="exact"/>
      <w:ind w:firstLine="722"/>
    </w:pPr>
  </w:style>
  <w:style w:type="character" w:customStyle="1" w:styleId="FontStyle14">
    <w:name w:val="Font Style14"/>
    <w:uiPriority w:val="99"/>
    <w:rsid w:val="007510B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510B3"/>
    <w:pPr>
      <w:widowControl w:val="0"/>
      <w:autoSpaceDE w:val="0"/>
      <w:autoSpaceDN w:val="0"/>
      <w:adjustRightInd w:val="0"/>
      <w:spacing w:line="318" w:lineRule="exact"/>
      <w:ind w:firstLine="350"/>
      <w:jc w:val="both"/>
    </w:pPr>
  </w:style>
  <w:style w:type="paragraph" w:styleId="ab">
    <w:name w:val="List Paragraph"/>
    <w:basedOn w:val="a"/>
    <w:uiPriority w:val="34"/>
    <w:qFormat/>
    <w:rsid w:val="0075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0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0B3"/>
    <w:pPr>
      <w:keepNext/>
      <w:outlineLvl w:val="1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0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510B3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rsid w:val="007510B3"/>
    <w:pPr>
      <w:tabs>
        <w:tab w:val="left" w:pos="1560"/>
      </w:tabs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10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5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510B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510B3"/>
    <w:rPr>
      <w:b/>
      <w:bCs/>
    </w:rPr>
  </w:style>
  <w:style w:type="paragraph" w:customStyle="1" w:styleId="a8">
    <w:name w:val="Знак Знак Знак"/>
    <w:basedOn w:val="a"/>
    <w:rsid w:val="007510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_"/>
    <w:link w:val="11"/>
    <w:rsid w:val="007510B3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7510B3"/>
    <w:pPr>
      <w:widowControl w:val="0"/>
      <w:shd w:val="clear" w:color="auto" w:fill="FFFFFF"/>
      <w:spacing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7510B3"/>
    <w:pPr>
      <w:widowControl w:val="0"/>
      <w:shd w:val="clear" w:color="auto" w:fill="FFFFFF"/>
      <w:spacing w:line="379" w:lineRule="exact"/>
      <w:jc w:val="both"/>
    </w:pPr>
    <w:rPr>
      <w:color w:val="000000"/>
      <w:sz w:val="22"/>
      <w:szCs w:val="22"/>
      <w:lang w:bidi="ru-RU"/>
    </w:rPr>
  </w:style>
  <w:style w:type="character" w:styleId="aa">
    <w:name w:val="Hyperlink"/>
    <w:rsid w:val="007510B3"/>
    <w:rPr>
      <w:color w:val="0066CC"/>
      <w:u w:val="single"/>
    </w:rPr>
  </w:style>
  <w:style w:type="character" w:customStyle="1" w:styleId="FontStyle12">
    <w:name w:val="Font Style12"/>
    <w:uiPriority w:val="99"/>
    <w:rsid w:val="007510B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7510B3"/>
    <w:pPr>
      <w:widowControl w:val="0"/>
      <w:autoSpaceDE w:val="0"/>
      <w:autoSpaceDN w:val="0"/>
      <w:adjustRightInd w:val="0"/>
      <w:spacing w:line="23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7510B3"/>
    <w:pPr>
      <w:widowControl w:val="0"/>
      <w:autoSpaceDE w:val="0"/>
      <w:autoSpaceDN w:val="0"/>
      <w:adjustRightInd w:val="0"/>
      <w:spacing w:line="232" w:lineRule="exact"/>
      <w:ind w:firstLine="545"/>
    </w:pPr>
  </w:style>
  <w:style w:type="paragraph" w:customStyle="1" w:styleId="Style6">
    <w:name w:val="Style6"/>
    <w:basedOn w:val="a"/>
    <w:uiPriority w:val="99"/>
    <w:rsid w:val="007510B3"/>
    <w:pPr>
      <w:widowControl w:val="0"/>
      <w:autoSpaceDE w:val="0"/>
      <w:autoSpaceDN w:val="0"/>
      <w:adjustRightInd w:val="0"/>
      <w:spacing w:line="230" w:lineRule="exact"/>
      <w:ind w:firstLine="722"/>
    </w:pPr>
  </w:style>
  <w:style w:type="character" w:customStyle="1" w:styleId="FontStyle14">
    <w:name w:val="Font Style14"/>
    <w:uiPriority w:val="99"/>
    <w:rsid w:val="007510B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510B3"/>
    <w:pPr>
      <w:widowControl w:val="0"/>
      <w:autoSpaceDE w:val="0"/>
      <w:autoSpaceDN w:val="0"/>
      <w:adjustRightInd w:val="0"/>
      <w:spacing w:line="318" w:lineRule="exact"/>
      <w:ind w:firstLine="350"/>
      <w:jc w:val="both"/>
    </w:pPr>
  </w:style>
  <w:style w:type="paragraph" w:styleId="ab">
    <w:name w:val="List Paragraph"/>
    <w:basedOn w:val="a"/>
    <w:uiPriority w:val="34"/>
    <w:qFormat/>
    <w:rsid w:val="0075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Мурзик</cp:lastModifiedBy>
  <cp:revision>1</cp:revision>
  <dcterms:created xsi:type="dcterms:W3CDTF">2017-03-21T18:31:00Z</dcterms:created>
  <dcterms:modified xsi:type="dcterms:W3CDTF">2017-03-21T19:30:00Z</dcterms:modified>
</cp:coreProperties>
</file>